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1AF1" w14:textId="5E8E484C" w:rsidR="004675B3" w:rsidRDefault="000F06D7">
      <w:r w:rsidRPr="000F06D7">
        <w:t>Jeg sender denne eposten først og fremst for å informere om at vi etter en lengre prosess har endret navn fra </w:t>
      </w:r>
      <w:r w:rsidRPr="000F06D7">
        <w:rPr>
          <w:u w:val="single"/>
        </w:rPr>
        <w:t>Tryggheim Forus VGS</w:t>
      </w:r>
      <w:r w:rsidRPr="000F06D7">
        <w:t> til </w:t>
      </w:r>
      <w:r w:rsidRPr="000F06D7">
        <w:rPr>
          <w:b/>
          <w:bCs/>
        </w:rPr>
        <w:t>Forus Friskole VGS</w:t>
      </w:r>
      <w:r w:rsidRPr="000F06D7">
        <w:t> og at vi flytter til nyoppussede lokaler fra februar dette året, og vil da også skifte adresse fra prinsens vei 8 til Torneroseveien 10.</w:t>
      </w:r>
      <w:r w:rsidRPr="000F06D7">
        <w:br/>
      </w:r>
      <w:r w:rsidRPr="000F06D7">
        <w:br/>
        <w:t xml:space="preserve">Vi har fortsatt samme samarbeid med Tryggheim og andre videregående skoler med samme eier, Misjonssambandet skoler. Det ble likevel </w:t>
      </w:r>
      <w:proofErr w:type="gramStart"/>
      <w:r w:rsidRPr="000F06D7">
        <w:t>noe forviklinger</w:t>
      </w:r>
      <w:proofErr w:type="gramEnd"/>
      <w:r w:rsidRPr="000F06D7">
        <w:t xml:space="preserve"> med Tryggheim-navnet, og vi har derfor besluttet en navneendring.</w:t>
      </w:r>
      <w:r w:rsidRPr="000F06D7">
        <w:br/>
      </w:r>
      <w:r w:rsidRPr="000F06D7">
        <w:br/>
        <w:t>Samtidig vil jeg benytte anledningen til å gi litt informasjon om skoletilbudet vårt, og håper du kan bruke det i rådgivingen av dine 10-klassinger. Er det mer dere lurer på må dere gjerne ta kontakt!</w:t>
      </w:r>
      <w:r w:rsidRPr="000F06D7">
        <w:br/>
      </w:r>
    </w:p>
    <w:p w14:paraId="44B2A441" w14:textId="77777777" w:rsidR="00196483" w:rsidRPr="00196483" w:rsidRDefault="00196483" w:rsidP="00196483">
      <w:proofErr w:type="spellStart"/>
      <w:r w:rsidRPr="00196483">
        <w:rPr>
          <w:b/>
          <w:bCs/>
        </w:rPr>
        <w:t>nformasjon</w:t>
      </w:r>
      <w:proofErr w:type="spellEnd"/>
      <w:r w:rsidRPr="00196483">
        <w:rPr>
          <w:b/>
          <w:bCs/>
        </w:rPr>
        <w:t xml:space="preserve"> om skolen:</w:t>
      </w:r>
      <w:r w:rsidRPr="00196483">
        <w:br/>
      </w:r>
      <w:r w:rsidRPr="00196483">
        <w:br/>
        <w:t>Forus Friskole er en kombinert grunnskole og VGS med til sammen 175 elever. I det daglige er skolene atskilt med ulike bygg.</w:t>
      </w:r>
      <w:r w:rsidRPr="00196483">
        <w:br/>
      </w:r>
      <w:r w:rsidRPr="00196483">
        <w:br/>
        <w:t>Videregående skole er stadig i oppbyggingsfase. Elevene gir oss tilbakemelding om at alle blir sett og får god og tett oppfølging av de ansatte.</w:t>
      </w:r>
    </w:p>
    <w:p w14:paraId="1454308D" w14:textId="77777777" w:rsidR="00196483" w:rsidRPr="00196483" w:rsidRDefault="00196483" w:rsidP="00196483">
      <w:r w:rsidRPr="00196483">
        <w:t xml:space="preserve">Skolen ligger i Sandnes kommune, helt på grensa til Stavanger kommune. Vi ligger sentralt plassert rett ved Gamleveien, kun noen meter fra busstoppet Eventyrveien. Det istandsettes nye lokaler på nabotomta Torneroseveien 10. Vi </w:t>
      </w:r>
      <w:proofErr w:type="gramStart"/>
      <w:r w:rsidRPr="00196483">
        <w:t>påregner</w:t>
      </w:r>
      <w:proofErr w:type="gramEnd"/>
      <w:r w:rsidRPr="00196483">
        <w:t xml:space="preserve"> innflytting i løpet av skoleåret 24/25, trolig februar 2025.</w:t>
      </w:r>
    </w:p>
    <w:p w14:paraId="7CD74A04" w14:textId="77777777" w:rsidR="00196483" w:rsidRPr="00196483" w:rsidRDefault="00196483" w:rsidP="00196483">
      <w:r w:rsidRPr="00196483">
        <w:t>Skolen har som mål å gi elevene våre et solid og verdiforankret grunnlag for videre utdanning og yrkesliv. Skolen vil legge til rette for en helhetlig utvikling av elevene, vise respekt og omsorg for den enkelte, fremme sunn kristen tro og engasjement for andre. Vi er skolen for Livet, Gleden og Fremtiden!</w:t>
      </w:r>
    </w:p>
    <w:p w14:paraId="6A3F6F84" w14:textId="77777777" w:rsidR="00196483" w:rsidRPr="00196483" w:rsidRDefault="00196483" w:rsidP="00196483">
      <w:r w:rsidRPr="00196483">
        <w:rPr>
          <w:b/>
          <w:bCs/>
        </w:rPr>
        <w:t> </w:t>
      </w:r>
    </w:p>
    <w:p w14:paraId="1EA602BB" w14:textId="77777777" w:rsidR="00196483" w:rsidRPr="00196483" w:rsidRDefault="00196483" w:rsidP="00196483">
      <w:r w:rsidRPr="00196483">
        <w:rPr>
          <w:b/>
          <w:bCs/>
        </w:rPr>
        <w:t>Skolens tilbudsstruktur:</w:t>
      </w:r>
    </w:p>
    <w:p w14:paraId="61C3895D" w14:textId="77777777" w:rsidR="00196483" w:rsidRPr="00196483" w:rsidRDefault="00196483" w:rsidP="00196483">
      <w:r w:rsidRPr="00196483">
        <w:rPr>
          <w:u w:val="single"/>
        </w:rPr>
        <w:t>Skolen tilbyr utdanningsprogrammene:</w:t>
      </w:r>
      <w:r w:rsidRPr="00196483">
        <w:br/>
        <w:t>Teknologi- og industrifag, idrettsfag (Vg1).</w:t>
      </w:r>
      <w:r w:rsidRPr="00196483">
        <w:br/>
        <w:t>Idrettsfag (Vg1).</w:t>
      </w:r>
      <w:r w:rsidRPr="00196483">
        <w:br/>
        <w:t>Salg, service og reiseliv (Vg1).</w:t>
      </w:r>
      <w:r w:rsidRPr="00196483">
        <w:br/>
        <w:t>Industriteknologi (Vg2)</w:t>
      </w:r>
      <w:r w:rsidRPr="00196483">
        <w:br/>
        <w:t>Salg og reiseliv (Vg2)</w:t>
      </w:r>
      <w:r w:rsidRPr="00196483">
        <w:br/>
        <w:t>Påbygg til generell studiekompetanse (Vg3)</w:t>
      </w:r>
    </w:p>
    <w:p w14:paraId="25798EED" w14:textId="77777777" w:rsidR="00196483" w:rsidRPr="00196483" w:rsidRDefault="00196483" w:rsidP="00196483"/>
    <w:p w14:paraId="436CE148" w14:textId="77777777" w:rsidR="00196483" w:rsidRPr="00196483" w:rsidRDefault="00196483" w:rsidP="00196483"/>
    <w:p w14:paraId="430B5010" w14:textId="77777777" w:rsidR="00196483" w:rsidRPr="00196483" w:rsidRDefault="00196483" w:rsidP="00196483">
      <w:r w:rsidRPr="00196483">
        <w:rPr>
          <w:b/>
          <w:bCs/>
        </w:rPr>
        <w:t>«Åpen dag».</w:t>
      </w:r>
    </w:p>
    <w:p w14:paraId="240B458A" w14:textId="77777777" w:rsidR="00196483" w:rsidRPr="00196483" w:rsidRDefault="00196483" w:rsidP="00196483">
      <w:r w:rsidRPr="00196483">
        <w:t>Forus Friskole - VGS inviterer til “Åpen dag” for alle som vil komme og se hvordan vi har det.</w:t>
      </w:r>
    </w:p>
    <w:p w14:paraId="5F777CCC" w14:textId="77777777" w:rsidR="00196483" w:rsidRPr="00196483" w:rsidRDefault="00196483" w:rsidP="00196483">
      <w:r w:rsidRPr="00196483">
        <w:t>Her vil du få informasjon om våre tilbud og linjer.</w:t>
      </w:r>
    </w:p>
    <w:p w14:paraId="05FB8AC2" w14:textId="77777777" w:rsidR="00196483" w:rsidRPr="00196483" w:rsidRDefault="00196483" w:rsidP="00196483">
      <w:r w:rsidRPr="00196483">
        <w:lastRenderedPageBreak/>
        <w:t>Kom innom i løpet av dagen for en uformell prat og visning.</w:t>
      </w:r>
      <w:r w:rsidRPr="00196483">
        <w:br/>
      </w:r>
      <w:r w:rsidRPr="00196483">
        <w:br/>
        <w:t>Tidspunkt for Åpen dag:</w:t>
      </w:r>
    </w:p>
    <w:p w14:paraId="1E06F67E" w14:textId="77777777" w:rsidR="00196483" w:rsidRPr="00196483" w:rsidRDefault="00196483" w:rsidP="00196483">
      <w:r w:rsidRPr="00196483">
        <w:t xml:space="preserve">22. januar 2024, </w:t>
      </w:r>
      <w:proofErr w:type="spellStart"/>
      <w:r w:rsidRPr="00196483">
        <w:t>kl</w:t>
      </w:r>
      <w:proofErr w:type="spellEnd"/>
      <w:r w:rsidRPr="00196483">
        <w:t xml:space="preserve"> 17:00-19:00 (</w:t>
      </w:r>
      <w:proofErr w:type="spellStart"/>
      <w:r w:rsidRPr="00196483">
        <w:t>Drop</w:t>
      </w:r>
      <w:proofErr w:type="spellEnd"/>
      <w:r w:rsidRPr="00196483">
        <w:t>-in) i Prinsens vei 8.</w:t>
      </w:r>
      <w:r w:rsidRPr="00196483">
        <w:br/>
      </w:r>
      <w:r w:rsidRPr="00196483">
        <w:br/>
      </w:r>
      <w:r w:rsidRPr="00196483">
        <w:rPr>
          <w:b/>
          <w:bCs/>
        </w:rPr>
        <w:t>Skolepenger</w:t>
      </w:r>
    </w:p>
    <w:p w14:paraId="0C2AF43A" w14:textId="77777777" w:rsidR="00196483" w:rsidRPr="00196483" w:rsidRDefault="00196483" w:rsidP="00196483">
      <w:r w:rsidRPr="00196483">
        <w:t>Skolepengene er per i dag kr 1.600.- pr. måned i 10 måneder. Elevene får refundert deler av utgiftene til PC/Mac. Skoleturer og utflukter ellers er inkludert i skolepengene. </w:t>
      </w:r>
    </w:p>
    <w:p w14:paraId="66E80E3D" w14:textId="77777777" w:rsidR="00196483" w:rsidRPr="00196483" w:rsidRDefault="00196483" w:rsidP="00196483">
      <w:r w:rsidRPr="00196483">
        <w:rPr>
          <w:b/>
          <w:bCs/>
        </w:rPr>
        <w:t>  </w:t>
      </w:r>
    </w:p>
    <w:p w14:paraId="6F772AB3" w14:textId="77777777" w:rsidR="00196483" w:rsidRPr="00196483" w:rsidRDefault="00196483" w:rsidP="00196483">
      <w:r w:rsidRPr="00196483">
        <w:rPr>
          <w:b/>
          <w:bCs/>
        </w:rPr>
        <w:t>Slik søker eleven</w:t>
      </w:r>
    </w:p>
    <w:p w14:paraId="49AE0E7C" w14:textId="77777777" w:rsidR="00196483" w:rsidRPr="00196483" w:rsidRDefault="00196483" w:rsidP="00196483">
      <w:r w:rsidRPr="00196483">
        <w:t>Eleven søker skoleplass via VIGO. Søknadsfrist 1. mars, eller direkte via søknadsskjema på skolens nettside: </w:t>
      </w:r>
      <w:hyperlink r:id="rId4" w:tgtFrame="_blank" w:tooltip="https://vgs.forusfriskole.no/" w:history="1">
        <w:r w:rsidRPr="00196483">
          <w:rPr>
            <w:rStyle w:val="Hyperkobling"/>
          </w:rPr>
          <w:t>https://vgs.forusfriskole.no/</w:t>
        </w:r>
      </w:hyperlink>
    </w:p>
    <w:p w14:paraId="356E95D2" w14:textId="77777777" w:rsidR="00196483" w:rsidRPr="00196483" w:rsidRDefault="00196483" w:rsidP="00196483">
      <w:r w:rsidRPr="00196483">
        <w:t>For at vi skal kunne behandle søknaden må eleven sende oss karakterene fra 1. termin i 10. klasse. På nettsiden vår er det nå åpent for å søke skoleplass for skoleåret 24-25. </w:t>
      </w:r>
    </w:p>
    <w:p w14:paraId="6E766CE8" w14:textId="77777777" w:rsidR="00196483" w:rsidRPr="00196483" w:rsidRDefault="00196483" w:rsidP="00196483">
      <w:r w:rsidRPr="00196483">
        <w:rPr>
          <w:b/>
          <w:bCs/>
        </w:rPr>
        <w:t> </w:t>
      </w:r>
    </w:p>
    <w:p w14:paraId="503CF565" w14:textId="77777777" w:rsidR="00196483" w:rsidRPr="00196483" w:rsidRDefault="00196483" w:rsidP="00196483">
      <w:r w:rsidRPr="00196483">
        <w:rPr>
          <w:b/>
          <w:bCs/>
        </w:rPr>
        <w:t>Hospitering</w:t>
      </w:r>
      <w:r w:rsidRPr="00196483">
        <w:rPr>
          <w:b/>
          <w:bCs/>
        </w:rPr>
        <w:br/>
      </w:r>
      <w:r w:rsidRPr="00196483">
        <w:t xml:space="preserve">Vi er en del av fylkets hospiteringsprogram, men dere kan også sende en </w:t>
      </w:r>
      <w:proofErr w:type="gramStart"/>
      <w:r w:rsidRPr="00196483">
        <w:t>mail</w:t>
      </w:r>
      <w:proofErr w:type="gramEnd"/>
      <w:r w:rsidRPr="00196483">
        <w:t xml:space="preserve"> til rådgiver </w:t>
      </w:r>
      <w:hyperlink r:id="rId5" w:tooltip="mailto:kristin.aalgaard@forusfriskole.no" w:history="1">
        <w:r w:rsidRPr="00196483">
          <w:rPr>
            <w:rStyle w:val="Hyperkobling"/>
          </w:rPr>
          <w:t>kristin.aalgaard@forusfriskole.no</w:t>
        </w:r>
      </w:hyperlink>
      <w:r w:rsidRPr="00196483">
        <w:t> for å avtale hospitering.</w:t>
      </w:r>
      <w:r w:rsidRPr="00196483">
        <w:rPr>
          <w:b/>
          <w:bCs/>
        </w:rPr>
        <w:br/>
      </w:r>
      <w:r w:rsidRPr="00196483">
        <w:rPr>
          <w:b/>
          <w:bCs/>
        </w:rPr>
        <w:br/>
      </w:r>
    </w:p>
    <w:p w14:paraId="4D9EF9EF" w14:textId="77777777" w:rsidR="00196483" w:rsidRPr="00196483" w:rsidRDefault="00196483" w:rsidP="00196483"/>
    <w:p w14:paraId="66E72249" w14:textId="77777777" w:rsidR="00196483" w:rsidRPr="00196483" w:rsidRDefault="00196483" w:rsidP="00196483">
      <w:r w:rsidRPr="00196483">
        <w:rPr>
          <w:b/>
          <w:bCs/>
        </w:rPr>
        <w:t>Ønsker dere at vi kommer på skolebesøk?</w:t>
      </w:r>
    </w:p>
    <w:p w14:paraId="4C1B29E7" w14:textId="77777777" w:rsidR="00196483" w:rsidRPr="00196483" w:rsidRDefault="00196483" w:rsidP="00196483">
      <w:r w:rsidRPr="00196483">
        <w:t>Vi kommer svært gjerne og presenterer skoletilbudet vårt for deg og/eller elevene deres. Vi kan også holde generelle presentasjoner i f.eks. faget utdanningsvalg om de ulike linjene som vi har, eller generelle foredrag om det å starte på videregående skole. Ønsker dere dette, eller har andre spørsmål, ta kontakt. </w:t>
      </w:r>
    </w:p>
    <w:p w14:paraId="1B88E969" w14:textId="673DE0C0" w:rsidR="00196483" w:rsidRPr="00196483" w:rsidRDefault="00196483" w:rsidP="00196483">
      <w:r w:rsidRPr="00196483">
        <w:t> </w:t>
      </w:r>
    </w:p>
    <w:p w14:paraId="6E6F31D7" w14:textId="77777777" w:rsidR="00196483" w:rsidRPr="00196483" w:rsidRDefault="00196483" w:rsidP="00196483">
      <w:r w:rsidRPr="00196483">
        <w:t>Med vennlig hilsen</w:t>
      </w:r>
      <w:r w:rsidRPr="00196483">
        <w:br/>
      </w:r>
      <w:r w:rsidRPr="00196483">
        <w:br/>
      </w:r>
      <w:r w:rsidRPr="00196483">
        <w:rPr>
          <w:b/>
          <w:bCs/>
        </w:rPr>
        <w:t xml:space="preserve">Kristin </w:t>
      </w:r>
      <w:proofErr w:type="spellStart"/>
      <w:r w:rsidRPr="00196483">
        <w:rPr>
          <w:b/>
          <w:bCs/>
        </w:rPr>
        <w:t>Aalgaard</w:t>
      </w:r>
      <w:proofErr w:type="spellEnd"/>
      <w:r w:rsidRPr="00196483">
        <w:rPr>
          <w:b/>
          <w:bCs/>
        </w:rPr>
        <w:t xml:space="preserve"> Hillestad</w:t>
      </w:r>
    </w:p>
    <w:p w14:paraId="3AD7F6FF" w14:textId="77777777" w:rsidR="00196483" w:rsidRPr="00196483" w:rsidRDefault="00196483" w:rsidP="00196483">
      <w:r w:rsidRPr="00196483">
        <w:t>Rådgiver for Forus Friskole VGS</w:t>
      </w:r>
    </w:p>
    <w:p w14:paraId="0A2B7213" w14:textId="38674573" w:rsidR="00196483" w:rsidRPr="00196483" w:rsidRDefault="00196483" w:rsidP="00196483">
      <w:r w:rsidRPr="00196483">
        <mc:AlternateContent>
          <mc:Choice Requires="wps">
            <w:drawing>
              <wp:inline distT="0" distB="0" distL="0" distR="0" wp14:anchorId="1091CEAE" wp14:editId="70884FB8">
                <wp:extent cx="304800" cy="304800"/>
                <wp:effectExtent l="0" t="0" r="0" b="0"/>
                <wp:docPr id="892800587" name="Rektangel 2" descr="Forus Friskole Logo">
                  <a:hlinkClick xmlns:a="http://schemas.openxmlformats.org/drawingml/2006/main" r:id="rId6" tgtFrame="&quot;_blank&quot;" tooltip="&quot;https://forusfriskole.n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3B24" id="Rektangel 2" o:spid="_x0000_s1026" alt="Forus Friskole Logo" href="https://forusfriskole.no/" target="&quot;_blank&quot;" title="&quot;https://forusfriskole.n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FC409C9" w14:textId="77777777" w:rsidR="00196483" w:rsidRPr="00196483" w:rsidRDefault="00196483" w:rsidP="00196483">
      <w:proofErr w:type="spellStart"/>
      <w:r w:rsidRPr="00196483">
        <w:t>Mob</w:t>
      </w:r>
      <w:proofErr w:type="spellEnd"/>
      <w:r w:rsidRPr="00196483">
        <w:t>.: 41 23 71 50</w:t>
      </w:r>
    </w:p>
    <w:p w14:paraId="5EB8376A" w14:textId="77777777" w:rsidR="00196483" w:rsidRPr="00196483" w:rsidRDefault="00196483" w:rsidP="00196483">
      <w:r w:rsidRPr="00196483">
        <w:t>Tel.: </w:t>
      </w:r>
      <w:hyperlink r:id="rId7" w:tgtFrame="_blank" w:tooltip="tel:+4751678010" w:history="1">
        <w:r w:rsidRPr="00196483">
          <w:rPr>
            <w:rStyle w:val="Hyperkobling"/>
          </w:rPr>
          <w:t>51 67 80 10</w:t>
        </w:r>
      </w:hyperlink>
    </w:p>
    <w:p w14:paraId="5C32BDB7" w14:textId="77777777" w:rsidR="00196483" w:rsidRPr="00196483" w:rsidRDefault="00196483" w:rsidP="00196483">
      <w:r w:rsidRPr="00196483">
        <w:t>Prinsens vei 8, 4315 Sandnes</w:t>
      </w:r>
    </w:p>
    <w:p w14:paraId="430E26A3" w14:textId="77777777" w:rsidR="000F06D7" w:rsidRDefault="000F06D7"/>
    <w:sectPr w:rsidR="000F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E9"/>
    <w:rsid w:val="000A178C"/>
    <w:rsid w:val="000F06D7"/>
    <w:rsid w:val="00196483"/>
    <w:rsid w:val="004675B3"/>
    <w:rsid w:val="00B60766"/>
    <w:rsid w:val="00D52D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2E62"/>
  <w15:chartTrackingRefBased/>
  <w15:docId w15:val="{F863FD55-E5C8-4631-9120-3DDDC128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2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52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52D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2D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2D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2D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2D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2D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2DE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52D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52DE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52DE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52DE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52DE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52DE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52DE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52DE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52DE9"/>
    <w:rPr>
      <w:rFonts w:eastAsiaTheme="majorEastAsia" w:cstheme="majorBidi"/>
      <w:color w:val="272727" w:themeColor="text1" w:themeTint="D8"/>
    </w:rPr>
  </w:style>
  <w:style w:type="paragraph" w:styleId="Tittel">
    <w:name w:val="Title"/>
    <w:basedOn w:val="Normal"/>
    <w:next w:val="Normal"/>
    <w:link w:val="TittelTegn"/>
    <w:uiPriority w:val="10"/>
    <w:qFormat/>
    <w:rsid w:val="00D5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2DE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52DE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52DE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52DE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52DE9"/>
    <w:rPr>
      <w:i/>
      <w:iCs/>
      <w:color w:val="404040" w:themeColor="text1" w:themeTint="BF"/>
    </w:rPr>
  </w:style>
  <w:style w:type="paragraph" w:styleId="Listeavsnitt">
    <w:name w:val="List Paragraph"/>
    <w:basedOn w:val="Normal"/>
    <w:uiPriority w:val="34"/>
    <w:qFormat/>
    <w:rsid w:val="00D52DE9"/>
    <w:pPr>
      <w:ind w:left="720"/>
      <w:contextualSpacing/>
    </w:pPr>
  </w:style>
  <w:style w:type="character" w:styleId="Sterkutheving">
    <w:name w:val="Intense Emphasis"/>
    <w:basedOn w:val="Standardskriftforavsnitt"/>
    <w:uiPriority w:val="21"/>
    <w:qFormat/>
    <w:rsid w:val="00D52DE9"/>
    <w:rPr>
      <w:i/>
      <w:iCs/>
      <w:color w:val="0F4761" w:themeColor="accent1" w:themeShade="BF"/>
    </w:rPr>
  </w:style>
  <w:style w:type="paragraph" w:styleId="Sterktsitat">
    <w:name w:val="Intense Quote"/>
    <w:basedOn w:val="Normal"/>
    <w:next w:val="Normal"/>
    <w:link w:val="SterktsitatTegn"/>
    <w:uiPriority w:val="30"/>
    <w:qFormat/>
    <w:rsid w:val="00D52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52DE9"/>
    <w:rPr>
      <w:i/>
      <w:iCs/>
      <w:color w:val="0F4761" w:themeColor="accent1" w:themeShade="BF"/>
    </w:rPr>
  </w:style>
  <w:style w:type="character" w:styleId="Sterkreferanse">
    <w:name w:val="Intense Reference"/>
    <w:basedOn w:val="Standardskriftforavsnitt"/>
    <w:uiPriority w:val="32"/>
    <w:qFormat/>
    <w:rsid w:val="00D52DE9"/>
    <w:rPr>
      <w:b/>
      <w:bCs/>
      <w:smallCaps/>
      <w:color w:val="0F4761" w:themeColor="accent1" w:themeShade="BF"/>
      <w:spacing w:val="5"/>
    </w:rPr>
  </w:style>
  <w:style w:type="character" w:styleId="Hyperkobling">
    <w:name w:val="Hyperlink"/>
    <w:basedOn w:val="Standardskriftforavsnitt"/>
    <w:uiPriority w:val="99"/>
    <w:unhideWhenUsed/>
    <w:rsid w:val="00196483"/>
    <w:rPr>
      <w:color w:val="467886" w:themeColor="hyperlink"/>
      <w:u w:val="single"/>
    </w:rPr>
  </w:style>
  <w:style w:type="character" w:styleId="Ulstomtale">
    <w:name w:val="Unresolved Mention"/>
    <w:basedOn w:val="Standardskriftforavsnitt"/>
    <w:uiPriority w:val="99"/>
    <w:semiHidden/>
    <w:unhideWhenUsed/>
    <w:rsid w:val="0019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7139">
      <w:bodyDiv w:val="1"/>
      <w:marLeft w:val="0"/>
      <w:marRight w:val="0"/>
      <w:marTop w:val="0"/>
      <w:marBottom w:val="0"/>
      <w:divBdr>
        <w:top w:val="none" w:sz="0" w:space="0" w:color="auto"/>
        <w:left w:val="none" w:sz="0" w:space="0" w:color="auto"/>
        <w:bottom w:val="none" w:sz="0" w:space="0" w:color="auto"/>
        <w:right w:val="none" w:sz="0" w:space="0" w:color="auto"/>
      </w:divBdr>
      <w:divsChild>
        <w:div w:id="50469689">
          <w:marLeft w:val="0"/>
          <w:marRight w:val="0"/>
          <w:marTop w:val="0"/>
          <w:marBottom w:val="0"/>
          <w:divBdr>
            <w:top w:val="none" w:sz="0" w:space="0" w:color="auto"/>
            <w:left w:val="none" w:sz="0" w:space="0" w:color="auto"/>
            <w:bottom w:val="none" w:sz="0" w:space="0" w:color="auto"/>
            <w:right w:val="none" w:sz="0" w:space="0" w:color="auto"/>
          </w:divBdr>
        </w:div>
        <w:div w:id="1783189791">
          <w:marLeft w:val="0"/>
          <w:marRight w:val="0"/>
          <w:marTop w:val="0"/>
          <w:marBottom w:val="0"/>
          <w:divBdr>
            <w:top w:val="none" w:sz="0" w:space="0" w:color="auto"/>
            <w:left w:val="none" w:sz="0" w:space="0" w:color="auto"/>
            <w:bottom w:val="none" w:sz="0" w:space="0" w:color="auto"/>
            <w:right w:val="none" w:sz="0" w:space="0" w:color="auto"/>
          </w:divBdr>
        </w:div>
        <w:div w:id="1553811108">
          <w:marLeft w:val="0"/>
          <w:marRight w:val="0"/>
          <w:marTop w:val="0"/>
          <w:marBottom w:val="0"/>
          <w:divBdr>
            <w:top w:val="none" w:sz="0" w:space="0" w:color="auto"/>
            <w:left w:val="none" w:sz="0" w:space="0" w:color="auto"/>
            <w:bottom w:val="none" w:sz="0" w:space="0" w:color="auto"/>
            <w:right w:val="none" w:sz="0" w:space="0" w:color="auto"/>
          </w:divBdr>
          <w:divsChild>
            <w:div w:id="556205442">
              <w:marLeft w:val="0"/>
              <w:marRight w:val="0"/>
              <w:marTop w:val="0"/>
              <w:marBottom w:val="0"/>
              <w:divBdr>
                <w:top w:val="none" w:sz="0" w:space="0" w:color="auto"/>
                <w:left w:val="none" w:sz="0" w:space="0" w:color="auto"/>
                <w:bottom w:val="none" w:sz="0" w:space="0" w:color="auto"/>
                <w:right w:val="none" w:sz="0" w:space="0" w:color="auto"/>
              </w:divBdr>
              <w:divsChild>
                <w:div w:id="1118641979">
                  <w:marLeft w:val="0"/>
                  <w:marRight w:val="0"/>
                  <w:marTop w:val="225"/>
                  <w:marBottom w:val="0"/>
                  <w:divBdr>
                    <w:top w:val="none" w:sz="0" w:space="0" w:color="auto"/>
                    <w:left w:val="none" w:sz="0" w:space="0" w:color="auto"/>
                    <w:bottom w:val="none" w:sz="0" w:space="0" w:color="auto"/>
                    <w:right w:val="none" w:sz="0" w:space="0" w:color="auto"/>
                  </w:divBdr>
                </w:div>
                <w:div w:id="1025835055">
                  <w:marLeft w:val="8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520089">
      <w:bodyDiv w:val="1"/>
      <w:marLeft w:val="0"/>
      <w:marRight w:val="0"/>
      <w:marTop w:val="0"/>
      <w:marBottom w:val="0"/>
      <w:divBdr>
        <w:top w:val="none" w:sz="0" w:space="0" w:color="auto"/>
        <w:left w:val="none" w:sz="0" w:space="0" w:color="auto"/>
        <w:bottom w:val="none" w:sz="0" w:space="0" w:color="auto"/>
        <w:right w:val="none" w:sz="0" w:space="0" w:color="auto"/>
      </w:divBdr>
      <w:divsChild>
        <w:div w:id="1230532221">
          <w:marLeft w:val="0"/>
          <w:marRight w:val="0"/>
          <w:marTop w:val="0"/>
          <w:marBottom w:val="0"/>
          <w:divBdr>
            <w:top w:val="none" w:sz="0" w:space="0" w:color="auto"/>
            <w:left w:val="none" w:sz="0" w:space="0" w:color="auto"/>
            <w:bottom w:val="none" w:sz="0" w:space="0" w:color="auto"/>
            <w:right w:val="none" w:sz="0" w:space="0" w:color="auto"/>
          </w:divBdr>
        </w:div>
        <w:div w:id="1799100433">
          <w:marLeft w:val="0"/>
          <w:marRight w:val="0"/>
          <w:marTop w:val="0"/>
          <w:marBottom w:val="0"/>
          <w:divBdr>
            <w:top w:val="none" w:sz="0" w:space="0" w:color="auto"/>
            <w:left w:val="none" w:sz="0" w:space="0" w:color="auto"/>
            <w:bottom w:val="none" w:sz="0" w:space="0" w:color="auto"/>
            <w:right w:val="none" w:sz="0" w:space="0" w:color="auto"/>
          </w:divBdr>
        </w:div>
        <w:div w:id="1970012782">
          <w:marLeft w:val="0"/>
          <w:marRight w:val="0"/>
          <w:marTop w:val="0"/>
          <w:marBottom w:val="0"/>
          <w:divBdr>
            <w:top w:val="none" w:sz="0" w:space="0" w:color="auto"/>
            <w:left w:val="none" w:sz="0" w:space="0" w:color="auto"/>
            <w:bottom w:val="none" w:sz="0" w:space="0" w:color="auto"/>
            <w:right w:val="none" w:sz="0" w:space="0" w:color="auto"/>
          </w:divBdr>
          <w:divsChild>
            <w:div w:id="2071691049">
              <w:marLeft w:val="0"/>
              <w:marRight w:val="0"/>
              <w:marTop w:val="0"/>
              <w:marBottom w:val="0"/>
              <w:divBdr>
                <w:top w:val="none" w:sz="0" w:space="0" w:color="auto"/>
                <w:left w:val="none" w:sz="0" w:space="0" w:color="auto"/>
                <w:bottom w:val="none" w:sz="0" w:space="0" w:color="auto"/>
                <w:right w:val="none" w:sz="0" w:space="0" w:color="auto"/>
              </w:divBdr>
              <w:divsChild>
                <w:div w:id="1129471181">
                  <w:marLeft w:val="0"/>
                  <w:marRight w:val="0"/>
                  <w:marTop w:val="225"/>
                  <w:marBottom w:val="0"/>
                  <w:divBdr>
                    <w:top w:val="none" w:sz="0" w:space="0" w:color="auto"/>
                    <w:left w:val="none" w:sz="0" w:space="0" w:color="auto"/>
                    <w:bottom w:val="none" w:sz="0" w:space="0" w:color="auto"/>
                    <w:right w:val="none" w:sz="0" w:space="0" w:color="auto"/>
                  </w:divBdr>
                </w:div>
                <w:div w:id="1156140718">
                  <w:marLeft w:val="8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4751678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usfriskole.no/" TargetMode="External"/><Relationship Id="rId5" Type="http://schemas.openxmlformats.org/officeDocument/2006/relationships/hyperlink" Target="mailto:kristin.aalgaard@forusfriskole.no" TargetMode="External"/><Relationship Id="rId4" Type="http://schemas.openxmlformats.org/officeDocument/2006/relationships/hyperlink" Target="https://vgs.forusfriskole.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3045</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Kenneth Naglestad</dc:creator>
  <cp:keywords/>
  <dc:description/>
  <cp:lastModifiedBy>Tom Kenneth Naglestad</cp:lastModifiedBy>
  <cp:revision>2</cp:revision>
  <dcterms:created xsi:type="dcterms:W3CDTF">2024-12-04T08:51:00Z</dcterms:created>
  <dcterms:modified xsi:type="dcterms:W3CDTF">2024-12-04T08:51:00Z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05dd38-82b4-4427-b8a7-50e105392c97_Enabled">
    <vt:lpwstr>true</vt:lpwstr>
  </property>
  <property fmtid="{D5CDD505-2E9C-101B-9397-08002B2CF9AE}" pid="3" name="MSIP_Label_f505dd38-82b4-4427-b8a7-50e105392c97_SetDate">
    <vt:lpwstr>2024-12-04T08:48:50Z</vt:lpwstr>
  </property>
  <property fmtid="{D5CDD505-2E9C-101B-9397-08002B2CF9AE}" pid="4" name="MSIP_Label_f505dd38-82b4-4427-b8a7-50e105392c97_Method">
    <vt:lpwstr>Standard</vt:lpwstr>
  </property>
  <property fmtid="{D5CDD505-2E9C-101B-9397-08002B2CF9AE}" pid="5" name="MSIP_Label_f505dd38-82b4-4427-b8a7-50e105392c97_Name">
    <vt:lpwstr>defa4170-0d19-0005-0004-bc88714345d2</vt:lpwstr>
  </property>
  <property fmtid="{D5CDD505-2E9C-101B-9397-08002B2CF9AE}" pid="6" name="MSIP_Label_f505dd38-82b4-4427-b8a7-50e105392c97_SiteId">
    <vt:lpwstr>589e8be1-a5be-458a-ad32-8c0090608360</vt:lpwstr>
  </property>
  <property fmtid="{D5CDD505-2E9C-101B-9397-08002B2CF9AE}" pid="7" name="MSIP_Label_f505dd38-82b4-4427-b8a7-50e105392c97_ActionId">
    <vt:lpwstr>dc54f417-0bce-4420-a6df-a4086e50937a</vt:lpwstr>
  </property>
  <property fmtid="{D5CDD505-2E9C-101B-9397-08002B2CF9AE}" pid="8" name="MSIP_Label_f505dd38-82b4-4427-b8a7-50e105392c97_ContentBits">
    <vt:lpwstr>0</vt:lpwstr>
  </property>
</Properties>
</file>