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B8A64" w14:textId="0B7DDD8C" w:rsidR="004D0173" w:rsidRPr="00CD1FBA" w:rsidRDefault="00681D03">
      <w:pPr>
        <w:rPr>
          <w:b/>
          <w:bCs/>
        </w:rPr>
      </w:pPr>
      <w:r w:rsidRPr="00CD1FBA">
        <w:rPr>
          <w:b/>
          <w:bCs/>
        </w:rPr>
        <w:t xml:space="preserve">Referat FAU – 31.03.25 </w:t>
      </w:r>
    </w:p>
    <w:p w14:paraId="4B19F06E" w14:textId="51C5031D" w:rsidR="00681D03" w:rsidRDefault="00681D03">
      <w:r w:rsidRPr="00CD1FBA">
        <w:rPr>
          <w:b/>
          <w:bCs/>
        </w:rPr>
        <w:t>Til</w:t>
      </w:r>
      <w:r w:rsidR="00AD51F1" w:rsidRPr="00CD1FBA">
        <w:rPr>
          <w:b/>
          <w:bCs/>
        </w:rPr>
        <w:t xml:space="preserve"> </w:t>
      </w:r>
      <w:r w:rsidRPr="00CD1FBA">
        <w:rPr>
          <w:b/>
          <w:bCs/>
        </w:rPr>
        <w:t>stede:</w:t>
      </w:r>
      <w:r>
        <w:t xml:space="preserve"> Dagfinn (ny rektor), </w:t>
      </w:r>
      <w:r w:rsidR="00FB1094">
        <w:t>Kine,</w:t>
      </w:r>
      <w:r w:rsidR="00A06B14">
        <w:t xml:space="preserve"> Snorre, Eirik, Linn, Tonje, Tone, </w:t>
      </w:r>
      <w:r w:rsidR="00146B70">
        <w:t>Hans Jørgen, Ingvild, Stine, Nina, Veslemøy og Anniken (SFO)</w:t>
      </w:r>
      <w:r w:rsidR="00FB1094">
        <w:t xml:space="preserve"> </w:t>
      </w:r>
    </w:p>
    <w:p w14:paraId="7171871D" w14:textId="3FA2908C" w:rsidR="00146B70" w:rsidRPr="00CD1FBA" w:rsidRDefault="00AD51F1">
      <w:pPr>
        <w:rPr>
          <w:b/>
          <w:bCs/>
        </w:rPr>
      </w:pPr>
      <w:r w:rsidRPr="00CD1FBA">
        <w:rPr>
          <w:b/>
          <w:bCs/>
        </w:rPr>
        <w:t xml:space="preserve">Sak 1. Gjennomgang av referat </w:t>
      </w:r>
      <w:r w:rsidR="00200C9C" w:rsidRPr="00CD1FBA">
        <w:rPr>
          <w:b/>
          <w:bCs/>
        </w:rPr>
        <w:t xml:space="preserve">fra forrige gang </w:t>
      </w:r>
    </w:p>
    <w:p w14:paraId="5323682A" w14:textId="77777777" w:rsidR="00AF4CC7" w:rsidRDefault="00AF4CC7">
      <w:r>
        <w:t xml:space="preserve">Bemerkninger til referatet: </w:t>
      </w:r>
    </w:p>
    <w:p w14:paraId="683E48CA" w14:textId="0DCF2B84" w:rsidR="00200C9C" w:rsidRDefault="008573CB">
      <w:r>
        <w:t>Ungdomskontakten i Salangen kommune</w:t>
      </w:r>
      <w:r w:rsidR="00B24D11">
        <w:t xml:space="preserve"> skulle egentlig delta på dette møte, p</w:t>
      </w:r>
      <w:r w:rsidR="00AF4CC7">
        <w:t xml:space="preserve">å </w:t>
      </w:r>
      <w:r w:rsidR="00B24D11">
        <w:t>g</w:t>
      </w:r>
      <w:r w:rsidR="00AF4CC7">
        <w:t xml:space="preserve">runn </w:t>
      </w:r>
      <w:r w:rsidR="00B24D11">
        <w:t>a</w:t>
      </w:r>
      <w:r w:rsidR="00AF4CC7">
        <w:t>v</w:t>
      </w:r>
      <w:r w:rsidR="00B24D11">
        <w:t xml:space="preserve"> </w:t>
      </w:r>
      <w:r w:rsidR="00363153">
        <w:t>endringer</w:t>
      </w:r>
      <w:r w:rsidR="00B24D11">
        <w:t xml:space="preserve"> i ledelsen ved Salangen Skole er dette </w:t>
      </w:r>
      <w:r w:rsidR="00C76DEF">
        <w:t xml:space="preserve">utsatt til FAU møte i mai 2025. </w:t>
      </w:r>
    </w:p>
    <w:p w14:paraId="290C4EB1" w14:textId="3948E58E" w:rsidR="00363153" w:rsidRDefault="00363153">
      <w:r>
        <w:t xml:space="preserve">Informasjon fra elevundersøkelsen var </w:t>
      </w:r>
      <w:r w:rsidR="003F3E9A">
        <w:t xml:space="preserve">ønsket fra FAU at skulle legges ut på Visma appen eller skolen sin hjemmeside. Dagfinn sier at det er </w:t>
      </w:r>
      <w:r w:rsidR="009D060D">
        <w:t xml:space="preserve">mest hensiktsmessig å legge dette ut på skolen sin nettside, og ser over hvilke </w:t>
      </w:r>
      <w:r w:rsidR="00427F6E">
        <w:t xml:space="preserve">tall som kan offentliggjøres. </w:t>
      </w:r>
    </w:p>
    <w:p w14:paraId="677D4FAF" w14:textId="01E4EC00" w:rsidR="00440DC0" w:rsidRPr="00F105CB" w:rsidRDefault="00440DC0">
      <w:pPr>
        <w:rPr>
          <w:b/>
          <w:bCs/>
        </w:rPr>
      </w:pPr>
      <w:r w:rsidRPr="00F105CB">
        <w:rPr>
          <w:b/>
          <w:bCs/>
        </w:rPr>
        <w:t>Sak</w:t>
      </w:r>
      <w:r w:rsidR="00F105CB">
        <w:rPr>
          <w:b/>
          <w:bCs/>
        </w:rPr>
        <w:t xml:space="preserve"> 2</w:t>
      </w:r>
      <w:r w:rsidRPr="00F105CB">
        <w:rPr>
          <w:b/>
          <w:bCs/>
        </w:rPr>
        <w:t>: SFO</w:t>
      </w:r>
    </w:p>
    <w:p w14:paraId="08E4C41C" w14:textId="5DB039C7" w:rsidR="00440DC0" w:rsidRDefault="00440DC0">
      <w:r>
        <w:t>Betalingsregulativet blir</w:t>
      </w:r>
      <w:r w:rsidR="00F105CB">
        <w:t xml:space="preserve"> slik det har vært, vil ikke komme noen endringer med det første. </w:t>
      </w:r>
    </w:p>
    <w:p w14:paraId="39403254" w14:textId="1345549E" w:rsidR="001E46AF" w:rsidRPr="00164BF4" w:rsidRDefault="001E46AF">
      <w:pPr>
        <w:rPr>
          <w:b/>
          <w:bCs/>
        </w:rPr>
      </w:pPr>
      <w:r w:rsidRPr="00164BF4">
        <w:rPr>
          <w:b/>
          <w:bCs/>
        </w:rPr>
        <w:t xml:space="preserve">Sak 3: Bemanning </w:t>
      </w:r>
    </w:p>
    <w:p w14:paraId="5D0F14E7" w14:textId="5DAADBB2" w:rsidR="001E46AF" w:rsidRDefault="001E46AF">
      <w:r>
        <w:t xml:space="preserve">Dagfinn </w:t>
      </w:r>
      <w:r w:rsidR="00E73F54">
        <w:t xml:space="preserve">Antonsen </w:t>
      </w:r>
      <w:r w:rsidR="005B0838">
        <w:t>er</w:t>
      </w:r>
      <w:r w:rsidR="00164BF4">
        <w:t xml:space="preserve"> konstituert </w:t>
      </w:r>
      <w:r w:rsidR="00E73F54">
        <w:t>rektor</w:t>
      </w:r>
      <w:r w:rsidR="005B0838">
        <w:t xml:space="preserve"> ut september 2025. </w:t>
      </w:r>
    </w:p>
    <w:p w14:paraId="096BD621" w14:textId="1B3A02A0" w:rsidR="00B44307" w:rsidRDefault="00E73F54">
      <w:r>
        <w:t>Cecilie Masterbakk</w:t>
      </w:r>
    </w:p>
    <w:p w14:paraId="2BA921AA" w14:textId="5C1189BE" w:rsidR="00A6537D" w:rsidRDefault="00A6537D">
      <w:r>
        <w:t xml:space="preserve">Salangen skole har lyst ut to lærer stillinger. </w:t>
      </w:r>
    </w:p>
    <w:p w14:paraId="783C17CD" w14:textId="71F431FB" w:rsidR="00A50702" w:rsidRDefault="00A50702">
      <w:r>
        <w:t xml:space="preserve">Sak: Helsesøsterkontor </w:t>
      </w:r>
      <w:r w:rsidR="0038420A">
        <w:t>v/skolen</w:t>
      </w:r>
    </w:p>
    <w:p w14:paraId="1F83E14F" w14:textId="175844CE" w:rsidR="00A50702" w:rsidRDefault="00A50702">
      <w:r>
        <w:t xml:space="preserve">Det gjøres ombygging av kontoret til helsesøster, både for å </w:t>
      </w:r>
      <w:r w:rsidR="000D3912">
        <w:t xml:space="preserve">skape større plass og lydisolere. </w:t>
      </w:r>
    </w:p>
    <w:p w14:paraId="1B9294ED" w14:textId="4A96EF3B" w:rsidR="005B0838" w:rsidRPr="00BA0ADA" w:rsidRDefault="005B0838">
      <w:pPr>
        <w:rPr>
          <w:b/>
          <w:bCs/>
        </w:rPr>
      </w:pPr>
      <w:r w:rsidRPr="00BA0ADA">
        <w:rPr>
          <w:b/>
          <w:bCs/>
        </w:rPr>
        <w:t xml:space="preserve">Sak: </w:t>
      </w:r>
      <w:r w:rsidR="008239F7" w:rsidRPr="00BA0ADA">
        <w:rPr>
          <w:b/>
          <w:bCs/>
        </w:rPr>
        <w:t xml:space="preserve">Salangen kommune sitt økonomiske perspektiv i årene fremover </w:t>
      </w:r>
    </w:p>
    <w:p w14:paraId="5B2D02C6" w14:textId="76D22CB2" w:rsidR="00537314" w:rsidRDefault="00537314">
      <w:r>
        <w:t xml:space="preserve">Salangen kommune må ned med 10 millioner i </w:t>
      </w:r>
      <w:r w:rsidR="008239F7">
        <w:t>driftsbudsjett</w:t>
      </w:r>
      <w:r>
        <w:t xml:space="preserve"> innen 2028. Eldrebølgen </w:t>
      </w:r>
      <w:r w:rsidR="0060512E">
        <w:t xml:space="preserve">merkes allerede og kommunen ser at dette er et av hovedområdene som det vil måtte brukes penger på i årene fremover. </w:t>
      </w:r>
    </w:p>
    <w:p w14:paraId="0EA2060C" w14:textId="51D32D04" w:rsidR="00440DC0" w:rsidRDefault="00440DC0">
      <w:pPr>
        <w:rPr>
          <w:b/>
          <w:bCs/>
        </w:rPr>
      </w:pPr>
      <w:r w:rsidRPr="00F105CB">
        <w:rPr>
          <w:b/>
          <w:bCs/>
        </w:rPr>
        <w:t xml:space="preserve">Sak: Planlegging 17 mai </w:t>
      </w:r>
    </w:p>
    <w:p w14:paraId="1C58230A" w14:textId="7BF58DA5" w:rsidR="00B44307" w:rsidRDefault="00B814A3">
      <w:r>
        <w:t>FAU er noe usikker hva meningen med denne saken var. Det er ikke kommet noe informasjon tilbake til FAU fra kultur</w:t>
      </w:r>
      <w:r w:rsidR="00D83422">
        <w:t>kontoret,</w:t>
      </w:r>
      <w:r>
        <w:t xml:space="preserve"> etter at </w:t>
      </w:r>
      <w:r w:rsidR="00380042">
        <w:t xml:space="preserve">forslaget fra FAU er sendt inn. </w:t>
      </w:r>
    </w:p>
    <w:p w14:paraId="46D131F5" w14:textId="395A4B68" w:rsidR="007467E4" w:rsidRDefault="007467E4">
      <w:r>
        <w:t>FAU sjekket med leder av kulturkontoret</w:t>
      </w:r>
      <w:r w:rsidR="00182837">
        <w:t xml:space="preserve">, tilbakemeldingen som var laget av FAU </w:t>
      </w:r>
      <w:r w:rsidR="00B07FFD">
        <w:t>i 2024</w:t>
      </w:r>
      <w:r w:rsidR="00251698">
        <w:t xml:space="preserve"> er ikke tatt</w:t>
      </w:r>
      <w:r w:rsidR="00A23778">
        <w:t xml:space="preserve"> opp. Tidligere leder av FAU sa at dette var </w:t>
      </w:r>
      <w:r w:rsidR="0039786B">
        <w:t xml:space="preserve">sendt til kulturkontoret 01.12.24, </w:t>
      </w:r>
      <w:r w:rsidR="00F01739">
        <w:t>og har</w:t>
      </w:r>
      <w:r w:rsidR="0039786B">
        <w:t xml:space="preserve"> ikke fått svar på denne henvendelsen. </w:t>
      </w:r>
    </w:p>
    <w:p w14:paraId="0F165C20" w14:textId="086B16AB" w:rsidR="000661AC" w:rsidRDefault="00671A9D">
      <w:r>
        <w:t>_______________________________________________________________________</w:t>
      </w:r>
    </w:p>
    <w:p w14:paraId="7C401AB5" w14:textId="629C5D65" w:rsidR="007F050C" w:rsidRDefault="007F050C">
      <w:r>
        <w:t xml:space="preserve">Mailen som ble sendt inn fra FAU da var: </w:t>
      </w:r>
    </w:p>
    <w:p w14:paraId="5FDC1924" w14:textId="3CF71FBB" w:rsidR="007F050C" w:rsidRDefault="004B300A">
      <w:pPr>
        <w:rPr>
          <w:i/>
          <w:iCs/>
        </w:rPr>
      </w:pPr>
      <w:r w:rsidRPr="005F6628">
        <w:rPr>
          <w:i/>
          <w:iCs/>
        </w:rPr>
        <w:t xml:space="preserve">FAU ved Salangen skole har, over en tid, </w:t>
      </w:r>
      <w:r w:rsidR="00BF497D" w:rsidRPr="005F6628">
        <w:rPr>
          <w:i/>
          <w:iCs/>
        </w:rPr>
        <w:t xml:space="preserve">arbeidet med å få innspill til endringer på 17 mai arrangementet i Salangen. Det har vært et uttrykt ønske, å få </w:t>
      </w:r>
      <w:r w:rsidR="00116668" w:rsidRPr="005F6628">
        <w:rPr>
          <w:i/>
          <w:iCs/>
        </w:rPr>
        <w:t xml:space="preserve">opp deltakelse og positivt engasjement, rundt aktiviteter i denne viktige dagen. </w:t>
      </w:r>
      <w:r w:rsidR="00564AB7" w:rsidRPr="005F6628">
        <w:rPr>
          <w:i/>
          <w:iCs/>
        </w:rPr>
        <w:t xml:space="preserve">Dette gjelder både deltagelse i toget, men også det å utvikle og </w:t>
      </w:r>
      <w:r w:rsidR="00DB2F82" w:rsidRPr="005F6628">
        <w:rPr>
          <w:i/>
          <w:iCs/>
        </w:rPr>
        <w:t xml:space="preserve">styrke 17 mai arrangementet som helhet. Man opplever det som at deltakelse i toget er synkende, det er færre </w:t>
      </w:r>
      <w:r w:rsidR="00A50702" w:rsidRPr="005F6628">
        <w:rPr>
          <w:i/>
          <w:iCs/>
        </w:rPr>
        <w:t xml:space="preserve">som går hele løypa i toget, og det er uro rundt kransenedleggelse og i hallen. </w:t>
      </w:r>
    </w:p>
    <w:p w14:paraId="4A2A8FD2" w14:textId="4DD5743A" w:rsidR="00E30A63" w:rsidRDefault="00E30A63">
      <w:pPr>
        <w:rPr>
          <w:i/>
          <w:iCs/>
        </w:rPr>
      </w:pPr>
      <w:r>
        <w:rPr>
          <w:i/>
          <w:iCs/>
        </w:rPr>
        <w:t xml:space="preserve">Innspillene som har vært drøftet, har vært: </w:t>
      </w:r>
    </w:p>
    <w:p w14:paraId="663635BC" w14:textId="149A3285" w:rsidR="00E30A63" w:rsidRDefault="00E30A63">
      <w:pPr>
        <w:rPr>
          <w:i/>
          <w:iCs/>
        </w:rPr>
      </w:pPr>
      <w:r>
        <w:rPr>
          <w:i/>
          <w:iCs/>
        </w:rPr>
        <w:lastRenderedPageBreak/>
        <w:t>Snu/endre på tidspunkt og rekkefølge.</w:t>
      </w:r>
    </w:p>
    <w:p w14:paraId="20B5F31C" w14:textId="7B7095F6" w:rsidR="00E30A63" w:rsidRDefault="00E30A63">
      <w:pPr>
        <w:rPr>
          <w:i/>
          <w:iCs/>
        </w:rPr>
      </w:pPr>
      <w:r>
        <w:rPr>
          <w:i/>
          <w:iCs/>
        </w:rPr>
        <w:t>Starte med gudstjenesten</w:t>
      </w:r>
      <w:r w:rsidR="00CE6DC9">
        <w:rPr>
          <w:i/>
          <w:iCs/>
        </w:rPr>
        <w:t xml:space="preserve"> klokken 10.000, seremoni (kransnedleggelse og taler) ved kirka klokken 11.00. </w:t>
      </w:r>
      <w:r w:rsidR="00415B78">
        <w:rPr>
          <w:i/>
          <w:iCs/>
        </w:rPr>
        <w:t>Toget starter</w:t>
      </w:r>
      <w:r w:rsidR="00AE03F8">
        <w:rPr>
          <w:i/>
          <w:iCs/>
        </w:rPr>
        <w:t xml:space="preserve"> ved kirka etter siste blomsterkrans </w:t>
      </w:r>
      <w:proofErr w:type="spellStart"/>
      <w:r w:rsidR="00AE03F8">
        <w:rPr>
          <w:i/>
          <w:iCs/>
        </w:rPr>
        <w:t>ca</w:t>
      </w:r>
      <w:proofErr w:type="spellEnd"/>
      <w:r w:rsidR="00AE03F8">
        <w:rPr>
          <w:i/>
          <w:iCs/>
        </w:rPr>
        <w:t xml:space="preserve"> klokken 11.20, går vanlig trase ned til Narvesen</w:t>
      </w:r>
      <w:r w:rsidR="006C1B8E">
        <w:rPr>
          <w:i/>
          <w:iCs/>
        </w:rPr>
        <w:t xml:space="preserve">krysset og så bort til hallen, fremme </w:t>
      </w:r>
      <w:proofErr w:type="spellStart"/>
      <w:r w:rsidR="006C1B8E">
        <w:rPr>
          <w:i/>
          <w:iCs/>
        </w:rPr>
        <w:t>ca</w:t>
      </w:r>
      <w:proofErr w:type="spellEnd"/>
      <w:r w:rsidR="006C1B8E">
        <w:rPr>
          <w:i/>
          <w:iCs/>
        </w:rPr>
        <w:t xml:space="preserve"> 12.00. </w:t>
      </w:r>
    </w:p>
    <w:p w14:paraId="3E95C110" w14:textId="77777777" w:rsidR="00010C74" w:rsidRDefault="006C1B8E">
      <w:pPr>
        <w:rPr>
          <w:i/>
          <w:iCs/>
        </w:rPr>
      </w:pPr>
      <w:r>
        <w:rPr>
          <w:i/>
          <w:iCs/>
        </w:rPr>
        <w:t>Hallen åpner rett før toget kommer frem. Cafe i hallen</w:t>
      </w:r>
      <w:r w:rsidR="004B0647">
        <w:rPr>
          <w:i/>
          <w:iCs/>
        </w:rPr>
        <w:t xml:space="preserve"> og leker for barn ute. Det sørges for bra lyd</w:t>
      </w:r>
      <w:r w:rsidR="005C7E61">
        <w:rPr>
          <w:i/>
          <w:iCs/>
        </w:rPr>
        <w:t xml:space="preserve"> og fin ramme rundt talene i hallen</w:t>
      </w:r>
      <w:r w:rsidR="00010C74">
        <w:rPr>
          <w:i/>
          <w:iCs/>
        </w:rPr>
        <w:t xml:space="preserve">. Parkering ved skolen og på Heia for de som vil hente bilen etter programmet i hallen, eller i sentrum for de som vil gå opp til toget. Like langt for alle. </w:t>
      </w:r>
    </w:p>
    <w:p w14:paraId="5D46ECD6" w14:textId="77777777" w:rsidR="00DC2CF6" w:rsidRDefault="00DC2CF6">
      <w:pPr>
        <w:rPr>
          <w:i/>
          <w:iCs/>
        </w:rPr>
      </w:pPr>
      <w:r>
        <w:rPr>
          <w:i/>
          <w:iCs/>
        </w:rPr>
        <w:t xml:space="preserve">De innspill som er kommet fra foreldrene, er at de fleste i hovedsak er positive til endringer. </w:t>
      </w:r>
    </w:p>
    <w:p w14:paraId="499C7A00" w14:textId="77777777" w:rsidR="00697B93" w:rsidRDefault="00DC2CF6">
      <w:pPr>
        <w:rPr>
          <w:i/>
          <w:iCs/>
        </w:rPr>
      </w:pPr>
      <w:r>
        <w:rPr>
          <w:i/>
          <w:iCs/>
        </w:rPr>
        <w:t>Erfaringene fra fjorårets arrangement</w:t>
      </w:r>
      <w:r w:rsidR="00AF501C">
        <w:rPr>
          <w:i/>
          <w:iCs/>
        </w:rPr>
        <w:t xml:space="preserve">, god lyd til talene, de som talte sto opp i bua i hallen noe som var positivt. </w:t>
      </w:r>
      <w:r w:rsidR="008D12EB">
        <w:rPr>
          <w:i/>
          <w:iCs/>
        </w:rPr>
        <w:t xml:space="preserve">Det oppleves som veldig positivt med leker for barna ute, når talene er inne – hvem kan eventuelt ha ansvar for dette slik at det blir en tradisjon fremover? </w:t>
      </w:r>
      <w:r w:rsidR="006A5ABB">
        <w:rPr>
          <w:i/>
          <w:iCs/>
        </w:rPr>
        <w:t xml:space="preserve">Noen uttrykker skepsis til å ha hallen stengt til toget kommer frem, grunnet at det er besteforeldre og andre </w:t>
      </w:r>
      <w:r w:rsidR="001859BD">
        <w:rPr>
          <w:i/>
          <w:iCs/>
        </w:rPr>
        <w:t>som ikke klarer å gå i toget, som vil ha behov for å sitte i hallen. Samtidig oppleve man at mange «hopper av»</w:t>
      </w:r>
      <w:r w:rsidR="00FC3E41">
        <w:rPr>
          <w:i/>
          <w:iCs/>
        </w:rPr>
        <w:t xml:space="preserve"> toger for å sikre seg plass i hallen, og da tynnes det i rekkene. </w:t>
      </w:r>
    </w:p>
    <w:p w14:paraId="034759DB" w14:textId="7EACE345" w:rsidR="006C1B8E" w:rsidRDefault="009E5B0D">
      <w:pPr>
        <w:rPr>
          <w:i/>
          <w:iCs/>
        </w:rPr>
      </w:pPr>
      <w:r>
        <w:rPr>
          <w:i/>
          <w:iCs/>
        </w:rPr>
        <w:t>Noen er bekymret for</w:t>
      </w:r>
      <w:r w:rsidR="00697B93">
        <w:rPr>
          <w:i/>
          <w:iCs/>
        </w:rPr>
        <w:t xml:space="preserve"> at det</w:t>
      </w:r>
      <w:r>
        <w:rPr>
          <w:i/>
          <w:iCs/>
        </w:rPr>
        <w:t xml:space="preserve"> vil påvirke arrangementene </w:t>
      </w:r>
      <w:r w:rsidR="00697B93">
        <w:rPr>
          <w:i/>
          <w:iCs/>
        </w:rPr>
        <w:t>i grendene</w:t>
      </w:r>
      <w:r w:rsidR="00E62C82">
        <w:rPr>
          <w:i/>
          <w:iCs/>
        </w:rPr>
        <w:t xml:space="preserve">, om tidspunktet flyttes mens andre mener dette ikke vil ha noe praktisk betydning. </w:t>
      </w:r>
    </w:p>
    <w:p w14:paraId="5D97D86B" w14:textId="3D6DFEB6" w:rsidR="00E62C82" w:rsidRDefault="00E62C82">
      <w:pPr>
        <w:rPr>
          <w:i/>
          <w:iCs/>
        </w:rPr>
      </w:pPr>
      <w:r>
        <w:rPr>
          <w:i/>
          <w:iCs/>
        </w:rPr>
        <w:t>Det oppleves som det er uorden, og kaos i toget</w:t>
      </w:r>
      <w:r w:rsidR="0068454A">
        <w:rPr>
          <w:i/>
          <w:iCs/>
        </w:rPr>
        <w:t xml:space="preserve">, hvordan kan man forebygge dette? Dette har vært drøftet i FAU, og flere alternativer for å forebygge dette er drøftet. Kan det avtales med russen at russekort ikke deles ut eller kastes i toget? </w:t>
      </w:r>
      <w:r w:rsidR="00F6190F">
        <w:rPr>
          <w:i/>
          <w:iCs/>
        </w:rPr>
        <w:t xml:space="preserve">Eventuelt at de ikke løpet gjennom toget. Her er vi usikker på hva som er best. </w:t>
      </w:r>
    </w:p>
    <w:p w14:paraId="48FFEC3A" w14:textId="214AA8C8" w:rsidR="00FD0D50" w:rsidRDefault="00FD0D50">
      <w:pPr>
        <w:rPr>
          <w:i/>
          <w:iCs/>
        </w:rPr>
      </w:pPr>
      <w:r>
        <w:rPr>
          <w:i/>
          <w:iCs/>
        </w:rPr>
        <w:t xml:space="preserve">Kan skolen øve med elevene på å gå i tog, og formulere noen retningslinjer som eventuelt kan stå bak </w:t>
      </w:r>
      <w:r w:rsidR="00C574F2">
        <w:rPr>
          <w:i/>
          <w:iCs/>
        </w:rPr>
        <w:t>plakatene (slik at det er lettere for foreldrene å følge opp) Kan det være noe i enden av toget, som motiverer til å gå hele toget? (</w:t>
      </w:r>
      <w:r w:rsidR="00207892">
        <w:rPr>
          <w:i/>
          <w:iCs/>
        </w:rPr>
        <w:t xml:space="preserve">Det ble delt ut is forleden år, ved kransenedleggelse ved kirka, dette fikk gode tilbakemeldinger) </w:t>
      </w:r>
    </w:p>
    <w:p w14:paraId="6AD1363A" w14:textId="18AA706E" w:rsidR="00207892" w:rsidRDefault="00207892">
      <w:pPr>
        <w:rPr>
          <w:i/>
          <w:iCs/>
        </w:rPr>
      </w:pPr>
      <w:r>
        <w:rPr>
          <w:i/>
          <w:iCs/>
        </w:rPr>
        <w:t>Som dere ser, er det løftet og drøftet mange muligheter. I FAU har vi forstått det slik</w:t>
      </w:r>
      <w:r w:rsidR="000661AC">
        <w:rPr>
          <w:i/>
          <w:iCs/>
        </w:rPr>
        <w:t xml:space="preserve">, at dere må løfte eventuelle endringer i arrangementet, inn til politisk behandling. FAU har ikke alle svar på hvordan ting bør løses, men det er ønskelig å få inn noen endringer som kan skape glede, oppslutning og engasjement rundt 17 mai arrangementet i vår kommune. </w:t>
      </w:r>
    </w:p>
    <w:p w14:paraId="3CC876DC" w14:textId="695784C2" w:rsidR="00671A9D" w:rsidRPr="005F6628" w:rsidRDefault="00671A9D">
      <w:pPr>
        <w:rPr>
          <w:i/>
          <w:iCs/>
        </w:rPr>
      </w:pPr>
      <w:r>
        <w:rPr>
          <w:i/>
          <w:iCs/>
        </w:rPr>
        <w:t>_____________________________________________________________________________</w:t>
      </w:r>
    </w:p>
    <w:p w14:paraId="4B07577E" w14:textId="6B578449" w:rsidR="00927848" w:rsidRDefault="00927848">
      <w:r>
        <w:t>Skolen vil i år</w:t>
      </w:r>
      <w:r w:rsidR="00671A9D">
        <w:t xml:space="preserve"> 2025,</w:t>
      </w:r>
      <w:r>
        <w:t xml:space="preserve"> også ha premie til klassen som har flest elever </w:t>
      </w:r>
      <w:r w:rsidR="00E433D4">
        <w:t>som går</w:t>
      </w:r>
      <w:r w:rsidR="009F6033">
        <w:t xml:space="preserve"> i 17mai toget. </w:t>
      </w:r>
    </w:p>
    <w:p w14:paraId="2120C812" w14:textId="1C9039DD" w:rsidR="00F01739" w:rsidRPr="00B814A3" w:rsidRDefault="00084B25">
      <w:r>
        <w:t xml:space="preserve">Innspill fra FAU: Salangen Skole bruker </w:t>
      </w:r>
      <w:r w:rsidR="00B163EE">
        <w:t>tid på å lære elevene å gå i tog</w:t>
      </w:r>
      <w:r w:rsidR="004463CD">
        <w:t>. F</w:t>
      </w:r>
      <w:r w:rsidR="0015070F">
        <w:t xml:space="preserve">AU oppfordrer alle foreldre og elever til å delta </w:t>
      </w:r>
      <w:r w:rsidR="00417E55">
        <w:t xml:space="preserve">i toget. </w:t>
      </w:r>
      <w:r w:rsidR="006B0501">
        <w:t>Husk at foreldrekontakten skal telle hvor mange el</w:t>
      </w:r>
      <w:r w:rsidR="004463CD">
        <w:t>e</w:t>
      </w:r>
      <w:r w:rsidR="006B0501">
        <w:t>ver som deltok i toget</w:t>
      </w:r>
      <w:r w:rsidR="004463CD">
        <w:t xml:space="preserve"> og melde dette inn til rektor. </w:t>
      </w:r>
    </w:p>
    <w:p w14:paraId="0BD6F13A" w14:textId="64CE3D46" w:rsidR="00F105CB" w:rsidRDefault="00F01739">
      <w:pPr>
        <w:rPr>
          <w:b/>
          <w:bCs/>
        </w:rPr>
      </w:pPr>
      <w:r>
        <w:rPr>
          <w:b/>
          <w:bCs/>
        </w:rPr>
        <w:t xml:space="preserve">Vedtak: </w:t>
      </w:r>
      <w:r w:rsidRPr="00D30722">
        <w:t xml:space="preserve">FAU 2025 sender forslag til </w:t>
      </w:r>
      <w:r w:rsidR="00811748" w:rsidRPr="00D30722">
        <w:t xml:space="preserve">kulturkontoret om at toget </w:t>
      </w:r>
      <w:r w:rsidR="00CC01B4" w:rsidRPr="00D30722">
        <w:t>starter i sentrum (</w:t>
      </w:r>
      <w:r w:rsidR="006C7457" w:rsidRPr="00D30722">
        <w:t>parkeringen Bunnpris).</w:t>
      </w:r>
      <w:r w:rsidR="006C7457">
        <w:rPr>
          <w:b/>
          <w:bCs/>
        </w:rPr>
        <w:t xml:space="preserve"> </w:t>
      </w:r>
    </w:p>
    <w:p w14:paraId="6BCAFE5F" w14:textId="19F227A0" w:rsidR="00F105CB" w:rsidRDefault="00D30722">
      <w:pPr>
        <w:rPr>
          <w:b/>
          <w:bCs/>
        </w:rPr>
      </w:pPr>
      <w:r>
        <w:rPr>
          <w:b/>
          <w:bCs/>
        </w:rPr>
        <w:t xml:space="preserve">Sak: Eventuelt </w:t>
      </w:r>
    </w:p>
    <w:p w14:paraId="65727BC6" w14:textId="1DD1A074" w:rsidR="00CB6264" w:rsidRPr="00643535" w:rsidRDefault="004A088C" w:rsidP="00643535">
      <w:pPr>
        <w:pStyle w:val="Listeavsnitt"/>
        <w:numPr>
          <w:ilvl w:val="0"/>
          <w:numId w:val="1"/>
        </w:numPr>
        <w:rPr>
          <w:b/>
          <w:bCs/>
        </w:rPr>
      </w:pPr>
      <w:r w:rsidRPr="00643535">
        <w:rPr>
          <w:b/>
          <w:bCs/>
        </w:rPr>
        <w:t>Sak fra 8 klasse – blitt en sak at elevene får ha med seg godteri når de har prøver</w:t>
      </w:r>
      <w:r w:rsidR="00CB6264" w:rsidRPr="00643535">
        <w:rPr>
          <w:b/>
          <w:bCs/>
        </w:rPr>
        <w:t xml:space="preserve">? </w:t>
      </w:r>
    </w:p>
    <w:p w14:paraId="6759A455" w14:textId="10C0536E" w:rsidR="00DD20BE" w:rsidRPr="004062A4" w:rsidRDefault="00CB6264">
      <w:r w:rsidRPr="004062A4">
        <w:t>FAU</w:t>
      </w:r>
      <w:r w:rsidR="00D015CE" w:rsidRPr="004062A4">
        <w:t xml:space="preserve"> anser ikke dette </w:t>
      </w:r>
      <w:r w:rsidR="00E929DB" w:rsidRPr="004062A4">
        <w:t xml:space="preserve">som </w:t>
      </w:r>
      <w:r w:rsidR="00D015CE" w:rsidRPr="004062A4">
        <w:t>nødvendig</w:t>
      </w:r>
      <w:r w:rsidRPr="004062A4">
        <w:t>.</w:t>
      </w:r>
      <w:r w:rsidR="00D015CE" w:rsidRPr="004062A4">
        <w:t xml:space="preserve"> </w:t>
      </w:r>
      <w:r w:rsidRPr="004062A4">
        <w:t xml:space="preserve">Kan være greit </w:t>
      </w:r>
      <w:r w:rsidR="00D015CE" w:rsidRPr="004062A4">
        <w:t xml:space="preserve">ved eventuell tentamen/eksamen. </w:t>
      </w:r>
      <w:r w:rsidR="00E929DB" w:rsidRPr="004062A4">
        <w:t xml:space="preserve">Konstituert rektor </w:t>
      </w:r>
      <w:r w:rsidR="00580C4A" w:rsidRPr="004062A4">
        <w:t xml:space="preserve">sier at dette ikke er noe </w:t>
      </w:r>
      <w:r w:rsidR="00DF18AE" w:rsidRPr="004062A4">
        <w:t xml:space="preserve">som kommer fra skolen. Dagfinn informerer om at det drikkes </w:t>
      </w:r>
      <w:r w:rsidR="002D649B" w:rsidRPr="004062A4">
        <w:t>mye energi drikk blant elevene. Kine vet at det ble meldt inn som sak til FAU i 2024</w:t>
      </w:r>
      <w:r w:rsidR="009136D5" w:rsidRPr="004062A4">
        <w:t xml:space="preserve">, men usikker på om </w:t>
      </w:r>
      <w:r w:rsidR="009136D5" w:rsidRPr="004062A4">
        <w:lastRenderedPageBreak/>
        <w:t>det er gjort noe</w:t>
      </w:r>
      <w:r w:rsidR="007F45FC" w:rsidRPr="004062A4">
        <w:t xml:space="preserve">. </w:t>
      </w:r>
      <w:r w:rsidR="004C0C8D" w:rsidRPr="004062A4">
        <w:t xml:space="preserve">FAU i samråd med helsestasjon lager </w:t>
      </w:r>
      <w:r w:rsidR="00DD20BE" w:rsidRPr="004062A4">
        <w:t xml:space="preserve">en oppfordring til butikkene om selvpålagt aldersgrense på kjøp av energidrikk i butikkene i Salangen kommune. </w:t>
      </w:r>
    </w:p>
    <w:p w14:paraId="72BCC0E5" w14:textId="308C6A45" w:rsidR="00E3738C" w:rsidRPr="00643535" w:rsidRDefault="00D015CE" w:rsidP="00643535">
      <w:pPr>
        <w:pStyle w:val="Listeavsnitt"/>
        <w:numPr>
          <w:ilvl w:val="0"/>
          <w:numId w:val="1"/>
        </w:numPr>
        <w:rPr>
          <w:b/>
          <w:bCs/>
        </w:rPr>
      </w:pPr>
      <w:r w:rsidRPr="00643535">
        <w:rPr>
          <w:b/>
          <w:bCs/>
        </w:rPr>
        <w:t>Sak fra 8 klasse – Temperatur i svømmehallen</w:t>
      </w:r>
      <w:r w:rsidR="00E3738C" w:rsidRPr="00643535">
        <w:rPr>
          <w:b/>
          <w:bCs/>
        </w:rPr>
        <w:t xml:space="preserve"> hva er denne? Oppleves som kaldt.</w:t>
      </w:r>
    </w:p>
    <w:p w14:paraId="4489B891" w14:textId="79D95F4A" w:rsidR="00D015CE" w:rsidRPr="004062A4" w:rsidRDefault="00E3738C">
      <w:r w:rsidRPr="004062A4">
        <w:t>Informeres om at temperaturen</w:t>
      </w:r>
      <w:r w:rsidR="00D015CE" w:rsidRPr="004062A4">
        <w:t xml:space="preserve"> er stabilt 29 grader. </w:t>
      </w:r>
    </w:p>
    <w:p w14:paraId="01DBC896" w14:textId="7174B6C0" w:rsidR="00643535" w:rsidRDefault="00643535" w:rsidP="00643535">
      <w:pPr>
        <w:pStyle w:val="Listeavsnitt"/>
        <w:numPr>
          <w:ilvl w:val="0"/>
          <w:numId w:val="1"/>
        </w:numPr>
        <w:rPr>
          <w:b/>
          <w:bCs/>
        </w:rPr>
      </w:pPr>
      <w:r>
        <w:rPr>
          <w:b/>
          <w:bCs/>
        </w:rPr>
        <w:t xml:space="preserve">Saker som meldes til FAU </w:t>
      </w:r>
    </w:p>
    <w:p w14:paraId="319AA7A2" w14:textId="6BCAA5A8" w:rsidR="00643535" w:rsidRPr="004062A4" w:rsidRDefault="00643535" w:rsidP="00643535">
      <w:r w:rsidRPr="004062A4">
        <w:t xml:space="preserve">Viktig at vi som foreldrekontakter </w:t>
      </w:r>
      <w:r w:rsidR="00403F1F" w:rsidRPr="004062A4">
        <w:t>tenker over hvilke saker vi løfter, en del av sakene som kommer er noe som bør tas direkte med lærer. Her kan vi som foreldrekontakt ta det på vegne av foreldregruppen m</w:t>
      </w:r>
      <w:r w:rsidR="0093301C" w:rsidRPr="004062A4">
        <w:t xml:space="preserve">ed kontaktlærer, om de ikke ønsker å løfte saken selv. </w:t>
      </w:r>
    </w:p>
    <w:p w14:paraId="2A0A46DC" w14:textId="77777777" w:rsidR="00D30722" w:rsidRPr="00F105CB" w:rsidRDefault="00D30722">
      <w:pPr>
        <w:rPr>
          <w:b/>
          <w:bCs/>
        </w:rPr>
      </w:pPr>
    </w:p>
    <w:p w14:paraId="2D097908" w14:textId="32A6932F" w:rsidR="00427F6E" w:rsidRPr="001F1987" w:rsidRDefault="00440DC0">
      <w:pPr>
        <w:rPr>
          <w:b/>
          <w:bCs/>
        </w:rPr>
      </w:pPr>
      <w:r w:rsidRPr="001F1987">
        <w:rPr>
          <w:b/>
          <w:bCs/>
        </w:rPr>
        <w:t xml:space="preserve">Neste møte: </w:t>
      </w:r>
      <w:r w:rsidR="00172A43" w:rsidRPr="001F1987">
        <w:rPr>
          <w:b/>
          <w:bCs/>
        </w:rPr>
        <w:t xml:space="preserve">Onsdag 21.mai 2025 </w:t>
      </w:r>
      <w:proofErr w:type="spellStart"/>
      <w:r w:rsidR="00172A43" w:rsidRPr="001F1987">
        <w:rPr>
          <w:b/>
          <w:bCs/>
        </w:rPr>
        <w:t>kl</w:t>
      </w:r>
      <w:proofErr w:type="spellEnd"/>
      <w:r w:rsidR="00172A43" w:rsidRPr="001F1987">
        <w:rPr>
          <w:b/>
          <w:bCs/>
        </w:rPr>
        <w:t>: 17</w:t>
      </w:r>
      <w:r w:rsidR="006E2421" w:rsidRPr="001F1987">
        <w:rPr>
          <w:b/>
          <w:bCs/>
        </w:rPr>
        <w:t xml:space="preserve">.30 </w:t>
      </w:r>
    </w:p>
    <w:p w14:paraId="509FEA33" w14:textId="3840A1DC" w:rsidR="0070176A" w:rsidRDefault="0070176A"/>
    <w:p w14:paraId="06D53046" w14:textId="77777777" w:rsidR="00C76DEF" w:rsidRDefault="00C76DEF"/>
    <w:sectPr w:rsidR="00C76D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7B5B77"/>
    <w:multiLevelType w:val="hybridMultilevel"/>
    <w:tmpl w:val="74E62A68"/>
    <w:lvl w:ilvl="0" w:tplc="60D2DB6C">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034697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685"/>
    <w:rsid w:val="00010C74"/>
    <w:rsid w:val="0006297A"/>
    <w:rsid w:val="000661AC"/>
    <w:rsid w:val="00084B25"/>
    <w:rsid w:val="000D3912"/>
    <w:rsid w:val="00116668"/>
    <w:rsid w:val="00125D96"/>
    <w:rsid w:val="00146B70"/>
    <w:rsid w:val="0015070F"/>
    <w:rsid w:val="00164BF4"/>
    <w:rsid w:val="00172A43"/>
    <w:rsid w:val="00182837"/>
    <w:rsid w:val="001859BD"/>
    <w:rsid w:val="001E46AF"/>
    <w:rsid w:val="001F1987"/>
    <w:rsid w:val="00200C9C"/>
    <w:rsid w:val="00207892"/>
    <w:rsid w:val="00251698"/>
    <w:rsid w:val="002D649B"/>
    <w:rsid w:val="00363153"/>
    <w:rsid w:val="00380042"/>
    <w:rsid w:val="0038420A"/>
    <w:rsid w:val="0039786B"/>
    <w:rsid w:val="003C5DFB"/>
    <w:rsid w:val="003F3E9A"/>
    <w:rsid w:val="00403F1F"/>
    <w:rsid w:val="004062A4"/>
    <w:rsid w:val="00415B78"/>
    <w:rsid w:val="00417E55"/>
    <w:rsid w:val="00427F6E"/>
    <w:rsid w:val="00440DC0"/>
    <w:rsid w:val="004463CD"/>
    <w:rsid w:val="004A088C"/>
    <w:rsid w:val="004B0647"/>
    <w:rsid w:val="004B300A"/>
    <w:rsid w:val="004C0C8D"/>
    <w:rsid w:val="004D0173"/>
    <w:rsid w:val="00537314"/>
    <w:rsid w:val="00564AB7"/>
    <w:rsid w:val="00574FD6"/>
    <w:rsid w:val="00580C4A"/>
    <w:rsid w:val="00585E31"/>
    <w:rsid w:val="005B0838"/>
    <w:rsid w:val="005C7E61"/>
    <w:rsid w:val="005F6628"/>
    <w:rsid w:val="0060512E"/>
    <w:rsid w:val="00643535"/>
    <w:rsid w:val="00671A9D"/>
    <w:rsid w:val="00681D03"/>
    <w:rsid w:val="0068454A"/>
    <w:rsid w:val="00697B93"/>
    <w:rsid w:val="006A5ABB"/>
    <w:rsid w:val="006B0501"/>
    <w:rsid w:val="006C1B8E"/>
    <w:rsid w:val="006C7457"/>
    <w:rsid w:val="006E2421"/>
    <w:rsid w:val="0070176A"/>
    <w:rsid w:val="007467E4"/>
    <w:rsid w:val="007F050C"/>
    <w:rsid w:val="007F45FC"/>
    <w:rsid w:val="00811748"/>
    <w:rsid w:val="008239F7"/>
    <w:rsid w:val="008573CB"/>
    <w:rsid w:val="008D12EB"/>
    <w:rsid w:val="009136D5"/>
    <w:rsid w:val="00927848"/>
    <w:rsid w:val="0093301C"/>
    <w:rsid w:val="009D060D"/>
    <w:rsid w:val="009E5B0D"/>
    <w:rsid w:val="009F6033"/>
    <w:rsid w:val="00A02464"/>
    <w:rsid w:val="00A06B14"/>
    <w:rsid w:val="00A23778"/>
    <w:rsid w:val="00A50702"/>
    <w:rsid w:val="00A6537D"/>
    <w:rsid w:val="00AD51F1"/>
    <w:rsid w:val="00AE03F8"/>
    <w:rsid w:val="00AF4CC7"/>
    <w:rsid w:val="00AF501C"/>
    <w:rsid w:val="00B07FFD"/>
    <w:rsid w:val="00B163EE"/>
    <w:rsid w:val="00B24D11"/>
    <w:rsid w:val="00B4321B"/>
    <w:rsid w:val="00B44307"/>
    <w:rsid w:val="00B814A3"/>
    <w:rsid w:val="00BA0ADA"/>
    <w:rsid w:val="00BC66F3"/>
    <w:rsid w:val="00BF497D"/>
    <w:rsid w:val="00C574F2"/>
    <w:rsid w:val="00C76DEF"/>
    <w:rsid w:val="00CB6264"/>
    <w:rsid w:val="00CC01B4"/>
    <w:rsid w:val="00CD1FBA"/>
    <w:rsid w:val="00CE6DC9"/>
    <w:rsid w:val="00D015CE"/>
    <w:rsid w:val="00D30722"/>
    <w:rsid w:val="00D634EB"/>
    <w:rsid w:val="00D81685"/>
    <w:rsid w:val="00D83422"/>
    <w:rsid w:val="00DB2F82"/>
    <w:rsid w:val="00DC2CF6"/>
    <w:rsid w:val="00DD20BE"/>
    <w:rsid w:val="00DF18AE"/>
    <w:rsid w:val="00E30A63"/>
    <w:rsid w:val="00E3738C"/>
    <w:rsid w:val="00E433D4"/>
    <w:rsid w:val="00E62C82"/>
    <w:rsid w:val="00E73F54"/>
    <w:rsid w:val="00E929DB"/>
    <w:rsid w:val="00F01739"/>
    <w:rsid w:val="00F07955"/>
    <w:rsid w:val="00F105CB"/>
    <w:rsid w:val="00F14E9D"/>
    <w:rsid w:val="00F172D3"/>
    <w:rsid w:val="00F6190F"/>
    <w:rsid w:val="00FB1094"/>
    <w:rsid w:val="00FC3E41"/>
    <w:rsid w:val="00FD0D5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B8A54"/>
  <w15:chartTrackingRefBased/>
  <w15:docId w15:val="{DCB14DBE-DDE5-408B-84BD-C91B88F0A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8168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D8168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D81685"/>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D81685"/>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D81685"/>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D81685"/>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81685"/>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81685"/>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81685"/>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81685"/>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foravsnitt"/>
    <w:link w:val="Overskrift2"/>
    <w:uiPriority w:val="9"/>
    <w:semiHidden/>
    <w:rsid w:val="00D81685"/>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foravsnitt"/>
    <w:link w:val="Overskrift3"/>
    <w:uiPriority w:val="9"/>
    <w:semiHidden/>
    <w:rsid w:val="00D81685"/>
    <w:rPr>
      <w:rFonts w:eastAsiaTheme="majorEastAsia" w:cstheme="majorBidi"/>
      <w:color w:val="2F5496" w:themeColor="accent1" w:themeShade="BF"/>
      <w:sz w:val="28"/>
      <w:szCs w:val="28"/>
    </w:rPr>
  </w:style>
  <w:style w:type="character" w:customStyle="1" w:styleId="Overskrift4Tegn">
    <w:name w:val="Overskrift 4 Tegn"/>
    <w:basedOn w:val="Standardskriftforavsnitt"/>
    <w:link w:val="Overskrift4"/>
    <w:uiPriority w:val="9"/>
    <w:semiHidden/>
    <w:rsid w:val="00D81685"/>
    <w:rPr>
      <w:rFonts w:eastAsiaTheme="majorEastAsia" w:cstheme="majorBidi"/>
      <w:i/>
      <w:iCs/>
      <w:color w:val="2F5496" w:themeColor="accent1" w:themeShade="BF"/>
    </w:rPr>
  </w:style>
  <w:style w:type="character" w:customStyle="1" w:styleId="Overskrift5Tegn">
    <w:name w:val="Overskrift 5 Tegn"/>
    <w:basedOn w:val="Standardskriftforavsnitt"/>
    <w:link w:val="Overskrift5"/>
    <w:uiPriority w:val="9"/>
    <w:semiHidden/>
    <w:rsid w:val="00D81685"/>
    <w:rPr>
      <w:rFonts w:eastAsiaTheme="majorEastAsia" w:cstheme="majorBidi"/>
      <w:color w:val="2F5496" w:themeColor="accent1" w:themeShade="BF"/>
    </w:rPr>
  </w:style>
  <w:style w:type="character" w:customStyle="1" w:styleId="Overskrift6Tegn">
    <w:name w:val="Overskrift 6 Tegn"/>
    <w:basedOn w:val="Standardskriftforavsnitt"/>
    <w:link w:val="Overskrift6"/>
    <w:uiPriority w:val="9"/>
    <w:semiHidden/>
    <w:rsid w:val="00D81685"/>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D81685"/>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D81685"/>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D81685"/>
    <w:rPr>
      <w:rFonts w:eastAsiaTheme="majorEastAsia" w:cstheme="majorBidi"/>
      <w:color w:val="272727" w:themeColor="text1" w:themeTint="D8"/>
    </w:rPr>
  </w:style>
  <w:style w:type="paragraph" w:styleId="Tittel">
    <w:name w:val="Title"/>
    <w:basedOn w:val="Normal"/>
    <w:next w:val="Normal"/>
    <w:link w:val="TittelTegn"/>
    <w:uiPriority w:val="10"/>
    <w:qFormat/>
    <w:rsid w:val="00D816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D81685"/>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D81685"/>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D81685"/>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D81685"/>
    <w:pPr>
      <w:spacing w:before="160"/>
      <w:jc w:val="center"/>
    </w:pPr>
    <w:rPr>
      <w:i/>
      <w:iCs/>
      <w:color w:val="404040" w:themeColor="text1" w:themeTint="BF"/>
    </w:rPr>
  </w:style>
  <w:style w:type="character" w:customStyle="1" w:styleId="SitatTegn">
    <w:name w:val="Sitat Tegn"/>
    <w:basedOn w:val="Standardskriftforavsnitt"/>
    <w:link w:val="Sitat"/>
    <w:uiPriority w:val="29"/>
    <w:rsid w:val="00D81685"/>
    <w:rPr>
      <w:i/>
      <w:iCs/>
      <w:color w:val="404040" w:themeColor="text1" w:themeTint="BF"/>
    </w:rPr>
  </w:style>
  <w:style w:type="paragraph" w:styleId="Listeavsnitt">
    <w:name w:val="List Paragraph"/>
    <w:basedOn w:val="Normal"/>
    <w:uiPriority w:val="34"/>
    <w:qFormat/>
    <w:rsid w:val="00D81685"/>
    <w:pPr>
      <w:ind w:left="720"/>
      <w:contextualSpacing/>
    </w:pPr>
  </w:style>
  <w:style w:type="character" w:styleId="Sterkutheving">
    <w:name w:val="Intense Emphasis"/>
    <w:basedOn w:val="Standardskriftforavsnitt"/>
    <w:uiPriority w:val="21"/>
    <w:qFormat/>
    <w:rsid w:val="00D81685"/>
    <w:rPr>
      <w:i/>
      <w:iCs/>
      <w:color w:val="2F5496" w:themeColor="accent1" w:themeShade="BF"/>
    </w:rPr>
  </w:style>
  <w:style w:type="paragraph" w:styleId="Sterktsitat">
    <w:name w:val="Intense Quote"/>
    <w:basedOn w:val="Normal"/>
    <w:next w:val="Normal"/>
    <w:link w:val="SterktsitatTegn"/>
    <w:uiPriority w:val="30"/>
    <w:qFormat/>
    <w:rsid w:val="00D816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erktsitatTegn">
    <w:name w:val="Sterkt sitat Tegn"/>
    <w:basedOn w:val="Standardskriftforavsnitt"/>
    <w:link w:val="Sterktsitat"/>
    <w:uiPriority w:val="30"/>
    <w:rsid w:val="00D81685"/>
    <w:rPr>
      <w:i/>
      <w:iCs/>
      <w:color w:val="2F5496" w:themeColor="accent1" w:themeShade="BF"/>
    </w:rPr>
  </w:style>
  <w:style w:type="character" w:styleId="Sterkreferanse">
    <w:name w:val="Intense Reference"/>
    <w:basedOn w:val="Standardskriftforavsnitt"/>
    <w:uiPriority w:val="32"/>
    <w:qFormat/>
    <w:rsid w:val="00D816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1001</Words>
  <Characters>5311</Characters>
  <Application>Microsoft Office Word</Application>
  <DocSecurity>4</DocSecurity>
  <Lines>44</Lines>
  <Paragraphs>12</Paragraphs>
  <ScaleCrop>false</ScaleCrop>
  <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Tonje Helen Gundersen</dc:creator>
  <cp:keywords/>
  <dc:description/>
  <cp:lastModifiedBy>Dagfinn Antonsen</cp:lastModifiedBy>
  <cp:revision>2</cp:revision>
  <dcterms:created xsi:type="dcterms:W3CDTF">2025-04-10T06:46:00Z</dcterms:created>
  <dcterms:modified xsi:type="dcterms:W3CDTF">2025-04-10T06:46:00Z</dcterms:modified>
</cp:coreProperties>
</file>