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1E6F" w14:textId="291A90D0" w:rsidR="00A03B06" w:rsidRPr="00A03B06" w:rsidRDefault="00A03B06" w:rsidP="00A03B06">
      <w:pPr>
        <w:spacing w:after="0" w:line="240" w:lineRule="auto"/>
        <w:ind w:left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03B06"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>UKEPLAN 10A – UK</w:t>
      </w:r>
      <w:r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>E 5</w:t>
      </w:r>
      <w:r w:rsidRPr="00A03B06"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590"/>
      </w:tblGrid>
      <w:tr w:rsidR="00A03B06" w:rsidRPr="00A03B06" w14:paraId="6B4C2C5F" w14:textId="77777777" w:rsidTr="00A03B06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95D6636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Informasjon: 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br/>
            </w:r>
            <w:r w:rsidRPr="00A03B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Ordenselever: Timian og Ingrid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4F26EFF2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MOBILSKOLE: Send eventuelle beskjeder ved å bruke Transponder Meldingsbok.  </w:t>
            </w:r>
          </w:p>
          <w:p w14:paraId="23CFF7F3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C67E15E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Engelsk: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It’s a </w:t>
            </w:r>
            <w:proofErr w:type="spellStart"/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classic</w:t>
            </w:r>
            <w:proofErr w:type="spellEnd"/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83DC6EA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KRLE: </w:t>
            </w:r>
            <w:proofErr w:type="spellStart"/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Podcast</w:t>
            </w:r>
            <w:proofErr w:type="spellEnd"/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, kritisk tenkning, religionskritikk, religionsfrihet og ytringsfrihet. </w:t>
            </w:r>
          </w:p>
          <w:p w14:paraId="3504CAE9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Naturfag: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Nerveceller </w:t>
            </w:r>
          </w:p>
          <w:p w14:paraId="13E92690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Matematikk: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Prosent, avgift på vare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r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Norsk: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Holdninger til dialektene i Norge </w:t>
            </w:r>
          </w:p>
          <w:p w14:paraId="72791496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Samfunnsfag: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Den kalde krigen 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Kroppsøving: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Volleyball </w:t>
            </w:r>
          </w:p>
          <w:p w14:paraId="2A17BA20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03B06" w:rsidRPr="00A03B06" w14:paraId="5CFBAAA8" w14:textId="77777777" w:rsidTr="00A03B06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F350A" w14:textId="77777777" w:rsidR="00A03B06" w:rsidRPr="00A03B06" w:rsidRDefault="00A03B06" w:rsidP="00A03B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nb-NO"/>
                <w14:ligatures w14:val="none"/>
              </w:rPr>
              <w:t>Annen informasjon: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4DB2BCA3" w14:textId="77777777" w:rsidR="00A03B06" w:rsidRPr="00A03B06" w:rsidRDefault="00A03B06" w:rsidP="00A03B0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Onsdag: Volleyballturnering. Den varer til kl. 14.00. Vi avspaserer denne timen på et senere tidspunkt. </w:t>
            </w:r>
          </w:p>
        </w:tc>
      </w:tr>
      <w:tr w:rsidR="00A03B06" w:rsidRPr="00A03B06" w14:paraId="4102A46D" w14:textId="77777777" w:rsidTr="00A03B06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3DCEC905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Lekse til:</w:t>
            </w:r>
            <w:r w:rsidRPr="00A03B06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A03B06" w:rsidRPr="00A03B06" w14:paraId="3E3E5655" w14:textId="77777777" w:rsidTr="00A03B06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ABABF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Tirsdag</w:t>
            </w:r>
            <w:r w:rsidRPr="00A03B06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B005D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Matematikk: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oppg</w:t>
            </w:r>
            <w:proofErr w:type="spellEnd"/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3.18- 3.20 side 209(regn to deloppgaver). </w:t>
            </w:r>
          </w:p>
          <w:p w14:paraId="4999B47F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KRLE: 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Gruppene MÅ jobbe med </w:t>
            </w:r>
            <w:proofErr w:type="spellStart"/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Podcasten</w:t>
            </w:r>
            <w:proofErr w:type="spellEnd"/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Dere må sørge for å ha et tema klart, samt jobbe med manus. </w:t>
            </w:r>
          </w:p>
          <w:p w14:paraId="28AE3545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A03B06" w:rsidRPr="00A03B06" w14:paraId="5AE76A96" w14:textId="77777777" w:rsidTr="00A03B06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2D28B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Onsdag</w:t>
            </w:r>
            <w:r w:rsidRPr="00A03B06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40C44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Matematikk: 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Regn 3.21- 3.24. Oppgave 3.24 skal leveres på </w:t>
            </w:r>
            <w:proofErr w:type="spellStart"/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skooler</w:t>
            </w:r>
            <w:proofErr w:type="spellEnd"/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. Ta bilde og last opp. Vis utregning og besvarelse. Husk god orden.  </w:t>
            </w:r>
          </w:p>
        </w:tc>
      </w:tr>
      <w:tr w:rsidR="00A03B06" w:rsidRPr="00A03B06" w14:paraId="1F78BF57" w14:textId="77777777" w:rsidTr="00A03B06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0ED2E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Torsdag</w:t>
            </w:r>
            <w:r w:rsidRPr="00A03B06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8051C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Engelsk: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Innlevering av mappe-oppgaven på </w:t>
            </w:r>
            <w:proofErr w:type="spellStart"/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Skooler</w:t>
            </w:r>
            <w:proofErr w:type="spellEnd"/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. Frist: 20:00. Husk at alle oppgavene skal leveres i samme dokument. Se gjerne over vurderingskriteriene før du leverer.  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Kroppsøving: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husk gymtøy og vannflaske. Alle møter oppe ved Lofothallen, enten om man skal delta aktivt i undervisningen eller ikke.  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Friluftsliv: 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Informasjon på teams. 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A03B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Fysak: 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Se mer informasjon på teams-gruppa. </w:t>
            </w:r>
          </w:p>
        </w:tc>
      </w:tr>
      <w:tr w:rsidR="00A03B06" w:rsidRPr="00A03B06" w14:paraId="13A0D471" w14:textId="77777777" w:rsidTr="00A03B06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140F9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Fredag</w:t>
            </w:r>
            <w:r w:rsidRPr="00A03B06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67E87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KRLE: </w:t>
            </w:r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Det er begrenset med tid til å jobbe med </w:t>
            </w:r>
            <w:proofErr w:type="spellStart"/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podcasten</w:t>
            </w:r>
            <w:proofErr w:type="spellEnd"/>
            <w:r w:rsidRPr="00A03B0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på skolen. Dere må sørge for at en del av dette må gjøres som lekse.  </w:t>
            </w:r>
          </w:p>
        </w:tc>
      </w:tr>
      <w:tr w:rsidR="00A03B06" w:rsidRPr="00A03B06" w14:paraId="47F52093" w14:textId="77777777" w:rsidTr="00A03B06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2ACE6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Neste uke</w:t>
            </w:r>
            <w:r w:rsidRPr="00A03B06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FAFB9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21EF9579" w14:textId="77777777" w:rsidR="00A03B06" w:rsidRPr="00A03B06" w:rsidRDefault="00A03B06" w:rsidP="00A03B0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03B06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7F461646" w14:textId="77777777" w:rsidR="00A03B06" w:rsidRPr="00A03B06" w:rsidRDefault="00A03B06" w:rsidP="00A03B0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03B06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3ED17B08" w14:textId="77777777" w:rsidR="00A03B06" w:rsidRPr="00A03B06" w:rsidRDefault="00A03B06" w:rsidP="00A03B0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03B06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0569C8A3" w14:textId="77777777" w:rsidR="00A03B06" w:rsidRPr="00A03B06" w:rsidRDefault="00A03B06" w:rsidP="00A03B0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03B06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654"/>
        <w:gridCol w:w="1685"/>
        <w:gridCol w:w="1571"/>
        <w:gridCol w:w="1535"/>
        <w:gridCol w:w="1675"/>
      </w:tblGrid>
      <w:tr w:rsidR="00A03B06" w:rsidRPr="00A03B06" w14:paraId="3FDB1DBD" w14:textId="77777777" w:rsidTr="00A03B06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4642C9D0" w14:textId="77777777" w:rsidR="00A03B06" w:rsidRPr="00A03B06" w:rsidRDefault="00A03B06" w:rsidP="00A03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Time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0B451E09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Mandag</w:t>
            </w:r>
            <w:proofErr w:type="spellEnd"/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759E0134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Tirsdag</w:t>
            </w:r>
            <w:proofErr w:type="spellEnd"/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49A12219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Onsdag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45A5FCD0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Torsdag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0BE08857" w14:textId="77777777" w:rsidR="00A03B06" w:rsidRPr="00A03B06" w:rsidRDefault="00A03B06" w:rsidP="00A03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Fredag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</w:tr>
      <w:tr w:rsidR="00A03B06" w:rsidRPr="00A03B06" w14:paraId="62DB80AA" w14:textId="77777777" w:rsidTr="00A03B06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5410B4F9" w14:textId="77777777" w:rsidR="00A03B06" w:rsidRPr="00A03B06" w:rsidRDefault="00A03B06" w:rsidP="00A03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1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FFBA214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385A924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Naturfag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9B695AF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Volleyball-turnering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C99189E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Kroppsøving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8522829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K&amp;H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03B06" w:rsidRPr="00A03B06" w14:paraId="6E90880E" w14:textId="77777777" w:rsidTr="00A03B06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19E3D672" w14:textId="77777777" w:rsidR="00A03B06" w:rsidRPr="00A03B06" w:rsidRDefault="00A03B06" w:rsidP="00A03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2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4A6A157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7885CDA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55ECD4B" w14:textId="77777777" w:rsidR="00A03B06" w:rsidRPr="00A03B06" w:rsidRDefault="00A03B06" w:rsidP="00A03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0F695A2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Kroppsøving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ED72419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K&amp;H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03B06" w:rsidRPr="00A03B06" w14:paraId="022F4AC3" w14:textId="77777777" w:rsidTr="00A03B06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39C07689" w14:textId="77777777" w:rsidR="00A03B06" w:rsidRPr="00A03B06" w:rsidRDefault="00A03B06" w:rsidP="00A03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3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7904827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Engelsk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52CC699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01CBD1E6" w14:textId="77777777" w:rsidR="00A03B06" w:rsidRPr="00A03B06" w:rsidRDefault="00A03B06" w:rsidP="00A03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34010C4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Engelsk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BCFE920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03B06" w:rsidRPr="00A03B06" w14:paraId="55A81D74" w14:textId="77777777" w:rsidTr="00A03B06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6B53DA60" w14:textId="77777777" w:rsidR="00A03B06" w:rsidRPr="00A03B06" w:rsidRDefault="00A03B06" w:rsidP="00A03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4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AED9648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Samfunnsfag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7AB06DF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Samfunnsfag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57337420" w14:textId="77777777" w:rsidR="00A03B06" w:rsidRPr="00A03B06" w:rsidRDefault="00A03B06" w:rsidP="00A03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BFAC4AB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Valgfag</w:t>
            </w:r>
            <w:proofErr w:type="spellEnd"/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E57B42F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Naturfag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A03B06" w:rsidRPr="00A03B06" w14:paraId="2EBA9734" w14:textId="77777777" w:rsidTr="00A03B06">
        <w:trPr>
          <w:trHeight w:val="30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2D7ED5B1" w14:textId="77777777" w:rsidR="00A03B06" w:rsidRPr="00A03B06" w:rsidRDefault="00A03B06" w:rsidP="00A03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5</w:t>
            </w:r>
            <w:r w:rsidRPr="00A03B06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75D8A603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KRLE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365C292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KRLE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1E609B8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10FB7E7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Valgfag</w:t>
            </w:r>
            <w:proofErr w:type="spellEnd"/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30EED83" w14:textId="77777777" w:rsidR="00A03B06" w:rsidRPr="00A03B06" w:rsidRDefault="00A03B06" w:rsidP="00A03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A03B06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UTV</w:t>
            </w:r>
            <w:r w:rsidRPr="00A03B06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47476CD9" w14:textId="77777777" w:rsidR="00A03B06" w:rsidRPr="00A03B06" w:rsidRDefault="00A03B06" w:rsidP="00A03B0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A03B06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3D500ABB" w14:textId="77777777" w:rsidR="00FE51A6" w:rsidRDefault="00FE51A6"/>
    <w:sectPr w:rsidR="00FE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6733D"/>
    <w:multiLevelType w:val="multilevel"/>
    <w:tmpl w:val="70A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7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06"/>
    <w:rsid w:val="0058373E"/>
    <w:rsid w:val="00A03B06"/>
    <w:rsid w:val="00F1388F"/>
    <w:rsid w:val="00FC7F17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B45C"/>
  <w15:chartTrackingRefBased/>
  <w15:docId w15:val="{DE0EBEFE-28F8-4677-A885-C225D13D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3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3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3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3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3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3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3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3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3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03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03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03B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03B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03B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03B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03B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03B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03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0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03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03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0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03B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03B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03B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03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03B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03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8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6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1432</Characters>
  <Application>Microsoft Office Word</Application>
  <DocSecurity>0</DocSecurity>
  <Lines>11</Lines>
  <Paragraphs>3</Paragraphs>
  <ScaleCrop>false</ScaleCrop>
  <Company>VVK Skole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Kyrre Hanssen</dc:creator>
  <cp:keywords/>
  <dc:description/>
  <cp:lastModifiedBy>Bjørn Kyrre Hanssen</cp:lastModifiedBy>
  <cp:revision>1</cp:revision>
  <dcterms:created xsi:type="dcterms:W3CDTF">2025-01-27T10:28:00Z</dcterms:created>
  <dcterms:modified xsi:type="dcterms:W3CDTF">2025-01-27T10:30:00Z</dcterms:modified>
</cp:coreProperties>
</file>