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EBA1A" w14:textId="01793D30" w:rsidR="00254652" w:rsidRPr="00D073CD" w:rsidRDefault="7CE37E98" w:rsidP="2C2C6878">
      <w:pPr>
        <w:ind w:left="1416"/>
      </w:pPr>
      <w:r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UKEPLAN </w:t>
      </w:r>
      <w:r w:rsidR="2BE40448"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10</w:t>
      </w:r>
      <w:r w:rsidR="775E2385"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A</w:t>
      </w:r>
      <w:r w:rsidR="2EBE70CD"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2431344E"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–</w:t>
      </w:r>
      <w:r w:rsidR="44388B27"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UKE</w:t>
      </w:r>
      <w:r w:rsidR="26362EC0"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3</w:t>
      </w:r>
      <w:r w:rsidR="5B0A76BB"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7</w:t>
      </w:r>
      <w:r w:rsidR="7A29A102"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5852477B">
        <w:rPr>
          <w:noProof/>
        </w:rPr>
        <w:drawing>
          <wp:inline distT="0" distB="0" distL="0" distR="0" wp14:anchorId="62AD0FC4" wp14:editId="2796659A">
            <wp:extent cx="1047750" cy="914400"/>
            <wp:effectExtent l="0" t="0" r="0" b="0"/>
            <wp:docPr id="1679063618" name="Bilde 1679063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9032" w:type="dxa"/>
        <w:jc w:val="center"/>
        <w:tblLook w:val="04A0" w:firstRow="1" w:lastRow="0" w:firstColumn="1" w:lastColumn="0" w:noHBand="0" w:noVBand="1"/>
      </w:tblPr>
      <w:tblGrid>
        <w:gridCol w:w="1440"/>
        <w:gridCol w:w="7592"/>
      </w:tblGrid>
      <w:tr w:rsidR="00A30577" w:rsidRPr="001F1CD8" w14:paraId="48BE619C" w14:textId="77777777" w:rsidTr="1891C388">
        <w:trPr>
          <w:jc w:val="center"/>
        </w:trPr>
        <w:tc>
          <w:tcPr>
            <w:tcW w:w="9032" w:type="dxa"/>
            <w:gridSpan w:val="2"/>
            <w:shd w:val="clear" w:color="auto" w:fill="F2F2F2" w:themeFill="background1" w:themeFillShade="F2"/>
          </w:tcPr>
          <w:p w14:paraId="78C33EF7" w14:textId="6599EFAE" w:rsidR="00A30577" w:rsidRPr="007948E2" w:rsidRDefault="0AE4A89A" w:rsidP="005C0043">
            <w:pPr>
              <w:rPr>
                <w:b/>
                <w:bCs/>
                <w:color w:val="000000" w:themeColor="text1"/>
              </w:rPr>
            </w:pPr>
            <w:r w:rsidRPr="43109B40"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Informasjon: </w:t>
            </w:r>
            <w:r w:rsidR="00A30577">
              <w:br/>
            </w:r>
            <w:r w:rsidR="7281ACA4" w:rsidRPr="3FB9E27A">
              <w:rPr>
                <w:b/>
                <w:bCs/>
                <w:color w:val="000000" w:themeColor="text1"/>
              </w:rPr>
              <w:t>Ordenselever:</w:t>
            </w:r>
            <w:r w:rsidR="550336D6" w:rsidRPr="3FB9E27A">
              <w:rPr>
                <w:b/>
                <w:bCs/>
                <w:color w:val="000000" w:themeColor="text1"/>
              </w:rPr>
              <w:t xml:space="preserve"> </w:t>
            </w:r>
            <w:r w:rsidR="05205CF3" w:rsidRPr="3FB9E27A">
              <w:rPr>
                <w:b/>
                <w:bCs/>
                <w:color w:val="000000" w:themeColor="text1"/>
              </w:rPr>
              <w:t xml:space="preserve">Robin og </w:t>
            </w:r>
            <w:proofErr w:type="spellStart"/>
            <w:r w:rsidR="05205CF3" w:rsidRPr="3FB9E27A">
              <w:rPr>
                <w:b/>
                <w:bCs/>
                <w:color w:val="000000" w:themeColor="text1"/>
              </w:rPr>
              <w:t>Reiel</w:t>
            </w:r>
            <w:proofErr w:type="spellEnd"/>
          </w:p>
          <w:p w14:paraId="164DDBB2" w14:textId="300BB260" w:rsidR="63E95E34" w:rsidRDefault="63E95E34" w:rsidP="005C0043">
            <w:pPr>
              <w:spacing w:line="259" w:lineRule="auto"/>
              <w:rPr>
                <w:rFonts w:eastAsia="Times New Roman"/>
              </w:rPr>
            </w:pPr>
            <w:r w:rsidRPr="450278F4">
              <w:rPr>
                <w:rFonts w:eastAsia="Times New Roman"/>
              </w:rPr>
              <w:t xml:space="preserve">MOBILSKOLE: </w:t>
            </w:r>
            <w:r w:rsidR="248D5BB0" w:rsidRPr="450278F4">
              <w:rPr>
                <w:rFonts w:eastAsia="Times New Roman"/>
              </w:rPr>
              <w:t xml:space="preserve">Send eventuelle beskjeder ved å bruke Transponder Meldingsbok. </w:t>
            </w:r>
          </w:p>
          <w:p w14:paraId="21FA8BF4" w14:textId="326B2BAE" w:rsidR="450278F4" w:rsidRDefault="450278F4" w:rsidP="005C0043">
            <w:pPr>
              <w:spacing w:line="259" w:lineRule="auto"/>
              <w:rPr>
                <w:rFonts w:eastAsia="Times New Roman"/>
              </w:rPr>
            </w:pPr>
          </w:p>
          <w:p w14:paraId="2E9DC6C1" w14:textId="272A0EE6" w:rsidR="4BC206F8" w:rsidRDefault="4BC206F8" w:rsidP="628899BE">
            <w:pPr>
              <w:spacing w:line="259" w:lineRule="auto"/>
              <w:rPr>
                <w:rFonts w:eastAsia="Times New Roman"/>
              </w:rPr>
            </w:pPr>
            <w:r w:rsidRPr="1891C388">
              <w:rPr>
                <w:rFonts w:eastAsia="Times New Roman"/>
                <w:b/>
                <w:bCs/>
              </w:rPr>
              <w:t>Engelsk:</w:t>
            </w:r>
            <w:r w:rsidR="458F9654" w:rsidRPr="1891C388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="72FDFC80" w:rsidRPr="1891C388">
              <w:rPr>
                <w:rFonts w:eastAsia="Times New Roman"/>
              </w:rPr>
              <w:t>Leading</w:t>
            </w:r>
            <w:proofErr w:type="spellEnd"/>
            <w:r w:rsidR="72FDFC80" w:rsidRPr="1891C388">
              <w:rPr>
                <w:rFonts w:eastAsia="Times New Roman"/>
              </w:rPr>
              <w:t xml:space="preserve"> and </w:t>
            </w:r>
            <w:proofErr w:type="spellStart"/>
            <w:r w:rsidR="72FDFC80" w:rsidRPr="1891C388">
              <w:rPr>
                <w:rFonts w:eastAsia="Times New Roman"/>
              </w:rPr>
              <w:t>following</w:t>
            </w:r>
            <w:proofErr w:type="spellEnd"/>
          </w:p>
          <w:p w14:paraId="337B8EEC" w14:textId="7A8A8803" w:rsidR="4BC206F8" w:rsidRDefault="27E17737" w:rsidP="628899BE">
            <w:pPr>
              <w:spacing w:line="259" w:lineRule="auto"/>
              <w:rPr>
                <w:rFonts w:eastAsia="Times New Roman"/>
              </w:rPr>
            </w:pPr>
            <w:r w:rsidRPr="1891C388">
              <w:rPr>
                <w:rFonts w:eastAsia="Times New Roman"/>
                <w:b/>
                <w:bCs/>
              </w:rPr>
              <w:t>KRLE</w:t>
            </w:r>
            <w:r w:rsidR="0CA02003" w:rsidRPr="1891C388">
              <w:rPr>
                <w:rFonts w:eastAsia="Times New Roman"/>
                <w:b/>
                <w:bCs/>
              </w:rPr>
              <w:t>:</w:t>
            </w:r>
            <w:r w:rsidR="6A93C7DE" w:rsidRPr="1891C388">
              <w:rPr>
                <w:rFonts w:eastAsia="Times New Roman"/>
                <w:b/>
                <w:bCs/>
              </w:rPr>
              <w:t xml:space="preserve"> </w:t>
            </w:r>
            <w:r w:rsidR="6A93C7DE" w:rsidRPr="1891C388">
              <w:rPr>
                <w:rFonts w:eastAsia="Times New Roman"/>
              </w:rPr>
              <w:t>Hinduismen</w:t>
            </w:r>
          </w:p>
          <w:p w14:paraId="4D5CD82D" w14:textId="113D5E0A" w:rsidR="491C05FA" w:rsidRDefault="27E17737" w:rsidP="1891C388">
            <w:pPr>
              <w:spacing w:line="259" w:lineRule="auto"/>
              <w:rPr>
                <w:rFonts w:eastAsia="Times New Roman"/>
                <w:b/>
                <w:bCs/>
              </w:rPr>
            </w:pPr>
            <w:r w:rsidRPr="1891C388">
              <w:rPr>
                <w:rFonts w:eastAsia="Times New Roman"/>
                <w:b/>
                <w:bCs/>
              </w:rPr>
              <w:t>Naturfag:</w:t>
            </w:r>
            <w:r w:rsidR="3A80DCAE" w:rsidRPr="1891C388">
              <w:rPr>
                <w:rFonts w:eastAsia="Times New Roman"/>
                <w:b/>
                <w:bCs/>
              </w:rPr>
              <w:t xml:space="preserve"> </w:t>
            </w:r>
            <w:r w:rsidR="2EE23E3E" w:rsidRPr="1891C388">
              <w:rPr>
                <w:rFonts w:eastAsia="Times New Roman"/>
              </w:rPr>
              <w:t>Jordskorpen i bevegelse</w:t>
            </w:r>
          </w:p>
          <w:p w14:paraId="1471A28E" w14:textId="6A57F299" w:rsidR="491C05FA" w:rsidRDefault="67A6E053" w:rsidP="628899BE">
            <w:pPr>
              <w:spacing w:line="259" w:lineRule="auto"/>
              <w:rPr>
                <w:rFonts w:eastAsia="Times New Roman"/>
              </w:rPr>
            </w:pPr>
            <w:r w:rsidRPr="1891C388">
              <w:rPr>
                <w:rFonts w:eastAsia="Times New Roman"/>
                <w:b/>
                <w:bCs/>
              </w:rPr>
              <w:t xml:space="preserve">Matematikk: </w:t>
            </w:r>
            <w:r w:rsidR="02E38A60" w:rsidRPr="1891C388">
              <w:rPr>
                <w:rFonts w:eastAsia="Times New Roman"/>
              </w:rPr>
              <w:t>Algebra</w:t>
            </w:r>
            <w:r w:rsidR="3150F991" w:rsidRPr="1891C388">
              <w:rPr>
                <w:rFonts w:eastAsia="Times New Roman"/>
              </w:rPr>
              <w:t xml:space="preserve"> (primtallsfaktorisering)</w:t>
            </w:r>
            <w:r>
              <w:br/>
            </w:r>
            <w:r w:rsidR="36A5CEA8" w:rsidRPr="1891C388">
              <w:rPr>
                <w:rFonts w:eastAsia="Times New Roman"/>
                <w:b/>
                <w:bCs/>
              </w:rPr>
              <w:t>Norsk:</w:t>
            </w:r>
            <w:r w:rsidR="6F937420" w:rsidRPr="1891C388">
              <w:rPr>
                <w:rFonts w:eastAsia="Times New Roman"/>
                <w:b/>
                <w:bCs/>
              </w:rPr>
              <w:t xml:space="preserve"> </w:t>
            </w:r>
            <w:r w:rsidR="0755114F" w:rsidRPr="1891C388">
              <w:rPr>
                <w:rFonts w:eastAsia="Times New Roman"/>
              </w:rPr>
              <w:t>Roman</w:t>
            </w:r>
          </w:p>
          <w:p w14:paraId="18686F7B" w14:textId="7D25D71E" w:rsidR="491C05FA" w:rsidRDefault="11745053" w:rsidP="005C0043">
            <w:pPr>
              <w:spacing w:line="259" w:lineRule="auto"/>
              <w:rPr>
                <w:rFonts w:eastAsia="Times New Roman"/>
              </w:rPr>
            </w:pPr>
            <w:r w:rsidRPr="1891C388">
              <w:rPr>
                <w:rFonts w:eastAsia="Times New Roman"/>
                <w:b/>
                <w:bCs/>
              </w:rPr>
              <w:t xml:space="preserve">Samfunnsfag: </w:t>
            </w:r>
            <w:r w:rsidR="209FFED5" w:rsidRPr="1891C388">
              <w:rPr>
                <w:rFonts w:eastAsia="Times New Roman"/>
              </w:rPr>
              <w:t>Lov og rett</w:t>
            </w:r>
            <w:r>
              <w:br/>
            </w:r>
            <w:r w:rsidR="42B64147" w:rsidRPr="1891C388">
              <w:rPr>
                <w:rFonts w:eastAsia="Times New Roman"/>
                <w:b/>
                <w:bCs/>
              </w:rPr>
              <w:t>Kroppsøving:</w:t>
            </w:r>
            <w:r w:rsidR="4EF44BE9" w:rsidRPr="1891C388">
              <w:rPr>
                <w:rFonts w:eastAsia="Times New Roman"/>
                <w:b/>
                <w:bCs/>
              </w:rPr>
              <w:t xml:space="preserve"> </w:t>
            </w:r>
            <w:r w:rsidR="6BDEDDC4" w:rsidRPr="1891C388">
              <w:rPr>
                <w:rFonts w:eastAsia="Times New Roman"/>
              </w:rPr>
              <w:t>Friidrett</w:t>
            </w:r>
          </w:p>
          <w:p w14:paraId="7FB1A0E3" w14:textId="3F76399B" w:rsidR="001F79E7" w:rsidRPr="00037E20" w:rsidRDefault="001F79E7" w:rsidP="3D317D7C">
            <w:pPr>
              <w:spacing w:line="300" w:lineRule="exact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4DD03CEE" w14:textId="49A19A28" w:rsidR="001F79E7" w:rsidRPr="00037E20" w:rsidRDefault="001F79E7" w:rsidP="1355F337">
            <w:pPr>
              <w:spacing w:line="259" w:lineRule="auto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A30577" w:rsidRPr="001F1CD8" w14:paraId="623ECB49" w14:textId="77777777" w:rsidTr="1891C388">
        <w:trPr>
          <w:jc w:val="center"/>
        </w:trPr>
        <w:tc>
          <w:tcPr>
            <w:tcW w:w="9032" w:type="dxa"/>
            <w:gridSpan w:val="2"/>
          </w:tcPr>
          <w:p w14:paraId="6B3F4D34" w14:textId="7F8E12BE" w:rsidR="00A30577" w:rsidRPr="00037E20" w:rsidRDefault="13227350" w:rsidP="1891C388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1891C388">
              <w:rPr>
                <w:b/>
                <w:bCs/>
                <w:color w:val="000000" w:themeColor="text1"/>
                <w:u w:val="single"/>
              </w:rPr>
              <w:t>Annen informasjon</w:t>
            </w:r>
          </w:p>
          <w:p w14:paraId="4AB3793C" w14:textId="66EB27A7" w:rsidR="00A30577" w:rsidRPr="00037E20" w:rsidRDefault="13227350" w:rsidP="1891C388">
            <w:pPr>
              <w:pStyle w:val="Listeavsnitt"/>
              <w:numPr>
                <w:ilvl w:val="0"/>
                <w:numId w:val="1"/>
              </w:num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1891C388">
              <w:rPr>
                <w:color w:val="000000" w:themeColor="text1"/>
              </w:rPr>
              <w:t>Minner om foreldremøte tirsdag 10.september kl. 19.00. Møtet er i klasserommet til 10a</w:t>
            </w:r>
          </w:p>
        </w:tc>
      </w:tr>
      <w:tr w:rsidR="00A30577" w:rsidRPr="00D073CD" w14:paraId="71E11DD2" w14:textId="77777777" w:rsidTr="1891C388">
        <w:trPr>
          <w:jc w:val="center"/>
        </w:trPr>
        <w:tc>
          <w:tcPr>
            <w:tcW w:w="9032" w:type="dxa"/>
            <w:gridSpan w:val="2"/>
            <w:shd w:val="clear" w:color="auto" w:fill="FFC000"/>
          </w:tcPr>
          <w:p w14:paraId="1E099D38" w14:textId="77777777" w:rsidR="00A30577" w:rsidRPr="00D073CD" w:rsidRDefault="00A30577" w:rsidP="002C7A94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D073CD">
              <w:rPr>
                <w:rFonts w:cstheme="minorHAnsi"/>
                <w:b/>
                <w:bCs/>
                <w:sz w:val="32"/>
                <w:szCs w:val="32"/>
              </w:rPr>
              <w:t>Lekse til:</w:t>
            </w:r>
          </w:p>
        </w:tc>
      </w:tr>
      <w:tr w:rsidR="00A30577" w:rsidRPr="00D073CD" w14:paraId="52662755" w14:textId="77777777" w:rsidTr="1891C388">
        <w:trPr>
          <w:trHeight w:val="525"/>
          <w:jc w:val="center"/>
        </w:trPr>
        <w:tc>
          <w:tcPr>
            <w:tcW w:w="1440" w:type="dxa"/>
          </w:tcPr>
          <w:p w14:paraId="6441EF22" w14:textId="4E4212E7" w:rsidR="00A30577" w:rsidRPr="00D073CD" w:rsidRDefault="00A30577" w:rsidP="3FB9E27A">
            <w:pPr>
              <w:rPr>
                <w:b/>
                <w:bCs/>
                <w:sz w:val="32"/>
                <w:szCs w:val="32"/>
              </w:rPr>
            </w:pPr>
            <w:r w:rsidRPr="1DC6F36F">
              <w:rPr>
                <w:b/>
                <w:bCs/>
                <w:sz w:val="32"/>
                <w:szCs w:val="32"/>
              </w:rPr>
              <w:t>Tirsdag</w:t>
            </w:r>
          </w:p>
        </w:tc>
        <w:tc>
          <w:tcPr>
            <w:tcW w:w="7592" w:type="dxa"/>
          </w:tcPr>
          <w:p w14:paraId="507FD047" w14:textId="2C286CA9" w:rsidR="00A30577" w:rsidRPr="00564686" w:rsidRDefault="379B6B41" w:rsidP="1891C388">
            <w:pPr>
              <w:spacing w:after="160" w:line="300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1891C38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Naturfag: </w:t>
            </w:r>
            <w:r w:rsidR="50D6767B" w:rsidRPr="1891C388">
              <w:rPr>
                <w:rFonts w:ascii="Calibri" w:eastAsia="Calibri" w:hAnsi="Calibri" w:cs="Calibri"/>
                <w:color w:val="000000" w:themeColor="text1"/>
              </w:rPr>
              <w:t xml:space="preserve">Lekse ligger på </w:t>
            </w:r>
            <w:proofErr w:type="spellStart"/>
            <w:r w:rsidR="50D6767B" w:rsidRPr="1891C388">
              <w:rPr>
                <w:rFonts w:ascii="Calibri" w:eastAsia="Calibri" w:hAnsi="Calibri" w:cs="Calibri"/>
                <w:color w:val="000000" w:themeColor="text1"/>
              </w:rPr>
              <w:t>minskole.cdu</w:t>
            </w:r>
            <w:proofErr w:type="spellEnd"/>
            <w:r w:rsidR="00A30577">
              <w:br/>
            </w:r>
            <w:r w:rsidR="4C559937" w:rsidRPr="1891C388">
              <w:rPr>
                <w:rFonts w:ascii="Calibri" w:eastAsia="Calibri" w:hAnsi="Calibri" w:cs="Calibri"/>
                <w:b/>
                <w:bCs/>
                <w:color w:val="000000" w:themeColor="text1"/>
              </w:rPr>
              <w:t>Matematikk</w:t>
            </w:r>
            <w:r w:rsidR="075225A9" w:rsidRPr="1891C388">
              <w:rPr>
                <w:rFonts w:ascii="Calibri" w:eastAsia="Calibri" w:hAnsi="Calibri" w:cs="Calibri"/>
                <w:b/>
                <w:bCs/>
                <w:color w:val="000000" w:themeColor="text1"/>
              </w:rPr>
              <w:t>:</w:t>
            </w:r>
            <w:r w:rsidR="50EE8A87" w:rsidRPr="1891C38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653663EF" w:rsidRPr="1891C388">
              <w:rPr>
                <w:rFonts w:ascii="Calibri" w:eastAsia="Calibri" w:hAnsi="Calibri" w:cs="Calibri"/>
                <w:color w:val="000000" w:themeColor="text1"/>
              </w:rPr>
              <w:t>O</w:t>
            </w:r>
            <w:r w:rsidR="62D89E6B" w:rsidRPr="1891C388">
              <w:rPr>
                <w:rFonts w:ascii="Calibri" w:eastAsia="Calibri" w:hAnsi="Calibri" w:cs="Calibri"/>
                <w:color w:val="000000" w:themeColor="text1"/>
              </w:rPr>
              <w:t>ppgavene</w:t>
            </w:r>
            <w:r w:rsidR="36C2C278" w:rsidRPr="1891C388">
              <w:rPr>
                <w:rFonts w:ascii="Calibri" w:eastAsia="Calibri" w:hAnsi="Calibri" w:cs="Calibri"/>
                <w:color w:val="000000" w:themeColor="text1"/>
              </w:rPr>
              <w:t xml:space="preserve"> med faktorisering</w:t>
            </w:r>
            <w:r w:rsidR="62D89E6B" w:rsidRPr="1891C388">
              <w:rPr>
                <w:rFonts w:ascii="Calibri" w:eastAsia="Calibri" w:hAnsi="Calibri" w:cs="Calibri"/>
                <w:color w:val="000000" w:themeColor="text1"/>
              </w:rPr>
              <w:t xml:space="preserve"> ligger på teams</w:t>
            </w:r>
            <w:r w:rsidR="49A849BA" w:rsidRPr="1891C38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559A9F85" w:rsidRPr="1891C388">
              <w:rPr>
                <w:rFonts w:ascii="Calibri" w:eastAsia="Calibri" w:hAnsi="Calibri" w:cs="Calibri"/>
                <w:color w:val="000000" w:themeColor="text1"/>
              </w:rPr>
              <w:t>(teams</w:t>
            </w:r>
            <w:r w:rsidR="49A849BA" w:rsidRPr="1891C388">
              <w:rPr>
                <w:rFonts w:ascii="Calibri" w:eastAsia="Calibri" w:hAnsi="Calibri" w:cs="Calibri"/>
                <w:color w:val="000000" w:themeColor="text1"/>
              </w:rPr>
              <w:t>- 10A – matte</w:t>
            </w:r>
            <w:r w:rsidR="66EACEED" w:rsidRPr="1891C388">
              <w:rPr>
                <w:rFonts w:ascii="Calibri" w:eastAsia="Calibri" w:hAnsi="Calibri" w:cs="Calibri"/>
                <w:color w:val="000000" w:themeColor="text1"/>
              </w:rPr>
              <w:t xml:space="preserve">). Gjør en av </w:t>
            </w:r>
            <w:proofErr w:type="gramStart"/>
            <w:r w:rsidR="66EACEED" w:rsidRPr="1891C388">
              <w:rPr>
                <w:rFonts w:ascii="Calibri" w:eastAsia="Calibri" w:hAnsi="Calibri" w:cs="Calibri"/>
                <w:color w:val="000000" w:themeColor="text1"/>
              </w:rPr>
              <w:t xml:space="preserve">kategoriene </w:t>
            </w:r>
            <w:r w:rsidR="49A849BA" w:rsidRPr="1891C388">
              <w:rPr>
                <w:rFonts w:ascii="Calibri" w:eastAsia="Calibri" w:hAnsi="Calibri" w:cs="Calibri"/>
                <w:color w:val="000000" w:themeColor="text1"/>
              </w:rPr>
              <w:t>.</w:t>
            </w:r>
            <w:proofErr w:type="gramEnd"/>
            <w:r w:rsidR="00A30577">
              <w:br/>
            </w:r>
            <w:r w:rsidR="073339B8" w:rsidRPr="1891C38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Safa: </w:t>
            </w:r>
            <w:r w:rsidR="3C80FE73" w:rsidRPr="1891C388">
              <w:rPr>
                <w:rFonts w:ascii="Calibri" w:eastAsia="Calibri" w:hAnsi="Calibri" w:cs="Calibri"/>
                <w:color w:val="000000" w:themeColor="text1"/>
              </w:rPr>
              <w:t xml:space="preserve">Repeter </w:t>
            </w:r>
            <w:r w:rsidR="4680FFDB" w:rsidRPr="1891C388">
              <w:rPr>
                <w:rFonts w:ascii="Calibri" w:eastAsia="Calibri" w:hAnsi="Calibri" w:cs="Calibri"/>
                <w:color w:val="000000" w:themeColor="text1"/>
              </w:rPr>
              <w:t>og lær deg</w:t>
            </w:r>
            <w:r w:rsidR="3C80FE73" w:rsidRPr="1891C388">
              <w:rPr>
                <w:rFonts w:ascii="Calibri" w:eastAsia="Calibri" w:hAnsi="Calibri" w:cs="Calibri"/>
                <w:color w:val="000000" w:themeColor="text1"/>
              </w:rPr>
              <w:t xml:space="preserve"> læringsstien </w:t>
            </w:r>
            <w:r w:rsidR="3C80FE73" w:rsidRPr="1891C388">
              <w:rPr>
                <w:rFonts w:ascii="Calibri" w:eastAsia="Calibri" w:hAnsi="Calibri" w:cs="Calibri"/>
                <w:b/>
                <w:bCs/>
                <w:color w:val="000000" w:themeColor="text1"/>
              </w:rPr>
              <w:t>Domstolene våre</w:t>
            </w:r>
            <w:r w:rsidR="3C80FE73" w:rsidRPr="1891C388">
              <w:rPr>
                <w:rFonts w:ascii="Calibri" w:eastAsia="Calibri" w:hAnsi="Calibri" w:cs="Calibri"/>
                <w:color w:val="000000" w:themeColor="text1"/>
              </w:rPr>
              <w:t xml:space="preserve"> på </w:t>
            </w:r>
            <w:proofErr w:type="spellStart"/>
            <w:r w:rsidR="3C80FE73" w:rsidRPr="1891C388">
              <w:rPr>
                <w:rFonts w:ascii="Calibri" w:eastAsia="Calibri" w:hAnsi="Calibri" w:cs="Calibri"/>
                <w:color w:val="000000" w:themeColor="text1"/>
              </w:rPr>
              <w:t>skolenmin</w:t>
            </w:r>
            <w:proofErr w:type="spellEnd"/>
            <w:r w:rsidR="3C80FE73" w:rsidRPr="1891C38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+ </w:t>
            </w:r>
            <w:r w:rsidR="073339B8" w:rsidRPr="1891C388">
              <w:rPr>
                <w:rFonts w:ascii="Calibri" w:eastAsia="Calibri" w:hAnsi="Calibri" w:cs="Calibri"/>
                <w:color w:val="000000" w:themeColor="text1"/>
              </w:rPr>
              <w:t xml:space="preserve">Gjør ferdig ordlisten </w:t>
            </w:r>
            <w:r w:rsidR="2D9CDCBF" w:rsidRPr="1891C388"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70BB6886" w:rsidRPr="1891C388">
              <w:rPr>
                <w:rFonts w:ascii="Calibri" w:eastAsia="Calibri" w:hAnsi="Calibri" w:cs="Calibri"/>
                <w:color w:val="000000" w:themeColor="text1"/>
              </w:rPr>
              <w:t>Domstolene våre</w:t>
            </w:r>
            <w:r w:rsidR="301F6C9F" w:rsidRPr="1891C388">
              <w:rPr>
                <w:rFonts w:ascii="Calibri" w:eastAsia="Calibri" w:hAnsi="Calibri" w:cs="Calibri"/>
                <w:color w:val="000000" w:themeColor="text1"/>
              </w:rPr>
              <w:t>)</w:t>
            </w:r>
            <w:r w:rsidR="70BB6886" w:rsidRPr="1891C38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73339B8" w:rsidRPr="1891C388">
              <w:rPr>
                <w:rFonts w:ascii="Calibri" w:eastAsia="Calibri" w:hAnsi="Calibri" w:cs="Calibri"/>
                <w:color w:val="000000" w:themeColor="text1"/>
              </w:rPr>
              <w:t xml:space="preserve">på </w:t>
            </w:r>
            <w:proofErr w:type="spellStart"/>
            <w:r w:rsidR="6CE8358C" w:rsidRPr="1891C388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="073339B8" w:rsidRPr="1891C388">
              <w:rPr>
                <w:rFonts w:ascii="Calibri" w:eastAsia="Calibri" w:hAnsi="Calibri" w:cs="Calibri"/>
                <w:color w:val="000000" w:themeColor="text1"/>
              </w:rPr>
              <w:t>kooler</w:t>
            </w:r>
            <w:proofErr w:type="spellEnd"/>
            <w:r w:rsidR="4C1D23A2" w:rsidRPr="1891C388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A30577" w:rsidRPr="00D073CD" w14:paraId="6C978550" w14:textId="77777777" w:rsidTr="1891C388">
        <w:trPr>
          <w:jc w:val="center"/>
        </w:trPr>
        <w:tc>
          <w:tcPr>
            <w:tcW w:w="1440" w:type="dxa"/>
          </w:tcPr>
          <w:p w14:paraId="33FFC52A" w14:textId="70FF9DB8" w:rsidR="00A30577" w:rsidRPr="00D073CD" w:rsidRDefault="00A30577" w:rsidP="3FB9E27A">
            <w:pPr>
              <w:rPr>
                <w:b/>
                <w:bCs/>
                <w:sz w:val="32"/>
                <w:szCs w:val="32"/>
              </w:rPr>
            </w:pPr>
            <w:r w:rsidRPr="1DC6F36F">
              <w:rPr>
                <w:b/>
                <w:bCs/>
                <w:sz w:val="32"/>
                <w:szCs w:val="32"/>
              </w:rPr>
              <w:t>Onsdag</w:t>
            </w:r>
          </w:p>
        </w:tc>
        <w:tc>
          <w:tcPr>
            <w:tcW w:w="7592" w:type="dxa"/>
          </w:tcPr>
          <w:p w14:paraId="763BBB90" w14:textId="2AC1B9BC" w:rsidR="00324227" w:rsidRPr="006C5F49" w:rsidRDefault="2CE0A218" w:rsidP="1891C388">
            <w:pPr>
              <w:spacing w:after="160" w:line="300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1891C388">
              <w:rPr>
                <w:rFonts w:eastAsiaTheme="minorEastAsia"/>
                <w:b/>
                <w:bCs/>
                <w:color w:val="000000" w:themeColor="text1"/>
              </w:rPr>
              <w:t xml:space="preserve">Spansk: </w:t>
            </w:r>
            <w:proofErr w:type="spellStart"/>
            <w:r w:rsidRPr="1891C388">
              <w:rPr>
                <w:rFonts w:eastAsiaTheme="minorEastAsia"/>
              </w:rPr>
              <w:t>Oppg</w:t>
            </w:r>
            <w:proofErr w:type="spellEnd"/>
            <w:r w:rsidRPr="1891C388">
              <w:rPr>
                <w:rFonts w:eastAsiaTheme="minorEastAsia"/>
              </w:rPr>
              <w:t xml:space="preserve"> 4 s. 19 – skriv i </w:t>
            </w:r>
            <w:proofErr w:type="spellStart"/>
            <w:r w:rsidRPr="1891C388">
              <w:rPr>
                <w:rFonts w:eastAsiaTheme="minorEastAsia"/>
              </w:rPr>
              <w:t>Libro</w:t>
            </w:r>
            <w:proofErr w:type="spellEnd"/>
            <w:r w:rsidRPr="1891C388">
              <w:rPr>
                <w:rFonts w:eastAsiaTheme="minorEastAsia"/>
              </w:rPr>
              <w:t xml:space="preserve"> </w:t>
            </w:r>
            <w:proofErr w:type="spellStart"/>
            <w:r w:rsidRPr="1891C388">
              <w:rPr>
                <w:rFonts w:eastAsiaTheme="minorEastAsia"/>
              </w:rPr>
              <w:t>Yo</w:t>
            </w:r>
            <w:proofErr w:type="spellEnd"/>
            <w:r w:rsidRPr="1891C388">
              <w:rPr>
                <w:rFonts w:eastAsiaTheme="minorEastAsia"/>
              </w:rPr>
              <w:t xml:space="preserve"> (</w:t>
            </w:r>
            <w:proofErr w:type="spellStart"/>
            <w:r w:rsidRPr="1891C388">
              <w:rPr>
                <w:rFonts w:eastAsiaTheme="minorEastAsia"/>
              </w:rPr>
              <w:t>Powerpoint</w:t>
            </w:r>
            <w:proofErr w:type="spellEnd"/>
            <w:r w:rsidRPr="1891C388">
              <w:rPr>
                <w:rFonts w:eastAsiaTheme="minorEastAsia"/>
              </w:rPr>
              <w:t>) lag 7 setninger. Forklar hvordan vi lager framtid med dine egne ord (i skriveboka eller grammatikk dokument).</w:t>
            </w:r>
            <w:r w:rsidR="00324227">
              <w:br/>
            </w:r>
            <w:r w:rsidR="75625BA2" w:rsidRPr="1891C388">
              <w:rPr>
                <w:rFonts w:eastAsiaTheme="minorEastAsia"/>
                <w:b/>
                <w:bCs/>
              </w:rPr>
              <w:t>Tysk:</w:t>
            </w:r>
            <w:r w:rsidR="75625BA2" w:rsidRPr="1891C388">
              <w:rPr>
                <w:rFonts w:eastAsiaTheme="minorEastAsia"/>
              </w:rPr>
              <w:t xml:space="preserve"> Lær deg ordene for matvarer og sport (til sammen 20) som vi har skrevet ned de to forrige gangene. </w:t>
            </w:r>
            <w:r w:rsidR="00324227">
              <w:br/>
            </w:r>
            <w:r w:rsidR="54E361F5" w:rsidRPr="1891C38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Matematikk: </w:t>
            </w:r>
            <w:r w:rsidR="11146FFF" w:rsidRPr="1891C388">
              <w:rPr>
                <w:rFonts w:ascii="Calibri" w:eastAsia="Calibri" w:hAnsi="Calibri" w:cs="Calibri"/>
                <w:color w:val="000000" w:themeColor="text1"/>
              </w:rPr>
              <w:t>Se teams, oppg</w:t>
            </w:r>
            <w:r w:rsidR="2E508048" w:rsidRPr="1891C388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11146FFF" w:rsidRPr="1891C388">
              <w:rPr>
                <w:rFonts w:ascii="Calibri" w:eastAsia="Calibri" w:hAnsi="Calibri" w:cs="Calibri"/>
                <w:color w:val="000000" w:themeColor="text1"/>
              </w:rPr>
              <w:t xml:space="preserve"> med faktorisering </w:t>
            </w:r>
            <w:r w:rsidR="3D71E20E" w:rsidRPr="1891C388">
              <w:rPr>
                <w:rFonts w:ascii="Calibri" w:eastAsia="Calibri" w:hAnsi="Calibri" w:cs="Calibri"/>
                <w:color w:val="000000" w:themeColor="text1"/>
              </w:rPr>
              <w:t>av algebraiske uttrykk</w:t>
            </w:r>
            <w:r w:rsidR="28E65FED" w:rsidRPr="1891C388">
              <w:rPr>
                <w:rFonts w:ascii="Calibri" w:eastAsia="Calibri" w:hAnsi="Calibri" w:cs="Calibri"/>
                <w:color w:val="000000" w:themeColor="text1"/>
              </w:rPr>
              <w:t>. Gjør en av kategoriene</w:t>
            </w:r>
          </w:p>
        </w:tc>
      </w:tr>
      <w:tr w:rsidR="00A30577" w:rsidRPr="00D073CD" w14:paraId="271EBBCF" w14:textId="77777777" w:rsidTr="1891C388">
        <w:trPr>
          <w:trHeight w:val="300"/>
          <w:jc w:val="center"/>
        </w:trPr>
        <w:tc>
          <w:tcPr>
            <w:tcW w:w="1440" w:type="dxa"/>
          </w:tcPr>
          <w:p w14:paraId="0BE22D99" w14:textId="68BB2B29" w:rsidR="00A30577" w:rsidRPr="00D073CD" w:rsidRDefault="00A30577" w:rsidP="1DC6F36F">
            <w:pPr>
              <w:rPr>
                <w:b/>
                <w:bCs/>
                <w:sz w:val="32"/>
                <w:szCs w:val="32"/>
              </w:rPr>
            </w:pPr>
            <w:r w:rsidRPr="563E2F5F">
              <w:rPr>
                <w:b/>
                <w:bCs/>
                <w:sz w:val="32"/>
                <w:szCs w:val="32"/>
              </w:rPr>
              <w:t>Torsda</w:t>
            </w:r>
            <w:r w:rsidR="34890313" w:rsidRPr="563E2F5F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7592" w:type="dxa"/>
          </w:tcPr>
          <w:p w14:paraId="7EFC10D5" w14:textId="61731ECA" w:rsidR="00A30577" w:rsidRPr="006C5F49" w:rsidRDefault="111F1C42" w:rsidP="1891C388">
            <w:pPr>
              <w:spacing w:after="160" w:line="300" w:lineRule="exact"/>
              <w:rPr>
                <w:rFonts w:ascii="Calibri" w:eastAsia="Calibri" w:hAnsi="Calibri" w:cs="Calibri"/>
              </w:rPr>
            </w:pPr>
            <w:r w:rsidRPr="1891C388">
              <w:rPr>
                <w:rFonts w:eastAsiaTheme="minorEastAsia"/>
                <w:b/>
                <w:bCs/>
              </w:rPr>
              <w:t xml:space="preserve">Friluftsliv: </w:t>
            </w:r>
            <w:r w:rsidRPr="1891C388">
              <w:rPr>
                <w:rFonts w:eastAsiaTheme="minorEastAsia"/>
              </w:rPr>
              <w:t xml:space="preserve">Vi sykler til </w:t>
            </w:r>
            <w:r w:rsidR="3A981CCD" w:rsidRPr="1891C388">
              <w:rPr>
                <w:rFonts w:eastAsiaTheme="minorEastAsia"/>
              </w:rPr>
              <w:t xml:space="preserve">bedehuset på </w:t>
            </w:r>
            <w:proofErr w:type="spellStart"/>
            <w:r w:rsidR="3A981CCD" w:rsidRPr="1891C388">
              <w:rPr>
                <w:rFonts w:eastAsiaTheme="minorEastAsia"/>
              </w:rPr>
              <w:t>Skul</w:t>
            </w:r>
            <w:r w:rsidR="23250EA5" w:rsidRPr="1891C388">
              <w:rPr>
                <w:rFonts w:eastAsiaTheme="minorEastAsia"/>
              </w:rPr>
              <w:t>l</w:t>
            </w:r>
            <w:r w:rsidR="3A981CCD" w:rsidRPr="1891C388">
              <w:rPr>
                <w:rFonts w:eastAsiaTheme="minorEastAsia"/>
              </w:rPr>
              <w:t>bru</w:t>
            </w:r>
            <w:proofErr w:type="spellEnd"/>
            <w:r w:rsidR="3A981CCD" w:rsidRPr="1891C388">
              <w:rPr>
                <w:rFonts w:eastAsiaTheme="minorEastAsia"/>
              </w:rPr>
              <w:t xml:space="preserve">, går derfra til </w:t>
            </w:r>
            <w:proofErr w:type="spellStart"/>
            <w:proofErr w:type="gramStart"/>
            <w:r w:rsidR="54D5921F" w:rsidRPr="1891C388">
              <w:rPr>
                <w:rFonts w:eastAsiaTheme="minorEastAsia"/>
              </w:rPr>
              <w:t>Stort</w:t>
            </w:r>
            <w:r w:rsidR="3A981CCD" w:rsidRPr="1891C388">
              <w:rPr>
                <w:rFonts w:eastAsiaTheme="minorEastAsia"/>
              </w:rPr>
              <w:t>uva</w:t>
            </w:r>
            <w:proofErr w:type="spellEnd"/>
            <w:r w:rsidR="22A7D7C5" w:rsidRPr="1891C388">
              <w:rPr>
                <w:rFonts w:eastAsiaTheme="minorEastAsia"/>
              </w:rPr>
              <w:t>( Tuva</w:t>
            </w:r>
            <w:proofErr w:type="gramEnd"/>
            <w:r w:rsidR="22A7D7C5" w:rsidRPr="1891C388">
              <w:rPr>
                <w:rFonts w:eastAsiaTheme="minorEastAsia"/>
              </w:rPr>
              <w:t>)</w:t>
            </w:r>
            <w:r w:rsidR="3A981CCD" w:rsidRPr="1891C388">
              <w:rPr>
                <w:rFonts w:eastAsiaTheme="minorEastAsia"/>
              </w:rPr>
              <w:t xml:space="preserve"> via Lindalsvannet</w:t>
            </w:r>
            <w:r w:rsidR="446C51DD" w:rsidRPr="1891C388">
              <w:rPr>
                <w:rFonts w:eastAsiaTheme="minorEastAsia"/>
              </w:rPr>
              <w:t>.</w:t>
            </w:r>
            <w:r w:rsidR="090493DD" w:rsidRPr="1891C388">
              <w:rPr>
                <w:rFonts w:eastAsiaTheme="minorEastAsia"/>
              </w:rPr>
              <w:t xml:space="preserve"> Det blir utvidet skoledag. Elevene må ha med seg litt mat og drikke</w:t>
            </w:r>
            <w:r w:rsidR="21AA4893" w:rsidRPr="1891C388">
              <w:rPr>
                <w:rFonts w:eastAsiaTheme="minorEastAsia"/>
              </w:rPr>
              <w:t>. Klær etter vær</w:t>
            </w:r>
            <w:r w:rsidR="3C51508F" w:rsidRPr="1891C388">
              <w:rPr>
                <w:rFonts w:eastAsiaTheme="minorEastAsia"/>
              </w:rPr>
              <w:t xml:space="preserve"> og godt fottøy, samt</w:t>
            </w:r>
            <w:r w:rsidR="21AA4893" w:rsidRPr="1891C388">
              <w:rPr>
                <w:rFonts w:eastAsiaTheme="minorEastAsia"/>
              </w:rPr>
              <w:t xml:space="preserve"> godt humør. </w:t>
            </w:r>
            <w:r w:rsidR="00A30577">
              <w:br/>
            </w:r>
            <w:proofErr w:type="gramStart"/>
            <w:r w:rsidR="079C9A33" w:rsidRPr="1891C388">
              <w:rPr>
                <w:rFonts w:eastAsiaTheme="minorEastAsia"/>
                <w:b/>
                <w:bCs/>
              </w:rPr>
              <w:t>Kroppsøving:</w:t>
            </w:r>
            <w:r w:rsidR="079C9A33" w:rsidRPr="1891C388">
              <w:rPr>
                <w:rFonts w:eastAsiaTheme="minorEastAsia"/>
              </w:rPr>
              <w:t xml:space="preserve">  Skal</w:t>
            </w:r>
            <w:proofErr w:type="gramEnd"/>
            <w:r w:rsidR="079C9A33" w:rsidRPr="1891C388">
              <w:rPr>
                <w:rFonts w:eastAsiaTheme="minorEastAsia"/>
              </w:rPr>
              <w:t xml:space="preserve"> ha en friidretts-økt 1-3 time. Lunsjen vil bli oppe ved Lofothallen. Kan møte </w:t>
            </w:r>
            <w:r w:rsidR="467D8214" w:rsidRPr="1891C388">
              <w:rPr>
                <w:rFonts w:eastAsiaTheme="minorEastAsia"/>
              </w:rPr>
              <w:t xml:space="preserve">direkte </w:t>
            </w:r>
            <w:r w:rsidR="079C9A33" w:rsidRPr="1891C388">
              <w:rPr>
                <w:rFonts w:eastAsiaTheme="minorEastAsia"/>
              </w:rPr>
              <w:t>opp ved Lofothallen.</w:t>
            </w:r>
            <w:r w:rsidR="74C538A2" w:rsidRPr="1891C388">
              <w:rPr>
                <w:rFonts w:eastAsiaTheme="minorEastAsia"/>
              </w:rPr>
              <w:t xml:space="preserve"> Husk klær til å være i bevegelse ute i (det vil bli noe løping). </w:t>
            </w:r>
            <w:r w:rsidR="00A30577">
              <w:br/>
            </w:r>
            <w:r w:rsidR="67C82FD4" w:rsidRPr="1891C388">
              <w:rPr>
                <w:rFonts w:ascii="Calibri" w:eastAsia="Calibri" w:hAnsi="Calibri" w:cs="Calibri"/>
                <w:b/>
                <w:bCs/>
                <w:color w:val="000000" w:themeColor="text1"/>
              </w:rPr>
              <w:t>Fysak:</w:t>
            </w:r>
            <w:r w:rsidR="67C82FD4" w:rsidRPr="1891C388">
              <w:rPr>
                <w:rFonts w:ascii="Calibri" w:eastAsia="Calibri" w:hAnsi="Calibri" w:cs="Calibri"/>
                <w:color w:val="000000" w:themeColor="text1"/>
              </w:rPr>
              <w:t xml:space="preserve"> Ha med klær til å løpe ute i. Skal ha orientering. </w:t>
            </w:r>
          </w:p>
        </w:tc>
      </w:tr>
      <w:tr w:rsidR="00A30577" w:rsidRPr="00D073CD" w14:paraId="1A9411E7" w14:textId="77777777" w:rsidTr="1891C388">
        <w:trPr>
          <w:trHeight w:val="480"/>
          <w:jc w:val="center"/>
        </w:trPr>
        <w:tc>
          <w:tcPr>
            <w:tcW w:w="1440" w:type="dxa"/>
          </w:tcPr>
          <w:p w14:paraId="6117B490" w14:textId="1E510FDE" w:rsidR="00A30577" w:rsidRPr="00D073CD" w:rsidRDefault="00A30577" w:rsidP="1DC6F36F">
            <w:pPr>
              <w:rPr>
                <w:b/>
                <w:bCs/>
                <w:sz w:val="32"/>
                <w:szCs w:val="32"/>
              </w:rPr>
            </w:pPr>
            <w:r w:rsidRPr="1DC6F36F">
              <w:rPr>
                <w:b/>
                <w:bCs/>
                <w:sz w:val="32"/>
                <w:szCs w:val="32"/>
              </w:rPr>
              <w:t>Fredag</w:t>
            </w:r>
          </w:p>
        </w:tc>
        <w:tc>
          <w:tcPr>
            <w:tcW w:w="7592" w:type="dxa"/>
          </w:tcPr>
          <w:p w14:paraId="12647859" w14:textId="4359B7E6" w:rsidR="0E85958C" w:rsidRDefault="0E85958C" w:rsidP="1891C388">
            <w:pPr>
              <w:spacing w:line="300" w:lineRule="exact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891C388">
              <w:rPr>
                <w:rFonts w:ascii="Calibri" w:eastAsia="Calibri" w:hAnsi="Calibri" w:cs="Calibri"/>
                <w:b/>
                <w:bCs/>
                <w:color w:val="000000" w:themeColor="text1"/>
              </w:rPr>
              <w:t>K</w:t>
            </w:r>
            <w:r w:rsidR="44BB41D0" w:rsidRPr="1891C388">
              <w:rPr>
                <w:rFonts w:ascii="Calibri" w:eastAsia="Calibri" w:hAnsi="Calibri" w:cs="Calibri"/>
                <w:b/>
                <w:bCs/>
                <w:color w:val="000000" w:themeColor="text1"/>
              </w:rPr>
              <w:t>RLE</w:t>
            </w:r>
            <w:r w:rsidRPr="1891C38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: </w:t>
            </w:r>
            <w:r w:rsidRPr="1891C388">
              <w:rPr>
                <w:rFonts w:ascii="Calibri" w:eastAsia="Calibri" w:hAnsi="Calibri" w:cs="Calibri"/>
                <w:color w:val="000000" w:themeColor="text1"/>
              </w:rPr>
              <w:t>Gjør ferdig oppgaven om hinduismen</w:t>
            </w:r>
          </w:p>
          <w:p w14:paraId="6576D346" w14:textId="3B24BC3B" w:rsidR="00A30577" w:rsidRPr="00D073CD" w:rsidRDefault="2A642020" w:rsidP="1891C388">
            <w:pPr>
              <w:spacing w:after="160" w:line="300" w:lineRule="exact"/>
              <w:rPr>
                <w:rFonts w:ascii="Calibri" w:eastAsia="Calibri" w:hAnsi="Calibri" w:cs="Calibri"/>
              </w:rPr>
            </w:pPr>
            <w:r w:rsidRPr="1891C388">
              <w:rPr>
                <w:rFonts w:ascii="Calibri" w:eastAsia="Calibri" w:hAnsi="Calibri" w:cs="Calibri"/>
                <w:b/>
                <w:bCs/>
                <w:color w:val="000000" w:themeColor="text1"/>
              </w:rPr>
              <w:t>Naturfag:</w:t>
            </w:r>
            <w:r w:rsidR="7D348902" w:rsidRPr="1891C38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7D348902" w:rsidRPr="1891C388">
              <w:rPr>
                <w:rFonts w:ascii="Calibri" w:eastAsia="Calibri" w:hAnsi="Calibri" w:cs="Calibri"/>
                <w:color w:val="000000" w:themeColor="text1"/>
              </w:rPr>
              <w:t>Le</w:t>
            </w:r>
            <w:r w:rsidR="6F1238C2" w:rsidRPr="1891C388"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7D348902" w:rsidRPr="1891C388">
              <w:rPr>
                <w:rFonts w:ascii="Calibri" w:eastAsia="Calibri" w:hAnsi="Calibri" w:cs="Calibri"/>
                <w:color w:val="000000" w:themeColor="text1"/>
              </w:rPr>
              <w:t xml:space="preserve">se ligger på </w:t>
            </w:r>
            <w:proofErr w:type="spellStart"/>
            <w:r w:rsidR="7D348902" w:rsidRPr="1891C388">
              <w:rPr>
                <w:rFonts w:ascii="Calibri" w:eastAsia="Calibri" w:hAnsi="Calibri" w:cs="Calibri"/>
                <w:color w:val="000000" w:themeColor="text1"/>
              </w:rPr>
              <w:t>skolenmin.cdu</w:t>
            </w:r>
            <w:proofErr w:type="spellEnd"/>
            <w:r w:rsidR="00A30577">
              <w:br/>
            </w:r>
            <w:r w:rsidR="69C2BAF3" w:rsidRPr="1891C388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Norsk, ukelekse:</w:t>
            </w:r>
            <w:r w:rsidR="69C2BAF3" w:rsidRPr="1891C388">
              <w:rPr>
                <w:rFonts w:ascii="Calibri" w:eastAsia="Calibri" w:hAnsi="Calibri" w:cs="Calibri"/>
                <w:color w:val="000000" w:themeColor="text1"/>
              </w:rPr>
              <w:t xml:space="preserve"> Følg fremdriftsplanen for lesing av roman. Du finner denne på Teams.</w:t>
            </w:r>
          </w:p>
        </w:tc>
      </w:tr>
      <w:tr w:rsidR="00A30577" w:rsidRPr="00D073CD" w14:paraId="28B03013" w14:textId="77777777" w:rsidTr="1891C388">
        <w:trPr>
          <w:trHeight w:val="870"/>
          <w:jc w:val="center"/>
        </w:trPr>
        <w:tc>
          <w:tcPr>
            <w:tcW w:w="1440" w:type="dxa"/>
          </w:tcPr>
          <w:p w14:paraId="3D7F8CDB" w14:textId="77777777" w:rsidR="00A30577" w:rsidRPr="00D073CD" w:rsidRDefault="00A30577" w:rsidP="002C7A9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73CD">
              <w:rPr>
                <w:rFonts w:cstheme="minorHAnsi"/>
                <w:b/>
                <w:bCs/>
                <w:sz w:val="24"/>
                <w:szCs w:val="24"/>
              </w:rPr>
              <w:t>Neste uke</w:t>
            </w:r>
          </w:p>
        </w:tc>
        <w:tc>
          <w:tcPr>
            <w:tcW w:w="7592" w:type="dxa"/>
          </w:tcPr>
          <w:p w14:paraId="614B8167" w14:textId="12389545" w:rsidR="001F1CD8" w:rsidRPr="00D073CD" w:rsidRDefault="001F1CD8" w:rsidP="1891C388"/>
        </w:tc>
      </w:tr>
    </w:tbl>
    <w:p w14:paraId="7776B9F9" w14:textId="0B2BEBDC" w:rsidR="0079486B" w:rsidRDefault="0079486B" w:rsidP="1891C388">
      <w:pPr>
        <w:rPr>
          <w:lang w:val="nn-NO"/>
        </w:rPr>
      </w:pPr>
    </w:p>
    <w:p w14:paraId="6DC619F7" w14:textId="5118F0F3" w:rsidR="0079486B" w:rsidRDefault="0079486B" w:rsidP="1891C388"/>
    <w:tbl>
      <w:tblPr>
        <w:tblStyle w:val="Rutenettabell5mrkuthevingsfarge1"/>
        <w:tblW w:w="10482" w:type="dxa"/>
        <w:tblLayout w:type="fixed"/>
        <w:tblLook w:val="06A0" w:firstRow="1" w:lastRow="0" w:firstColumn="1" w:lastColumn="0" w:noHBand="1" w:noVBand="1"/>
      </w:tblPr>
      <w:tblGrid>
        <w:gridCol w:w="1129"/>
        <w:gridCol w:w="1845"/>
        <w:gridCol w:w="1905"/>
        <w:gridCol w:w="1859"/>
        <w:gridCol w:w="1702"/>
        <w:gridCol w:w="2042"/>
      </w:tblGrid>
      <w:tr w:rsidR="563E2F5F" w14:paraId="3A973D45" w14:textId="77777777" w:rsidTr="1891C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14:paraId="28C15DF1" w14:textId="7977DDA4" w:rsidR="79104C86" w:rsidRPr="000223C0" w:rsidRDefault="79104C86" w:rsidP="00137F7E">
            <w:pPr>
              <w:jc w:val="center"/>
              <w:rPr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Time</w:t>
            </w:r>
          </w:p>
        </w:tc>
        <w:tc>
          <w:tcPr>
            <w:tcW w:w="1845" w:type="dxa"/>
            <w:shd w:val="clear" w:color="auto" w:fill="FFC000"/>
          </w:tcPr>
          <w:p w14:paraId="32BF4C24" w14:textId="5E5121E0" w:rsidR="79104C86" w:rsidRPr="000223C0" w:rsidRDefault="79104C86" w:rsidP="563E2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proofErr w:type="spellStart"/>
            <w:r w:rsidRPr="000223C0">
              <w:rPr>
                <w:color w:val="auto"/>
                <w:lang w:val="nn-NO"/>
              </w:rPr>
              <w:t>Mandag</w:t>
            </w:r>
            <w:proofErr w:type="spellEnd"/>
          </w:p>
        </w:tc>
        <w:tc>
          <w:tcPr>
            <w:tcW w:w="1905" w:type="dxa"/>
            <w:shd w:val="clear" w:color="auto" w:fill="FFC000"/>
          </w:tcPr>
          <w:p w14:paraId="2D6510CF" w14:textId="0B00337A" w:rsidR="79104C86" w:rsidRPr="000223C0" w:rsidRDefault="79104C86" w:rsidP="563E2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proofErr w:type="spellStart"/>
            <w:r w:rsidRPr="000223C0">
              <w:rPr>
                <w:color w:val="auto"/>
                <w:lang w:val="nn-NO"/>
              </w:rPr>
              <w:t>Tirsdag</w:t>
            </w:r>
            <w:proofErr w:type="spellEnd"/>
          </w:p>
        </w:tc>
        <w:tc>
          <w:tcPr>
            <w:tcW w:w="1859" w:type="dxa"/>
            <w:shd w:val="clear" w:color="auto" w:fill="FFC000"/>
          </w:tcPr>
          <w:p w14:paraId="3238EA9C" w14:textId="0722A76D" w:rsidR="79104C86" w:rsidRPr="000223C0" w:rsidRDefault="79104C86" w:rsidP="563E2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Onsdag</w:t>
            </w:r>
          </w:p>
        </w:tc>
        <w:tc>
          <w:tcPr>
            <w:tcW w:w="1702" w:type="dxa"/>
            <w:shd w:val="clear" w:color="auto" w:fill="FFC000"/>
          </w:tcPr>
          <w:p w14:paraId="06C9F434" w14:textId="39DA6041" w:rsidR="79104C86" w:rsidRPr="000223C0" w:rsidRDefault="79104C86" w:rsidP="563E2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Torsdag</w:t>
            </w:r>
          </w:p>
        </w:tc>
        <w:tc>
          <w:tcPr>
            <w:tcW w:w="2042" w:type="dxa"/>
            <w:shd w:val="clear" w:color="auto" w:fill="FFC000"/>
          </w:tcPr>
          <w:p w14:paraId="648D6EA1" w14:textId="1C657A96" w:rsidR="79104C86" w:rsidRPr="000223C0" w:rsidRDefault="79104C86" w:rsidP="00E32C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Fredag</w:t>
            </w:r>
          </w:p>
        </w:tc>
      </w:tr>
      <w:tr w:rsidR="006B18C6" w14:paraId="2B3B0FAA" w14:textId="77777777" w:rsidTr="1891C38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14:paraId="128367E2" w14:textId="1DB5BC8E" w:rsidR="006B18C6" w:rsidRPr="000223C0" w:rsidRDefault="006B18C6" w:rsidP="563E2F5F">
            <w:pPr>
              <w:jc w:val="center"/>
              <w:rPr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1</w:t>
            </w:r>
          </w:p>
        </w:tc>
        <w:tc>
          <w:tcPr>
            <w:tcW w:w="1845" w:type="dxa"/>
            <w:shd w:val="clear" w:color="auto" w:fill="FFCC99"/>
          </w:tcPr>
          <w:p w14:paraId="6F6FA832" w14:textId="6B300D4C" w:rsidR="006B18C6" w:rsidRDefault="2401B40D" w:rsidP="563E2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>
              <w:rPr>
                <w:lang w:val="nn-NO"/>
              </w:rPr>
              <w:t>Norsk</w:t>
            </w:r>
          </w:p>
        </w:tc>
        <w:tc>
          <w:tcPr>
            <w:tcW w:w="1905" w:type="dxa"/>
            <w:shd w:val="clear" w:color="auto" w:fill="FFCC99"/>
          </w:tcPr>
          <w:p w14:paraId="20DE3DBB" w14:textId="2F251AC4" w:rsidR="006B18C6" w:rsidRDefault="107E803A" w:rsidP="563E2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>
              <w:rPr>
                <w:lang w:val="nn-NO"/>
              </w:rPr>
              <w:t>Naturfag</w:t>
            </w:r>
          </w:p>
        </w:tc>
        <w:tc>
          <w:tcPr>
            <w:tcW w:w="1859" w:type="dxa"/>
            <w:shd w:val="clear" w:color="auto" w:fill="FFCC99"/>
          </w:tcPr>
          <w:p w14:paraId="4B71D509" w14:textId="43B09DA5" w:rsidR="006B18C6" w:rsidRDefault="4165AFBB" w:rsidP="563E2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>
              <w:rPr>
                <w:lang w:val="nn-NO"/>
              </w:rPr>
              <w:t>Språk</w:t>
            </w:r>
          </w:p>
        </w:tc>
        <w:tc>
          <w:tcPr>
            <w:tcW w:w="1702" w:type="dxa"/>
            <w:shd w:val="clear" w:color="auto" w:fill="FFCC99"/>
          </w:tcPr>
          <w:p w14:paraId="300E71B7" w14:textId="724BF886" w:rsidR="006B18C6" w:rsidRDefault="72A4E49A" w:rsidP="563E2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>
              <w:rPr>
                <w:lang w:val="nn-NO"/>
              </w:rPr>
              <w:t>Kroppsøving</w:t>
            </w:r>
          </w:p>
        </w:tc>
        <w:tc>
          <w:tcPr>
            <w:tcW w:w="2042" w:type="dxa"/>
            <w:shd w:val="clear" w:color="auto" w:fill="FFCC99"/>
          </w:tcPr>
          <w:p w14:paraId="05AEA8EE" w14:textId="731ADB50" w:rsidR="006B18C6" w:rsidRDefault="3E03679F" w:rsidP="563E2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>
              <w:rPr>
                <w:lang w:val="nn-NO"/>
              </w:rPr>
              <w:t>K&amp;H</w:t>
            </w:r>
          </w:p>
        </w:tc>
      </w:tr>
      <w:tr w:rsidR="006B18C6" w14:paraId="7D70B6D9" w14:textId="77777777" w:rsidTr="1891C38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14:paraId="73266098" w14:textId="402E0C4A" w:rsidR="006B18C6" w:rsidRPr="000223C0" w:rsidRDefault="006B18C6" w:rsidP="563E2F5F">
            <w:pPr>
              <w:jc w:val="center"/>
              <w:rPr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2</w:t>
            </w:r>
          </w:p>
        </w:tc>
        <w:tc>
          <w:tcPr>
            <w:tcW w:w="1845" w:type="dxa"/>
            <w:shd w:val="clear" w:color="auto" w:fill="FFCC99"/>
          </w:tcPr>
          <w:p w14:paraId="55B34353" w14:textId="56828DC6" w:rsidR="006B18C6" w:rsidRDefault="7E4039A3" w:rsidP="563E2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>
              <w:rPr>
                <w:lang w:val="nn-NO"/>
              </w:rPr>
              <w:t>Matte</w:t>
            </w:r>
          </w:p>
        </w:tc>
        <w:tc>
          <w:tcPr>
            <w:tcW w:w="1905" w:type="dxa"/>
            <w:shd w:val="clear" w:color="auto" w:fill="FFCC99"/>
          </w:tcPr>
          <w:p w14:paraId="7FB94EB2" w14:textId="145DEF18" w:rsidR="006B18C6" w:rsidRDefault="371E93E1" w:rsidP="563E2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>
              <w:rPr>
                <w:lang w:val="nn-NO"/>
              </w:rPr>
              <w:t>Norsk</w:t>
            </w:r>
          </w:p>
        </w:tc>
        <w:tc>
          <w:tcPr>
            <w:tcW w:w="1859" w:type="dxa"/>
            <w:shd w:val="clear" w:color="auto" w:fill="FFCC99"/>
          </w:tcPr>
          <w:p w14:paraId="4BA013C3" w14:textId="05B3F42A" w:rsidR="006B18C6" w:rsidRDefault="331EF431" w:rsidP="563E2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>
              <w:rPr>
                <w:lang w:val="nn-NO"/>
              </w:rPr>
              <w:t>Språk</w:t>
            </w:r>
          </w:p>
        </w:tc>
        <w:tc>
          <w:tcPr>
            <w:tcW w:w="1702" w:type="dxa"/>
            <w:shd w:val="clear" w:color="auto" w:fill="FFCC99"/>
          </w:tcPr>
          <w:p w14:paraId="585F8BD8" w14:textId="34886353" w:rsidR="006B18C6" w:rsidRDefault="53C45455" w:rsidP="563E2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>
              <w:rPr>
                <w:lang w:val="nn-NO"/>
              </w:rPr>
              <w:t>Kroppsøving</w:t>
            </w:r>
          </w:p>
        </w:tc>
        <w:tc>
          <w:tcPr>
            <w:tcW w:w="2042" w:type="dxa"/>
            <w:shd w:val="clear" w:color="auto" w:fill="FFCC99"/>
          </w:tcPr>
          <w:p w14:paraId="5013DB88" w14:textId="0D67BCD7" w:rsidR="4B4886AE" w:rsidRDefault="11372BAB" w:rsidP="4B488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>
              <w:rPr>
                <w:lang w:val="nn-NO"/>
              </w:rPr>
              <w:t>K&amp;H</w:t>
            </w:r>
          </w:p>
        </w:tc>
      </w:tr>
      <w:tr w:rsidR="006B18C6" w14:paraId="1F3E4A93" w14:textId="77777777" w:rsidTr="1891C38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14:paraId="48FFF281" w14:textId="3A8A5983" w:rsidR="006B18C6" w:rsidRPr="000223C0" w:rsidRDefault="006B18C6" w:rsidP="563E2F5F">
            <w:pPr>
              <w:jc w:val="center"/>
              <w:rPr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3</w:t>
            </w:r>
          </w:p>
        </w:tc>
        <w:tc>
          <w:tcPr>
            <w:tcW w:w="1845" w:type="dxa"/>
            <w:shd w:val="clear" w:color="auto" w:fill="FFCC99"/>
          </w:tcPr>
          <w:p w14:paraId="1F00CF10" w14:textId="16D89D6B" w:rsidR="006B18C6" w:rsidRDefault="6BFD82DF" w:rsidP="563E2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>
              <w:rPr>
                <w:lang w:val="nn-NO"/>
              </w:rPr>
              <w:t>Engelsk</w:t>
            </w:r>
          </w:p>
        </w:tc>
        <w:tc>
          <w:tcPr>
            <w:tcW w:w="1905" w:type="dxa"/>
            <w:shd w:val="clear" w:color="auto" w:fill="FFCC99"/>
          </w:tcPr>
          <w:p w14:paraId="02619EAC" w14:textId="19AF5EE2" w:rsidR="006B18C6" w:rsidRDefault="159545F1" w:rsidP="535E035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35E0358">
              <w:rPr>
                <w:lang w:val="nn-NO"/>
              </w:rPr>
              <w:t>Matte</w:t>
            </w:r>
          </w:p>
        </w:tc>
        <w:tc>
          <w:tcPr>
            <w:tcW w:w="1859" w:type="dxa"/>
            <w:shd w:val="clear" w:color="auto" w:fill="FFCC99"/>
          </w:tcPr>
          <w:p w14:paraId="3F9FEB46" w14:textId="3758FCFC" w:rsidR="006B18C6" w:rsidRDefault="49872CF6" w:rsidP="563E2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>
              <w:rPr>
                <w:lang w:val="nn-NO"/>
              </w:rPr>
              <w:t>Matte</w:t>
            </w:r>
          </w:p>
        </w:tc>
        <w:tc>
          <w:tcPr>
            <w:tcW w:w="1702" w:type="dxa"/>
            <w:shd w:val="clear" w:color="auto" w:fill="FFCC99"/>
          </w:tcPr>
          <w:p w14:paraId="029A4D7F" w14:textId="56A27595" w:rsidR="006B18C6" w:rsidRDefault="17088A9A" w:rsidP="563E2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1891C388">
              <w:rPr>
                <w:lang w:val="nn-NO"/>
              </w:rPr>
              <w:t>Kroppsøving</w:t>
            </w:r>
          </w:p>
        </w:tc>
        <w:tc>
          <w:tcPr>
            <w:tcW w:w="2042" w:type="dxa"/>
            <w:shd w:val="clear" w:color="auto" w:fill="FFCC99"/>
          </w:tcPr>
          <w:p w14:paraId="0749AD75" w14:textId="47985506" w:rsidR="4B4886AE" w:rsidRDefault="7AECEDA0" w:rsidP="4B488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>
              <w:rPr>
                <w:lang w:val="nn-NO"/>
              </w:rPr>
              <w:t>Norsk</w:t>
            </w:r>
          </w:p>
        </w:tc>
      </w:tr>
      <w:tr w:rsidR="006B18C6" w14:paraId="1935EAF7" w14:textId="77777777" w:rsidTr="1891C38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14:paraId="3B4ABC7D" w14:textId="0025F2CD" w:rsidR="006B18C6" w:rsidRPr="000223C0" w:rsidRDefault="006B18C6" w:rsidP="563E2F5F">
            <w:pPr>
              <w:jc w:val="center"/>
              <w:rPr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4</w:t>
            </w:r>
          </w:p>
        </w:tc>
        <w:tc>
          <w:tcPr>
            <w:tcW w:w="1845" w:type="dxa"/>
            <w:shd w:val="clear" w:color="auto" w:fill="FFCC99"/>
          </w:tcPr>
          <w:p w14:paraId="0E13B265" w14:textId="00C23278" w:rsidR="006B18C6" w:rsidRDefault="75C267C8" w:rsidP="563E2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>
              <w:rPr>
                <w:lang w:val="nn-NO"/>
              </w:rPr>
              <w:t>Samfunnsfag</w:t>
            </w:r>
          </w:p>
        </w:tc>
        <w:tc>
          <w:tcPr>
            <w:tcW w:w="1905" w:type="dxa"/>
            <w:shd w:val="clear" w:color="auto" w:fill="FFCC99"/>
          </w:tcPr>
          <w:p w14:paraId="75742C80" w14:textId="6AC0E6EC" w:rsidR="006B18C6" w:rsidRDefault="2CE61DCC" w:rsidP="535E035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35E0358">
              <w:rPr>
                <w:lang w:val="nn-NO"/>
              </w:rPr>
              <w:t>Samfunnsfag</w:t>
            </w:r>
          </w:p>
        </w:tc>
        <w:tc>
          <w:tcPr>
            <w:tcW w:w="1859" w:type="dxa"/>
            <w:shd w:val="clear" w:color="auto" w:fill="FFCC99"/>
          </w:tcPr>
          <w:p w14:paraId="62A1B133" w14:textId="66AC5B8B" w:rsidR="006B18C6" w:rsidRDefault="5EDA4CE4" w:rsidP="7FC4E6E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FC4E6E5">
              <w:rPr>
                <w:lang w:val="nn-NO"/>
              </w:rPr>
              <w:t>Norsk</w:t>
            </w:r>
          </w:p>
        </w:tc>
        <w:tc>
          <w:tcPr>
            <w:tcW w:w="1702" w:type="dxa"/>
            <w:shd w:val="clear" w:color="auto" w:fill="FFCC99"/>
          </w:tcPr>
          <w:p w14:paraId="350A9A46" w14:textId="0C8A5D7E" w:rsidR="006B18C6" w:rsidRDefault="736C68F5" w:rsidP="563E2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proofErr w:type="spellStart"/>
            <w:r w:rsidRPr="535E0358">
              <w:rPr>
                <w:lang w:val="nn-NO"/>
              </w:rPr>
              <w:t>Valgfag</w:t>
            </w:r>
            <w:proofErr w:type="spellEnd"/>
          </w:p>
        </w:tc>
        <w:tc>
          <w:tcPr>
            <w:tcW w:w="2042" w:type="dxa"/>
            <w:shd w:val="clear" w:color="auto" w:fill="FFCC99"/>
          </w:tcPr>
          <w:p w14:paraId="44296627" w14:textId="12A35D80" w:rsidR="4B4886AE" w:rsidRDefault="6090A515" w:rsidP="4B488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>
              <w:rPr>
                <w:lang w:val="nn-NO"/>
              </w:rPr>
              <w:t>Naturfag</w:t>
            </w:r>
          </w:p>
        </w:tc>
      </w:tr>
      <w:tr w:rsidR="00137F7E" w14:paraId="49C7D8A0" w14:textId="77777777" w:rsidTr="1891C38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14:paraId="6EDADA40" w14:textId="5F466CC3" w:rsidR="79104C86" w:rsidRPr="000223C0" w:rsidRDefault="79104C86" w:rsidP="563E2F5F">
            <w:pPr>
              <w:jc w:val="center"/>
              <w:rPr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5</w:t>
            </w:r>
          </w:p>
        </w:tc>
        <w:tc>
          <w:tcPr>
            <w:tcW w:w="1845" w:type="dxa"/>
            <w:shd w:val="clear" w:color="auto" w:fill="FFCC99"/>
          </w:tcPr>
          <w:p w14:paraId="4CF3F4CC" w14:textId="61282B83" w:rsidR="563E2F5F" w:rsidRDefault="40E9F4C2" w:rsidP="563E2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>
              <w:rPr>
                <w:lang w:val="nn-NO"/>
              </w:rPr>
              <w:t>UTV</w:t>
            </w:r>
          </w:p>
        </w:tc>
        <w:tc>
          <w:tcPr>
            <w:tcW w:w="1905" w:type="dxa"/>
            <w:shd w:val="clear" w:color="auto" w:fill="FFCC99"/>
          </w:tcPr>
          <w:p w14:paraId="2B6B9F13" w14:textId="764DDFC7" w:rsidR="563E2F5F" w:rsidRDefault="40E9F4C2" w:rsidP="563E2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>
              <w:rPr>
                <w:lang w:val="nn-NO"/>
              </w:rPr>
              <w:t>KRLE</w:t>
            </w:r>
          </w:p>
        </w:tc>
        <w:tc>
          <w:tcPr>
            <w:tcW w:w="1859" w:type="dxa"/>
            <w:shd w:val="clear" w:color="auto" w:fill="FFCC99"/>
          </w:tcPr>
          <w:p w14:paraId="3CCBF0B7" w14:textId="1B9AB121" w:rsidR="563E2F5F" w:rsidRDefault="563E2F5F" w:rsidP="563E2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1702" w:type="dxa"/>
            <w:shd w:val="clear" w:color="auto" w:fill="FFCC99"/>
          </w:tcPr>
          <w:p w14:paraId="1CDDDA6C" w14:textId="66382A1C" w:rsidR="563E2F5F" w:rsidRDefault="2A21A845" w:rsidP="563E2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proofErr w:type="spellStart"/>
            <w:r w:rsidRPr="535E0358">
              <w:rPr>
                <w:lang w:val="nn-NO"/>
              </w:rPr>
              <w:t>Valgfag</w:t>
            </w:r>
            <w:proofErr w:type="spellEnd"/>
          </w:p>
        </w:tc>
        <w:tc>
          <w:tcPr>
            <w:tcW w:w="2042" w:type="dxa"/>
            <w:shd w:val="clear" w:color="auto" w:fill="FFCC99"/>
          </w:tcPr>
          <w:p w14:paraId="7B213568" w14:textId="19DCCEAF" w:rsidR="563E2F5F" w:rsidRDefault="7BAFC517" w:rsidP="535E0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>
              <w:rPr>
                <w:lang w:val="nn-NO"/>
              </w:rPr>
              <w:t>KRLE</w:t>
            </w:r>
          </w:p>
        </w:tc>
      </w:tr>
    </w:tbl>
    <w:p w14:paraId="7DBB9DF3" w14:textId="77777777" w:rsidR="0079486B" w:rsidRDefault="0079486B" w:rsidP="450278F4">
      <w:pPr>
        <w:rPr>
          <w:lang w:val="nn-NO"/>
        </w:rPr>
      </w:pPr>
    </w:p>
    <w:p w14:paraId="2E2BBCD8" w14:textId="77777777" w:rsidR="0079486B" w:rsidRDefault="0079486B" w:rsidP="450278F4">
      <w:pPr>
        <w:rPr>
          <w:lang w:val="nn-NO"/>
        </w:rPr>
      </w:pPr>
    </w:p>
    <w:p w14:paraId="7F68B753" w14:textId="77777777" w:rsidR="0079486B" w:rsidRDefault="0079486B" w:rsidP="450278F4">
      <w:pPr>
        <w:rPr>
          <w:lang w:val="nn-NO"/>
        </w:rPr>
      </w:pPr>
    </w:p>
    <w:p w14:paraId="1A22C10E" w14:textId="77777777" w:rsidR="0079486B" w:rsidRDefault="0079486B" w:rsidP="450278F4">
      <w:pPr>
        <w:rPr>
          <w:lang w:val="nn-NO"/>
        </w:rPr>
      </w:pPr>
    </w:p>
    <w:p w14:paraId="4EE1875D" w14:textId="77777777" w:rsidR="0079486B" w:rsidRDefault="0079486B" w:rsidP="450278F4">
      <w:pPr>
        <w:rPr>
          <w:lang w:val="nn-NO"/>
        </w:rPr>
      </w:pPr>
    </w:p>
    <w:p w14:paraId="16571118" w14:textId="77777777" w:rsidR="0079486B" w:rsidRDefault="0079486B" w:rsidP="450278F4">
      <w:pPr>
        <w:rPr>
          <w:lang w:val="nn-NO"/>
        </w:rPr>
      </w:pPr>
    </w:p>
    <w:p w14:paraId="5C8D40B2" w14:textId="77777777" w:rsidR="0079486B" w:rsidRDefault="0079486B" w:rsidP="450278F4">
      <w:pPr>
        <w:rPr>
          <w:lang w:val="nn-NO"/>
        </w:rPr>
      </w:pPr>
    </w:p>
    <w:p w14:paraId="0CB1B012" w14:textId="77777777" w:rsidR="0079486B" w:rsidRDefault="0079486B" w:rsidP="450278F4">
      <w:pPr>
        <w:rPr>
          <w:lang w:val="nn-NO"/>
        </w:rPr>
      </w:pPr>
    </w:p>
    <w:p w14:paraId="6132FF2B" w14:textId="77777777" w:rsidR="0079486B" w:rsidRPr="00611B6B" w:rsidRDefault="0079486B" w:rsidP="0079486B">
      <w:pPr>
        <w:rPr>
          <w:lang w:val="nn-NO"/>
        </w:rPr>
      </w:pPr>
    </w:p>
    <w:p w14:paraId="2D7C3D4D" w14:textId="77777777" w:rsidR="0079486B" w:rsidRPr="00611B6B" w:rsidRDefault="0079486B" w:rsidP="450278F4">
      <w:pPr>
        <w:rPr>
          <w:lang w:val="nn-NO"/>
        </w:rPr>
      </w:pPr>
    </w:p>
    <w:sectPr w:rsidR="0079486B" w:rsidRPr="00611B6B" w:rsidSect="006F2AD1">
      <w:pgSz w:w="11906" w:h="16838"/>
      <w:pgMar w:top="720" w:right="720" w:bottom="720" w:left="720" w:header="708" w:footer="708" w:gutter="0"/>
      <w:pgBorders w:offsetFrom="page">
        <w:top w:val="single" w:sz="48" w:space="24" w:color="FFC000"/>
        <w:left w:val="single" w:sz="48" w:space="24" w:color="FFC000"/>
        <w:bottom w:val="single" w:sz="48" w:space="24" w:color="FFC000"/>
        <w:right w:val="single" w:sz="48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9CEB1" w14:textId="77777777" w:rsidR="006E6988" w:rsidRDefault="006E6988" w:rsidP="00BD3A99">
      <w:pPr>
        <w:spacing w:after="0" w:line="240" w:lineRule="auto"/>
      </w:pPr>
      <w:r>
        <w:separator/>
      </w:r>
    </w:p>
  </w:endnote>
  <w:endnote w:type="continuationSeparator" w:id="0">
    <w:p w14:paraId="4F3CD2BD" w14:textId="77777777" w:rsidR="006E6988" w:rsidRDefault="006E6988" w:rsidP="00BD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9C4A8" w14:textId="77777777" w:rsidR="006E6988" w:rsidRDefault="006E6988" w:rsidP="00BD3A99">
      <w:pPr>
        <w:spacing w:after="0" w:line="240" w:lineRule="auto"/>
      </w:pPr>
      <w:r>
        <w:separator/>
      </w:r>
    </w:p>
  </w:footnote>
  <w:footnote w:type="continuationSeparator" w:id="0">
    <w:p w14:paraId="537FC2D7" w14:textId="77777777" w:rsidR="006E6988" w:rsidRDefault="006E6988" w:rsidP="00BD3A9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T2dyF3EMEN4Kq" int2:id="PNRRN8K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0DFD1"/>
    <w:multiLevelType w:val="hybridMultilevel"/>
    <w:tmpl w:val="CF70A1AC"/>
    <w:lvl w:ilvl="0" w:tplc="C91A64D2">
      <w:start w:val="1"/>
      <w:numFmt w:val="decimal"/>
      <w:lvlText w:val="%1."/>
      <w:lvlJc w:val="left"/>
      <w:pPr>
        <w:ind w:left="720" w:hanging="360"/>
      </w:pPr>
    </w:lvl>
    <w:lvl w:ilvl="1" w:tplc="20D27AE6">
      <w:start w:val="1"/>
      <w:numFmt w:val="lowerLetter"/>
      <w:lvlText w:val="%2."/>
      <w:lvlJc w:val="left"/>
      <w:pPr>
        <w:ind w:left="1440" w:hanging="360"/>
      </w:pPr>
    </w:lvl>
    <w:lvl w:ilvl="2" w:tplc="54CC787E">
      <w:start w:val="1"/>
      <w:numFmt w:val="lowerRoman"/>
      <w:lvlText w:val="%3."/>
      <w:lvlJc w:val="right"/>
      <w:pPr>
        <w:ind w:left="2160" w:hanging="180"/>
      </w:pPr>
    </w:lvl>
    <w:lvl w:ilvl="3" w:tplc="E716BDFA">
      <w:start w:val="1"/>
      <w:numFmt w:val="decimal"/>
      <w:lvlText w:val="%4."/>
      <w:lvlJc w:val="left"/>
      <w:pPr>
        <w:ind w:left="2880" w:hanging="360"/>
      </w:pPr>
    </w:lvl>
    <w:lvl w:ilvl="4" w:tplc="9D9AAAF2">
      <w:start w:val="1"/>
      <w:numFmt w:val="lowerLetter"/>
      <w:lvlText w:val="%5."/>
      <w:lvlJc w:val="left"/>
      <w:pPr>
        <w:ind w:left="3600" w:hanging="360"/>
      </w:pPr>
    </w:lvl>
    <w:lvl w:ilvl="5" w:tplc="9296E9EE">
      <w:start w:val="1"/>
      <w:numFmt w:val="lowerRoman"/>
      <w:lvlText w:val="%6."/>
      <w:lvlJc w:val="right"/>
      <w:pPr>
        <w:ind w:left="4320" w:hanging="180"/>
      </w:pPr>
    </w:lvl>
    <w:lvl w:ilvl="6" w:tplc="D5A46E40">
      <w:start w:val="1"/>
      <w:numFmt w:val="decimal"/>
      <w:lvlText w:val="%7."/>
      <w:lvlJc w:val="left"/>
      <w:pPr>
        <w:ind w:left="5040" w:hanging="360"/>
      </w:pPr>
    </w:lvl>
    <w:lvl w:ilvl="7" w:tplc="F4867E80">
      <w:start w:val="1"/>
      <w:numFmt w:val="lowerLetter"/>
      <w:lvlText w:val="%8."/>
      <w:lvlJc w:val="left"/>
      <w:pPr>
        <w:ind w:left="5760" w:hanging="360"/>
      </w:pPr>
    </w:lvl>
    <w:lvl w:ilvl="8" w:tplc="74A693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0D1C4"/>
    <w:multiLevelType w:val="hybridMultilevel"/>
    <w:tmpl w:val="67EAD200"/>
    <w:lvl w:ilvl="0" w:tplc="D16E13B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9E0F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2A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24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40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BCB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66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52A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21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496035">
    <w:abstractNumId w:val="1"/>
  </w:num>
  <w:num w:numId="2" w16cid:durableId="63892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99"/>
    <w:rsid w:val="000223C0"/>
    <w:rsid w:val="0003761A"/>
    <w:rsid w:val="00037C8D"/>
    <w:rsid w:val="00037E20"/>
    <w:rsid w:val="00055AFF"/>
    <w:rsid w:val="0009459C"/>
    <w:rsid w:val="00094B92"/>
    <w:rsid w:val="00104DCF"/>
    <w:rsid w:val="001159F4"/>
    <w:rsid w:val="001172F6"/>
    <w:rsid w:val="00137F7E"/>
    <w:rsid w:val="001676E6"/>
    <w:rsid w:val="00174C5D"/>
    <w:rsid w:val="00183246"/>
    <w:rsid w:val="00185029"/>
    <w:rsid w:val="001911AB"/>
    <w:rsid w:val="001C639B"/>
    <w:rsid w:val="001D0527"/>
    <w:rsid w:val="001F1CD8"/>
    <w:rsid w:val="001F37CD"/>
    <w:rsid w:val="001F79E7"/>
    <w:rsid w:val="00214284"/>
    <w:rsid w:val="0021684D"/>
    <w:rsid w:val="00224B04"/>
    <w:rsid w:val="002455B5"/>
    <w:rsid w:val="00252CB7"/>
    <w:rsid w:val="00254652"/>
    <w:rsid w:val="002633B0"/>
    <w:rsid w:val="00290CB8"/>
    <w:rsid w:val="002A34EA"/>
    <w:rsid w:val="002C7A94"/>
    <w:rsid w:val="002D0586"/>
    <w:rsid w:val="002F515E"/>
    <w:rsid w:val="00315C61"/>
    <w:rsid w:val="00324227"/>
    <w:rsid w:val="00331ABE"/>
    <w:rsid w:val="00331D3F"/>
    <w:rsid w:val="0033794C"/>
    <w:rsid w:val="00351869"/>
    <w:rsid w:val="00364867"/>
    <w:rsid w:val="003854F5"/>
    <w:rsid w:val="003B0555"/>
    <w:rsid w:val="003B5E30"/>
    <w:rsid w:val="003D313D"/>
    <w:rsid w:val="003F38A5"/>
    <w:rsid w:val="00411E4E"/>
    <w:rsid w:val="00434EE0"/>
    <w:rsid w:val="00443807"/>
    <w:rsid w:val="00447E4F"/>
    <w:rsid w:val="00452B4A"/>
    <w:rsid w:val="004B055A"/>
    <w:rsid w:val="004C5CB6"/>
    <w:rsid w:val="004D004A"/>
    <w:rsid w:val="00502B15"/>
    <w:rsid w:val="005068E1"/>
    <w:rsid w:val="0052681E"/>
    <w:rsid w:val="0056299D"/>
    <w:rsid w:val="00564686"/>
    <w:rsid w:val="00575296"/>
    <w:rsid w:val="005764DB"/>
    <w:rsid w:val="005C0043"/>
    <w:rsid w:val="005F65FB"/>
    <w:rsid w:val="00611B6B"/>
    <w:rsid w:val="00616225"/>
    <w:rsid w:val="00667049"/>
    <w:rsid w:val="00691B6A"/>
    <w:rsid w:val="006B18C6"/>
    <w:rsid w:val="006C3E2F"/>
    <w:rsid w:val="006C5F49"/>
    <w:rsid w:val="006D0004"/>
    <w:rsid w:val="006D15A9"/>
    <w:rsid w:val="006E6988"/>
    <w:rsid w:val="006F2AD1"/>
    <w:rsid w:val="00701D7B"/>
    <w:rsid w:val="00731288"/>
    <w:rsid w:val="007472BA"/>
    <w:rsid w:val="00751936"/>
    <w:rsid w:val="007716A3"/>
    <w:rsid w:val="0079486B"/>
    <w:rsid w:val="007948E2"/>
    <w:rsid w:val="007C4D64"/>
    <w:rsid w:val="007D6DD5"/>
    <w:rsid w:val="007F2347"/>
    <w:rsid w:val="008232BF"/>
    <w:rsid w:val="00826A60"/>
    <w:rsid w:val="00836E9A"/>
    <w:rsid w:val="00842F74"/>
    <w:rsid w:val="00853BEC"/>
    <w:rsid w:val="008763F8"/>
    <w:rsid w:val="00876697"/>
    <w:rsid w:val="00886682"/>
    <w:rsid w:val="008B6029"/>
    <w:rsid w:val="008E00B8"/>
    <w:rsid w:val="0098258A"/>
    <w:rsid w:val="00987802"/>
    <w:rsid w:val="00991A2A"/>
    <w:rsid w:val="009F2D9A"/>
    <w:rsid w:val="00A106A8"/>
    <w:rsid w:val="00A30577"/>
    <w:rsid w:val="00A43C24"/>
    <w:rsid w:val="00A5110B"/>
    <w:rsid w:val="00A77EA0"/>
    <w:rsid w:val="00A83FCC"/>
    <w:rsid w:val="00AB562C"/>
    <w:rsid w:val="00AD3DA3"/>
    <w:rsid w:val="00AE0CD8"/>
    <w:rsid w:val="00AE53CE"/>
    <w:rsid w:val="00AE6B02"/>
    <w:rsid w:val="00B06DA8"/>
    <w:rsid w:val="00B4093F"/>
    <w:rsid w:val="00B86CD2"/>
    <w:rsid w:val="00BD3A99"/>
    <w:rsid w:val="00BE982F"/>
    <w:rsid w:val="00C822B9"/>
    <w:rsid w:val="00CA2C44"/>
    <w:rsid w:val="00CB2389"/>
    <w:rsid w:val="00D073CD"/>
    <w:rsid w:val="00D35BEF"/>
    <w:rsid w:val="00D50A94"/>
    <w:rsid w:val="00DA79EA"/>
    <w:rsid w:val="00E025A6"/>
    <w:rsid w:val="00E14135"/>
    <w:rsid w:val="00E15F35"/>
    <w:rsid w:val="00E23091"/>
    <w:rsid w:val="00E32CF5"/>
    <w:rsid w:val="00E819EE"/>
    <w:rsid w:val="00EE00C8"/>
    <w:rsid w:val="00EF2CD8"/>
    <w:rsid w:val="00EF4145"/>
    <w:rsid w:val="00F102EF"/>
    <w:rsid w:val="00F5118B"/>
    <w:rsid w:val="00F54C1E"/>
    <w:rsid w:val="00F72B07"/>
    <w:rsid w:val="00F850F3"/>
    <w:rsid w:val="00F9213C"/>
    <w:rsid w:val="00FB5615"/>
    <w:rsid w:val="00FC24C8"/>
    <w:rsid w:val="010A2124"/>
    <w:rsid w:val="01109256"/>
    <w:rsid w:val="01228FF0"/>
    <w:rsid w:val="01476C16"/>
    <w:rsid w:val="0180B6C2"/>
    <w:rsid w:val="0197DE19"/>
    <w:rsid w:val="01F2406B"/>
    <w:rsid w:val="01FB47AD"/>
    <w:rsid w:val="026B9C77"/>
    <w:rsid w:val="029BDE37"/>
    <w:rsid w:val="02E38A60"/>
    <w:rsid w:val="03312128"/>
    <w:rsid w:val="038CDD56"/>
    <w:rsid w:val="03CFD322"/>
    <w:rsid w:val="03DBEDBD"/>
    <w:rsid w:val="03FF9FD9"/>
    <w:rsid w:val="04323201"/>
    <w:rsid w:val="04F72C97"/>
    <w:rsid w:val="05205CF3"/>
    <w:rsid w:val="05730F01"/>
    <w:rsid w:val="05C192F1"/>
    <w:rsid w:val="05FAAC55"/>
    <w:rsid w:val="05FB2A12"/>
    <w:rsid w:val="062806D0"/>
    <w:rsid w:val="0681060D"/>
    <w:rsid w:val="06BF60FB"/>
    <w:rsid w:val="06C9D466"/>
    <w:rsid w:val="06F933E7"/>
    <w:rsid w:val="06FE4971"/>
    <w:rsid w:val="070422D9"/>
    <w:rsid w:val="071F0D48"/>
    <w:rsid w:val="073339B8"/>
    <w:rsid w:val="0749FA7D"/>
    <w:rsid w:val="074AC625"/>
    <w:rsid w:val="075225A9"/>
    <w:rsid w:val="0755114F"/>
    <w:rsid w:val="078FE657"/>
    <w:rsid w:val="079C9A33"/>
    <w:rsid w:val="07E8FEB5"/>
    <w:rsid w:val="08804191"/>
    <w:rsid w:val="088406F1"/>
    <w:rsid w:val="08ABFD4A"/>
    <w:rsid w:val="08DC1AAD"/>
    <w:rsid w:val="08E5CADE"/>
    <w:rsid w:val="08EC04F0"/>
    <w:rsid w:val="090493DD"/>
    <w:rsid w:val="094D0D29"/>
    <w:rsid w:val="0988693F"/>
    <w:rsid w:val="09FCEE86"/>
    <w:rsid w:val="0A06A417"/>
    <w:rsid w:val="0A22D446"/>
    <w:rsid w:val="0A38E296"/>
    <w:rsid w:val="0A3C9B57"/>
    <w:rsid w:val="0A64C6A3"/>
    <w:rsid w:val="0AA5DC7E"/>
    <w:rsid w:val="0AE4A89A"/>
    <w:rsid w:val="0B0A3DA0"/>
    <w:rsid w:val="0B1F5CDA"/>
    <w:rsid w:val="0B22CA0C"/>
    <w:rsid w:val="0B29AD9B"/>
    <w:rsid w:val="0B38C1C5"/>
    <w:rsid w:val="0BC48F08"/>
    <w:rsid w:val="0BF9F2F9"/>
    <w:rsid w:val="0C1092FA"/>
    <w:rsid w:val="0C5494E5"/>
    <w:rsid w:val="0CA02003"/>
    <w:rsid w:val="0CCE3A79"/>
    <w:rsid w:val="0CD0F94C"/>
    <w:rsid w:val="0DDA9B48"/>
    <w:rsid w:val="0E7531A7"/>
    <w:rsid w:val="0E85958C"/>
    <w:rsid w:val="0E9A4E4B"/>
    <w:rsid w:val="0EABD05D"/>
    <w:rsid w:val="0EB68981"/>
    <w:rsid w:val="0F5A82EC"/>
    <w:rsid w:val="0F8F5594"/>
    <w:rsid w:val="0F90280E"/>
    <w:rsid w:val="0F9EDEF5"/>
    <w:rsid w:val="0FEB301A"/>
    <w:rsid w:val="10165ED2"/>
    <w:rsid w:val="1027E4BF"/>
    <w:rsid w:val="10777109"/>
    <w:rsid w:val="107E803A"/>
    <w:rsid w:val="1096B324"/>
    <w:rsid w:val="10EE3E45"/>
    <w:rsid w:val="11146FFF"/>
    <w:rsid w:val="111F1C42"/>
    <w:rsid w:val="11372BAB"/>
    <w:rsid w:val="11745053"/>
    <w:rsid w:val="11DA0F76"/>
    <w:rsid w:val="1208D0F1"/>
    <w:rsid w:val="1272ACB4"/>
    <w:rsid w:val="1286B191"/>
    <w:rsid w:val="12E5D20E"/>
    <w:rsid w:val="13227350"/>
    <w:rsid w:val="132D58C8"/>
    <w:rsid w:val="134348EB"/>
    <w:rsid w:val="1355F337"/>
    <w:rsid w:val="138066AA"/>
    <w:rsid w:val="139BC9F9"/>
    <w:rsid w:val="13AD8FA8"/>
    <w:rsid w:val="14B11B58"/>
    <w:rsid w:val="14CCF804"/>
    <w:rsid w:val="14D93AF4"/>
    <w:rsid w:val="1546275F"/>
    <w:rsid w:val="1588C203"/>
    <w:rsid w:val="158E2B6D"/>
    <w:rsid w:val="159545F1"/>
    <w:rsid w:val="15A13194"/>
    <w:rsid w:val="15AF8AA2"/>
    <w:rsid w:val="15E23907"/>
    <w:rsid w:val="162CF16A"/>
    <w:rsid w:val="16470206"/>
    <w:rsid w:val="16637D3B"/>
    <w:rsid w:val="16BEDA96"/>
    <w:rsid w:val="16CC059E"/>
    <w:rsid w:val="16DA2F67"/>
    <w:rsid w:val="16E01BD5"/>
    <w:rsid w:val="17088A9A"/>
    <w:rsid w:val="179A1B6E"/>
    <w:rsid w:val="17AE66D3"/>
    <w:rsid w:val="17ED6A17"/>
    <w:rsid w:val="1818D4D5"/>
    <w:rsid w:val="18575E25"/>
    <w:rsid w:val="1867D5FF"/>
    <w:rsid w:val="1891C388"/>
    <w:rsid w:val="18B0F69D"/>
    <w:rsid w:val="18D35A72"/>
    <w:rsid w:val="196B68AC"/>
    <w:rsid w:val="19964ACF"/>
    <w:rsid w:val="19FB5AA2"/>
    <w:rsid w:val="1A4D9F89"/>
    <w:rsid w:val="1A5088EE"/>
    <w:rsid w:val="1A665A87"/>
    <w:rsid w:val="1B153612"/>
    <w:rsid w:val="1B390786"/>
    <w:rsid w:val="1BE07C9F"/>
    <w:rsid w:val="1BF4C1D1"/>
    <w:rsid w:val="1C185768"/>
    <w:rsid w:val="1C607D8E"/>
    <w:rsid w:val="1C6C9F8D"/>
    <w:rsid w:val="1D18884E"/>
    <w:rsid w:val="1D20D6D5"/>
    <w:rsid w:val="1D5F9424"/>
    <w:rsid w:val="1DA3C1A4"/>
    <w:rsid w:val="1DB427C9"/>
    <w:rsid w:val="1DBCC9AF"/>
    <w:rsid w:val="1DC6F36F"/>
    <w:rsid w:val="1E714BFC"/>
    <w:rsid w:val="1E96AC22"/>
    <w:rsid w:val="1EB4EDB0"/>
    <w:rsid w:val="1ED7A0C7"/>
    <w:rsid w:val="1F01DBC8"/>
    <w:rsid w:val="1F4FB10D"/>
    <w:rsid w:val="1F6F8CEF"/>
    <w:rsid w:val="1F7A7305"/>
    <w:rsid w:val="1FEF1594"/>
    <w:rsid w:val="1FF29F77"/>
    <w:rsid w:val="209FFED5"/>
    <w:rsid w:val="21954EDE"/>
    <w:rsid w:val="2196FE91"/>
    <w:rsid w:val="21AA4893"/>
    <w:rsid w:val="21D01D57"/>
    <w:rsid w:val="22A7D7C5"/>
    <w:rsid w:val="22EFB9E0"/>
    <w:rsid w:val="2313FE53"/>
    <w:rsid w:val="23250EA5"/>
    <w:rsid w:val="232D1D0E"/>
    <w:rsid w:val="23304CD4"/>
    <w:rsid w:val="239B2C78"/>
    <w:rsid w:val="23C64B11"/>
    <w:rsid w:val="2401B40D"/>
    <w:rsid w:val="2431344E"/>
    <w:rsid w:val="245DE038"/>
    <w:rsid w:val="248D5BB0"/>
    <w:rsid w:val="24C7144F"/>
    <w:rsid w:val="24D0833C"/>
    <w:rsid w:val="24F1E352"/>
    <w:rsid w:val="24F8689E"/>
    <w:rsid w:val="251F3466"/>
    <w:rsid w:val="253E5AB4"/>
    <w:rsid w:val="259576A9"/>
    <w:rsid w:val="259B954C"/>
    <w:rsid w:val="25A1967C"/>
    <w:rsid w:val="25E82BF2"/>
    <w:rsid w:val="25F7AA80"/>
    <w:rsid w:val="25FECEA2"/>
    <w:rsid w:val="261CD41C"/>
    <w:rsid w:val="26362EC0"/>
    <w:rsid w:val="2651D93A"/>
    <w:rsid w:val="26636724"/>
    <w:rsid w:val="26A42D89"/>
    <w:rsid w:val="26A55318"/>
    <w:rsid w:val="26A8C2F8"/>
    <w:rsid w:val="26A9AB8D"/>
    <w:rsid w:val="26AE95AF"/>
    <w:rsid w:val="26B03334"/>
    <w:rsid w:val="26B50C46"/>
    <w:rsid w:val="2736D827"/>
    <w:rsid w:val="274C588F"/>
    <w:rsid w:val="2778CD41"/>
    <w:rsid w:val="27CBBD31"/>
    <w:rsid w:val="27E17737"/>
    <w:rsid w:val="280F2ECE"/>
    <w:rsid w:val="2834A77D"/>
    <w:rsid w:val="28449359"/>
    <w:rsid w:val="28D97F08"/>
    <w:rsid w:val="28E65FED"/>
    <w:rsid w:val="28F8EF03"/>
    <w:rsid w:val="291DAE1C"/>
    <w:rsid w:val="295E74E4"/>
    <w:rsid w:val="296823CE"/>
    <w:rsid w:val="299F3830"/>
    <w:rsid w:val="2A194FC8"/>
    <w:rsid w:val="2A21A845"/>
    <w:rsid w:val="2A2A3F74"/>
    <w:rsid w:val="2A535F70"/>
    <w:rsid w:val="2A642020"/>
    <w:rsid w:val="2AE04F90"/>
    <w:rsid w:val="2B365A3D"/>
    <w:rsid w:val="2B63F453"/>
    <w:rsid w:val="2B7A0EBB"/>
    <w:rsid w:val="2B7A702C"/>
    <w:rsid w:val="2BA8D573"/>
    <w:rsid w:val="2BB7073B"/>
    <w:rsid w:val="2BBBB808"/>
    <w:rsid w:val="2BC880E6"/>
    <w:rsid w:val="2BE40448"/>
    <w:rsid w:val="2C2C6878"/>
    <w:rsid w:val="2CBA443E"/>
    <w:rsid w:val="2CCE9C15"/>
    <w:rsid w:val="2CE0A218"/>
    <w:rsid w:val="2CE61DCC"/>
    <w:rsid w:val="2CED6557"/>
    <w:rsid w:val="2CF851C2"/>
    <w:rsid w:val="2D4DAD6A"/>
    <w:rsid w:val="2D55F7CB"/>
    <w:rsid w:val="2D7B5294"/>
    <w:rsid w:val="2D8E711A"/>
    <w:rsid w:val="2D9CDCBF"/>
    <w:rsid w:val="2DB81394"/>
    <w:rsid w:val="2E09C1DB"/>
    <w:rsid w:val="2E508048"/>
    <w:rsid w:val="2E6A6C76"/>
    <w:rsid w:val="2E942223"/>
    <w:rsid w:val="2EB6C167"/>
    <w:rsid w:val="2EBE70CD"/>
    <w:rsid w:val="2EE23E3E"/>
    <w:rsid w:val="2F942A2B"/>
    <w:rsid w:val="2FA797D0"/>
    <w:rsid w:val="301993FC"/>
    <w:rsid w:val="301F6C9F"/>
    <w:rsid w:val="3027CD16"/>
    <w:rsid w:val="3032B65E"/>
    <w:rsid w:val="30376576"/>
    <w:rsid w:val="30F0A14B"/>
    <w:rsid w:val="311A60F6"/>
    <w:rsid w:val="3150F991"/>
    <w:rsid w:val="318DB561"/>
    <w:rsid w:val="31A38C6B"/>
    <w:rsid w:val="3249110E"/>
    <w:rsid w:val="3271F7F3"/>
    <w:rsid w:val="3284BE78"/>
    <w:rsid w:val="329413AB"/>
    <w:rsid w:val="32958340"/>
    <w:rsid w:val="32C28B03"/>
    <w:rsid w:val="32D211E0"/>
    <w:rsid w:val="32FF76A5"/>
    <w:rsid w:val="331EF431"/>
    <w:rsid w:val="332A761E"/>
    <w:rsid w:val="336F0638"/>
    <w:rsid w:val="33858337"/>
    <w:rsid w:val="3398895E"/>
    <w:rsid w:val="33BD33CE"/>
    <w:rsid w:val="33D23E7E"/>
    <w:rsid w:val="34020414"/>
    <w:rsid w:val="3430C425"/>
    <w:rsid w:val="34890313"/>
    <w:rsid w:val="34AC2DC6"/>
    <w:rsid w:val="34BE7B86"/>
    <w:rsid w:val="34DEFA2C"/>
    <w:rsid w:val="34FDE7CD"/>
    <w:rsid w:val="3505F5F2"/>
    <w:rsid w:val="350AD699"/>
    <w:rsid w:val="35522745"/>
    <w:rsid w:val="355EA8BF"/>
    <w:rsid w:val="35A9FD1C"/>
    <w:rsid w:val="35F54B7A"/>
    <w:rsid w:val="363BB8D4"/>
    <w:rsid w:val="3643DF50"/>
    <w:rsid w:val="36A4786D"/>
    <w:rsid w:val="36A5CEA8"/>
    <w:rsid w:val="36B6E86C"/>
    <w:rsid w:val="36B9333E"/>
    <w:rsid w:val="36C2C278"/>
    <w:rsid w:val="36EF5B3D"/>
    <w:rsid w:val="371E93E1"/>
    <w:rsid w:val="377B2FF2"/>
    <w:rsid w:val="379B6B41"/>
    <w:rsid w:val="37C351FA"/>
    <w:rsid w:val="3862A4A9"/>
    <w:rsid w:val="38881C36"/>
    <w:rsid w:val="38A706CD"/>
    <w:rsid w:val="38B768EB"/>
    <w:rsid w:val="3944EBCE"/>
    <w:rsid w:val="399496D3"/>
    <w:rsid w:val="399855D0"/>
    <w:rsid w:val="39EC199B"/>
    <w:rsid w:val="39FE750A"/>
    <w:rsid w:val="3A0ABE58"/>
    <w:rsid w:val="3A6F0840"/>
    <w:rsid w:val="3A80DCAE"/>
    <w:rsid w:val="3A981CCD"/>
    <w:rsid w:val="3AB2D0B4"/>
    <w:rsid w:val="3B7FFAE7"/>
    <w:rsid w:val="3B840631"/>
    <w:rsid w:val="3B8AE554"/>
    <w:rsid w:val="3BA42440"/>
    <w:rsid w:val="3BB4F468"/>
    <w:rsid w:val="3BCCD21E"/>
    <w:rsid w:val="3BE6AFFC"/>
    <w:rsid w:val="3C146C41"/>
    <w:rsid w:val="3C211943"/>
    <w:rsid w:val="3C4C5C94"/>
    <w:rsid w:val="3C4EA115"/>
    <w:rsid w:val="3C4EEFE5"/>
    <w:rsid w:val="3C51508F"/>
    <w:rsid w:val="3C80FE73"/>
    <w:rsid w:val="3CA34C48"/>
    <w:rsid w:val="3CA3DDEA"/>
    <w:rsid w:val="3CB70A22"/>
    <w:rsid w:val="3CE07E14"/>
    <w:rsid w:val="3D317D7C"/>
    <w:rsid w:val="3D6E89B0"/>
    <w:rsid w:val="3D71E20E"/>
    <w:rsid w:val="3DBB446D"/>
    <w:rsid w:val="3DF1F182"/>
    <w:rsid w:val="3E03679F"/>
    <w:rsid w:val="3E364CD5"/>
    <w:rsid w:val="3E9DAE8B"/>
    <w:rsid w:val="3EAC5873"/>
    <w:rsid w:val="3ECF19F1"/>
    <w:rsid w:val="3EF42868"/>
    <w:rsid w:val="3F352AE0"/>
    <w:rsid w:val="3FB9E27A"/>
    <w:rsid w:val="3FBC8A33"/>
    <w:rsid w:val="40181ED6"/>
    <w:rsid w:val="40244E27"/>
    <w:rsid w:val="403C722F"/>
    <w:rsid w:val="404FA54C"/>
    <w:rsid w:val="408FF8C9"/>
    <w:rsid w:val="40A02CDE"/>
    <w:rsid w:val="40DFB1CE"/>
    <w:rsid w:val="40E9F4C2"/>
    <w:rsid w:val="415756C1"/>
    <w:rsid w:val="4165AFBB"/>
    <w:rsid w:val="419685BB"/>
    <w:rsid w:val="41A562DB"/>
    <w:rsid w:val="41AFE507"/>
    <w:rsid w:val="41B3EF37"/>
    <w:rsid w:val="42037D85"/>
    <w:rsid w:val="42082113"/>
    <w:rsid w:val="422BC92A"/>
    <w:rsid w:val="4258D162"/>
    <w:rsid w:val="427DAABE"/>
    <w:rsid w:val="42A4444D"/>
    <w:rsid w:val="42B64147"/>
    <w:rsid w:val="42DBC41E"/>
    <w:rsid w:val="43109B40"/>
    <w:rsid w:val="43296D19"/>
    <w:rsid w:val="434B63B3"/>
    <w:rsid w:val="4368587C"/>
    <w:rsid w:val="439E5C6E"/>
    <w:rsid w:val="43AAEEFE"/>
    <w:rsid w:val="43C7998B"/>
    <w:rsid w:val="44388B27"/>
    <w:rsid w:val="446C51DD"/>
    <w:rsid w:val="446D3F7B"/>
    <w:rsid w:val="44BB41D0"/>
    <w:rsid w:val="44F272C4"/>
    <w:rsid w:val="44F2B61D"/>
    <w:rsid w:val="450278F4"/>
    <w:rsid w:val="4538925C"/>
    <w:rsid w:val="456727C9"/>
    <w:rsid w:val="458F9654"/>
    <w:rsid w:val="459405F0"/>
    <w:rsid w:val="45D5B813"/>
    <w:rsid w:val="463EF7DE"/>
    <w:rsid w:val="46713B14"/>
    <w:rsid w:val="467454BF"/>
    <w:rsid w:val="467D8214"/>
    <w:rsid w:val="4680FFDB"/>
    <w:rsid w:val="46A91BD8"/>
    <w:rsid w:val="471AF119"/>
    <w:rsid w:val="4734F5A1"/>
    <w:rsid w:val="4752CDA5"/>
    <w:rsid w:val="476DBB86"/>
    <w:rsid w:val="47745F5E"/>
    <w:rsid w:val="47C05831"/>
    <w:rsid w:val="48AFFE16"/>
    <w:rsid w:val="48EDB545"/>
    <w:rsid w:val="491C05FA"/>
    <w:rsid w:val="493853C4"/>
    <w:rsid w:val="4972A283"/>
    <w:rsid w:val="49872CF6"/>
    <w:rsid w:val="49A849BA"/>
    <w:rsid w:val="4A1C5BE1"/>
    <w:rsid w:val="4AC5EC0A"/>
    <w:rsid w:val="4B134DFE"/>
    <w:rsid w:val="4B36045C"/>
    <w:rsid w:val="4B4886AE"/>
    <w:rsid w:val="4B503B3C"/>
    <w:rsid w:val="4B5C866F"/>
    <w:rsid w:val="4BA656BB"/>
    <w:rsid w:val="4BAF7DD8"/>
    <w:rsid w:val="4BC206F8"/>
    <w:rsid w:val="4BC2C90F"/>
    <w:rsid w:val="4BD1BF93"/>
    <w:rsid w:val="4C1D23A2"/>
    <w:rsid w:val="4C559937"/>
    <w:rsid w:val="4C74FFB4"/>
    <w:rsid w:val="4CF8EBD8"/>
    <w:rsid w:val="4D171CB8"/>
    <w:rsid w:val="4D368CEE"/>
    <w:rsid w:val="4D4EA728"/>
    <w:rsid w:val="4D4ECF7C"/>
    <w:rsid w:val="4DE6D135"/>
    <w:rsid w:val="4DEB90FF"/>
    <w:rsid w:val="4DF3AF17"/>
    <w:rsid w:val="4EAC8F8B"/>
    <w:rsid w:val="4ECFCA2F"/>
    <w:rsid w:val="4ED91B43"/>
    <w:rsid w:val="4EF44BE9"/>
    <w:rsid w:val="4F03579A"/>
    <w:rsid w:val="4F24A459"/>
    <w:rsid w:val="4F561C2C"/>
    <w:rsid w:val="4F7C971E"/>
    <w:rsid w:val="4F7C9C08"/>
    <w:rsid w:val="4FEFCBBC"/>
    <w:rsid w:val="506B9A90"/>
    <w:rsid w:val="5074EBA4"/>
    <w:rsid w:val="50BA4606"/>
    <w:rsid w:val="50D6767B"/>
    <w:rsid w:val="50DB24AE"/>
    <w:rsid w:val="50E0878E"/>
    <w:rsid w:val="50EE8A87"/>
    <w:rsid w:val="515A972B"/>
    <w:rsid w:val="516ABE3C"/>
    <w:rsid w:val="5175ABD9"/>
    <w:rsid w:val="518C0318"/>
    <w:rsid w:val="51ACD4B1"/>
    <w:rsid w:val="52076AF1"/>
    <w:rsid w:val="523EC484"/>
    <w:rsid w:val="5249DA7A"/>
    <w:rsid w:val="52A46FA6"/>
    <w:rsid w:val="52C60DAD"/>
    <w:rsid w:val="52D9CE6A"/>
    <w:rsid w:val="5327EDE4"/>
    <w:rsid w:val="535E0358"/>
    <w:rsid w:val="536DD0E8"/>
    <w:rsid w:val="5398EF4F"/>
    <w:rsid w:val="53C45455"/>
    <w:rsid w:val="53DBF81A"/>
    <w:rsid w:val="54549B7F"/>
    <w:rsid w:val="547DD5E8"/>
    <w:rsid w:val="54C7BBBC"/>
    <w:rsid w:val="54D5921F"/>
    <w:rsid w:val="54E361F5"/>
    <w:rsid w:val="54F3FD4D"/>
    <w:rsid w:val="550336D6"/>
    <w:rsid w:val="559A9F85"/>
    <w:rsid w:val="55A50730"/>
    <w:rsid w:val="55A9F058"/>
    <w:rsid w:val="55ACC20A"/>
    <w:rsid w:val="5602E4C8"/>
    <w:rsid w:val="5619A649"/>
    <w:rsid w:val="561A8311"/>
    <w:rsid w:val="563E2F5F"/>
    <w:rsid w:val="56E9463B"/>
    <w:rsid w:val="56FE08C4"/>
    <w:rsid w:val="570A46E7"/>
    <w:rsid w:val="5725A4B5"/>
    <w:rsid w:val="5754E04A"/>
    <w:rsid w:val="57B576AA"/>
    <w:rsid w:val="57CA7D59"/>
    <w:rsid w:val="57D4CC28"/>
    <w:rsid w:val="57DD40D1"/>
    <w:rsid w:val="5830EE44"/>
    <w:rsid w:val="5852477B"/>
    <w:rsid w:val="58B1B436"/>
    <w:rsid w:val="5921B72A"/>
    <w:rsid w:val="592FEDB3"/>
    <w:rsid w:val="59383BD2"/>
    <w:rsid w:val="593B1489"/>
    <w:rsid w:val="595FBB42"/>
    <w:rsid w:val="598F4C3C"/>
    <w:rsid w:val="5994A04A"/>
    <w:rsid w:val="59E60C1B"/>
    <w:rsid w:val="59FB4F9A"/>
    <w:rsid w:val="5A39FA2B"/>
    <w:rsid w:val="5A71D693"/>
    <w:rsid w:val="5A8B999B"/>
    <w:rsid w:val="5AD3EF0F"/>
    <w:rsid w:val="5AD68144"/>
    <w:rsid w:val="5ADBDE94"/>
    <w:rsid w:val="5B0A76BB"/>
    <w:rsid w:val="5BAA50B3"/>
    <w:rsid w:val="5BB16E36"/>
    <w:rsid w:val="5BB1F72B"/>
    <w:rsid w:val="5BE9494C"/>
    <w:rsid w:val="5C4264BC"/>
    <w:rsid w:val="5C86E4DB"/>
    <w:rsid w:val="5C88E7CD"/>
    <w:rsid w:val="5CAD75D1"/>
    <w:rsid w:val="5CFE9860"/>
    <w:rsid w:val="5D2B94CF"/>
    <w:rsid w:val="5DBE1D8E"/>
    <w:rsid w:val="5DCFD930"/>
    <w:rsid w:val="5E19FE14"/>
    <w:rsid w:val="5ED97819"/>
    <w:rsid w:val="5EDA4CE4"/>
    <w:rsid w:val="5EE7F032"/>
    <w:rsid w:val="5F129129"/>
    <w:rsid w:val="5F23DB97"/>
    <w:rsid w:val="5F460553"/>
    <w:rsid w:val="5F7E5D27"/>
    <w:rsid w:val="5FB84B75"/>
    <w:rsid w:val="5FDA6043"/>
    <w:rsid w:val="6022D362"/>
    <w:rsid w:val="607C0B44"/>
    <w:rsid w:val="6090A515"/>
    <w:rsid w:val="60BC9F6E"/>
    <w:rsid w:val="6115E2E7"/>
    <w:rsid w:val="6215723B"/>
    <w:rsid w:val="628899BE"/>
    <w:rsid w:val="62D89E6B"/>
    <w:rsid w:val="62E754E0"/>
    <w:rsid w:val="633BCBD1"/>
    <w:rsid w:val="63CA0A1E"/>
    <w:rsid w:val="63E95E34"/>
    <w:rsid w:val="640FD998"/>
    <w:rsid w:val="645ECC24"/>
    <w:rsid w:val="64A2492A"/>
    <w:rsid w:val="64B8E4DA"/>
    <w:rsid w:val="651A307B"/>
    <w:rsid w:val="652DB651"/>
    <w:rsid w:val="653663EF"/>
    <w:rsid w:val="6586E4DD"/>
    <w:rsid w:val="659E629D"/>
    <w:rsid w:val="65A0002B"/>
    <w:rsid w:val="65B1F72D"/>
    <w:rsid w:val="65E2B6C2"/>
    <w:rsid w:val="660EFF15"/>
    <w:rsid w:val="662FCA13"/>
    <w:rsid w:val="66793E42"/>
    <w:rsid w:val="66812B7F"/>
    <w:rsid w:val="66D02392"/>
    <w:rsid w:val="66EACEED"/>
    <w:rsid w:val="6742E284"/>
    <w:rsid w:val="675D31D5"/>
    <w:rsid w:val="67680007"/>
    <w:rsid w:val="67A6E053"/>
    <w:rsid w:val="67B05F08"/>
    <w:rsid w:val="67C82FD4"/>
    <w:rsid w:val="67E0192E"/>
    <w:rsid w:val="68448A73"/>
    <w:rsid w:val="6854D463"/>
    <w:rsid w:val="6877E9C2"/>
    <w:rsid w:val="68AA1377"/>
    <w:rsid w:val="68B6F6A5"/>
    <w:rsid w:val="68C360E4"/>
    <w:rsid w:val="68D6ED0E"/>
    <w:rsid w:val="6903D068"/>
    <w:rsid w:val="6949986F"/>
    <w:rsid w:val="69A25DFC"/>
    <w:rsid w:val="69C2BAF3"/>
    <w:rsid w:val="69C2F752"/>
    <w:rsid w:val="69C4465B"/>
    <w:rsid w:val="6A2A639B"/>
    <w:rsid w:val="6A42056B"/>
    <w:rsid w:val="6A50E7D0"/>
    <w:rsid w:val="6A69E2DE"/>
    <w:rsid w:val="6A93C7DE"/>
    <w:rsid w:val="6ABED874"/>
    <w:rsid w:val="6B0D1BE8"/>
    <w:rsid w:val="6B94984D"/>
    <w:rsid w:val="6BDEDDC4"/>
    <w:rsid w:val="6BFD82DF"/>
    <w:rsid w:val="6C084DD5"/>
    <w:rsid w:val="6C1B6400"/>
    <w:rsid w:val="6C37BD19"/>
    <w:rsid w:val="6C4EF216"/>
    <w:rsid w:val="6C7A2762"/>
    <w:rsid w:val="6CE8358C"/>
    <w:rsid w:val="6CFEF4F3"/>
    <w:rsid w:val="6D0B9C15"/>
    <w:rsid w:val="6D0E0659"/>
    <w:rsid w:val="6D5A6C32"/>
    <w:rsid w:val="6D975227"/>
    <w:rsid w:val="6DBFBB9F"/>
    <w:rsid w:val="6DCE225D"/>
    <w:rsid w:val="6E6CA893"/>
    <w:rsid w:val="6E749ECE"/>
    <w:rsid w:val="6E895C68"/>
    <w:rsid w:val="6E98DA56"/>
    <w:rsid w:val="6EBAA773"/>
    <w:rsid w:val="6ED48B02"/>
    <w:rsid w:val="6EEC7383"/>
    <w:rsid w:val="6EFAFF0F"/>
    <w:rsid w:val="6F1238C2"/>
    <w:rsid w:val="6F143F00"/>
    <w:rsid w:val="6F2BF0EC"/>
    <w:rsid w:val="6F4BB6A2"/>
    <w:rsid w:val="6F787DD6"/>
    <w:rsid w:val="6F937420"/>
    <w:rsid w:val="6FA3FA37"/>
    <w:rsid w:val="70245D43"/>
    <w:rsid w:val="702EA608"/>
    <w:rsid w:val="70BB6886"/>
    <w:rsid w:val="70C986B7"/>
    <w:rsid w:val="7115051C"/>
    <w:rsid w:val="718D1045"/>
    <w:rsid w:val="71AA512B"/>
    <w:rsid w:val="71BB360B"/>
    <w:rsid w:val="723CE01F"/>
    <w:rsid w:val="725ACE39"/>
    <w:rsid w:val="7281ACA4"/>
    <w:rsid w:val="72A4E49A"/>
    <w:rsid w:val="72BF85EE"/>
    <w:rsid w:val="72FDFC80"/>
    <w:rsid w:val="731D6334"/>
    <w:rsid w:val="7350BCA4"/>
    <w:rsid w:val="7367C321"/>
    <w:rsid w:val="736C68F5"/>
    <w:rsid w:val="73840FF3"/>
    <w:rsid w:val="73E8E7B1"/>
    <w:rsid w:val="74170F7D"/>
    <w:rsid w:val="7445B28E"/>
    <w:rsid w:val="74961328"/>
    <w:rsid w:val="7497DD30"/>
    <w:rsid w:val="74C538A2"/>
    <w:rsid w:val="74DB349B"/>
    <w:rsid w:val="74FE2270"/>
    <w:rsid w:val="75163B52"/>
    <w:rsid w:val="755D9FC9"/>
    <w:rsid w:val="75625BA2"/>
    <w:rsid w:val="75C267C8"/>
    <w:rsid w:val="7602BF2B"/>
    <w:rsid w:val="76E961E8"/>
    <w:rsid w:val="76E9C44C"/>
    <w:rsid w:val="775E2385"/>
    <w:rsid w:val="7795C664"/>
    <w:rsid w:val="77DBE420"/>
    <w:rsid w:val="780EB868"/>
    <w:rsid w:val="784DC35E"/>
    <w:rsid w:val="7890FECC"/>
    <w:rsid w:val="78D24677"/>
    <w:rsid w:val="790B4237"/>
    <w:rsid w:val="79104C86"/>
    <w:rsid w:val="793D0929"/>
    <w:rsid w:val="796D7370"/>
    <w:rsid w:val="7974A7B4"/>
    <w:rsid w:val="79906693"/>
    <w:rsid w:val="7A29A102"/>
    <w:rsid w:val="7A62EB13"/>
    <w:rsid w:val="7A91C166"/>
    <w:rsid w:val="7AD13B61"/>
    <w:rsid w:val="7AECEDA0"/>
    <w:rsid w:val="7AFBBBEE"/>
    <w:rsid w:val="7B11351A"/>
    <w:rsid w:val="7B79B33F"/>
    <w:rsid w:val="7BAFC517"/>
    <w:rsid w:val="7CE37E98"/>
    <w:rsid w:val="7D348902"/>
    <w:rsid w:val="7D651ED5"/>
    <w:rsid w:val="7D661DD5"/>
    <w:rsid w:val="7D92FF27"/>
    <w:rsid w:val="7DB99137"/>
    <w:rsid w:val="7DD36C77"/>
    <w:rsid w:val="7E4039A3"/>
    <w:rsid w:val="7E42A15E"/>
    <w:rsid w:val="7E6A7B4C"/>
    <w:rsid w:val="7F3B64D2"/>
    <w:rsid w:val="7FADF300"/>
    <w:rsid w:val="7FC4E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587A3"/>
  <w15:chartTrackingRefBased/>
  <w15:docId w15:val="{D1E140BF-F28E-4D00-8E34-0AD41303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A99"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D3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D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D3A99"/>
  </w:style>
  <w:style w:type="paragraph" w:styleId="Bunntekst">
    <w:name w:val="footer"/>
    <w:basedOn w:val="Normal"/>
    <w:link w:val="BunntekstTegn"/>
    <w:uiPriority w:val="99"/>
    <w:unhideWhenUsed/>
    <w:rsid w:val="00BD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D3A99"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Overskrift6Tegn">
    <w:name w:val="Overskrift 6 Tegn"/>
    <w:basedOn w:val="Standardskriftforavsnitt"/>
    <w:link w:val="Overskrift6"/>
    <w:uiPriority w:val="9"/>
    <w:rPr>
      <w:rFonts w:asciiTheme="majorHAnsi" w:eastAsiaTheme="majorEastAsia" w:hAnsiTheme="majorHAnsi" w:cstheme="majorBidi"/>
      <w:color w:val="1A495C" w:themeColor="accent1" w:themeShade="7F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Rutenettabell5mrkuthevingsfarge1">
    <w:name w:val="Grid Table 5 Dark Accent 1"/>
    <w:basedOn w:val="Vanligtabel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-tema">
  <a:themeElements>
    <a:clrScheme name="Blågrøn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0dbc38-5bc3-4f14-b3b2-e781c0a74889">
      <UserInfo>
        <DisplayName/>
        <AccountId xsi:nil="true"/>
        <AccountType/>
      </UserInfo>
    </SharedWithUsers>
    <lcf76f155ced4ddcb4097134ff3c332f xmlns="1ff69f7c-cb27-4fb5-aa3b-bd3238e29bf4">
      <Terms xmlns="http://schemas.microsoft.com/office/infopath/2007/PartnerControls"/>
    </lcf76f155ced4ddcb4097134ff3c332f>
    <TaxCatchAll xmlns="510dbc38-5bc3-4f14-b3b2-e781c0a748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00436E86773F46A40AEA1C216028A1" ma:contentTypeVersion="19" ma:contentTypeDescription="Opprett et nytt dokument." ma:contentTypeScope="" ma:versionID="87c0d935f12d937a4dac45e3c0f8d4a5">
  <xsd:schema xmlns:xsd="http://www.w3.org/2001/XMLSchema" xmlns:xs="http://www.w3.org/2001/XMLSchema" xmlns:p="http://schemas.microsoft.com/office/2006/metadata/properties" xmlns:ns2="510dbc38-5bc3-4f14-b3b2-e781c0a74889" xmlns:ns3="1ff69f7c-cb27-4fb5-aa3b-bd3238e29bf4" targetNamespace="http://schemas.microsoft.com/office/2006/metadata/properties" ma:root="true" ma:fieldsID="302b053d6638652331f34fd3bb6a836b" ns2:_="" ns3:_="">
    <xsd:import namespace="510dbc38-5bc3-4f14-b3b2-e781c0a74889"/>
    <xsd:import namespace="1ff69f7c-cb27-4fb5-aa3b-bd3238e29b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dbc38-5bc3-4f14-b3b2-e781c0a74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0c0e4c8-d8c2-491e-8d1e-a9460e510c30}" ma:internalName="TaxCatchAll" ma:showField="CatchAllData" ma:web="510dbc38-5bc3-4f14-b3b2-e781c0a74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69f7c-cb27-4fb5-aa3b-bd3238e2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AB80-A731-4A06-9A00-21428CEEA1CC}">
  <ds:schemaRefs>
    <ds:schemaRef ds:uri="http://schemas.microsoft.com/office/2006/metadata/properties"/>
    <ds:schemaRef ds:uri="http://schemas.microsoft.com/office/infopath/2007/PartnerControls"/>
    <ds:schemaRef ds:uri="510dbc38-5bc3-4f14-b3b2-e781c0a74889"/>
    <ds:schemaRef ds:uri="1ff69f7c-cb27-4fb5-aa3b-bd3238e29bf4"/>
  </ds:schemaRefs>
</ds:datastoreItem>
</file>

<file path=customXml/itemProps2.xml><?xml version="1.0" encoding="utf-8"?>
<ds:datastoreItem xmlns:ds="http://schemas.openxmlformats.org/officeDocument/2006/customXml" ds:itemID="{9CFDC6B8-0144-4F32-8850-B73FF57A7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C418C-43D3-485C-A0EF-EDF2919DE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0dbc38-5bc3-4f14-b3b2-e781c0a74889"/>
    <ds:schemaRef ds:uri="1ff69f7c-cb27-4fb5-aa3b-bd3238e29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A6CF7-47EB-45DF-82DE-98A7F7BD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1690</Characters>
  <Application>Microsoft Office Word</Application>
  <DocSecurity>0</DocSecurity>
  <Lines>14</Lines>
  <Paragraphs>4</Paragraphs>
  <ScaleCrop>false</ScaleCrop>
  <Company>Vestvågøy Kommune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Sandvik</dc:creator>
  <cp:keywords/>
  <dc:description/>
  <cp:lastModifiedBy>Bjørn Kyrre Hanssen</cp:lastModifiedBy>
  <cp:revision>2</cp:revision>
  <dcterms:created xsi:type="dcterms:W3CDTF">2024-09-09T09:11:00Z</dcterms:created>
  <dcterms:modified xsi:type="dcterms:W3CDTF">2024-09-09T09:11:00Z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0x010100D700436E86773F46A40AEA1C216028A1</vt:lpwstr>
  </property>
  <property fmtid="{D5CDD505-2E9C-101B-9397-08002B2CF9AE}" pid="3" name="Order">
    <vt:r8>526600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