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E7C5D" w14:textId="77777777" w:rsidR="00293520" w:rsidRPr="00293520" w:rsidRDefault="00293520" w:rsidP="00293520">
      <w:pPr>
        <w:spacing w:after="0" w:line="240" w:lineRule="auto"/>
        <w:ind w:left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293520">
        <w:rPr>
          <w:rFonts w:ascii="Calibri" w:eastAsia="Times New Roman" w:hAnsi="Calibri" w:cs="Calibri"/>
          <w:b/>
          <w:bCs/>
          <w:color w:val="FFC000"/>
          <w:kern w:val="0"/>
          <w:sz w:val="72"/>
          <w:szCs w:val="72"/>
          <w:lang w:eastAsia="nb-NO"/>
          <w14:ligatures w14:val="none"/>
        </w:rPr>
        <w:t xml:space="preserve">UKEPLAN 10A – UKE 50   </w:t>
      </w:r>
      <w:r w:rsidRPr="00293520">
        <w:rPr>
          <w:rFonts w:ascii="Segoe UI" w:eastAsia="Times New Roman" w:hAnsi="Segoe UI" w:cs="Segoe UI"/>
          <w:noProof/>
          <w:kern w:val="0"/>
          <w:sz w:val="18"/>
          <w:szCs w:val="18"/>
          <w:lang w:eastAsia="nb-NO"/>
          <w14:ligatures w14:val="none"/>
        </w:rPr>
        <w:drawing>
          <wp:inline distT="0" distB="0" distL="0" distR="0" wp14:anchorId="2990F2D6" wp14:editId="3AD9184D">
            <wp:extent cx="1085850" cy="952500"/>
            <wp:effectExtent l="0" t="0" r="0" b="0"/>
            <wp:docPr id="2" name="Bilde 1" descr="Et bilde som inneholder tegning, illustrasjon, Grafikk, kun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 descr="Et bilde som inneholder tegning, illustrasjon, Grafikk, kun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520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590"/>
      </w:tblGrid>
      <w:tr w:rsidR="00293520" w:rsidRPr="00293520" w14:paraId="3AAED080" w14:textId="77777777" w:rsidTr="00293520">
        <w:trPr>
          <w:trHeight w:val="300"/>
        </w:trPr>
        <w:tc>
          <w:tcPr>
            <w:tcW w:w="9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1A95CD03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Informasjon: </w:t>
            </w:r>
            <w:r w:rsidRPr="0029352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 w:rsidRPr="0029352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br/>
            </w:r>
            <w:r w:rsidRPr="00293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Ordenselever: Robin og </w:t>
            </w:r>
            <w:proofErr w:type="spellStart"/>
            <w:r w:rsidRPr="00293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Reiel</w:t>
            </w:r>
            <w:proofErr w:type="spellEnd"/>
            <w:r w:rsidRPr="0029352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  <w:p w14:paraId="7FE69BAA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MOBILSKOLE: Send eventuelle beskjeder ved å bruke Transponder Meldingsbok.  </w:t>
            </w:r>
          </w:p>
          <w:p w14:paraId="4CEED612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01976090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Engelsk: 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Muntlig aktivitet </w:t>
            </w:r>
          </w:p>
          <w:p w14:paraId="276016A2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KRLE: 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Religionskritikk </w:t>
            </w:r>
          </w:p>
          <w:p w14:paraId="2C50FFAC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Naturfag: 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3A6D3F04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Matematikk: 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Gjennomgang av tentamen.</w:t>
            </w:r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 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Økonomi og </w:t>
            </w:r>
            <w:proofErr w:type="spellStart"/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kodekraft</w:t>
            </w:r>
            <w:proofErr w:type="spellEnd"/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br/>
            </w:r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Norsk: 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CV og søknad </w:t>
            </w:r>
          </w:p>
          <w:p w14:paraId="0C175044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Samfunnsfag: 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Trusler mot demokratiet 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br/>
              <w:t> </w:t>
            </w:r>
          </w:p>
          <w:p w14:paraId="756EE75D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293520" w:rsidRPr="00293520" w14:paraId="1DB8BDB2" w14:textId="77777777" w:rsidTr="00293520">
        <w:trPr>
          <w:trHeight w:val="300"/>
        </w:trPr>
        <w:tc>
          <w:tcPr>
            <w:tcW w:w="9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817FC3" w14:textId="77777777" w:rsidR="00293520" w:rsidRPr="00293520" w:rsidRDefault="00293520" w:rsidP="002935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nb-NO"/>
                <w14:ligatures w14:val="none"/>
              </w:rPr>
              <w:t>Annen informasjon</w:t>
            </w:r>
            <w:r w:rsidRPr="0029352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  <w:p w14:paraId="060F3DB3" w14:textId="77777777" w:rsidR="00293520" w:rsidRPr="00293520" w:rsidRDefault="00293520" w:rsidP="00293520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Tirsdag, 1.-2.time: MOT </w:t>
            </w:r>
          </w:p>
          <w:p w14:paraId="11BEB80C" w14:textId="77777777" w:rsidR="00293520" w:rsidRPr="00293520" w:rsidRDefault="00293520" w:rsidP="00293520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Onsdag, 3.-4.time: </w:t>
            </w:r>
            <w:proofErr w:type="spellStart"/>
            <w:r w:rsidRPr="0029352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Kodekraft</w:t>
            </w:r>
            <w:proofErr w:type="spellEnd"/>
            <w:r w:rsidRPr="0029352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  <w:p w14:paraId="5CA76ACA" w14:textId="77777777" w:rsidR="00293520" w:rsidRPr="00293520" w:rsidRDefault="00293520" w:rsidP="00293520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Uke 51 er det TWIST-uke på skolen. Vi har felles oppstart i klassen hver morgen før vi fordeler oss på de ulike aktivitetene. Oversikt over hvilken aktivitet elevene har, ligger på teams.  </w:t>
            </w:r>
          </w:p>
        </w:tc>
      </w:tr>
      <w:tr w:rsidR="00293520" w:rsidRPr="00293520" w14:paraId="11DE6615" w14:textId="77777777" w:rsidTr="00293520">
        <w:trPr>
          <w:trHeight w:val="300"/>
        </w:trPr>
        <w:tc>
          <w:tcPr>
            <w:tcW w:w="9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14:paraId="5352283C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Lekse til:</w:t>
            </w:r>
            <w:r w:rsidRPr="00293520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</w:tr>
      <w:tr w:rsidR="00293520" w:rsidRPr="00293520" w14:paraId="7D386338" w14:textId="77777777" w:rsidTr="00293520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FEF6C4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Tirsdag</w:t>
            </w:r>
            <w:r w:rsidRPr="00293520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4D8D74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Samfunnsfag:</w:t>
            </w:r>
            <w:r w:rsidRPr="0029352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Fagsamtaler om temaet “Trusler mot demokratiet”. Les og ta notater fra læringsstiene på skolenmin.cdu.no. Du må også regne med å bli hentet ut til samtale i andre timer enn safa, så vær forberedt. </w:t>
            </w:r>
          </w:p>
        </w:tc>
      </w:tr>
      <w:tr w:rsidR="00293520" w:rsidRPr="00293520" w14:paraId="04E93C65" w14:textId="77777777" w:rsidTr="00293520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435181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Onsdag</w:t>
            </w:r>
            <w:r w:rsidRPr="00293520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9AACEF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293520" w:rsidRPr="00293520" w14:paraId="15C7119E" w14:textId="77777777" w:rsidTr="00293520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BEB401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Torsdag</w:t>
            </w:r>
            <w:r w:rsidRPr="00293520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0C3E83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Fysak: </w:t>
            </w:r>
            <w:r w:rsidRPr="0029352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Den ene gruppen har barnehagedag. Den andre gruppen avspaserer. De som skal ha barnehagedag, må gå opp til hallen ca. 11.15 for å rigge til. Husk å se over planen slik at dere vet hva dere skal gjøre. </w:t>
            </w:r>
            <w:r w:rsidRPr="0029352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br/>
            </w:r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Friluftsliv: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Avspasering 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br/>
            </w:r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Kroppsøving: 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Husk gymklær. Skal være i Lofothallen, så kan møte direkte opp dit.  </w:t>
            </w:r>
          </w:p>
        </w:tc>
      </w:tr>
      <w:tr w:rsidR="00293520" w:rsidRPr="00293520" w14:paraId="18ACDAFC" w14:textId="77777777" w:rsidTr="00293520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FBA5B4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Fredag</w:t>
            </w:r>
            <w:r w:rsidRPr="00293520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10B2EC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293520" w:rsidRPr="00293520" w14:paraId="40D79A4E" w14:textId="77777777" w:rsidTr="00293520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59A175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Neste uke</w:t>
            </w:r>
            <w:r w:rsidRPr="00293520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93C9EA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Mandag: 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Aktiviteter på tvers av trinn </w:t>
            </w:r>
          </w:p>
          <w:p w14:paraId="0FB5E9A2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Tirsdag: 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Aktiviteter på tvers av trinn </w:t>
            </w:r>
          </w:p>
          <w:p w14:paraId="50D0943D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Onsdag: 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Rebusløp med klassen </w:t>
            </w:r>
          </w:p>
          <w:p w14:paraId="6CD3BE53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Torsdag: 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Opplegg for hele 10.trinn </w:t>
            </w:r>
          </w:p>
          <w:p w14:paraId="12397203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Fredag: 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Siste skoledag. Vi avslutter kl. 11.00 </w:t>
            </w:r>
          </w:p>
        </w:tc>
      </w:tr>
    </w:tbl>
    <w:p w14:paraId="2A478B89" w14:textId="77777777" w:rsidR="00293520" w:rsidRPr="00293520" w:rsidRDefault="00293520" w:rsidP="0029352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293520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15C0E183" w14:textId="77777777" w:rsidR="00293520" w:rsidRPr="00293520" w:rsidRDefault="00293520" w:rsidP="0029352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293520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239810CB" w14:textId="77777777" w:rsidR="00293520" w:rsidRPr="00293520" w:rsidRDefault="00293520" w:rsidP="0029352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293520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1BC90A0C" w14:textId="77777777" w:rsidR="00293520" w:rsidRPr="00293520" w:rsidRDefault="00293520" w:rsidP="0029352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293520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1654"/>
        <w:gridCol w:w="1685"/>
        <w:gridCol w:w="1568"/>
        <w:gridCol w:w="1535"/>
        <w:gridCol w:w="1676"/>
      </w:tblGrid>
      <w:tr w:rsidR="00293520" w:rsidRPr="00293520" w14:paraId="58AA36A0" w14:textId="77777777" w:rsidTr="00293520">
        <w:trPr>
          <w:trHeight w:val="300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C000"/>
            <w:hideMark/>
          </w:tcPr>
          <w:p w14:paraId="0A934115" w14:textId="77777777" w:rsidR="00293520" w:rsidRPr="00293520" w:rsidRDefault="00293520" w:rsidP="002935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Time</w:t>
            </w:r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C000"/>
            <w:hideMark/>
          </w:tcPr>
          <w:p w14:paraId="4E348A7C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Mandag</w:t>
            </w:r>
            <w:proofErr w:type="spellEnd"/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C000"/>
            <w:hideMark/>
          </w:tcPr>
          <w:p w14:paraId="50B1984E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Tirsdag</w:t>
            </w:r>
            <w:proofErr w:type="spellEnd"/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C000"/>
            <w:hideMark/>
          </w:tcPr>
          <w:p w14:paraId="482CB955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Onsdag</w:t>
            </w:r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C000"/>
            <w:hideMark/>
          </w:tcPr>
          <w:p w14:paraId="76CED947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Torsdag</w:t>
            </w:r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FC000"/>
            <w:hideMark/>
          </w:tcPr>
          <w:p w14:paraId="78726C1B" w14:textId="77777777" w:rsidR="00293520" w:rsidRPr="00293520" w:rsidRDefault="00293520" w:rsidP="002935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Fredag</w:t>
            </w:r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</w:tr>
      <w:tr w:rsidR="00293520" w:rsidRPr="00293520" w14:paraId="1D810CA6" w14:textId="77777777" w:rsidTr="00293520">
        <w:trPr>
          <w:trHeight w:val="300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000"/>
            <w:hideMark/>
          </w:tcPr>
          <w:p w14:paraId="14FE8AD8" w14:textId="77777777" w:rsidR="00293520" w:rsidRPr="00293520" w:rsidRDefault="00293520" w:rsidP="002935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1</w:t>
            </w:r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04213778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Norsk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0959B683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MOT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51BB70BE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Språk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1EE108DC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Kroppsøving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3A1D9F9D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K&amp;H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293520" w:rsidRPr="00293520" w14:paraId="148C0032" w14:textId="77777777" w:rsidTr="00293520">
        <w:trPr>
          <w:trHeight w:val="300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000"/>
            <w:hideMark/>
          </w:tcPr>
          <w:p w14:paraId="7ACF0222" w14:textId="77777777" w:rsidR="00293520" w:rsidRPr="00293520" w:rsidRDefault="00293520" w:rsidP="002935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lastRenderedPageBreak/>
              <w:t>2</w:t>
            </w:r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7291DDA4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Matte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60F0D031" w14:textId="77777777" w:rsidR="00293520" w:rsidRPr="00293520" w:rsidRDefault="00293520" w:rsidP="00293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116FCC22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Språk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08F6F026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Kroppsøving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04679356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K&amp;H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293520" w:rsidRPr="00293520" w14:paraId="4109602A" w14:textId="77777777" w:rsidTr="00293520">
        <w:trPr>
          <w:trHeight w:val="300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000"/>
            <w:hideMark/>
          </w:tcPr>
          <w:p w14:paraId="59F0293F" w14:textId="77777777" w:rsidR="00293520" w:rsidRPr="00293520" w:rsidRDefault="00293520" w:rsidP="002935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3</w:t>
            </w:r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6D6B40BB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Engelsk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469F46E3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Matte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676F3D2B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Kodekraft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318A7822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Engelsk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282F7E34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Norsk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293520" w:rsidRPr="00293520" w14:paraId="10836597" w14:textId="77777777" w:rsidTr="00293520">
        <w:trPr>
          <w:trHeight w:val="300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000"/>
            <w:hideMark/>
          </w:tcPr>
          <w:p w14:paraId="1FBB0BD8" w14:textId="77777777" w:rsidR="00293520" w:rsidRPr="00293520" w:rsidRDefault="00293520" w:rsidP="002935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4</w:t>
            </w:r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65C2161D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Samfunnsfag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61D73CA9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Samfunnsfag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193F0F57" w14:textId="77777777" w:rsidR="00293520" w:rsidRPr="00293520" w:rsidRDefault="00293520" w:rsidP="002935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233C3E52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293520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Valgfag</w:t>
            </w:r>
            <w:proofErr w:type="spellEnd"/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592F8EBA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Naturfag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293520" w:rsidRPr="00293520" w14:paraId="781D734C" w14:textId="77777777" w:rsidTr="00293520">
        <w:trPr>
          <w:trHeight w:val="300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000"/>
            <w:hideMark/>
          </w:tcPr>
          <w:p w14:paraId="1BDD1A8A" w14:textId="77777777" w:rsidR="00293520" w:rsidRPr="00293520" w:rsidRDefault="00293520" w:rsidP="002935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5</w:t>
            </w:r>
            <w:r w:rsidRPr="00293520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0C4FDAF4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KRLE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6E8F8CAB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KRLE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141467A5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6DD8F197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293520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Valgfag</w:t>
            </w:r>
            <w:proofErr w:type="spellEnd"/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36B92717" w14:textId="77777777" w:rsidR="00293520" w:rsidRPr="00293520" w:rsidRDefault="00293520" w:rsidP="0029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93520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UTV</w:t>
            </w:r>
            <w:r w:rsidRPr="0029352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</w:tbl>
    <w:p w14:paraId="1CDD1190" w14:textId="77777777" w:rsidR="00293520" w:rsidRPr="00293520" w:rsidRDefault="00293520" w:rsidP="0029352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293520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67F78AF7" w14:textId="77777777" w:rsidR="00293520" w:rsidRPr="00293520" w:rsidRDefault="00293520" w:rsidP="0029352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293520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1E9B14C7" w14:textId="77777777" w:rsidR="00293520" w:rsidRPr="00293520" w:rsidRDefault="00293520" w:rsidP="0029352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293520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3E78D11D" w14:textId="77777777" w:rsidR="00293520" w:rsidRPr="00293520" w:rsidRDefault="00293520" w:rsidP="0029352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293520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3BFB0F91" w14:textId="77777777" w:rsidR="00293520" w:rsidRPr="00293520" w:rsidRDefault="00293520" w:rsidP="0029352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293520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731D42B5" w14:textId="77777777" w:rsidR="00747056" w:rsidRDefault="00747056"/>
    <w:sectPr w:rsidR="00747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1253C"/>
    <w:multiLevelType w:val="multilevel"/>
    <w:tmpl w:val="3774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D366D7"/>
    <w:multiLevelType w:val="multilevel"/>
    <w:tmpl w:val="39E4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7D02AA"/>
    <w:multiLevelType w:val="multilevel"/>
    <w:tmpl w:val="AD62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7290546">
    <w:abstractNumId w:val="0"/>
  </w:num>
  <w:num w:numId="2" w16cid:durableId="886572706">
    <w:abstractNumId w:val="1"/>
  </w:num>
  <w:num w:numId="3" w16cid:durableId="1009260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20"/>
    <w:rsid w:val="00293520"/>
    <w:rsid w:val="00747056"/>
    <w:rsid w:val="00B3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09F0"/>
  <w15:chartTrackingRefBased/>
  <w15:docId w15:val="{F8BB0D4C-E29C-4263-BC5C-BB7F44F6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3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93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935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93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935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93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93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93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93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935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935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935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9352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9352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9352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9352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9352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9352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93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93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93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93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93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9352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9352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9352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93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9352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935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18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9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9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0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1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3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5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0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5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317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9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2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5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1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0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8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8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2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3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0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6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Kyrre Hanssen</dc:creator>
  <cp:keywords/>
  <dc:description/>
  <cp:lastModifiedBy>Bjørn Kyrre Hanssen</cp:lastModifiedBy>
  <cp:revision>1</cp:revision>
  <dcterms:created xsi:type="dcterms:W3CDTF">2024-12-09T12:30:00Z</dcterms:created>
  <dcterms:modified xsi:type="dcterms:W3CDTF">2024-12-09T12:32:00Z</dcterms:modified>
</cp:coreProperties>
</file>