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6D57" w14:textId="5FAACC73" w:rsidR="00CC67A8" w:rsidRDefault="00A377E5" w:rsidP="001B1D91">
      <w:r>
        <w:rPr>
          <w:i/>
          <w:iCs/>
        </w:rPr>
        <w:t xml:space="preserve">Referat møte i Figgjo Skole </w:t>
      </w:r>
      <w:r w:rsidRPr="002B586B">
        <w:rPr>
          <w:i/>
          <w:iCs/>
        </w:rPr>
        <w:t xml:space="preserve">FAU </w:t>
      </w:r>
      <w:r w:rsidR="000C50A5">
        <w:rPr>
          <w:i/>
          <w:iCs/>
        </w:rPr>
        <w:t>15</w:t>
      </w:r>
      <w:r w:rsidRPr="002B586B">
        <w:rPr>
          <w:i/>
          <w:iCs/>
        </w:rPr>
        <w:t>.</w:t>
      </w:r>
      <w:r w:rsidR="000C50A5">
        <w:rPr>
          <w:i/>
          <w:iCs/>
        </w:rPr>
        <w:t>0</w:t>
      </w:r>
      <w:r>
        <w:rPr>
          <w:i/>
          <w:iCs/>
        </w:rPr>
        <w:t>1</w:t>
      </w:r>
      <w:r w:rsidRPr="002B586B">
        <w:rPr>
          <w:i/>
          <w:iCs/>
        </w:rPr>
        <w:t>.2</w:t>
      </w:r>
      <w:r w:rsidR="000C50A5">
        <w:rPr>
          <w:i/>
          <w:iCs/>
        </w:rPr>
        <w:t>5</w:t>
      </w:r>
      <w:r>
        <w:br/>
      </w:r>
      <w:r>
        <w:br/>
      </w:r>
      <w:proofErr w:type="gramStart"/>
      <w:r w:rsidRPr="00B006CC">
        <w:rPr>
          <w:i/>
          <w:iCs/>
        </w:rPr>
        <w:t>Tilstede</w:t>
      </w:r>
      <w:proofErr w:type="gramEnd"/>
      <w:r w:rsidRPr="00B006CC">
        <w:rPr>
          <w:i/>
          <w:iCs/>
        </w:rPr>
        <w:t>:</w:t>
      </w:r>
      <w:r>
        <w:br/>
        <w:t>1.trinn - Stian Skårland (sekretær)</w:t>
      </w:r>
      <w:r>
        <w:br/>
        <w:t>2.trinn - Andreas Nielsen (leder)</w:t>
      </w:r>
      <w:r>
        <w:br/>
        <w:t xml:space="preserve">3.trinn - Kristine </w:t>
      </w:r>
      <w:proofErr w:type="spellStart"/>
      <w:r>
        <w:t>Egholm</w:t>
      </w:r>
      <w:proofErr w:type="spellEnd"/>
      <w:r>
        <w:t xml:space="preserve"> (kasserer)</w:t>
      </w:r>
      <w:r>
        <w:br/>
        <w:t>4.trinn - Mona Lima</w:t>
      </w:r>
      <w:r>
        <w:br/>
        <w:t>5.trinn - Roar Hunstad</w:t>
      </w:r>
      <w:r>
        <w:br/>
        <w:t>6.trinn - Linn Varhaug (nestleder)</w:t>
      </w:r>
      <w:r>
        <w:br/>
        <w:t xml:space="preserve">7.trinn - </w:t>
      </w:r>
      <w:r>
        <w:br/>
        <w:t>8.trinn -</w:t>
      </w:r>
      <w:r>
        <w:br/>
        <w:t xml:space="preserve">9.trinn - </w:t>
      </w:r>
      <w:r>
        <w:br/>
        <w:t>10.trinn – Gudveig Lima</w:t>
      </w:r>
      <w:r>
        <w:br/>
      </w:r>
      <w:r w:rsidR="001B1D91">
        <w:br/>
      </w:r>
      <w:r w:rsidR="001B1D91">
        <w:br/>
      </w:r>
      <w:r w:rsidR="000D74AD" w:rsidRPr="00EF56A9">
        <w:rPr>
          <w:b/>
          <w:bCs/>
          <w:u w:val="single"/>
        </w:rPr>
        <w:t xml:space="preserve">Sak </w:t>
      </w:r>
      <w:r w:rsidR="000D74AD">
        <w:rPr>
          <w:b/>
          <w:bCs/>
          <w:u w:val="single"/>
        </w:rPr>
        <w:t>1</w:t>
      </w:r>
      <w:r w:rsidR="000D74AD" w:rsidRPr="00EF56A9">
        <w:rPr>
          <w:b/>
          <w:bCs/>
          <w:u w:val="single"/>
        </w:rPr>
        <w:t>: Godkjenning av referat</w:t>
      </w:r>
      <w:r w:rsidR="000D74AD">
        <w:rPr>
          <w:b/>
          <w:bCs/>
          <w:u w:val="single"/>
        </w:rPr>
        <w:t xml:space="preserve"> og saksliste</w:t>
      </w:r>
      <w:r w:rsidR="000D74AD">
        <w:br/>
        <w:t>- Ingen innvendinger</w:t>
      </w:r>
      <w:r w:rsidR="000D74AD">
        <w:br/>
      </w:r>
      <w:r w:rsidR="000D74AD">
        <w:br/>
      </w:r>
      <w:r w:rsidR="000D74AD">
        <w:br/>
      </w:r>
      <w:r w:rsidR="00196378">
        <w:rPr>
          <w:b/>
          <w:bCs/>
          <w:u w:val="single"/>
        </w:rPr>
        <w:t xml:space="preserve">Sak 2: </w:t>
      </w:r>
      <w:r w:rsidR="00196378" w:rsidRPr="003A389E">
        <w:rPr>
          <w:b/>
          <w:bCs/>
          <w:u w:val="single"/>
        </w:rPr>
        <w:t>Rektor har ordet</w:t>
      </w:r>
      <w:r w:rsidR="00196378">
        <w:rPr>
          <w:b/>
          <w:bCs/>
          <w:u w:val="single"/>
        </w:rPr>
        <w:br/>
      </w:r>
      <w:r w:rsidR="00E3227E">
        <w:br/>
        <w:t>- Økonomien ligger godt an</w:t>
      </w:r>
      <w:r w:rsidR="00E3227E">
        <w:br/>
        <w:t xml:space="preserve">- Litt </w:t>
      </w:r>
      <w:proofErr w:type="spellStart"/>
      <w:r w:rsidR="00E3227E">
        <w:t>short</w:t>
      </w:r>
      <w:proofErr w:type="spellEnd"/>
      <w:r w:rsidR="00E3227E">
        <w:t xml:space="preserve"> på lærere</w:t>
      </w:r>
      <w:r w:rsidR="0068717D">
        <w:t xml:space="preserve"> for tiden</w:t>
      </w:r>
      <w:r w:rsidR="00E3227E">
        <w:t xml:space="preserve">. </w:t>
      </w:r>
      <w:r w:rsidR="00257B34">
        <w:t>Skolen h</w:t>
      </w:r>
      <w:r w:rsidR="000604FA">
        <w:t>ar hatt u</w:t>
      </w:r>
      <w:r w:rsidR="00E3227E">
        <w:t xml:space="preserve">tlyst </w:t>
      </w:r>
      <w:r w:rsidR="00257B34">
        <w:t xml:space="preserve">en </w:t>
      </w:r>
      <w:r w:rsidR="00E3227E">
        <w:t xml:space="preserve">stilling som lærer, </w:t>
      </w:r>
      <w:r w:rsidR="00257B34">
        <w:t xml:space="preserve">men </w:t>
      </w:r>
      <w:r w:rsidR="00E3227E">
        <w:t xml:space="preserve">ingen kvalifiserte søkere som takket ja. </w:t>
      </w:r>
      <w:r w:rsidR="00362BF7">
        <w:t>Prosessen a</w:t>
      </w:r>
      <w:r w:rsidR="00E3227E">
        <w:t>vblåst</w:t>
      </w:r>
      <w:r w:rsidR="00362BF7">
        <w:t xml:space="preserve"> for denne gang.</w:t>
      </w:r>
      <w:r w:rsidR="00E3227E">
        <w:br/>
        <w:t xml:space="preserve">- </w:t>
      </w:r>
      <w:r w:rsidR="00362BF7">
        <w:t xml:space="preserve">Får </w:t>
      </w:r>
      <w:r w:rsidR="00E3227E">
        <w:t xml:space="preserve">4 </w:t>
      </w:r>
      <w:r w:rsidR="00362BF7">
        <w:t>lærere</w:t>
      </w:r>
      <w:r w:rsidR="00E3227E">
        <w:t xml:space="preserve"> tilbake fra permisjon nå til våren.</w:t>
      </w:r>
      <w:r w:rsidR="00E3227E">
        <w:br/>
        <w:t xml:space="preserve">- </w:t>
      </w:r>
      <w:r w:rsidR="00362BF7">
        <w:t>Fortsatt</w:t>
      </w:r>
      <w:r w:rsidR="00E3227E">
        <w:t xml:space="preserve"> </w:t>
      </w:r>
      <w:r w:rsidR="00413B52">
        <w:t xml:space="preserve">god trend med </w:t>
      </w:r>
      <w:r w:rsidR="00362BF7">
        <w:t xml:space="preserve">lavt </w:t>
      </w:r>
      <w:r w:rsidR="00E3227E">
        <w:t>sykefravær</w:t>
      </w:r>
      <w:r w:rsidR="00E3227E">
        <w:br/>
        <w:t>- Godt arbeidsmiljø/klima blant ansatte og elever</w:t>
      </w:r>
      <w:r w:rsidR="00E3227E">
        <w:br/>
        <w:t xml:space="preserve">- Elevundersøkelsen: </w:t>
      </w:r>
      <w:r w:rsidR="008B2D78">
        <w:t>Bare sett raskt over enda, resultatene s</w:t>
      </w:r>
      <w:r w:rsidR="00E3227E">
        <w:t>er grei</w:t>
      </w:r>
      <w:r w:rsidR="008B2D78">
        <w:t>e</w:t>
      </w:r>
      <w:r w:rsidR="00E3227E">
        <w:t xml:space="preserve"> ut</w:t>
      </w:r>
      <w:r w:rsidR="00E3227E">
        <w:br/>
        <w:t xml:space="preserve">- Nasjonale prøver: </w:t>
      </w:r>
      <w:r w:rsidR="00381177">
        <w:t>Scorer o</w:t>
      </w:r>
      <w:r w:rsidR="00E3227E">
        <w:t>ver snitt</w:t>
      </w:r>
      <w:r w:rsidR="008B2D78">
        <w:t>et</w:t>
      </w:r>
      <w:r w:rsidR="00E3227E">
        <w:br/>
        <w:t xml:space="preserve">- </w:t>
      </w:r>
      <w:r w:rsidR="001B1D91">
        <w:t>Skoleruten 25/26</w:t>
      </w:r>
      <w:r w:rsidR="00381177">
        <w:t xml:space="preserve">: Ser ut til at </w:t>
      </w:r>
      <w:r w:rsidR="000D5E4C">
        <w:t xml:space="preserve">kommunen har tatt </w:t>
      </w:r>
      <w:r w:rsidR="00AA07A0">
        <w:t>forslaget fra</w:t>
      </w:r>
      <w:r w:rsidR="000D5E4C">
        <w:t xml:space="preserve"> </w:t>
      </w:r>
      <w:r w:rsidR="00AA07A0">
        <w:t xml:space="preserve">SU på alvor og justert noe på </w:t>
      </w:r>
      <w:r w:rsidR="000B56BE">
        <w:t xml:space="preserve">dato for </w:t>
      </w:r>
      <w:r w:rsidR="00AA07A0">
        <w:t>skolestart/</w:t>
      </w:r>
      <w:r w:rsidR="000B56BE">
        <w:t>skole</w:t>
      </w:r>
      <w:r w:rsidR="00AA07A0">
        <w:t>slutt.</w:t>
      </w:r>
      <w:r w:rsidR="00880030">
        <w:t xml:space="preserve"> Kan bli endring på planleggingsdagen etter påske</w:t>
      </w:r>
      <w:r w:rsidR="009A670C">
        <w:t xml:space="preserve"> </w:t>
      </w:r>
      <w:r w:rsidR="00656FB7">
        <w:t>(</w:t>
      </w:r>
      <w:r w:rsidR="009A670C">
        <w:t>flyttes til</w:t>
      </w:r>
      <w:r w:rsidR="00656FB7">
        <w:t xml:space="preserve"> november).</w:t>
      </w:r>
      <w:r w:rsidR="009A670C">
        <w:t xml:space="preserve"> </w:t>
      </w:r>
      <w:r w:rsidR="00E644CE">
        <w:t xml:space="preserve"> </w:t>
      </w:r>
      <w:r w:rsidR="001B1D91">
        <w:br/>
        <w:t>- S</w:t>
      </w:r>
      <w:r w:rsidR="008977B7">
        <w:t>kolen har hatt en s</w:t>
      </w:r>
      <w:r w:rsidR="001B1D91">
        <w:t>ak hos statsforvalteren</w:t>
      </w:r>
      <w:r w:rsidR="008977B7">
        <w:t xml:space="preserve"> ila høsten</w:t>
      </w:r>
      <w:r w:rsidR="001B1D91">
        <w:t xml:space="preserve">: </w:t>
      </w:r>
      <w:r w:rsidR="008977B7">
        <w:t xml:space="preserve">Her </w:t>
      </w:r>
      <w:r w:rsidR="001B1D91">
        <w:t>fikk</w:t>
      </w:r>
      <w:r w:rsidR="008977B7">
        <w:t xml:space="preserve"> foreldrene</w:t>
      </w:r>
      <w:r w:rsidR="001B1D91">
        <w:t xml:space="preserve"> medhold</w:t>
      </w:r>
      <w:r w:rsidR="008977B7">
        <w:t xml:space="preserve"> og skolen har </w:t>
      </w:r>
      <w:r w:rsidR="003B6C08">
        <w:t>ordnet opp</w:t>
      </w:r>
      <w:r w:rsidR="001B1D91">
        <w:t>.</w:t>
      </w:r>
      <w:r w:rsidR="00525AB7">
        <w:br/>
      </w:r>
      <w:r w:rsidR="00525AB7">
        <w:br/>
      </w:r>
      <w:r w:rsidR="00E17414">
        <w:br/>
      </w:r>
      <w:r w:rsidR="0023042D" w:rsidRPr="008C71E2">
        <w:rPr>
          <w:b/>
          <w:bCs/>
          <w:u w:val="single"/>
        </w:rPr>
        <w:t xml:space="preserve">Sak3: </w:t>
      </w:r>
      <w:r w:rsidR="0023042D">
        <w:rPr>
          <w:b/>
          <w:bCs/>
          <w:u w:val="single"/>
        </w:rPr>
        <w:t>Skolekulturkvelden</w:t>
      </w:r>
      <w:r w:rsidR="0023042D">
        <w:rPr>
          <w:b/>
          <w:bCs/>
          <w:u w:val="single"/>
        </w:rPr>
        <w:br/>
      </w:r>
      <w:r w:rsidR="00A32613">
        <w:t xml:space="preserve">- Planlagt </w:t>
      </w:r>
      <w:r w:rsidR="00BE4569">
        <w:t xml:space="preserve">torsdag </w:t>
      </w:r>
      <w:r w:rsidR="00A32613">
        <w:t>13.mars</w:t>
      </w:r>
      <w:r w:rsidR="00CB4A13">
        <w:br/>
        <w:t xml:space="preserve">- </w:t>
      </w:r>
      <w:r w:rsidR="00C625CD">
        <w:t>Todelt foredrag</w:t>
      </w:r>
      <w:r w:rsidR="00E907BC">
        <w:t>, f</w:t>
      </w:r>
      <w:r w:rsidR="00F7749F">
        <w:t xml:space="preserve">ørste del </w:t>
      </w:r>
      <w:r w:rsidR="00E907BC">
        <w:t xml:space="preserve">tilpasset </w:t>
      </w:r>
      <w:r w:rsidR="00F7749F">
        <w:t xml:space="preserve">foreldre til elever </w:t>
      </w:r>
      <w:r w:rsidR="00A5415C">
        <w:t xml:space="preserve">i </w:t>
      </w:r>
      <w:r w:rsidR="00F7749F">
        <w:t>1 - 6. klasse</w:t>
      </w:r>
      <w:r w:rsidR="00E907BC">
        <w:t>, andre del tilpasset</w:t>
      </w:r>
      <w:r w:rsidR="00F7749F">
        <w:t xml:space="preserve"> foreldre til elever </w:t>
      </w:r>
      <w:r w:rsidR="00A5415C">
        <w:t>i</w:t>
      </w:r>
      <w:r w:rsidR="00F7749F">
        <w:t xml:space="preserve"> 7 </w:t>
      </w:r>
      <w:r w:rsidR="00E907BC">
        <w:t>-</w:t>
      </w:r>
      <w:r w:rsidR="00F7749F">
        <w:t xml:space="preserve"> 10 </w:t>
      </w:r>
      <w:r w:rsidR="00A5415C">
        <w:t>klasse</w:t>
      </w:r>
      <w:r w:rsidR="00E907BC">
        <w:t>.</w:t>
      </w:r>
      <w:r w:rsidR="00E907BC">
        <w:br/>
        <w:t>- Tema</w:t>
      </w:r>
      <w:r w:rsidR="0034729F">
        <w:t xml:space="preserve"> 1-6 trinn: «Nettvett»</w:t>
      </w:r>
      <w:r w:rsidR="0034729F">
        <w:br/>
        <w:t>- Tema 7-10 trinn: «Gaming»</w:t>
      </w:r>
      <w:r w:rsidR="002363C1">
        <w:br/>
        <w:t xml:space="preserve">- Kombineres med trinnvise </w:t>
      </w:r>
      <w:r w:rsidR="00F73C19">
        <w:t>foreldremøter samme kveld</w:t>
      </w:r>
      <w:r w:rsidR="00A32613">
        <w:br/>
      </w:r>
      <w:r w:rsidR="0023042D">
        <w:rPr>
          <w:b/>
          <w:bCs/>
          <w:u w:val="single"/>
        </w:rPr>
        <w:br/>
      </w:r>
      <w:r w:rsidR="00A32613">
        <w:br/>
      </w:r>
      <w:r w:rsidR="00A32613" w:rsidRPr="008C71E2">
        <w:rPr>
          <w:b/>
          <w:bCs/>
          <w:u w:val="single"/>
        </w:rPr>
        <w:t>Sak</w:t>
      </w:r>
      <w:r w:rsidR="00A32613">
        <w:rPr>
          <w:b/>
          <w:bCs/>
          <w:u w:val="single"/>
        </w:rPr>
        <w:t>4</w:t>
      </w:r>
      <w:r w:rsidR="00A32613" w:rsidRPr="008C71E2">
        <w:rPr>
          <w:b/>
          <w:bCs/>
          <w:u w:val="single"/>
        </w:rPr>
        <w:t xml:space="preserve">: </w:t>
      </w:r>
      <w:r w:rsidR="00A32613">
        <w:rPr>
          <w:b/>
          <w:bCs/>
          <w:u w:val="single"/>
        </w:rPr>
        <w:t>Regnskap 2024</w:t>
      </w:r>
      <w:r w:rsidR="00A32613">
        <w:rPr>
          <w:b/>
          <w:bCs/>
          <w:u w:val="single"/>
        </w:rPr>
        <w:br/>
      </w:r>
      <w:r w:rsidR="00CC67A8">
        <w:t xml:space="preserve">- </w:t>
      </w:r>
      <w:r w:rsidR="007E6E0C">
        <w:t>Kort g</w:t>
      </w:r>
      <w:r w:rsidR="00CC67A8">
        <w:t>jennomgang regnskap</w:t>
      </w:r>
      <w:r w:rsidR="007E6E0C">
        <w:t xml:space="preserve"> </w:t>
      </w:r>
      <w:r w:rsidR="004D4FAF">
        <w:t>2024</w:t>
      </w:r>
    </w:p>
    <w:p w14:paraId="71FAF95E" w14:textId="3F3AD513" w:rsidR="001B1D91" w:rsidRDefault="00F61A39" w:rsidP="001B1D91">
      <w:r w:rsidRPr="008C71E2">
        <w:rPr>
          <w:b/>
          <w:bCs/>
          <w:u w:val="single"/>
        </w:rPr>
        <w:lastRenderedPageBreak/>
        <w:t>Sak</w:t>
      </w:r>
      <w:r w:rsidR="00A32613">
        <w:rPr>
          <w:b/>
          <w:bCs/>
          <w:u w:val="single"/>
        </w:rPr>
        <w:t>5</w:t>
      </w:r>
      <w:r w:rsidRPr="008C71E2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Evaluering Figgjokvelden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0363A9">
        <w:t xml:space="preserve">- </w:t>
      </w:r>
      <w:r w:rsidR="004D4FAF">
        <w:t xml:space="preserve">Evaluering i eget dokument, som enkelt kan brukes </w:t>
      </w:r>
      <w:r w:rsidR="009115D4">
        <w:t>i planlegging av neste års Figgjokveld</w:t>
      </w:r>
      <w:r w:rsidR="000363A9">
        <w:br/>
        <w:t xml:space="preserve">- </w:t>
      </w:r>
      <w:r w:rsidR="00307EF8">
        <w:t>Figgjokvelden gikk noen 100-lapper i pluss! Dette m</w:t>
      </w:r>
      <w:r w:rsidR="00D85A27">
        <w:t xml:space="preserve">ye takket være </w:t>
      </w:r>
      <w:r w:rsidR="00307EF8">
        <w:t xml:space="preserve">at vi søkte om og fikk </w:t>
      </w:r>
      <w:r w:rsidR="000363A9">
        <w:t xml:space="preserve">tilskudd fra Sparebanken Vest fondet på </w:t>
      </w:r>
      <w:proofErr w:type="gramStart"/>
      <w:r w:rsidR="000363A9">
        <w:t>15.000,-</w:t>
      </w:r>
      <w:proofErr w:type="gramEnd"/>
      <w:r w:rsidR="00307EF8">
        <w:t xml:space="preserve"> til arrangementet</w:t>
      </w:r>
      <w:r w:rsidR="000363A9">
        <w:br/>
        <w:t xml:space="preserve">- </w:t>
      </w:r>
      <w:r w:rsidR="009C354C">
        <w:t xml:space="preserve">Mulig besparelse på scene/lys/lyd til neste år? </w:t>
      </w:r>
      <w:r w:rsidR="00C53915">
        <w:t>Verdt å s</w:t>
      </w:r>
      <w:r w:rsidR="009C354C">
        <w:t>jekke muligheter</w:t>
      </w:r>
      <w:r w:rsidR="009C354C">
        <w:br/>
        <w:t>- Kan skolen bidra med å dekke noe av kosten?</w:t>
      </w:r>
      <w:r w:rsidR="009C354C">
        <w:br/>
        <w:t>- Har kommunen planer om å oppgradere noe lyd/lys-anlegg</w:t>
      </w:r>
      <w:r w:rsidR="001075F2">
        <w:t xml:space="preserve"> i hallen?</w:t>
      </w:r>
      <w:r w:rsidR="00C53915">
        <w:t xml:space="preserve"> Kan FAU/skolen påvirke noe her?</w:t>
      </w:r>
      <w:r w:rsidR="001075F2">
        <w:br/>
        <w:t>- Mulig</w:t>
      </w:r>
      <w:r w:rsidR="00DA0EBD">
        <w:t>ens muligheter for</w:t>
      </w:r>
      <w:r w:rsidR="001075F2">
        <w:t xml:space="preserve"> å låne scene</w:t>
      </w:r>
      <w:r w:rsidR="00DA0EBD">
        <w:t xml:space="preserve"> gratis av kommunen</w:t>
      </w:r>
      <w:r w:rsidR="001075F2">
        <w:br/>
        <w:t xml:space="preserve">- </w:t>
      </w:r>
      <w:r w:rsidR="00B85CB5">
        <w:t>Vurdere å o</w:t>
      </w:r>
      <w:r w:rsidR="001075F2">
        <w:t xml:space="preserve">pprette en </w:t>
      </w:r>
      <w:r w:rsidR="0098410D">
        <w:t>Figgjokveld-</w:t>
      </w:r>
      <w:r w:rsidR="001075F2">
        <w:t>komite bestående av foreldre på et trinn</w:t>
      </w:r>
      <w:r w:rsidR="0098410D">
        <w:t xml:space="preserve"> som har ansvaret for gjennomføringen</w:t>
      </w:r>
      <w:r w:rsidR="001075F2">
        <w:t xml:space="preserve"> hvert år</w:t>
      </w:r>
      <w:r w:rsidR="0098410D">
        <w:t>.</w:t>
      </w:r>
      <w:r w:rsidR="001075F2">
        <w:br/>
      </w:r>
      <w:r w:rsidR="001075F2">
        <w:br/>
      </w:r>
      <w:r w:rsidR="00B37B4E">
        <w:rPr>
          <w:b/>
          <w:bCs/>
          <w:u w:val="single"/>
        </w:rPr>
        <w:br/>
      </w:r>
      <w:r w:rsidR="00B37B4E" w:rsidRPr="00257E94">
        <w:rPr>
          <w:b/>
          <w:bCs/>
          <w:u w:val="single"/>
        </w:rPr>
        <w:t xml:space="preserve">Sak </w:t>
      </w:r>
      <w:r w:rsidR="00A32613">
        <w:rPr>
          <w:b/>
          <w:bCs/>
          <w:u w:val="single"/>
        </w:rPr>
        <w:t>6:</w:t>
      </w:r>
      <w:r w:rsidR="00B37B4E" w:rsidRPr="00257E94">
        <w:rPr>
          <w:b/>
          <w:bCs/>
          <w:u w:val="single"/>
        </w:rPr>
        <w:t xml:space="preserve"> </w:t>
      </w:r>
      <w:r w:rsidR="00A32613">
        <w:rPr>
          <w:b/>
          <w:bCs/>
          <w:u w:val="single"/>
        </w:rPr>
        <w:t>Forslag om e</w:t>
      </w:r>
      <w:r w:rsidR="00B37B4E">
        <w:rPr>
          <w:b/>
          <w:bCs/>
          <w:u w:val="single"/>
        </w:rPr>
        <w:t>ndring av vedtekter</w:t>
      </w:r>
      <w:r w:rsidR="00B37B4E">
        <w:br/>
      </w:r>
      <w:r w:rsidR="001F0C62">
        <w:br/>
        <w:t>En</w:t>
      </w:r>
      <w:r w:rsidR="00F85BE5">
        <w:t>d</w:t>
      </w:r>
      <w:r w:rsidR="001F0C62">
        <w:t>ring av vedtekter</w:t>
      </w:r>
      <w:r w:rsidR="00F85BE5">
        <w:t xml:space="preserve"> foreslått</w:t>
      </w:r>
      <w:r w:rsidR="001F0C62">
        <w:t>:</w:t>
      </w:r>
      <w:r w:rsidR="001F0C62">
        <w:br/>
        <w:t>- Spesifisere at FAU-</w:t>
      </w:r>
      <w:r w:rsidR="00AE6F20">
        <w:t>representanter velges for 2 år</w:t>
      </w:r>
      <w:r w:rsidR="0019453A">
        <w:t>, og at man velger en forelder som skal være hovedrepresentant i 2 år, og en forelder som skal være vara i 2år.</w:t>
      </w:r>
      <w:r w:rsidR="00AE6F20">
        <w:br/>
        <w:t xml:space="preserve">- Både hoved og vara velges </w:t>
      </w:r>
      <w:r w:rsidR="0019453A">
        <w:t xml:space="preserve">da </w:t>
      </w:r>
      <w:r w:rsidR="00AE6F20">
        <w:t>i 1.klasse, 3 klasse, 5.klasse, 7.klasse og 9.klasse</w:t>
      </w:r>
      <w:r w:rsidR="0019453A">
        <w:t>.</w:t>
      </w:r>
      <w:r w:rsidR="00D6060B">
        <w:br/>
        <w:t>- FAU er økonomisk ansvarlig for 17.mai</w:t>
      </w:r>
      <w:r w:rsidR="00CD7A4C">
        <w:t>/Figgjokvelden</w:t>
      </w:r>
      <w:r w:rsidR="00FB7452">
        <w:t>, men det opprettes komiteer på faste trinn som har ansvar for planlegging og gjennomføring. FAU</w:t>
      </w:r>
      <w:r w:rsidR="00CD7A4C">
        <w:t xml:space="preserve"> sørger for at ansvarlig trinn får informasjon som trengs</w:t>
      </w:r>
      <w:r w:rsidR="00A71D25">
        <w:t>.</w:t>
      </w:r>
      <w:r w:rsidR="00FA0F30">
        <w:br/>
        <w:t>- Lager et forslag</w:t>
      </w:r>
      <w:r w:rsidR="007F5DB7">
        <w:t xml:space="preserve"> til endringer</w:t>
      </w:r>
      <w:r w:rsidR="00CE5A08">
        <w:t xml:space="preserve"> i vedtektene</w:t>
      </w:r>
      <w:r w:rsidR="00FA0F30">
        <w:t xml:space="preserve"> som </w:t>
      </w:r>
      <w:r w:rsidR="007F5DB7">
        <w:t>kan vedtas på neste FAU-møte</w:t>
      </w:r>
      <w:r w:rsidR="00D6060B">
        <w:br/>
      </w:r>
      <w:r w:rsidR="00660915">
        <w:br/>
      </w:r>
      <w:r w:rsidR="00D6060B">
        <w:br/>
      </w:r>
      <w:r w:rsidR="00660915" w:rsidRPr="0011780E">
        <w:rPr>
          <w:b/>
          <w:bCs/>
          <w:u w:val="single"/>
        </w:rPr>
        <w:t xml:space="preserve">Sak </w:t>
      </w:r>
      <w:r w:rsidR="00A32613">
        <w:rPr>
          <w:b/>
          <w:bCs/>
          <w:u w:val="single"/>
        </w:rPr>
        <w:t>7</w:t>
      </w:r>
      <w:r w:rsidR="00660915" w:rsidRPr="0011780E">
        <w:rPr>
          <w:b/>
          <w:bCs/>
          <w:u w:val="single"/>
        </w:rPr>
        <w:t>: Eventuelt</w:t>
      </w:r>
      <w:r w:rsidR="00B37B4E">
        <w:br/>
        <w:t>Stenging av vei:</w:t>
      </w:r>
      <w:r w:rsidR="00B37B4E">
        <w:br/>
        <w:t>- FAU sender et brev til kommunen for å høre hva de har tenkt på alternativer for kjøring til og fra skole når veien stenges</w:t>
      </w:r>
      <w:r w:rsidR="00CD7A4C">
        <w:br/>
      </w:r>
      <w:r w:rsidR="00D6060B">
        <w:t>17.</w:t>
      </w:r>
      <w:r w:rsidR="00CD7A4C">
        <w:t>mai</w:t>
      </w:r>
      <w:r w:rsidR="00966ED4">
        <w:t>:</w:t>
      </w:r>
      <w:r w:rsidR="00CD7A4C">
        <w:br/>
        <w:t xml:space="preserve">- Fra </w:t>
      </w:r>
      <w:r w:rsidR="00D6060B">
        <w:t>2026</w:t>
      </w:r>
      <w:r w:rsidR="00CD7A4C">
        <w:t xml:space="preserve"> </w:t>
      </w:r>
      <w:r w:rsidR="00966ED4">
        <w:t xml:space="preserve">ønsker FAU at </w:t>
      </w:r>
      <w:r w:rsidR="00454987">
        <w:t>et trinn (</w:t>
      </w:r>
      <w:r w:rsidR="00CD7A4C">
        <w:t>6</w:t>
      </w:r>
      <w:r w:rsidR="00454987">
        <w:t>.</w:t>
      </w:r>
      <w:r w:rsidR="00CD7A4C">
        <w:t>trinn</w:t>
      </w:r>
      <w:r w:rsidR="00454987">
        <w:t>?)</w:t>
      </w:r>
      <w:r w:rsidR="00CD7A4C">
        <w:t xml:space="preserve"> på skolen ha ansvaret</w:t>
      </w:r>
      <w:r w:rsidR="00454987">
        <w:t xml:space="preserve"> for</w:t>
      </w:r>
      <w:r w:rsidR="00CD7A4C">
        <w:t>/opprette</w:t>
      </w:r>
      <w:r w:rsidR="00454987">
        <w:t xml:space="preserve"> en</w:t>
      </w:r>
      <w:r w:rsidR="00CD7A4C">
        <w:t xml:space="preserve"> komite </w:t>
      </w:r>
      <w:r w:rsidR="00A85598">
        <w:t>som</w:t>
      </w:r>
      <w:r w:rsidR="00CD7A4C">
        <w:t xml:space="preserve"> </w:t>
      </w:r>
      <w:r w:rsidR="00A85598">
        <w:t xml:space="preserve">tar seg av </w:t>
      </w:r>
      <w:r w:rsidR="00CD7A4C">
        <w:t>arrangement</w:t>
      </w:r>
      <w:r w:rsidR="00A85598">
        <w:t>et</w:t>
      </w:r>
      <w:r w:rsidR="00CD7A4C">
        <w:t xml:space="preserve"> for 17.mai på Figgjo.</w:t>
      </w:r>
      <w:r w:rsidR="00CD7A4C">
        <w:br/>
        <w:t xml:space="preserve">- </w:t>
      </w:r>
      <w:r w:rsidR="00ED5D1F">
        <w:t>Kransnedleggelse og mat til pensjonister</w:t>
      </w:r>
      <w:r w:rsidR="00A85598">
        <w:t xml:space="preserve"> på morgenen 17.mai. </w:t>
      </w:r>
      <w:r w:rsidR="004B32AB">
        <w:t xml:space="preserve">Har ingenting med skolen å gjøre, </w:t>
      </w:r>
      <w:r w:rsidR="00F91512">
        <w:t xml:space="preserve">bør dette være </w:t>
      </w:r>
      <w:r w:rsidR="00ED5D1F">
        <w:t>FAU sitt ansvar?</w:t>
      </w:r>
      <w:r w:rsidR="004B32AB">
        <w:t xml:space="preserve"> Sjekke med for eksempel </w:t>
      </w:r>
      <w:r w:rsidR="00F91512">
        <w:t>Figgjo Helselag om det er naturlig at de overtar den biten?</w:t>
      </w:r>
      <w:r w:rsidR="00F91512">
        <w:br/>
      </w:r>
      <w:r w:rsidR="00F91512">
        <w:br/>
      </w:r>
    </w:p>
    <w:p w14:paraId="3BEF4F8A" w14:textId="5E382A6A" w:rsidR="00975250" w:rsidRDefault="00975250" w:rsidP="001B1D91">
      <w:r w:rsidRPr="00B006CC">
        <w:rPr>
          <w:i/>
          <w:iCs/>
        </w:rPr>
        <w:t>Neste møte:</w:t>
      </w:r>
      <w:r>
        <w:br/>
        <w:t>- Neste møte blir i februar</w:t>
      </w:r>
      <w:r w:rsidR="005907E1">
        <w:t>/mars</w:t>
      </w:r>
      <w:r>
        <w:t>, Andreas kaller inn</w:t>
      </w:r>
      <w:r w:rsidR="00106C61">
        <w:t xml:space="preserve"> via </w:t>
      </w:r>
      <w:proofErr w:type="spellStart"/>
      <w:r w:rsidR="00106C61">
        <w:t>Spond</w:t>
      </w:r>
      <w:proofErr w:type="spellEnd"/>
    </w:p>
    <w:p w14:paraId="2075685C" w14:textId="77777777" w:rsidR="00D6060B" w:rsidRDefault="00D6060B" w:rsidP="001B1D91"/>
    <w:sectPr w:rsidR="00D6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90406"/>
    <w:multiLevelType w:val="hybridMultilevel"/>
    <w:tmpl w:val="AD6A63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1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7E"/>
    <w:rsid w:val="000363A9"/>
    <w:rsid w:val="000604FA"/>
    <w:rsid w:val="000B56BE"/>
    <w:rsid w:val="000C50A5"/>
    <w:rsid w:val="000D5E4C"/>
    <w:rsid w:val="000D74AD"/>
    <w:rsid w:val="00106C61"/>
    <w:rsid w:val="001075F2"/>
    <w:rsid w:val="00131D2D"/>
    <w:rsid w:val="0019453A"/>
    <w:rsid w:val="00196378"/>
    <w:rsid w:val="001B1D91"/>
    <w:rsid w:val="001B7B54"/>
    <w:rsid w:val="001F0C62"/>
    <w:rsid w:val="0023042D"/>
    <w:rsid w:val="002363C1"/>
    <w:rsid w:val="00257B34"/>
    <w:rsid w:val="00307EF8"/>
    <w:rsid w:val="0034729F"/>
    <w:rsid w:val="00362BF7"/>
    <w:rsid w:val="00381177"/>
    <w:rsid w:val="003B6C08"/>
    <w:rsid w:val="00413B52"/>
    <w:rsid w:val="00454987"/>
    <w:rsid w:val="004B32AB"/>
    <w:rsid w:val="004D4FAF"/>
    <w:rsid w:val="00525AB7"/>
    <w:rsid w:val="005907E1"/>
    <w:rsid w:val="00656FB7"/>
    <w:rsid w:val="00660915"/>
    <w:rsid w:val="0068717D"/>
    <w:rsid w:val="007E6E0C"/>
    <w:rsid w:val="007F5DB7"/>
    <w:rsid w:val="00880030"/>
    <w:rsid w:val="008977B7"/>
    <w:rsid w:val="008B2D78"/>
    <w:rsid w:val="009115D4"/>
    <w:rsid w:val="00966ED4"/>
    <w:rsid w:val="00975250"/>
    <w:rsid w:val="0098410D"/>
    <w:rsid w:val="009A670C"/>
    <w:rsid w:val="009C354C"/>
    <w:rsid w:val="00A248A8"/>
    <w:rsid w:val="00A32613"/>
    <w:rsid w:val="00A377E5"/>
    <w:rsid w:val="00A5415C"/>
    <w:rsid w:val="00A71D25"/>
    <w:rsid w:val="00A85598"/>
    <w:rsid w:val="00AA07A0"/>
    <w:rsid w:val="00AE6F20"/>
    <w:rsid w:val="00B37B4E"/>
    <w:rsid w:val="00B85CB5"/>
    <w:rsid w:val="00BE4569"/>
    <w:rsid w:val="00C53915"/>
    <w:rsid w:val="00C625CD"/>
    <w:rsid w:val="00CB4A13"/>
    <w:rsid w:val="00CC67A8"/>
    <w:rsid w:val="00CD7A4C"/>
    <w:rsid w:val="00CE5A08"/>
    <w:rsid w:val="00D42DB8"/>
    <w:rsid w:val="00D6060B"/>
    <w:rsid w:val="00D67949"/>
    <w:rsid w:val="00D85A27"/>
    <w:rsid w:val="00DA0EBD"/>
    <w:rsid w:val="00E17414"/>
    <w:rsid w:val="00E3227E"/>
    <w:rsid w:val="00E644CE"/>
    <w:rsid w:val="00E907BC"/>
    <w:rsid w:val="00ED5D1F"/>
    <w:rsid w:val="00F61A39"/>
    <w:rsid w:val="00F73C19"/>
    <w:rsid w:val="00F7749F"/>
    <w:rsid w:val="00F85BE5"/>
    <w:rsid w:val="00F91512"/>
    <w:rsid w:val="00FA0F30"/>
    <w:rsid w:val="00FB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5922"/>
  <w15:chartTrackingRefBased/>
  <w15:docId w15:val="{5B4CD998-1A75-4F96-A291-75A581A7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8c039a-8f9e-4382-b544-aa673648d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5263F46B2DAF42A2676D070CB67B09" ma:contentTypeVersion="16" ma:contentTypeDescription="Opprett et nytt dokument." ma:contentTypeScope="" ma:versionID="5448f9a7afaab96b7619e5d57b21f93c">
  <xsd:schema xmlns:xsd="http://www.w3.org/2001/XMLSchema" xmlns:xs="http://www.w3.org/2001/XMLSchema" xmlns:p="http://schemas.microsoft.com/office/2006/metadata/properties" xmlns:ns3="388c039a-8f9e-4382-b544-aa673648da43" xmlns:ns4="b2f0098c-5664-4684-be88-12f8480605d3" targetNamespace="http://schemas.microsoft.com/office/2006/metadata/properties" ma:root="true" ma:fieldsID="ecb046dc3d2ff14aee0c28cc7de3f298" ns3:_="" ns4:_="">
    <xsd:import namespace="388c039a-8f9e-4382-b544-aa673648da43"/>
    <xsd:import namespace="b2f0098c-5664-4684-be88-12f848060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039a-8f9e-4382-b544-aa673648d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098c-5664-4684-be88-12f848060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8378D-8AC0-4132-8CA1-94F62B67547C}">
  <ds:schemaRefs>
    <ds:schemaRef ds:uri="http://schemas.microsoft.com/office/2006/metadata/properties"/>
    <ds:schemaRef ds:uri="http://schemas.microsoft.com/office/infopath/2007/PartnerControls"/>
    <ds:schemaRef ds:uri="388c039a-8f9e-4382-b544-aa673648da43"/>
  </ds:schemaRefs>
</ds:datastoreItem>
</file>

<file path=customXml/itemProps2.xml><?xml version="1.0" encoding="utf-8"?>
<ds:datastoreItem xmlns:ds="http://schemas.openxmlformats.org/officeDocument/2006/customXml" ds:itemID="{EFE01DEF-9700-453E-97EA-B3AA1D286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c039a-8f9e-4382-b544-aa673648da43"/>
    <ds:schemaRef ds:uri="b2f0098c-5664-4684-be88-12f848060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D75C0A-7782-4FBE-8A48-891CEF3A3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Skårland, Stian</dc:creator>
  <cp:keywords/>
  <dc:description/>
  <cp:lastModifiedBy>Skårland, Stian</cp:lastModifiedBy>
  <cp:revision>62</cp:revision>
  <dcterms:created xsi:type="dcterms:W3CDTF">2025-01-15T17:52:00Z</dcterms:created>
  <dcterms:modified xsi:type="dcterms:W3CDTF">2025-01-23T22:12:00Z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0x010100765263F46B2DAF42A2676D070CB67B09</vt:lpwstr>
  </property>
</Properties>
</file>