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8639" w14:textId="5069A814" w:rsidR="022FBDC0" w:rsidRDefault="022FBDC0" w:rsidP="022FBDC0">
      <w:pPr>
        <w:rPr>
          <w:b/>
          <w:bCs/>
          <w:color w:val="4472C4" w:themeColor="accent1"/>
        </w:rPr>
      </w:pPr>
      <w:r w:rsidRPr="022FBDC0">
        <w:rPr>
          <w:b/>
          <w:bCs/>
          <w:color w:val="4472C4" w:themeColor="accent1"/>
        </w:rPr>
        <w:t xml:space="preserve">FAU-møte Tu skule </w:t>
      </w:r>
      <w:r w:rsidR="00B057D0">
        <w:rPr>
          <w:b/>
          <w:bCs/>
          <w:color w:val="4472C4" w:themeColor="accent1"/>
        </w:rPr>
        <w:t>02.12.2024</w:t>
      </w:r>
    </w:p>
    <w:p w14:paraId="31F92113" w14:textId="7E6334EF" w:rsidR="022FBDC0" w:rsidRDefault="022FBDC0" w:rsidP="022FBDC0">
      <w:r w:rsidRPr="022FBDC0">
        <w:t>Sted: personalrommet på Tu skule.</w:t>
      </w:r>
    </w:p>
    <w:p w14:paraId="4BDF35EB" w14:textId="61208AFF" w:rsidR="022FBDC0" w:rsidRDefault="022FBDC0" w:rsidP="022FBDC0">
      <w:r w:rsidRPr="022FBDC0">
        <w:t>Deltakere:</w:t>
      </w:r>
    </w:p>
    <w:tbl>
      <w:tblPr>
        <w:tblStyle w:val="Tabellrutenett"/>
        <w:tblW w:w="0" w:type="auto"/>
        <w:tblLayout w:type="fixed"/>
        <w:tblLook w:val="06A0" w:firstRow="1" w:lastRow="0" w:firstColumn="1" w:lastColumn="0" w:noHBand="1" w:noVBand="1"/>
      </w:tblPr>
      <w:tblGrid>
        <w:gridCol w:w="2254"/>
        <w:gridCol w:w="2254"/>
        <w:gridCol w:w="2254"/>
        <w:gridCol w:w="2254"/>
      </w:tblGrid>
      <w:tr w:rsidR="022FBDC0" w14:paraId="7470FE6D" w14:textId="77777777" w:rsidTr="022FBDC0">
        <w:trPr>
          <w:trHeight w:val="300"/>
        </w:trPr>
        <w:tc>
          <w:tcPr>
            <w:tcW w:w="2254" w:type="dxa"/>
          </w:tcPr>
          <w:p w14:paraId="20BBFC35" w14:textId="206569A6" w:rsidR="022FBDC0" w:rsidRDefault="022FBDC0" w:rsidP="022FBDC0"/>
        </w:tc>
        <w:tc>
          <w:tcPr>
            <w:tcW w:w="2254" w:type="dxa"/>
          </w:tcPr>
          <w:p w14:paraId="5F6ED6CB" w14:textId="12ABFD97" w:rsidR="022FBDC0" w:rsidRDefault="022FBDC0" w:rsidP="022FBDC0">
            <w:r w:rsidRPr="022FBDC0">
              <w:t>Navn</w:t>
            </w:r>
          </w:p>
        </w:tc>
        <w:tc>
          <w:tcPr>
            <w:tcW w:w="2254" w:type="dxa"/>
          </w:tcPr>
          <w:p w14:paraId="6F7496EF" w14:textId="31014BA8" w:rsidR="022FBDC0" w:rsidRDefault="022FBDC0" w:rsidP="022FBDC0">
            <w:r w:rsidRPr="022FBDC0">
              <w:t>Rolle</w:t>
            </w:r>
          </w:p>
        </w:tc>
        <w:tc>
          <w:tcPr>
            <w:tcW w:w="2254" w:type="dxa"/>
          </w:tcPr>
          <w:p w14:paraId="65B99011" w14:textId="5D95BC09" w:rsidR="022FBDC0" w:rsidRDefault="022FBDC0" w:rsidP="022FBDC0">
            <w:r w:rsidRPr="022FBDC0">
              <w:t>Fravær</w:t>
            </w:r>
          </w:p>
        </w:tc>
      </w:tr>
      <w:tr w:rsidR="022FBDC0" w14:paraId="1D2944E1" w14:textId="77777777" w:rsidTr="022FBDC0">
        <w:trPr>
          <w:trHeight w:val="300"/>
        </w:trPr>
        <w:tc>
          <w:tcPr>
            <w:tcW w:w="2254" w:type="dxa"/>
          </w:tcPr>
          <w:p w14:paraId="5FE7BBAA" w14:textId="14963131" w:rsidR="022FBDC0" w:rsidRDefault="022FBDC0" w:rsidP="022FBDC0">
            <w:r w:rsidRPr="022FBDC0">
              <w:t>Rektor</w:t>
            </w:r>
          </w:p>
        </w:tc>
        <w:tc>
          <w:tcPr>
            <w:tcW w:w="2254" w:type="dxa"/>
          </w:tcPr>
          <w:p w14:paraId="591BF8C6" w14:textId="729110BB" w:rsidR="022FBDC0" w:rsidRDefault="022FBDC0" w:rsidP="022FBDC0">
            <w:r w:rsidRPr="022FBDC0">
              <w:t>Vibeke Sola</w:t>
            </w:r>
          </w:p>
        </w:tc>
        <w:tc>
          <w:tcPr>
            <w:tcW w:w="2254" w:type="dxa"/>
          </w:tcPr>
          <w:p w14:paraId="28A6285D" w14:textId="5040F880" w:rsidR="022FBDC0" w:rsidRDefault="022FBDC0" w:rsidP="022FBDC0">
            <w:r w:rsidRPr="022FBDC0">
              <w:t>Rektor</w:t>
            </w:r>
          </w:p>
        </w:tc>
        <w:tc>
          <w:tcPr>
            <w:tcW w:w="2254" w:type="dxa"/>
          </w:tcPr>
          <w:p w14:paraId="01E138E1" w14:textId="10459F73" w:rsidR="022FBDC0" w:rsidRDefault="022FBDC0" w:rsidP="022FBDC0"/>
        </w:tc>
      </w:tr>
      <w:tr w:rsidR="022FBDC0" w14:paraId="77F1BB1D" w14:textId="77777777" w:rsidTr="022FBDC0">
        <w:trPr>
          <w:trHeight w:val="300"/>
        </w:trPr>
        <w:tc>
          <w:tcPr>
            <w:tcW w:w="2254" w:type="dxa"/>
          </w:tcPr>
          <w:p w14:paraId="3C06FCAF" w14:textId="5CBEDF7F" w:rsidR="022FBDC0" w:rsidRDefault="022FBDC0" w:rsidP="022FBDC0">
            <w:r w:rsidRPr="022FBDC0">
              <w:t>1. klasse</w:t>
            </w:r>
          </w:p>
        </w:tc>
        <w:tc>
          <w:tcPr>
            <w:tcW w:w="2254" w:type="dxa"/>
          </w:tcPr>
          <w:p w14:paraId="17AD941A" w14:textId="35CBF323" w:rsidR="022FBDC0" w:rsidRDefault="005D2399" w:rsidP="022FBDC0">
            <w:r>
              <w:t>Martine Gudmestad</w:t>
            </w:r>
          </w:p>
        </w:tc>
        <w:tc>
          <w:tcPr>
            <w:tcW w:w="2254" w:type="dxa"/>
          </w:tcPr>
          <w:p w14:paraId="7C7BE1AF" w14:textId="4FE47948" w:rsidR="022FBDC0" w:rsidRDefault="022FBDC0" w:rsidP="022FBDC0"/>
        </w:tc>
        <w:tc>
          <w:tcPr>
            <w:tcW w:w="2254" w:type="dxa"/>
          </w:tcPr>
          <w:p w14:paraId="303D7AB8" w14:textId="1AB4A0BF" w:rsidR="022FBDC0" w:rsidRDefault="022FBDC0" w:rsidP="022FBDC0"/>
        </w:tc>
      </w:tr>
      <w:tr w:rsidR="022FBDC0" w14:paraId="18DF9C17" w14:textId="77777777" w:rsidTr="022FBDC0">
        <w:trPr>
          <w:trHeight w:val="300"/>
        </w:trPr>
        <w:tc>
          <w:tcPr>
            <w:tcW w:w="2254" w:type="dxa"/>
          </w:tcPr>
          <w:p w14:paraId="0624D995" w14:textId="7DCE4B26" w:rsidR="022FBDC0" w:rsidRDefault="022FBDC0" w:rsidP="022FBDC0">
            <w:r w:rsidRPr="022FBDC0">
              <w:t>2.klasse</w:t>
            </w:r>
          </w:p>
        </w:tc>
        <w:tc>
          <w:tcPr>
            <w:tcW w:w="2254" w:type="dxa"/>
          </w:tcPr>
          <w:p w14:paraId="5B9356DB" w14:textId="77B6DAC6" w:rsidR="022FBDC0" w:rsidRDefault="005D2399" w:rsidP="022FBDC0">
            <w:r>
              <w:t>Marie Gustavsen Salte</w:t>
            </w:r>
          </w:p>
        </w:tc>
        <w:tc>
          <w:tcPr>
            <w:tcW w:w="2254" w:type="dxa"/>
          </w:tcPr>
          <w:p w14:paraId="068C61B7" w14:textId="0A4AA0A9" w:rsidR="022FBDC0" w:rsidRDefault="005D2399" w:rsidP="022FBDC0">
            <w:r>
              <w:t>Kommunalt FAU</w:t>
            </w:r>
          </w:p>
        </w:tc>
        <w:tc>
          <w:tcPr>
            <w:tcW w:w="2254" w:type="dxa"/>
          </w:tcPr>
          <w:p w14:paraId="3E8843C7" w14:textId="447EAC12" w:rsidR="022FBDC0" w:rsidRDefault="022FBDC0" w:rsidP="022FBDC0"/>
        </w:tc>
      </w:tr>
      <w:tr w:rsidR="022FBDC0" w14:paraId="761A4832" w14:textId="77777777" w:rsidTr="022FBDC0">
        <w:trPr>
          <w:trHeight w:val="300"/>
        </w:trPr>
        <w:tc>
          <w:tcPr>
            <w:tcW w:w="2254" w:type="dxa"/>
          </w:tcPr>
          <w:p w14:paraId="2EFF532E" w14:textId="72F4F428" w:rsidR="022FBDC0" w:rsidRDefault="022FBDC0" w:rsidP="022FBDC0">
            <w:r w:rsidRPr="022FBDC0">
              <w:t>3.klasse</w:t>
            </w:r>
          </w:p>
        </w:tc>
        <w:tc>
          <w:tcPr>
            <w:tcW w:w="2254" w:type="dxa"/>
          </w:tcPr>
          <w:p w14:paraId="281F9371" w14:textId="4EE6A31E" w:rsidR="022FBDC0" w:rsidRDefault="005D2399" w:rsidP="022FBDC0">
            <w:r>
              <w:t>Christiane Feed</w:t>
            </w:r>
          </w:p>
        </w:tc>
        <w:tc>
          <w:tcPr>
            <w:tcW w:w="2254" w:type="dxa"/>
          </w:tcPr>
          <w:p w14:paraId="10098A1A" w14:textId="04D84794" w:rsidR="022FBDC0" w:rsidRDefault="005D2399" w:rsidP="022FBDC0">
            <w:r>
              <w:t>Kasserer</w:t>
            </w:r>
          </w:p>
        </w:tc>
        <w:tc>
          <w:tcPr>
            <w:tcW w:w="2254" w:type="dxa"/>
          </w:tcPr>
          <w:p w14:paraId="7A2968F4" w14:textId="5CAA2BF0" w:rsidR="022FBDC0" w:rsidRDefault="00B057D0" w:rsidP="022FBDC0">
            <w:r>
              <w:t>Ja</w:t>
            </w:r>
          </w:p>
        </w:tc>
      </w:tr>
      <w:tr w:rsidR="022FBDC0" w14:paraId="06586ED2" w14:textId="77777777" w:rsidTr="022FBDC0">
        <w:trPr>
          <w:trHeight w:val="300"/>
        </w:trPr>
        <w:tc>
          <w:tcPr>
            <w:tcW w:w="2254" w:type="dxa"/>
          </w:tcPr>
          <w:p w14:paraId="6CD0F30E" w14:textId="35457037" w:rsidR="022FBDC0" w:rsidRDefault="022FBDC0" w:rsidP="022FBDC0">
            <w:r w:rsidRPr="022FBDC0">
              <w:t>4.klasse</w:t>
            </w:r>
          </w:p>
        </w:tc>
        <w:tc>
          <w:tcPr>
            <w:tcW w:w="2254" w:type="dxa"/>
          </w:tcPr>
          <w:p w14:paraId="2450FE66" w14:textId="1D033A3A" w:rsidR="022FBDC0" w:rsidRDefault="005D2399" w:rsidP="022FBDC0">
            <w:r>
              <w:t>Kent Salte</w:t>
            </w:r>
          </w:p>
        </w:tc>
        <w:tc>
          <w:tcPr>
            <w:tcW w:w="2254" w:type="dxa"/>
          </w:tcPr>
          <w:p w14:paraId="02FA5495" w14:textId="717B5E78" w:rsidR="022FBDC0" w:rsidRDefault="022FBDC0" w:rsidP="022FBDC0"/>
        </w:tc>
        <w:tc>
          <w:tcPr>
            <w:tcW w:w="2254" w:type="dxa"/>
          </w:tcPr>
          <w:p w14:paraId="1225A969" w14:textId="731CF44B" w:rsidR="022FBDC0" w:rsidRDefault="022FBDC0" w:rsidP="022FBDC0"/>
        </w:tc>
      </w:tr>
      <w:tr w:rsidR="022FBDC0" w14:paraId="14CD96C9" w14:textId="77777777" w:rsidTr="022FBDC0">
        <w:trPr>
          <w:trHeight w:val="300"/>
        </w:trPr>
        <w:tc>
          <w:tcPr>
            <w:tcW w:w="2254" w:type="dxa"/>
          </w:tcPr>
          <w:p w14:paraId="22238866" w14:textId="3F6F89AD" w:rsidR="022FBDC0" w:rsidRDefault="022FBDC0" w:rsidP="022FBDC0">
            <w:r w:rsidRPr="022FBDC0">
              <w:t>5.klasse</w:t>
            </w:r>
          </w:p>
        </w:tc>
        <w:tc>
          <w:tcPr>
            <w:tcW w:w="2254" w:type="dxa"/>
          </w:tcPr>
          <w:p w14:paraId="44AA64E9" w14:textId="342D825B" w:rsidR="022FBDC0" w:rsidRDefault="005D2399" w:rsidP="022FBDC0">
            <w:r>
              <w:t>Rune Hatteland</w:t>
            </w:r>
          </w:p>
        </w:tc>
        <w:tc>
          <w:tcPr>
            <w:tcW w:w="2254" w:type="dxa"/>
          </w:tcPr>
          <w:p w14:paraId="66ADA500" w14:textId="1F576E5B" w:rsidR="022FBDC0" w:rsidRDefault="005D2399" w:rsidP="022FBDC0">
            <w:r>
              <w:t>Nestleder</w:t>
            </w:r>
          </w:p>
        </w:tc>
        <w:tc>
          <w:tcPr>
            <w:tcW w:w="2254" w:type="dxa"/>
          </w:tcPr>
          <w:p w14:paraId="7A42DFB0" w14:textId="1AB4A0BF" w:rsidR="022FBDC0" w:rsidRDefault="022FBDC0" w:rsidP="022FBDC0"/>
        </w:tc>
      </w:tr>
      <w:tr w:rsidR="022FBDC0" w14:paraId="681F93F5" w14:textId="77777777" w:rsidTr="022FBDC0">
        <w:trPr>
          <w:trHeight w:val="300"/>
        </w:trPr>
        <w:tc>
          <w:tcPr>
            <w:tcW w:w="2254" w:type="dxa"/>
          </w:tcPr>
          <w:p w14:paraId="7B6F8CCF" w14:textId="69D2E83F" w:rsidR="022FBDC0" w:rsidRDefault="022FBDC0" w:rsidP="022FBDC0">
            <w:r w:rsidRPr="022FBDC0">
              <w:t>6.klasse</w:t>
            </w:r>
          </w:p>
        </w:tc>
        <w:tc>
          <w:tcPr>
            <w:tcW w:w="2254" w:type="dxa"/>
          </w:tcPr>
          <w:p w14:paraId="638728C5" w14:textId="23B63875" w:rsidR="022FBDC0" w:rsidRDefault="005D2399" w:rsidP="022FBDC0">
            <w:r>
              <w:t>Olav Risa</w:t>
            </w:r>
          </w:p>
        </w:tc>
        <w:tc>
          <w:tcPr>
            <w:tcW w:w="2254" w:type="dxa"/>
          </w:tcPr>
          <w:p w14:paraId="69F017E2" w14:textId="3FF72BFB" w:rsidR="022FBDC0" w:rsidRDefault="022FBDC0" w:rsidP="022FBDC0">
            <w:r w:rsidRPr="022FBDC0">
              <w:t>Leder</w:t>
            </w:r>
          </w:p>
        </w:tc>
        <w:tc>
          <w:tcPr>
            <w:tcW w:w="2254" w:type="dxa"/>
          </w:tcPr>
          <w:p w14:paraId="7CB9DDED" w14:textId="1AB4A0BF" w:rsidR="022FBDC0" w:rsidRDefault="022FBDC0" w:rsidP="022FBDC0"/>
        </w:tc>
      </w:tr>
      <w:tr w:rsidR="022FBDC0" w14:paraId="522E105E" w14:textId="77777777" w:rsidTr="022FBDC0">
        <w:trPr>
          <w:trHeight w:val="300"/>
        </w:trPr>
        <w:tc>
          <w:tcPr>
            <w:tcW w:w="2254" w:type="dxa"/>
          </w:tcPr>
          <w:p w14:paraId="2A168E7F" w14:textId="72BD68F5" w:rsidR="022FBDC0" w:rsidRDefault="022FBDC0" w:rsidP="022FBDC0">
            <w:r w:rsidRPr="022FBDC0">
              <w:t>7.klasse</w:t>
            </w:r>
          </w:p>
        </w:tc>
        <w:tc>
          <w:tcPr>
            <w:tcW w:w="2254" w:type="dxa"/>
          </w:tcPr>
          <w:p w14:paraId="05F9B3A7" w14:textId="46E2B664" w:rsidR="022FBDC0" w:rsidRDefault="005D2399" w:rsidP="022FBDC0">
            <w:r>
              <w:t>Trond Oscar Haagensen</w:t>
            </w:r>
          </w:p>
        </w:tc>
        <w:tc>
          <w:tcPr>
            <w:tcW w:w="2254" w:type="dxa"/>
          </w:tcPr>
          <w:p w14:paraId="0CC25247" w14:textId="0810B9D5" w:rsidR="022FBDC0" w:rsidRDefault="022FBDC0" w:rsidP="022FBDC0">
            <w:r w:rsidRPr="022FBDC0">
              <w:t>Partnerskap mot mobbing</w:t>
            </w:r>
          </w:p>
        </w:tc>
        <w:tc>
          <w:tcPr>
            <w:tcW w:w="2254" w:type="dxa"/>
          </w:tcPr>
          <w:p w14:paraId="54E783BC" w14:textId="1AB4A0BF" w:rsidR="022FBDC0" w:rsidRDefault="022FBDC0" w:rsidP="022FBDC0"/>
        </w:tc>
      </w:tr>
      <w:tr w:rsidR="008C6BDD" w14:paraId="2869F809" w14:textId="77777777" w:rsidTr="008C6BDD">
        <w:tblPrEx>
          <w:tblLook w:val="04A0" w:firstRow="1" w:lastRow="0" w:firstColumn="1" w:lastColumn="0" w:noHBand="0" w:noVBand="1"/>
        </w:tblPrEx>
        <w:trPr>
          <w:trHeight w:val="300"/>
        </w:trPr>
        <w:tc>
          <w:tcPr>
            <w:tcW w:w="2254" w:type="dxa"/>
          </w:tcPr>
          <w:p w14:paraId="7C815AA6" w14:textId="77777777" w:rsidR="008C6BDD" w:rsidRDefault="008C6BDD" w:rsidP="007B4192">
            <w:r w:rsidRPr="022FBDC0">
              <w:t>SFO</w:t>
            </w:r>
          </w:p>
        </w:tc>
        <w:tc>
          <w:tcPr>
            <w:tcW w:w="2254" w:type="dxa"/>
          </w:tcPr>
          <w:p w14:paraId="097F96EE" w14:textId="77777777" w:rsidR="008C6BDD" w:rsidRDefault="008C6BDD" w:rsidP="007B4192">
            <w:r w:rsidRPr="022FBDC0">
              <w:t>Marta Skaar</w:t>
            </w:r>
          </w:p>
        </w:tc>
        <w:tc>
          <w:tcPr>
            <w:tcW w:w="2254" w:type="dxa"/>
          </w:tcPr>
          <w:p w14:paraId="7ECDEF6A" w14:textId="77777777" w:rsidR="008C6BDD" w:rsidRDefault="008C6BDD" w:rsidP="007B4192">
            <w:r w:rsidRPr="022FBDC0">
              <w:t>Referent</w:t>
            </w:r>
          </w:p>
        </w:tc>
        <w:tc>
          <w:tcPr>
            <w:tcW w:w="2254" w:type="dxa"/>
          </w:tcPr>
          <w:p w14:paraId="3D66B63C" w14:textId="77777777" w:rsidR="008C6BDD" w:rsidRDefault="008C6BDD" w:rsidP="007B4192"/>
        </w:tc>
      </w:tr>
    </w:tbl>
    <w:p w14:paraId="29BCA3CD" w14:textId="550C0C14" w:rsidR="022FBDC0" w:rsidRDefault="022FBDC0" w:rsidP="022FBDC0"/>
    <w:p w14:paraId="163F5D4B" w14:textId="1A683BA9" w:rsidR="022FBDC0" w:rsidRDefault="022FBDC0" w:rsidP="022FBDC0">
      <w:pPr>
        <w:rPr>
          <w:b/>
          <w:bCs/>
        </w:rPr>
      </w:pPr>
      <w:r w:rsidRPr="022FBDC0">
        <w:rPr>
          <w:b/>
          <w:bCs/>
        </w:rPr>
        <w:t>Saksliste</w:t>
      </w:r>
    </w:p>
    <w:p w14:paraId="79BBB797" w14:textId="7358C021" w:rsidR="022FBDC0" w:rsidRDefault="022FBDC0" w:rsidP="022FBDC0">
      <w:r w:rsidRPr="022FBDC0">
        <w:t xml:space="preserve">1) </w:t>
      </w:r>
      <w:r w:rsidR="005D2399">
        <w:t>Referat og aksjoner fra forrige møte</w:t>
      </w:r>
    </w:p>
    <w:p w14:paraId="2BFD15E1" w14:textId="1D52A166" w:rsidR="022FBDC0" w:rsidRDefault="022FBDC0" w:rsidP="022FBDC0">
      <w:r w:rsidRPr="022FBDC0">
        <w:t xml:space="preserve">2) </w:t>
      </w:r>
      <w:r w:rsidR="005D2399">
        <w:t>Trafikksikkerhet</w:t>
      </w:r>
      <w:r w:rsidR="00B057D0">
        <w:t xml:space="preserve"> – status aksjoner</w:t>
      </w:r>
    </w:p>
    <w:p w14:paraId="512AF86E" w14:textId="2071CA7C" w:rsidR="022FBDC0" w:rsidRDefault="022FBDC0" w:rsidP="022FBDC0">
      <w:r w:rsidRPr="022FBDC0">
        <w:t xml:space="preserve">3) </w:t>
      </w:r>
      <w:r w:rsidR="005D2399">
        <w:t>Tilbakemelding fra ulike møter vi har deltatt i</w:t>
      </w:r>
    </w:p>
    <w:p w14:paraId="66E4E11B" w14:textId="1AEF51B4" w:rsidR="022FBDC0" w:rsidRDefault="0ADC0EE6" w:rsidP="00363374">
      <w:r w:rsidRPr="0ADC0EE6">
        <w:t xml:space="preserve">4) </w:t>
      </w:r>
      <w:r w:rsidR="005D2399">
        <w:t>Årshjul</w:t>
      </w:r>
    </w:p>
    <w:p w14:paraId="2F394BE9" w14:textId="786D666D" w:rsidR="005D2399" w:rsidRDefault="005D2399" w:rsidP="00363374">
      <w:r>
        <w:t>5) Info fra rektor</w:t>
      </w:r>
    </w:p>
    <w:p w14:paraId="40C4AFD7" w14:textId="399FF5D8" w:rsidR="00B057D0" w:rsidRDefault="00B057D0" w:rsidP="00363374">
      <w:r>
        <w:t>6) Eventuelt</w:t>
      </w:r>
    </w:p>
    <w:p w14:paraId="30D7A4F9" w14:textId="581697CF" w:rsidR="022FBDC0" w:rsidRDefault="022FBDC0" w:rsidP="022FBDC0"/>
    <w:p w14:paraId="71762354" w14:textId="07983481" w:rsidR="022FBDC0" w:rsidRDefault="022FBDC0" w:rsidP="022FBDC0">
      <w:pPr>
        <w:rPr>
          <w:b/>
          <w:bCs/>
        </w:rPr>
      </w:pPr>
      <w:r w:rsidRPr="022FBDC0">
        <w:rPr>
          <w:b/>
          <w:bCs/>
        </w:rPr>
        <w:t>Referat</w:t>
      </w:r>
    </w:p>
    <w:p w14:paraId="0A5DD2A2" w14:textId="713C3FDE" w:rsidR="022FBDC0" w:rsidRDefault="0ADC0EE6" w:rsidP="0ADC0EE6">
      <w:pPr>
        <w:rPr>
          <w:u w:val="single"/>
        </w:rPr>
      </w:pPr>
      <w:r w:rsidRPr="0ADC0EE6">
        <w:rPr>
          <w:u w:val="single"/>
        </w:rPr>
        <w:t xml:space="preserve">1) </w:t>
      </w:r>
      <w:r w:rsidR="005D2399">
        <w:rPr>
          <w:u w:val="single"/>
        </w:rPr>
        <w:t>Referat og aksjoner fra forrige møte</w:t>
      </w:r>
    </w:p>
    <w:p w14:paraId="46A239DA" w14:textId="1BDB3ED8" w:rsidR="002F0D63" w:rsidRDefault="005D2399" w:rsidP="00B057D0">
      <w:r>
        <w:t xml:space="preserve">- </w:t>
      </w:r>
      <w:r w:rsidR="00E71D15">
        <w:t>Kasserer har endelig fått tilgang til kontoen til FAU</w:t>
      </w:r>
    </w:p>
    <w:p w14:paraId="1952DCEC" w14:textId="457C4CC9" w:rsidR="022FBDC0" w:rsidRDefault="0ADC0EE6" w:rsidP="008B7967">
      <w:pPr>
        <w:rPr>
          <w:u w:val="single"/>
        </w:rPr>
      </w:pPr>
      <w:r w:rsidRPr="0ADC0EE6">
        <w:rPr>
          <w:u w:val="single"/>
        </w:rPr>
        <w:t xml:space="preserve">2) </w:t>
      </w:r>
      <w:r w:rsidR="005D2399">
        <w:rPr>
          <w:u w:val="single"/>
        </w:rPr>
        <w:t>Trafikksikkerhet</w:t>
      </w:r>
    </w:p>
    <w:p w14:paraId="4CD1F6F8" w14:textId="4EFE3944" w:rsidR="00AA18AC" w:rsidRDefault="004B051F" w:rsidP="00B057D0">
      <w:r>
        <w:t xml:space="preserve">- </w:t>
      </w:r>
      <w:r w:rsidR="00E71D15">
        <w:t>Olav har sendt mail til kommune og fylkekommune angående ulykkesvegen fra tidligere i høst</w:t>
      </w:r>
    </w:p>
    <w:p w14:paraId="1B867F57" w14:textId="209E9050" w:rsidR="00E71D15" w:rsidRDefault="00E71D15" w:rsidP="00B057D0">
      <w:r>
        <w:t>- Er laget et utkast retningslinjer i forhold til trafikksikkerhet, FAU er enige om at dette skal være gjeldende retninglinjer og disse skal deles med resten av foreldregruppa</w:t>
      </w:r>
    </w:p>
    <w:p w14:paraId="638DACB2" w14:textId="2F6CC56C" w:rsidR="00E71D15" w:rsidRDefault="00E71D15" w:rsidP="00B057D0">
      <w:r>
        <w:t xml:space="preserve">- Elevrådet positive til reflekskonkurranse. Pizza til trinn som vinner. 3 dager med tellinger, </w:t>
      </w:r>
      <w:r w:rsidR="005B016C">
        <w:t xml:space="preserve">3 ulike uker, </w:t>
      </w:r>
      <w:r>
        <w:t>en der foreldre teller, en der elevrådet teller og en der lærerne teller. FAU-representanter</w:t>
      </w:r>
      <w:r w:rsidR="005B016C">
        <w:t xml:space="preserve"> teller selv eller finner en annen forelder som kan telle. Antall elever uten refleks telles. Olav avtaler med elevrådet.</w:t>
      </w:r>
    </w:p>
    <w:p w14:paraId="270C3EBB" w14:textId="7092DEA0" w:rsidR="005B016C" w:rsidRPr="002E0D22" w:rsidRDefault="005B016C" w:rsidP="00B057D0">
      <w:r>
        <w:t xml:space="preserve">- Elevrådet har forslag til om foreldre/besteforeldre kan stå trafikkvakter på morgenen. Rune sjekker med Frivillighetssentralen om de kan bidra. Prøve dette i </w:t>
      </w:r>
      <w:r w:rsidR="002C4CEF">
        <w:t>januar</w:t>
      </w:r>
      <w:r>
        <w:t xml:space="preserve">? </w:t>
      </w:r>
      <w:r w:rsidR="002C4CEF">
        <w:t xml:space="preserve">Mandag 20. januar til vinterferien? </w:t>
      </w:r>
      <w:r w:rsidR="002C4CEF">
        <w:lastRenderedPageBreak/>
        <w:t>Elevrådet ordne vester til vaktene? Kent kan lage et utkast til info-tekst til vaktene. Olav lager en plan på hvilke dager de forskjellige trinnene har</w:t>
      </w:r>
      <w:r w:rsidR="00941905">
        <w:t xml:space="preserve"> ansvar</w:t>
      </w:r>
      <w:r w:rsidR="002C4CEF">
        <w:t>.</w:t>
      </w:r>
    </w:p>
    <w:p w14:paraId="094540B1" w14:textId="70BA5EBD" w:rsidR="022FBDC0" w:rsidRDefault="0ADC0EE6" w:rsidP="0ADC0EE6">
      <w:pPr>
        <w:rPr>
          <w:u w:val="single"/>
        </w:rPr>
      </w:pPr>
      <w:r w:rsidRPr="0ADC0EE6">
        <w:rPr>
          <w:u w:val="single"/>
        </w:rPr>
        <w:t xml:space="preserve">3) </w:t>
      </w:r>
      <w:r w:rsidR="005D2399">
        <w:rPr>
          <w:u w:val="single"/>
        </w:rPr>
        <w:t>Tilbakemeldinger fra ulike møter vi har deltatt i</w:t>
      </w:r>
    </w:p>
    <w:p w14:paraId="7811B1B2" w14:textId="154AD7FC" w:rsidR="00631F2C" w:rsidRDefault="004B051F" w:rsidP="00B057D0">
      <w:r>
        <w:t xml:space="preserve">- </w:t>
      </w:r>
      <w:r w:rsidR="002C4CEF">
        <w:t>Partnerskapet mot mobbing har hatt møte. Trond og Vibeke refererer om gjennomgang av klassetrivsel undersøkelsen. Info fra høstoppstart av de forskjellige aktivitetene på Tu.</w:t>
      </w:r>
      <w:r w:rsidR="00495E9F">
        <w:t xml:space="preserve"> Partnerskapet skal også delta i forhold til jubileet.</w:t>
      </w:r>
    </w:p>
    <w:p w14:paraId="5F229877" w14:textId="414235D0" w:rsidR="00495E9F" w:rsidRDefault="00495E9F" w:rsidP="00B057D0">
      <w:r>
        <w:t>- Har ennå ikke fått referat fra kommunalt FAU</w:t>
      </w:r>
    </w:p>
    <w:p w14:paraId="55FCE03E" w14:textId="5E294E8D" w:rsidR="005D2399" w:rsidRPr="005D2399" w:rsidRDefault="005D2399" w:rsidP="00D76689">
      <w:pPr>
        <w:rPr>
          <w:u w:val="single"/>
        </w:rPr>
      </w:pPr>
      <w:r w:rsidRPr="005D2399">
        <w:rPr>
          <w:u w:val="single"/>
        </w:rPr>
        <w:t>4) Årshjul</w:t>
      </w:r>
    </w:p>
    <w:p w14:paraId="18172397" w14:textId="2D85C78C" w:rsidR="00972FFD" w:rsidRDefault="005D2399" w:rsidP="00B057D0">
      <w:r>
        <w:t xml:space="preserve">- </w:t>
      </w:r>
      <w:r w:rsidR="00941905">
        <w:t>Planlegging av 10-årsjubileum er skolen godt i gang med</w:t>
      </w:r>
      <w:r w:rsidR="00495E9F">
        <w:t xml:space="preserve">. </w:t>
      </w:r>
      <w:r w:rsidR="00941905">
        <w:t>De k</w:t>
      </w:r>
      <w:r w:rsidR="00495E9F">
        <w:t>ommer til å trenge en del hjelp fra foreldrene.</w:t>
      </w:r>
    </w:p>
    <w:p w14:paraId="3D48F9E7" w14:textId="75451639" w:rsidR="00495E9F" w:rsidRDefault="00495E9F" w:rsidP="00B057D0">
      <w:r>
        <w:t>- Årsmøte og foreldreforedrag. Tirsdag i midten av mars. Alle tenke på foredragsholder til neste gang. Politiet i forhold til trafikksikkerhet? Martine sjekker med sine kontakter i politiet.</w:t>
      </w:r>
    </w:p>
    <w:p w14:paraId="03F97D9B" w14:textId="76E4AEA8" w:rsidR="00495E9F" w:rsidRDefault="00495E9F" w:rsidP="00B057D0">
      <w:r>
        <w:t>- Sykkeldag diskuteres i januar/februar</w:t>
      </w:r>
    </w:p>
    <w:p w14:paraId="5C5208B3" w14:textId="45F39951" w:rsidR="005D2399" w:rsidRPr="005D2399" w:rsidRDefault="005D2399" w:rsidP="00D76689">
      <w:pPr>
        <w:rPr>
          <w:u w:val="single"/>
        </w:rPr>
      </w:pPr>
      <w:r w:rsidRPr="005D2399">
        <w:rPr>
          <w:u w:val="single"/>
        </w:rPr>
        <w:t>5) Info fra rektor</w:t>
      </w:r>
    </w:p>
    <w:p w14:paraId="1DC109A8" w14:textId="5816EA54" w:rsidR="005D2399" w:rsidRDefault="005D2399" w:rsidP="00B057D0">
      <w:r>
        <w:t xml:space="preserve">- </w:t>
      </w:r>
      <w:r w:rsidR="00495E9F">
        <w:t>Ny avdelingsleder tilsatt, Børge Finnbakk.</w:t>
      </w:r>
    </w:p>
    <w:p w14:paraId="676C9F90" w14:textId="6C2F64C4" w:rsidR="00495E9F" w:rsidRDefault="00495E9F" w:rsidP="00B057D0">
      <w:r>
        <w:t xml:space="preserve">- </w:t>
      </w:r>
      <w:r w:rsidR="00596BBF">
        <w:t>Lærer på 6. trinn har fått innvilget permisjon. Det er allerede ordnet med vikar, som har vært på dette trinnet før.</w:t>
      </w:r>
    </w:p>
    <w:p w14:paraId="62BF4C2C" w14:textId="16704CC9" w:rsidR="00596BBF" w:rsidRDefault="00596BBF" w:rsidP="00B057D0">
      <w:r>
        <w:t>- Lærer på 7. trinn har sagt opp, stillingen er lyst ut. Kan være at den nyansatte blir satt på annet trinn, avhengig av kompetansen til vedkommende.</w:t>
      </w:r>
    </w:p>
    <w:p w14:paraId="4AD8C5BC" w14:textId="012142DA" w:rsidR="00596BBF" w:rsidRDefault="00596BBF" w:rsidP="00B057D0">
      <w:r>
        <w:t>- Elevundersøkelsen er gjennomført</w:t>
      </w:r>
      <w:r w:rsidR="00941905">
        <w:t xml:space="preserve"> i 5-7 trinn</w:t>
      </w:r>
      <w:r>
        <w:t>, har ikke fått resultate</w:t>
      </w:r>
      <w:r w:rsidR="0035169B">
        <w:t>ne ennå</w:t>
      </w:r>
      <w:r>
        <w:t>.</w:t>
      </w:r>
    </w:p>
    <w:p w14:paraId="51351546" w14:textId="63806A12" w:rsidR="00596BBF" w:rsidRDefault="00596BBF" w:rsidP="00B057D0">
      <w:r>
        <w:t>- Fått svar på nasjonale prøver. Hadde tekniske problemer. Matte er over gjennomsnittet, norsk og engelsk under. Har nå kjøpt inn nye engelske bøker.</w:t>
      </w:r>
    </w:p>
    <w:p w14:paraId="461C68B1" w14:textId="3237EEAF" w:rsidR="00596BBF" w:rsidRDefault="00596BBF" w:rsidP="00B057D0">
      <w:r>
        <w:t xml:space="preserve">- Samarbeidsutvalget har sagt at skolen kan fortsette med </w:t>
      </w:r>
      <w:r w:rsidR="0035169B">
        <w:t>jule</w:t>
      </w:r>
      <w:r>
        <w:t>gudstjeneste, så lenge en har et alternativ</w:t>
      </w:r>
      <w:r w:rsidR="0035169B">
        <w:t xml:space="preserve"> for de som ikke ønsker å delta</w:t>
      </w:r>
    </w:p>
    <w:p w14:paraId="72C8D116" w14:textId="69162858" w:rsidR="00596BBF" w:rsidRDefault="00596BBF" w:rsidP="00B057D0">
      <w:r>
        <w:t>- 2 aktivitetsplaner er avsluttet og ingen nye er opprettet</w:t>
      </w:r>
      <w:r w:rsidR="0035169B">
        <w:t xml:space="preserve"> siden sist møte i FAU</w:t>
      </w:r>
    </w:p>
    <w:p w14:paraId="7BD4FDD4" w14:textId="0A540CEA" w:rsidR="00596BBF" w:rsidRDefault="00596BBF" w:rsidP="00B057D0">
      <w:r>
        <w:t xml:space="preserve">- 10 årsjubileum </w:t>
      </w:r>
      <w:r w:rsidR="003E4199">
        <w:t>–</w:t>
      </w:r>
      <w:r>
        <w:t xml:space="preserve"> </w:t>
      </w:r>
      <w:r w:rsidR="003E4199">
        <w:t>dagtid 17. januar. Frivillig for foreldre. 30 min i Kåsenhallen, så forskjellige aktiviteter ute/inne 2 og 2 trinn i lag, kaker, moteshow fra skolebutikken og opptrinn av elevene for foreldre/gjester trinnvis.</w:t>
      </w:r>
    </w:p>
    <w:p w14:paraId="15D43B64" w14:textId="0F9B8F13" w:rsidR="007C559B" w:rsidRDefault="003E4199" w:rsidP="00B057D0">
      <w:r>
        <w:t xml:space="preserve">- 7. trinn ønsker å være med på skoleturneringer i håndball/fotball. Håndball er en turneringsdag i mars. Fotball er eventuelt flere dager, cupspill. </w:t>
      </w:r>
      <w:r w:rsidR="007C559B">
        <w:t>Kan dette bli vanskelig i forhold til uttak av lag? FAU er positive til skolelag. Vi ønsker i så fall at laget baseres på 7. trinn, eventuelt ta med noen få fra 6. trinn om en ikke klarer å stille med bare 7. klasse</w:t>
      </w:r>
      <w:r w:rsidR="00ED5185">
        <w:t xml:space="preserve"> elever.</w:t>
      </w:r>
      <w:r w:rsidR="0035169B">
        <w:t xml:space="preserve"> Eventuelt loddtrekning av disse 6. klasse elevene?</w:t>
      </w:r>
    </w:p>
    <w:p w14:paraId="4E6EA9FD" w14:textId="14492EB7" w:rsidR="00B057D0" w:rsidRPr="00B057D0" w:rsidRDefault="00B057D0" w:rsidP="00D76689">
      <w:pPr>
        <w:rPr>
          <w:u w:val="single"/>
        </w:rPr>
      </w:pPr>
      <w:r w:rsidRPr="00B057D0">
        <w:rPr>
          <w:u w:val="single"/>
        </w:rPr>
        <w:t>6) Eventuelt</w:t>
      </w:r>
    </w:p>
    <w:p w14:paraId="734B142A" w14:textId="79129BD1" w:rsidR="00966131" w:rsidRDefault="00B057D0" w:rsidP="022FBDC0">
      <w:r>
        <w:t xml:space="preserve">- </w:t>
      </w:r>
      <w:r w:rsidR="00ED5185">
        <w:t>Showbie</w:t>
      </w:r>
      <w:r w:rsidR="0035169B">
        <w:t>: Om en får tilbakemeldinger på lekser fra lærere på kveldstid, er det ikke forventet at disse svares på før neste lekse skal gjøres. Trenger ikke svare på disse samme kveld eller tidlig neste morgen.</w:t>
      </w:r>
    </w:p>
    <w:p w14:paraId="2C9AC365" w14:textId="3BC67C3C" w:rsidR="00966131" w:rsidRDefault="00966131" w:rsidP="022FBDC0">
      <w:r>
        <w:lastRenderedPageBreak/>
        <w:t xml:space="preserve">Neste FAU-møte blir </w:t>
      </w:r>
      <w:r w:rsidR="00B471B0">
        <w:t xml:space="preserve">mandag </w:t>
      </w:r>
      <w:r w:rsidR="0008088F">
        <w:t>6. januar</w:t>
      </w:r>
    </w:p>
    <w:sectPr w:rsidR="0096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701C7"/>
    <w:multiLevelType w:val="hybridMultilevel"/>
    <w:tmpl w:val="C2D8818E"/>
    <w:lvl w:ilvl="0" w:tplc="CC4E67E8">
      <w:start w:val="1"/>
      <w:numFmt w:val="decimal"/>
      <w:lvlText w:val="%1."/>
      <w:lvlJc w:val="left"/>
      <w:pPr>
        <w:ind w:left="720" w:hanging="360"/>
      </w:pPr>
    </w:lvl>
    <w:lvl w:ilvl="1" w:tplc="C9846D28">
      <w:start w:val="1"/>
      <w:numFmt w:val="lowerLetter"/>
      <w:lvlText w:val="%2."/>
      <w:lvlJc w:val="left"/>
      <w:pPr>
        <w:ind w:left="1440" w:hanging="360"/>
      </w:pPr>
    </w:lvl>
    <w:lvl w:ilvl="2" w:tplc="1BD0393C">
      <w:start w:val="1"/>
      <w:numFmt w:val="lowerRoman"/>
      <w:lvlText w:val="%3."/>
      <w:lvlJc w:val="right"/>
      <w:pPr>
        <w:ind w:left="2160" w:hanging="180"/>
      </w:pPr>
    </w:lvl>
    <w:lvl w:ilvl="3" w:tplc="365E468E">
      <w:start w:val="1"/>
      <w:numFmt w:val="decimal"/>
      <w:lvlText w:val="%4."/>
      <w:lvlJc w:val="left"/>
      <w:pPr>
        <w:ind w:left="2880" w:hanging="360"/>
      </w:pPr>
    </w:lvl>
    <w:lvl w:ilvl="4" w:tplc="33F0F5B6">
      <w:start w:val="1"/>
      <w:numFmt w:val="lowerLetter"/>
      <w:lvlText w:val="%5."/>
      <w:lvlJc w:val="left"/>
      <w:pPr>
        <w:ind w:left="3600" w:hanging="360"/>
      </w:pPr>
    </w:lvl>
    <w:lvl w:ilvl="5" w:tplc="DDFC9ECC">
      <w:start w:val="1"/>
      <w:numFmt w:val="lowerRoman"/>
      <w:lvlText w:val="%6."/>
      <w:lvlJc w:val="right"/>
      <w:pPr>
        <w:ind w:left="4320" w:hanging="180"/>
      </w:pPr>
    </w:lvl>
    <w:lvl w:ilvl="6" w:tplc="8D187074">
      <w:start w:val="1"/>
      <w:numFmt w:val="decimal"/>
      <w:lvlText w:val="%7."/>
      <w:lvlJc w:val="left"/>
      <w:pPr>
        <w:ind w:left="5040" w:hanging="360"/>
      </w:pPr>
    </w:lvl>
    <w:lvl w:ilvl="7" w:tplc="7220952E">
      <w:start w:val="1"/>
      <w:numFmt w:val="lowerLetter"/>
      <w:lvlText w:val="%8."/>
      <w:lvlJc w:val="left"/>
      <w:pPr>
        <w:ind w:left="5760" w:hanging="360"/>
      </w:pPr>
    </w:lvl>
    <w:lvl w:ilvl="8" w:tplc="7E82B904">
      <w:start w:val="1"/>
      <w:numFmt w:val="lowerRoman"/>
      <w:lvlText w:val="%9."/>
      <w:lvlJc w:val="right"/>
      <w:pPr>
        <w:ind w:left="6480" w:hanging="180"/>
      </w:pPr>
    </w:lvl>
  </w:abstractNum>
  <w:num w:numId="1" w16cid:durableId="184982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889A5"/>
    <w:rsid w:val="00037034"/>
    <w:rsid w:val="0004295D"/>
    <w:rsid w:val="00073A40"/>
    <w:rsid w:val="0008088F"/>
    <w:rsid w:val="000B5436"/>
    <w:rsid w:val="000C0537"/>
    <w:rsid w:val="000E3826"/>
    <w:rsid w:val="001402FD"/>
    <w:rsid w:val="00157036"/>
    <w:rsid w:val="00171193"/>
    <w:rsid w:val="00173A42"/>
    <w:rsid w:val="001A3EA1"/>
    <w:rsid w:val="001C03D7"/>
    <w:rsid w:val="001C1BDD"/>
    <w:rsid w:val="001D4D0F"/>
    <w:rsid w:val="001E3A9A"/>
    <w:rsid w:val="001F0BBE"/>
    <w:rsid w:val="00206023"/>
    <w:rsid w:val="002075FB"/>
    <w:rsid w:val="002C4CEF"/>
    <w:rsid w:val="002E0D22"/>
    <w:rsid w:val="002F0D63"/>
    <w:rsid w:val="002F63E7"/>
    <w:rsid w:val="00331698"/>
    <w:rsid w:val="0035169B"/>
    <w:rsid w:val="00363374"/>
    <w:rsid w:val="003B0ECA"/>
    <w:rsid w:val="003B76EC"/>
    <w:rsid w:val="003E4199"/>
    <w:rsid w:val="004112F7"/>
    <w:rsid w:val="00495E9F"/>
    <w:rsid w:val="004B051F"/>
    <w:rsid w:val="00541E6C"/>
    <w:rsid w:val="00596BBF"/>
    <w:rsid w:val="005B016C"/>
    <w:rsid w:val="005D2399"/>
    <w:rsid w:val="00631F2C"/>
    <w:rsid w:val="00640A59"/>
    <w:rsid w:val="00687057"/>
    <w:rsid w:val="006A3C64"/>
    <w:rsid w:val="006B1D1D"/>
    <w:rsid w:val="006B2A62"/>
    <w:rsid w:val="006B59E0"/>
    <w:rsid w:val="006C2DAB"/>
    <w:rsid w:val="006F5872"/>
    <w:rsid w:val="00712BCC"/>
    <w:rsid w:val="007301C2"/>
    <w:rsid w:val="00740DE8"/>
    <w:rsid w:val="00743B9F"/>
    <w:rsid w:val="007A5A39"/>
    <w:rsid w:val="007C559B"/>
    <w:rsid w:val="008551DD"/>
    <w:rsid w:val="008B7967"/>
    <w:rsid w:val="008C6BDD"/>
    <w:rsid w:val="00941905"/>
    <w:rsid w:val="00966131"/>
    <w:rsid w:val="00972FFD"/>
    <w:rsid w:val="009D0136"/>
    <w:rsid w:val="009D6925"/>
    <w:rsid w:val="009D77B7"/>
    <w:rsid w:val="00A63119"/>
    <w:rsid w:val="00A63F45"/>
    <w:rsid w:val="00AA18AC"/>
    <w:rsid w:val="00B057D0"/>
    <w:rsid w:val="00B471B0"/>
    <w:rsid w:val="00BA239A"/>
    <w:rsid w:val="00BC1527"/>
    <w:rsid w:val="00BE1C4D"/>
    <w:rsid w:val="00BE7017"/>
    <w:rsid w:val="00C03409"/>
    <w:rsid w:val="00C23934"/>
    <w:rsid w:val="00C44DB4"/>
    <w:rsid w:val="00C82432"/>
    <w:rsid w:val="00C84DDA"/>
    <w:rsid w:val="00C94D11"/>
    <w:rsid w:val="00CB07F2"/>
    <w:rsid w:val="00D01ECC"/>
    <w:rsid w:val="00D04814"/>
    <w:rsid w:val="00D0506E"/>
    <w:rsid w:val="00D35C45"/>
    <w:rsid w:val="00D61D50"/>
    <w:rsid w:val="00D70C35"/>
    <w:rsid w:val="00D76689"/>
    <w:rsid w:val="00E567B7"/>
    <w:rsid w:val="00E71D15"/>
    <w:rsid w:val="00E932F7"/>
    <w:rsid w:val="00E9671F"/>
    <w:rsid w:val="00ED3A01"/>
    <w:rsid w:val="00ED5185"/>
    <w:rsid w:val="00F512B1"/>
    <w:rsid w:val="00F72C64"/>
    <w:rsid w:val="00F91114"/>
    <w:rsid w:val="00F95CBF"/>
    <w:rsid w:val="00FA5291"/>
    <w:rsid w:val="00FE3D0F"/>
    <w:rsid w:val="022FBDC0"/>
    <w:rsid w:val="0ADC0EE6"/>
    <w:rsid w:val="4B847AA4"/>
    <w:rsid w:val="59E50E38"/>
    <w:rsid w:val="646889A5"/>
    <w:rsid w:val="6DF9CB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DC5E"/>
  <w15:chartTrackingRefBased/>
  <w15:docId w15:val="{E5806D54-1EA3-4A19-A041-58BAAB03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3410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Skaar</dc:creator>
  <cp:keywords/>
  <dc:description/>
  <cp:lastModifiedBy>Ann Tjåland</cp:lastModifiedBy>
  <cp:revision>2</cp:revision>
  <dcterms:created xsi:type="dcterms:W3CDTF">2025-03-02T18:06:00Z</dcterms:created>
  <dcterms:modified xsi:type="dcterms:W3CDTF">2025-03-02T18:06:00Z</dcterms:modified>
</cp:coreProperties>
</file>