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52"/>
        <w:gridCol w:w="2268"/>
        <w:gridCol w:w="5812"/>
        <w:tblGridChange w:id="0">
          <w:tblGrid>
            <w:gridCol w:w="2552"/>
            <w:gridCol w:w="2268"/>
            <w:gridCol w:w="581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Møtereferat FAU Bore skule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Møtedato: 14.01.25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Møtetid: 19.30-21.00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Møtestad: Bore skule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Møtedeltakarar: </w:t>
              <w:br w:type="textWrapping"/>
            </w:r>
          </w:p>
          <w:p w:rsidR="00000000" w:rsidDel="00000000" w:rsidP="00000000" w:rsidRDefault="00000000" w:rsidRPr="00000000" w14:paraId="0000000A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Lene Cathrine Malmin</w:t>
              <w:tab/>
              <w:tab/>
              <w:tab/>
              <w:tab/>
              <w:t xml:space="preserve">1.trinn</w:t>
              <w:tab/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Karoline Fagerbakke Thomassen</w:t>
              <w:tab/>
              <w:tab/>
              <w:tab/>
              <w:t xml:space="preserve">1.trinn</w:t>
            </w:r>
          </w:p>
          <w:p w:rsidR="00000000" w:rsidDel="00000000" w:rsidP="00000000" w:rsidRDefault="00000000" w:rsidRPr="00000000" w14:paraId="0000000C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Gry Eileen Grude (SMU)</w:t>
              <w:tab/>
              <w:tab/>
              <w:tab/>
              <w:t xml:space="preserve">              2.trinn</w:t>
            </w:r>
          </w:p>
          <w:p w:rsidR="00000000" w:rsidDel="00000000" w:rsidP="00000000" w:rsidRDefault="00000000" w:rsidRPr="00000000" w14:paraId="0000000D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Helene Seldal (SU)                                                   2.trinn</w:t>
            </w:r>
          </w:p>
          <w:p w:rsidR="00000000" w:rsidDel="00000000" w:rsidP="00000000" w:rsidRDefault="00000000" w:rsidRPr="00000000" w14:paraId="0000000E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Maiken Ringstad                                                       3.trinn</w:t>
            </w:r>
          </w:p>
          <w:p w:rsidR="00000000" w:rsidDel="00000000" w:rsidP="00000000" w:rsidRDefault="00000000" w:rsidRPr="00000000" w14:paraId="0000000F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Anette Hatteland                                                       3.trinn</w:t>
              <w:tab/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Kamilla Sola                                                             4.trinn</w:t>
            </w:r>
          </w:p>
          <w:p w:rsidR="00000000" w:rsidDel="00000000" w:rsidP="00000000" w:rsidRDefault="00000000" w:rsidRPr="00000000" w14:paraId="00000011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Christine Salte Orre                                                  5.trinn</w:t>
            </w:r>
          </w:p>
          <w:p w:rsidR="00000000" w:rsidDel="00000000" w:rsidP="00000000" w:rsidRDefault="00000000" w:rsidRPr="00000000" w14:paraId="00000012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Maja Menos Viste Pekerman                                    5.trinn</w:t>
            </w:r>
          </w:p>
          <w:p w:rsidR="00000000" w:rsidDel="00000000" w:rsidP="00000000" w:rsidRDefault="00000000" w:rsidRPr="00000000" w14:paraId="00000013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Hege Suphellen Guggedal</w:t>
              <w:tab/>
              <w:tab/>
              <w:tab/>
              <w:t xml:space="preserve">6.trinn</w:t>
              <w:tab/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Sunniva Holen (Leder)                 </w:t>
              <w:tab/>
              <w:tab/>
              <w:tab/>
              <w:t xml:space="preserve">6.trinn</w:t>
              <w:tab/>
            </w:r>
          </w:p>
          <w:p w:rsidR="00000000" w:rsidDel="00000000" w:rsidP="00000000" w:rsidRDefault="00000000" w:rsidRPr="00000000" w14:paraId="00000015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Lill Christine Vien (Nestleder)</w:t>
              <w:tab/>
              <w:t xml:space="preserve">                           7.trinn </w:t>
            </w:r>
          </w:p>
          <w:p w:rsidR="00000000" w:rsidDel="00000000" w:rsidP="00000000" w:rsidRDefault="00000000" w:rsidRPr="00000000" w14:paraId="00000016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Jorun Beate Fylkesnes </w:t>
              <w:tab/>
              <w:tab/>
              <w:tab/>
              <w:tab/>
              <w:t xml:space="preserve">Rektor</w:t>
            </w:r>
          </w:p>
          <w:p w:rsidR="00000000" w:rsidDel="00000000" w:rsidP="00000000" w:rsidRDefault="00000000" w:rsidRPr="00000000" w14:paraId="00000017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Fraværende:</w:t>
            </w:r>
          </w:p>
          <w:p w:rsidR="00000000" w:rsidDel="00000000" w:rsidP="00000000" w:rsidRDefault="00000000" w:rsidRPr="00000000" w14:paraId="00000019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Ansgar Solheim  (KFU)</w:t>
              <w:tab/>
              <w:tab/>
              <w:t xml:space="preserve"> </w:t>
              <w:tab/>
              <w:tab/>
              <w:t xml:space="preserve">4.trinn</w:t>
            </w:r>
          </w:p>
          <w:p w:rsidR="00000000" w:rsidDel="00000000" w:rsidP="00000000" w:rsidRDefault="00000000" w:rsidRPr="00000000" w14:paraId="0000001A">
            <w:pPr>
              <w:spacing w:after="195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Linda Tveit Paulsen (Kasserer)</w:t>
              <w:tab/>
              <w:t xml:space="preserve">                           7.trinn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8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Saksliste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6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35"/>
        <w:gridCol w:w="7371"/>
        <w:gridCol w:w="1277"/>
        <w:gridCol w:w="823"/>
        <w:tblGridChange w:id="0">
          <w:tblGrid>
            <w:gridCol w:w="1135"/>
            <w:gridCol w:w="7371"/>
            <w:gridCol w:w="1277"/>
            <w:gridCol w:w="823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Sak 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Ansvar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18: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Godkjennelse av FAU møtereferat 21.11.2024 og innkallelse 14.01.2025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195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Ingen innvendinger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19: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Presentasjon av FAU-medlemmer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20: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Status refleks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 refleksbruk på 7.trinn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195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Det sendes ut et informasjonsskriv til disse trinnene om reflekskampanjen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21: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95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FAU leders tid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Foreldremøte i mars - foredrag med Kirsten Resaland, barne- og ungdomspsykolog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195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Åpen hall i Voll hallen fredag 24.januar for Bore og Kleppelunden skule.</w:t>
              <w:br w:type="textWrapping"/>
              <w:t xml:space="preserve">1-4.trinn 17-18:30</w:t>
              <w:br w:type="textWrapping"/>
              <w:t xml:space="preserve">5-7.trinn 19-20:30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22: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95" w:lineRule="auto"/>
              <w:ind w:left="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Rektors tid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95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Personalsituasjon/sykefravær</w:t>
              <w:br w:type="textWrapping"/>
              <w:t xml:space="preserve">- lite nytt</w:t>
              <w:br w:type="textWrapping"/>
              <w:t xml:space="preserve">- trenger ringevikarer</w:t>
              <w:br w:type="textWrapping"/>
              <w:br w:type="textWrapping"/>
              <w:t xml:space="preserve">Økonomi</w:t>
              <w:br w:type="textWrapping"/>
              <w:t xml:space="preserve">- forventer et overforbruk på 8.mill på skolene</w:t>
              <w:br w:type="textWrapping"/>
              <w:t xml:space="preserve">- mindre midler</w:t>
              <w:br w:type="textWrapping"/>
              <w:br w:type="textWrapping"/>
              <w:t xml:space="preserve">Annet</w:t>
              <w:br w:type="textWrapping"/>
              <w:t xml:space="preserve">Lenke på Klepp kommune sine nettsider hvor det er mulig å reservere skolens aula og gymsal for lag og organisasjoner, barn og unge. </w:t>
              <w:br w:type="textWrapping"/>
              <w:t xml:space="preserve">Utfordringer som f.eks brannvernopplæring.</w:t>
              <w:br w:type="textWrapping"/>
              <w:t xml:space="preserve">Skolen ikke lenger ansvarlig, eiendom overtar lån/leie av lokalene.</w:t>
            </w:r>
          </w:p>
          <w:p w:rsidR="00000000" w:rsidDel="00000000" w:rsidP="00000000" w:rsidRDefault="00000000" w:rsidRPr="00000000" w14:paraId="00000042">
            <w:pPr>
              <w:spacing w:after="195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Tok kontakt med Jærbladet før jul, artikkel om tilsynet kommer i avisa. </w:t>
            </w:r>
          </w:p>
          <w:p w:rsidR="00000000" w:rsidDel="00000000" w:rsidP="00000000" w:rsidRDefault="00000000" w:rsidRPr="00000000" w14:paraId="00000043">
            <w:pPr>
              <w:spacing w:after="195" w:lineRule="auto"/>
              <w:ind w:left="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Kvalitetsmelding - hva er god kvalitet på hjem-skole samarbeid? </w:t>
              <w:br w:type="textWrapping"/>
              <w:t xml:space="preserve">Innspill fra FAU.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Rektor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24/25 17: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9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Eventuelt / andre saker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5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Dato for gate cup er satt - 29.april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5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95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Neste møte: Tirsdag 4.mars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Sted: Bore skule</w:t>
        <w:tab/>
        <w:t xml:space="preserve">Referent: Lill Christine Vien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720" w:left="720" w:right="720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Side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860"/>
        <w:tab w:val="right" w:leader="none" w:pos="9180"/>
        <w:tab w:val="right" w:leader="none" w:pos="9720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Dokumenttittel: FAU møtereferat</w:t>
      <w:tab/>
      <w:tab/>
      <w:t xml:space="preserve">Side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10702.0" w:type="dxa"/>
      <w:jc w:val="left"/>
      <w:tblInd w:w="-70.0" w:type="dxa"/>
      <w:tblLayout w:type="fixed"/>
      <w:tblLook w:val="0000"/>
    </w:tblPr>
    <w:tblGrid>
      <w:gridCol w:w="1204"/>
      <w:gridCol w:w="4111"/>
      <w:gridCol w:w="5387"/>
      <w:tblGridChange w:id="0">
        <w:tblGrid>
          <w:gridCol w:w="1204"/>
          <w:gridCol w:w="4111"/>
          <w:gridCol w:w="538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</w:rPr>
            <w:drawing>
              <wp:inline distB="0" distT="0" distL="114300" distR="114300">
                <wp:extent cx="661035" cy="83693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8369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48"/>
              <w:szCs w:val="48"/>
              <w:rtl w:val="0"/>
            </w:rPr>
            <w:t xml:space="preserve">Klepp kommune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BORE SKULE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8">
          <w:pPr>
            <w:tabs>
              <w:tab w:val="left" w:leader="none" w:pos="8222"/>
            </w:tabs>
            <w:ind w:left="-70" w:right="-128" w:firstLine="0"/>
            <w:jc w:val="both"/>
            <w:rPr>
              <w:sz w:val="48"/>
              <w:szCs w:val="48"/>
            </w:rPr>
          </w:pPr>
          <w:r w:rsidDel="00000000" w:rsidR="00000000" w:rsidRPr="00000000">
            <w:rPr>
              <w:b w:val="1"/>
              <w:sz w:val="48"/>
              <w:szCs w:val="48"/>
              <w:rtl w:val="0"/>
            </w:rPr>
            <w:t xml:space="preserve">            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Verdalsvegen 31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tabs>
              <w:tab w:val="left" w:leader="none" w:pos="8222"/>
            </w:tabs>
            <w:ind w:left="-70" w:right="-128" w:firstLine="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                          4351 Kleppe </w:t>
          </w:r>
        </w:p>
        <w:p w:rsidR="00000000" w:rsidDel="00000000" w:rsidP="00000000" w:rsidRDefault="00000000" w:rsidRPr="00000000" w14:paraId="0000005A">
          <w:pPr>
            <w:tabs>
              <w:tab w:val="left" w:leader="none" w:pos="8222"/>
            </w:tabs>
            <w:ind w:left="-70" w:right="-128" w:firstLine="0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                          Tlf  51 78 97 20</w:t>
          </w:r>
        </w:p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513"/>
              <w:tab w:val="left" w:leader="none" w:pos="7655"/>
            </w:tabs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foravsnitt" w:default="1">
    <w:name w:val="Default Paragraph Font"/>
    <w:uiPriority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Listeavsnitt">
    <w:name w:val="List Paragraph"/>
    <w:basedOn w:val="Normal"/>
    <w:uiPriority w:val="34"/>
    <w:qFormat w:val="1"/>
    <w:rsid w:val="00DD28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TZjtxnmI6aTZa32wMrdVNcZ7g==">CgMxLjAyCWguMWZvYjl0ZTgAciExRXUtWGthSy00WEd5bjQ4N3R4dUJfUnVNdjU5ZENRMFU=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2024-08-27T20:14:00Z</dcterms:created>
</cp:coreProperties>
</file>