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Referat fra FAU-møte 4-24/25 for Sørbø skole</w:t>
      </w:r>
    </w:p>
    <w:p w:rsidR="00000000" w:rsidDel="00000000" w:rsidP="00000000" w:rsidRDefault="00000000" w:rsidRPr="00000000" w14:paraId="00000002">
      <w:pPr>
        <w:ind w:left="141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Dato: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Mandag 25.november 2024 kl. 20:00-21:30</w:t>
      </w:r>
    </w:p>
    <w:p w:rsidR="00000000" w:rsidDel="00000000" w:rsidP="00000000" w:rsidRDefault="00000000" w:rsidRPr="00000000" w14:paraId="00000003">
      <w:pPr>
        <w:ind w:left="141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Beathe Sværen-Bryne</w:t>
        <w:tab/>
        <w:tab/>
        <w:t xml:space="preserve">1a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Sivert Haga Hebnes</w:t>
        <w:tab/>
        <w:tab/>
        <w:t xml:space="preserve">1b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Lukasz Turek</w:t>
        <w:tab/>
        <w:tab/>
        <w:tab/>
        <w:t xml:space="preserve">1c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Mette Aamodt</w:t>
        <w:tab/>
        <w:tab/>
        <w:tab/>
        <w:t xml:space="preserve">3a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Camilla O. Johnsen</w:t>
        <w:tab/>
        <w:tab/>
        <w:t xml:space="preserve">3b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Eirik Weng</w:t>
        <w:tab/>
        <w:tab/>
        <w:tab/>
        <w:t xml:space="preserve">4a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Geir Tore Svendsen</w:t>
        <w:tab/>
        <w:tab/>
        <w:t xml:space="preserve">4b</w:t>
      </w:r>
    </w:p>
    <w:p w:rsidR="00000000" w:rsidDel="00000000" w:rsidP="00000000" w:rsidRDefault="00000000" w:rsidRPr="00000000" w14:paraId="0000000B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Yemane Asseera</w:t>
        <w:tab/>
        <w:tab/>
        <w:t xml:space="preserve">4c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Janne Mari Særheim</w:t>
        <w:tab/>
        <w:tab/>
        <w:t xml:space="preserve">5a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Mette A. Wersland</w:t>
        <w:tab/>
        <w:tab/>
        <w:t xml:space="preserve">5b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Ingjerd Moen </w:t>
        <w:tab/>
        <w:tab/>
        <w:tab/>
        <w:t xml:space="preserve">5c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Jeanett Angeltveit</w:t>
        <w:tab/>
        <w:tab/>
        <w:t xml:space="preserve">6a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Cecilie Egeland</w:t>
        <w:tab/>
        <w:tab/>
        <w:tab/>
        <w:t xml:space="preserve">6b</w:t>
      </w:r>
    </w:p>
    <w:p w:rsidR="00000000" w:rsidDel="00000000" w:rsidP="00000000" w:rsidRDefault="00000000" w:rsidRPr="00000000" w14:paraId="00000011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Hilde Kråkenes</w:t>
        <w:tab/>
        <w:tab/>
        <w:tab/>
        <w:t xml:space="preserve">6c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Bjarte Sømme</w:t>
        <w:tab/>
        <w:tab/>
        <w:tab/>
        <w:t xml:space="preserve">7b</w:t>
      </w:r>
    </w:p>
    <w:p w:rsidR="00000000" w:rsidDel="00000000" w:rsidP="00000000" w:rsidRDefault="00000000" w:rsidRPr="00000000" w14:paraId="00000013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Selamawit B.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Gebreigzabher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7c</w:t>
      </w:r>
    </w:p>
    <w:p w:rsidR="00000000" w:rsidDel="00000000" w:rsidP="00000000" w:rsidRDefault="00000000" w:rsidRPr="00000000" w14:paraId="00000014">
      <w:pPr>
        <w:ind w:left="72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Deepa Burman</w:t>
        <w:tab/>
        <w:tab/>
        <w:tab/>
        <w:t xml:space="preserve">2a</w:t>
      </w:r>
    </w:p>
    <w:p w:rsidR="00000000" w:rsidDel="00000000" w:rsidP="00000000" w:rsidRDefault="00000000" w:rsidRPr="00000000" w14:paraId="00000016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Sisilie Lustrup</w:t>
        <w:tab/>
        <w:tab/>
        <w:tab/>
        <w:t xml:space="preserve">2b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Marte J. Holvik</w:t>
        <w:tab/>
        <w:tab/>
        <w:tab/>
        <w:t xml:space="preserve">2c</w:t>
      </w:r>
    </w:p>
    <w:p w:rsidR="00000000" w:rsidDel="00000000" w:rsidP="00000000" w:rsidRDefault="00000000" w:rsidRPr="00000000" w14:paraId="00000018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Alicia Andersen</w:t>
        <w:tab/>
        <w:tab/>
        <w:tab/>
        <w:t xml:space="preserve">3c</w:t>
      </w:r>
    </w:p>
    <w:p w:rsidR="00000000" w:rsidDel="00000000" w:rsidP="00000000" w:rsidRDefault="00000000" w:rsidRPr="00000000" w14:paraId="00000019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Christian Bjørnsen</w:t>
        <w:tab/>
        <w:tab/>
        <w:t xml:space="preserve">3d</w:t>
      </w:r>
    </w:p>
    <w:p w:rsidR="00000000" w:rsidDel="00000000" w:rsidP="00000000" w:rsidRDefault="00000000" w:rsidRPr="00000000" w14:paraId="0000001A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Maren G. Larsen</w:t>
        <w:tab/>
        <w:tab/>
        <w:t xml:space="preserve">7a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1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             Informasjonssaker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Rektor informerer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Formøte angående hva som kan gjøres for  bydelen. Prøve å få tak i en ekstern som kan bidra. FAU på de ulike skolene i bydelen skal søke midler til å få på plass økonomien. Paneldebatt er på agendaen.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Byggingen går sin gang, og er i rute ser det ut til.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Rekrutteringen er i gang, utlysning ute.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Foreldremøte for de nye førsteklassingene i februar. Ett møte per klasse. 300 barn på SFO neste år.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 trinn skal bort neste skoleår. 7.trinn på Iglemyr, 5. og 6. på gamle Figgjo skole.  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Oppdatering fra bydelsforeldremøte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Utgår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  <w:tab/>
        <w:t xml:space="preserve">Status komiteearbeid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17.mai komiteen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 mangler en del folk i komiteen. Skal stå i referatet fra forrige møte. Har litt kontroll. Må få kontakt med FAU Ganddal. 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Foreldremøte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Mangler dato, uken før eller etter vinterferien. Muligens uken før vinterferien.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Byttedag - evaluering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Ikke så mange folk, litt vanskelig slik som det er nå med bygging. Vurderer å la det utgå neste år dersom ikke fasilitetene er bedre. Kan eventuelt invitere barnehagene.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  <w:t xml:space="preserve">Skriv til førsteklassingene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Bra skriv, foreslås at det deles ut på foreldremøtene til førsteklassingene. Sjekk om vi kan få det inn i Sørbø sitt velkomsthefte. Det hadde kanskje vært det beste.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Betaling bursdagsgaver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Klassekontakt har lagt ut for bursdagsgave, FAU har betalt tilbake. Ønsker at det tas opp at det anbefales betalingsfri bursdag fra første klasse.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  <w:t xml:space="preserve">Bestilling av T-skjorter?</w:t>
        <w:tab/>
        <w:t xml:space="preserve">   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Nå har vi tilgang til penger, skal vi bestille nå? Har Heidi kontroll på hva som gjenstår? Hilde sjekker opp i dette. Beathe sjekker med Ståle hvor vi bestiller.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14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</w:t>
        <w:tab/>
        <w:t xml:space="preserve">Eventuelt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Endelig har kasserer tilgang til FAUs konto. Denne informasjonen kan sendes ut til foresatte. Klassekontakter sender mail til: beathesb@gmail.com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