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974E" w14:textId="77777777" w:rsidR="006C1D30" w:rsidRDefault="006C1D30" w:rsidP="6C16C31A">
      <w:pPr>
        <w:spacing w:after="0" w:line="240" w:lineRule="auto"/>
        <w:contextualSpacing/>
        <w:jc w:val="center"/>
        <w:rPr>
          <w:rFonts w:ascii="Verdana" w:eastAsiaTheme="majorEastAsia" w:hAnsi="Verdana" w:cstheme="majorBidi"/>
          <w:b/>
          <w:bCs/>
          <w:spacing w:val="-10"/>
          <w:kern w:val="28"/>
          <w:sz w:val="44"/>
          <w:szCs w:val="44"/>
          <w:lang w:val="nn-NO"/>
          <w14:ligatures w14:val="none"/>
        </w:rPr>
      </w:pPr>
    </w:p>
    <w:p w14:paraId="757735A3" w14:textId="6142545B" w:rsidR="007A201E" w:rsidRPr="007A201E" w:rsidRDefault="007A201E" w:rsidP="3427F219">
      <w:pPr>
        <w:spacing w:after="0" w:line="240" w:lineRule="auto"/>
        <w:contextualSpacing/>
        <w:jc w:val="center"/>
        <w:rPr>
          <w:rFonts w:ascii="Verdana" w:eastAsiaTheme="majorEastAsia" w:hAnsi="Verdana" w:cstheme="majorBidi"/>
          <w:b/>
          <w:bCs/>
          <w:spacing w:val="-10"/>
          <w:kern w:val="28"/>
          <w:sz w:val="44"/>
          <w:szCs w:val="44"/>
          <w:lang w:val="nn-NO"/>
          <w14:ligatures w14:val="none"/>
        </w:rPr>
      </w:pPr>
      <w:r w:rsidRPr="007A201E">
        <w:rPr>
          <w:rFonts w:ascii="Verdana" w:eastAsiaTheme="majorEastAsia" w:hAnsi="Verdana" w:cstheme="majorBidi"/>
          <w:b/>
          <w:bCs/>
          <w:noProof/>
          <w:spacing w:val="-10"/>
          <w:kern w:val="28"/>
          <w:sz w:val="44"/>
          <w:szCs w:val="44"/>
          <w:lang w:val="nn-NO"/>
          <w14:ligatures w14:val="none"/>
        </w:rPr>
        <w:drawing>
          <wp:anchor distT="0" distB="0" distL="114300" distR="114300" simplePos="0" relativeHeight="251658241" behindDoc="0" locked="0" layoutInCell="1" allowOverlap="1" wp14:anchorId="40065889" wp14:editId="4E7F538A">
            <wp:simplePos x="0" y="0"/>
            <wp:positionH relativeFrom="column">
              <wp:posOffset>97604</wp:posOffset>
            </wp:positionH>
            <wp:positionV relativeFrom="paragraph">
              <wp:posOffset>-147221</wp:posOffset>
            </wp:positionV>
            <wp:extent cx="811659" cy="1151569"/>
            <wp:effectExtent l="0" t="0" r="1270" b="444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59" cy="1151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27F219">
        <w:rPr>
          <w:rFonts w:ascii="Verdana" w:eastAsiaTheme="majorEastAsia" w:hAnsi="Verdana" w:cstheme="majorBidi"/>
          <w:b/>
          <w:bCs/>
          <w:spacing w:val="-10"/>
          <w:kern w:val="28"/>
          <w:sz w:val="44"/>
          <w:szCs w:val="44"/>
          <w:lang w:val="nn-NO"/>
          <w14:ligatures w14:val="none"/>
        </w:rPr>
        <w:t>Veke 1</w:t>
      </w:r>
      <w:r w:rsidR="00B809ED">
        <w:rPr>
          <w:rFonts w:ascii="Verdana" w:eastAsiaTheme="majorEastAsia" w:hAnsi="Verdana" w:cstheme="majorBidi"/>
          <w:b/>
          <w:bCs/>
          <w:spacing w:val="-10"/>
          <w:kern w:val="28"/>
          <w:sz w:val="44"/>
          <w:szCs w:val="44"/>
          <w:lang w:val="nn-NO"/>
          <w14:ligatures w14:val="none"/>
        </w:rPr>
        <w:t>7</w:t>
      </w:r>
    </w:p>
    <w:p w14:paraId="79519769" w14:textId="77777777" w:rsidR="007A201E" w:rsidRPr="007A201E" w:rsidRDefault="007A201E" w:rsidP="007A201E">
      <w:pPr>
        <w:spacing w:after="0" w:line="240" w:lineRule="auto"/>
        <w:rPr>
          <w:kern w:val="0"/>
          <w:sz w:val="22"/>
          <w:szCs w:val="22"/>
          <w:lang w:val="nn-NO"/>
          <w14:ligatures w14:val="none"/>
        </w:rPr>
      </w:pPr>
    </w:p>
    <w:p w14:paraId="4A2A983F" w14:textId="77777777" w:rsidR="007A201E" w:rsidRPr="007A201E" w:rsidRDefault="007A201E" w:rsidP="007A201E">
      <w:pPr>
        <w:spacing w:after="0" w:line="240" w:lineRule="auto"/>
        <w:rPr>
          <w:kern w:val="0"/>
          <w:sz w:val="22"/>
          <w:szCs w:val="22"/>
          <w:lang w:val="nn-NO"/>
          <w14:ligatures w14:val="none"/>
        </w:rPr>
      </w:pPr>
    </w:p>
    <w:tbl>
      <w:tblPr>
        <w:tblStyle w:val="GridTable4-Accent2"/>
        <w:tblW w:w="10358" w:type="dxa"/>
        <w:tblLook w:val="01A0" w:firstRow="1" w:lastRow="0" w:firstColumn="1" w:lastColumn="1" w:noHBand="0" w:noVBand="0"/>
      </w:tblPr>
      <w:tblGrid>
        <w:gridCol w:w="10358"/>
      </w:tblGrid>
      <w:tr w:rsidR="007A201E" w:rsidRPr="007A201E" w14:paraId="56B8ED4F" w14:textId="77777777" w:rsidTr="3427F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8DD873" w:themeFill="accent6" w:themeFillTint="99"/>
          </w:tcPr>
          <w:p w14:paraId="5F1F8186" w14:textId="77777777" w:rsidR="007A201E" w:rsidRPr="007A201E" w:rsidRDefault="007A201E" w:rsidP="007A201E">
            <w:pPr>
              <w:jc w:val="center"/>
              <w:textAlignment w:val="baseline"/>
              <w:rPr>
                <w:rFonts w:ascii="Verdana" w:eastAsia="Times New Roman" w:hAnsi="Verdana" w:cs="Segoe UI"/>
                <w:color w:val="000000" w:themeColor="text1"/>
                <w:sz w:val="40"/>
                <w:szCs w:val="40"/>
                <w:lang w:val="nn-NO"/>
              </w:rPr>
            </w:pPr>
            <w:r w:rsidRPr="007A201E">
              <w:rPr>
                <w:rFonts w:ascii="Verdana" w:eastAsia="Times New Roman" w:hAnsi="Verdana" w:cs="Segoe UI"/>
                <w:color w:val="000000" w:themeColor="text1"/>
                <w:sz w:val="32"/>
                <w:szCs w:val="32"/>
                <w:lang w:val="nn-NO"/>
              </w:rPr>
              <w:t>Informasjon til heimen:</w:t>
            </w:r>
          </w:p>
        </w:tc>
      </w:tr>
      <w:tr w:rsidR="007A201E" w:rsidRPr="007A201E" w14:paraId="4F7C0C90" w14:textId="77777777" w:rsidTr="3427F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2B960" w14:textId="77777777" w:rsidR="00B84893" w:rsidRDefault="00B84893">
            <w:pPr>
              <w:rPr>
                <w:rFonts w:ascii="Verdana" w:hAnsi="Verdana"/>
                <w:b w:val="0"/>
                <w:bCs w:val="0"/>
                <w:lang w:val="nn-NO"/>
              </w:rPr>
            </w:pPr>
          </w:p>
          <w:p w14:paraId="0F74E4AA" w14:textId="77777777" w:rsidR="007A201E" w:rsidRPr="007A201E" w:rsidRDefault="007A201E" w:rsidP="007A201E">
            <w:pPr>
              <w:rPr>
                <w:rFonts w:ascii="Verdana" w:hAnsi="Verdana"/>
              </w:rPr>
            </w:pPr>
          </w:p>
          <w:p w14:paraId="057FC18E" w14:textId="0C595E65" w:rsidR="009E6C4C" w:rsidRPr="005C406A" w:rsidRDefault="000E3BF8" w:rsidP="3427F219">
            <w:pPr>
              <w:rPr>
                <w:rFonts w:ascii="Verdana" w:hAnsi="Verdana"/>
                <w:b w:val="0"/>
                <w:bCs w:val="0"/>
                <w:lang w:val="nn-NO"/>
              </w:rPr>
            </w:pPr>
            <w:r w:rsidRPr="3427F219">
              <w:rPr>
                <w:rFonts w:ascii="Verdana" w:hAnsi="Verdana"/>
                <w:lang w:val="nn-NO"/>
              </w:rPr>
              <w:t>Utviklingssamtalar:</w:t>
            </w:r>
            <w:r w:rsidRPr="3427F219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  <w:r w:rsidR="007F5B54" w:rsidRPr="126E434C">
              <w:rPr>
                <w:rFonts w:ascii="Verdana" w:hAnsi="Verdana"/>
                <w:b w:val="0"/>
                <w:bCs w:val="0"/>
                <w:lang w:val="nn-NO"/>
              </w:rPr>
              <w:t xml:space="preserve">Blå </w:t>
            </w:r>
            <w:r w:rsidR="009E71A6">
              <w:rPr>
                <w:rFonts w:ascii="Verdana" w:hAnsi="Verdana"/>
                <w:b w:val="0"/>
                <w:bCs w:val="0"/>
                <w:lang w:val="nn-NO"/>
              </w:rPr>
              <w:t xml:space="preserve">gruppe vil ha </w:t>
            </w:r>
            <w:r w:rsidR="007F5B54" w:rsidRPr="126E434C">
              <w:rPr>
                <w:rFonts w:ascii="Verdana" w:hAnsi="Verdana"/>
                <w:b w:val="0"/>
                <w:bCs w:val="0"/>
                <w:lang w:val="nn-NO"/>
              </w:rPr>
              <w:t>sine samt</w:t>
            </w:r>
            <w:r w:rsidR="00F84726" w:rsidRPr="126E434C">
              <w:rPr>
                <w:rFonts w:ascii="Verdana" w:hAnsi="Verdana"/>
                <w:b w:val="0"/>
                <w:bCs w:val="0"/>
                <w:lang w:val="nn-NO"/>
              </w:rPr>
              <w:t>alar</w:t>
            </w:r>
            <w:r w:rsidR="009B151E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  <w:r w:rsidR="006A2434">
              <w:rPr>
                <w:rFonts w:ascii="Verdana" w:hAnsi="Verdana"/>
                <w:b w:val="0"/>
                <w:bCs w:val="0"/>
                <w:lang w:val="nn-NO"/>
              </w:rPr>
              <w:t>fred</w:t>
            </w:r>
            <w:r w:rsidR="00D607DE">
              <w:rPr>
                <w:rFonts w:ascii="Verdana" w:hAnsi="Verdana"/>
                <w:b w:val="0"/>
                <w:bCs w:val="0"/>
                <w:lang w:val="nn-NO"/>
              </w:rPr>
              <w:t>ag i</w:t>
            </w:r>
            <w:r w:rsidR="009B151E">
              <w:rPr>
                <w:rFonts w:ascii="Verdana" w:hAnsi="Verdana"/>
                <w:b w:val="0"/>
                <w:bCs w:val="0"/>
                <w:lang w:val="nn-NO"/>
              </w:rPr>
              <w:t xml:space="preserve"> veke </w:t>
            </w:r>
            <w:r w:rsidR="00C3627C">
              <w:rPr>
                <w:rFonts w:ascii="Verdana" w:hAnsi="Verdana"/>
                <w:b w:val="0"/>
                <w:bCs w:val="0"/>
                <w:lang w:val="nn-NO"/>
              </w:rPr>
              <w:t xml:space="preserve">17 og </w:t>
            </w:r>
            <w:r w:rsidR="00635EBB">
              <w:rPr>
                <w:rFonts w:ascii="Verdana" w:hAnsi="Verdana"/>
                <w:b w:val="0"/>
                <w:bCs w:val="0"/>
                <w:lang w:val="nn-NO"/>
              </w:rPr>
              <w:t>måndag/</w:t>
            </w:r>
            <w:r w:rsidR="0054767F">
              <w:rPr>
                <w:rFonts w:ascii="Verdana" w:hAnsi="Verdana"/>
                <w:b w:val="0"/>
                <w:bCs w:val="0"/>
                <w:lang w:val="nn-NO"/>
              </w:rPr>
              <w:t>tysdag i vek</w:t>
            </w:r>
            <w:r w:rsidR="00625B72">
              <w:rPr>
                <w:rFonts w:ascii="Verdana" w:hAnsi="Verdana"/>
                <w:b w:val="0"/>
                <w:bCs w:val="0"/>
                <w:lang w:val="nn-NO"/>
              </w:rPr>
              <w:t>e 18</w:t>
            </w:r>
            <w:r w:rsidR="009E71A6">
              <w:rPr>
                <w:rFonts w:ascii="Verdana" w:hAnsi="Verdana"/>
                <w:b w:val="0"/>
                <w:bCs w:val="0"/>
                <w:lang w:val="nn-NO"/>
              </w:rPr>
              <w:t>.</w:t>
            </w:r>
            <w:r w:rsidR="00C3627C">
              <w:rPr>
                <w:rFonts w:ascii="Verdana" w:hAnsi="Verdana"/>
                <w:b w:val="0"/>
                <w:bCs w:val="0"/>
                <w:lang w:val="nn-NO"/>
              </w:rPr>
              <w:t xml:space="preserve"> Hugs å lever samtaleskjemaet innen </w:t>
            </w:r>
            <w:r w:rsidR="008F6668">
              <w:rPr>
                <w:rFonts w:ascii="Verdana" w:hAnsi="Verdana"/>
                <w:b w:val="0"/>
                <w:bCs w:val="0"/>
                <w:lang w:val="nn-NO"/>
              </w:rPr>
              <w:t>torsdag</w:t>
            </w:r>
            <w:r w:rsidR="00563677">
              <w:rPr>
                <w:rFonts w:ascii="Verdana" w:hAnsi="Verdana"/>
                <w:b w:val="0"/>
                <w:bCs w:val="0"/>
                <w:lang w:val="nn-NO"/>
              </w:rPr>
              <w:t xml:space="preserve"> 2</w:t>
            </w:r>
            <w:r w:rsidR="00373E61">
              <w:rPr>
                <w:rFonts w:ascii="Verdana" w:hAnsi="Verdana"/>
                <w:b w:val="0"/>
                <w:bCs w:val="0"/>
                <w:lang w:val="nn-NO"/>
              </w:rPr>
              <w:t>4</w:t>
            </w:r>
            <w:r w:rsidR="00563677">
              <w:rPr>
                <w:rFonts w:ascii="Verdana" w:hAnsi="Verdana"/>
                <w:b w:val="0"/>
                <w:bCs w:val="0"/>
                <w:lang w:val="nn-NO"/>
              </w:rPr>
              <w:t>.</w:t>
            </w:r>
            <w:r w:rsidR="0016422C">
              <w:rPr>
                <w:rFonts w:ascii="Verdana" w:hAnsi="Verdana"/>
                <w:b w:val="0"/>
                <w:bCs w:val="0"/>
                <w:lang w:val="nn-NO"/>
              </w:rPr>
              <w:t>april.</w:t>
            </w:r>
            <w:r w:rsidR="00D559F6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  <w:r w:rsidR="007F0D85" w:rsidRPr="126E434C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</w:p>
          <w:p w14:paraId="0173E9F1" w14:textId="77777777" w:rsidR="007A201E" w:rsidRPr="007A201E" w:rsidRDefault="007A201E" w:rsidP="007A201E">
            <w:pPr>
              <w:rPr>
                <w:rFonts w:ascii="Verdana" w:hAnsi="Verdana"/>
                <w:lang w:val="nn-NO"/>
              </w:rPr>
            </w:pPr>
          </w:p>
          <w:p w14:paraId="6F56FF04" w14:textId="71A9FDCC" w:rsidR="00507774" w:rsidRPr="003B32E8" w:rsidRDefault="007A201E" w:rsidP="007A201E">
            <w:pPr>
              <w:rPr>
                <w:rFonts w:ascii="Verdana" w:hAnsi="Verdana"/>
                <w:b w:val="0"/>
                <w:bCs w:val="0"/>
                <w:lang w:val="nn-NO"/>
              </w:rPr>
            </w:pPr>
            <w:r w:rsidRPr="3427F219">
              <w:rPr>
                <w:rFonts w:ascii="Verdana" w:hAnsi="Verdana"/>
                <w:lang w:val="nn-NO"/>
              </w:rPr>
              <w:t xml:space="preserve">Uteklede: </w:t>
            </w:r>
            <w:r w:rsidRPr="3427F219">
              <w:rPr>
                <w:rFonts w:ascii="Verdana" w:hAnsi="Verdana"/>
                <w:b w:val="0"/>
                <w:bCs w:val="0"/>
                <w:lang w:val="nn-NO"/>
              </w:rPr>
              <w:t xml:space="preserve">Me har ei forventning om at alle har med seg </w:t>
            </w:r>
            <w:r w:rsidR="008C526D">
              <w:rPr>
                <w:rFonts w:ascii="Verdana" w:hAnsi="Verdana"/>
                <w:b w:val="0"/>
                <w:bCs w:val="0"/>
                <w:lang w:val="nn-NO"/>
              </w:rPr>
              <w:t>kle</w:t>
            </w:r>
            <w:r w:rsidR="006111C3">
              <w:rPr>
                <w:rFonts w:ascii="Verdana" w:hAnsi="Verdana"/>
                <w:b w:val="0"/>
                <w:bCs w:val="0"/>
                <w:lang w:val="nn-NO"/>
              </w:rPr>
              <w:t>de etter v</w:t>
            </w:r>
            <w:r w:rsidR="00C87705">
              <w:rPr>
                <w:rFonts w:ascii="Verdana" w:hAnsi="Verdana"/>
                <w:b w:val="0"/>
                <w:bCs w:val="0"/>
                <w:lang w:val="nn-NO"/>
              </w:rPr>
              <w:t>è</w:t>
            </w:r>
            <w:r w:rsidR="00D51B6D">
              <w:rPr>
                <w:rFonts w:ascii="Verdana" w:hAnsi="Verdana"/>
                <w:b w:val="0"/>
                <w:bCs w:val="0"/>
                <w:lang w:val="nn-NO"/>
              </w:rPr>
              <w:t>ret.</w:t>
            </w:r>
            <w:r w:rsidRPr="3427F219">
              <w:rPr>
                <w:rFonts w:ascii="Verdana" w:hAnsi="Verdana"/>
                <w:b w:val="0"/>
                <w:bCs w:val="0"/>
                <w:lang w:val="nn-NO"/>
              </w:rPr>
              <w:t xml:space="preserve"> Fint om dykk er med på å halde orden i garderoben, ta også ein kikk i gjengløymte klede som ligg att.</w:t>
            </w:r>
            <w:r w:rsidR="003B32E8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  <w:r w:rsidR="000251F4" w:rsidRPr="3427F219">
              <w:rPr>
                <w:rFonts w:ascii="Verdana" w:hAnsi="Verdana"/>
                <w:b w:val="0"/>
                <w:bCs w:val="0"/>
                <w:lang w:val="nn-NO"/>
              </w:rPr>
              <w:t>Det er tr</w:t>
            </w:r>
            <w:r w:rsidR="000B5E7F" w:rsidRPr="3427F219">
              <w:rPr>
                <w:rFonts w:ascii="Verdana" w:hAnsi="Verdana"/>
                <w:b w:val="0"/>
                <w:bCs w:val="0"/>
                <w:lang w:val="nn-NO"/>
              </w:rPr>
              <w:t>o</w:t>
            </w:r>
            <w:r w:rsidR="000251F4" w:rsidRPr="3427F219">
              <w:rPr>
                <w:rFonts w:ascii="Verdana" w:hAnsi="Verdana"/>
                <w:b w:val="0"/>
                <w:bCs w:val="0"/>
                <w:lang w:val="nn-NO"/>
              </w:rPr>
              <w:t>ngt i garderoben, me ber om at alle vaksne vent</w:t>
            </w:r>
            <w:r w:rsidR="004A4E29" w:rsidRPr="3427F219">
              <w:rPr>
                <w:rFonts w:ascii="Verdana" w:hAnsi="Verdana"/>
                <w:b w:val="0"/>
                <w:bCs w:val="0"/>
                <w:lang w:val="nn-NO"/>
              </w:rPr>
              <w:t>ar utanfo</w:t>
            </w:r>
            <w:r w:rsidR="00596EAB" w:rsidRPr="3427F219">
              <w:rPr>
                <w:rFonts w:ascii="Verdana" w:hAnsi="Verdana"/>
                <w:b w:val="0"/>
                <w:bCs w:val="0"/>
                <w:lang w:val="nn-NO"/>
              </w:rPr>
              <w:t>r</w:t>
            </w:r>
            <w:r w:rsidR="00250B74" w:rsidRPr="3427F219">
              <w:rPr>
                <w:rFonts w:ascii="Verdana" w:hAnsi="Verdana"/>
                <w:b w:val="0"/>
                <w:bCs w:val="0"/>
                <w:lang w:val="nn-NO"/>
              </w:rPr>
              <w:t>.</w:t>
            </w:r>
          </w:p>
          <w:p w14:paraId="68DFF362" w14:textId="77777777" w:rsidR="00667BC8" w:rsidRDefault="00667BC8" w:rsidP="007A201E">
            <w:pPr>
              <w:rPr>
                <w:rFonts w:ascii="Verdana" w:hAnsi="Verdana"/>
                <w:b w:val="0"/>
                <w:bCs w:val="0"/>
                <w:lang w:val="nn-NO"/>
              </w:rPr>
            </w:pPr>
          </w:p>
          <w:p w14:paraId="05F02E01" w14:textId="56954FCE" w:rsidR="0087330F" w:rsidRPr="00791306" w:rsidRDefault="00FF0D38" w:rsidP="007A201E">
            <w:pPr>
              <w:rPr>
                <w:rFonts w:ascii="Verdana" w:hAnsi="Verdana"/>
                <w:b w:val="0"/>
                <w:bCs w:val="0"/>
                <w:lang w:val="nn-NO"/>
              </w:rPr>
            </w:pPr>
            <w:r>
              <w:rPr>
                <w:rFonts w:ascii="Verdana" w:hAnsi="Verdana"/>
                <w:b w:val="0"/>
                <w:bCs w:val="0"/>
                <w:lang w:val="nn-NO"/>
              </w:rPr>
              <w:t xml:space="preserve">Onsdag </w:t>
            </w:r>
            <w:r w:rsidR="00313FFB">
              <w:rPr>
                <w:rFonts w:ascii="Verdana" w:hAnsi="Verdana"/>
                <w:b w:val="0"/>
                <w:bCs w:val="0"/>
                <w:lang w:val="nn-NO"/>
              </w:rPr>
              <w:t>23. april er fyrste skuledag etter påske</w:t>
            </w:r>
            <w:r w:rsidR="00911351">
              <w:rPr>
                <w:rFonts w:ascii="Verdana" w:hAnsi="Verdana"/>
                <w:b w:val="0"/>
                <w:bCs w:val="0"/>
                <w:lang w:val="nn-NO"/>
              </w:rPr>
              <w:t>ferien.</w:t>
            </w:r>
          </w:p>
          <w:p w14:paraId="0DD09ED6" w14:textId="1C9AA6F0" w:rsidR="00667BC8" w:rsidRPr="00667BC8" w:rsidRDefault="00667BC8" w:rsidP="00667BC8">
            <w:pPr>
              <w:rPr>
                <w:rFonts w:ascii="Verdana" w:hAnsi="Verdana"/>
                <w:b w:val="0"/>
                <w:bCs w:val="0"/>
                <w:lang w:val="nn-NO"/>
              </w:rPr>
            </w:pPr>
            <w:r w:rsidRPr="126E434C">
              <w:rPr>
                <w:rFonts w:ascii="Verdana" w:hAnsi="Verdana"/>
                <w:b w:val="0"/>
                <w:bCs w:val="0"/>
                <w:lang w:val="nn-NO"/>
              </w:rPr>
              <w:t xml:space="preserve"> </w:t>
            </w:r>
          </w:p>
          <w:p w14:paraId="370D3A70" w14:textId="55031AE1" w:rsidR="00736E16" w:rsidRPr="003D47DF" w:rsidRDefault="00940E29" w:rsidP="007A201E">
            <w:pPr>
              <w:rPr>
                <w:rFonts w:ascii="Verdana" w:hAnsi="Verdana"/>
                <w:lang w:val="nn"/>
              </w:rPr>
            </w:pPr>
            <w:r>
              <w:rPr>
                <w:rFonts w:ascii="Verdana" w:hAnsi="Verdana"/>
                <w:lang w:val="nn-NO"/>
              </w:rPr>
              <w:t xml:space="preserve">Me </w:t>
            </w:r>
            <w:r w:rsidR="00895238">
              <w:rPr>
                <w:rFonts w:ascii="Verdana" w:hAnsi="Verdana"/>
                <w:lang w:val="nn-NO"/>
              </w:rPr>
              <w:t>øns</w:t>
            </w:r>
            <w:r w:rsidR="00C82DFA">
              <w:rPr>
                <w:rFonts w:ascii="Verdana" w:hAnsi="Verdana"/>
                <w:lang w:val="nn-NO"/>
              </w:rPr>
              <w:t xml:space="preserve">kjer dykk ein riktig </w:t>
            </w:r>
            <w:r w:rsidR="00EE4658">
              <w:rPr>
                <w:rFonts w:ascii="Verdana" w:hAnsi="Verdana"/>
                <w:lang w:val="nn-NO"/>
              </w:rPr>
              <w:t>g</w:t>
            </w:r>
            <w:r w:rsidR="1FF78248" w:rsidRPr="2A227ADC">
              <w:rPr>
                <w:rFonts w:ascii="Verdana" w:hAnsi="Verdana"/>
                <w:lang w:val="nn-NO"/>
              </w:rPr>
              <w:t>od påske!</w:t>
            </w:r>
            <w:r w:rsidR="003D47D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nn"/>
              </w:rPr>
              <mc:AlternateContent>
                <mc:Choice Requires="w16se">
                  <w16se:symEx w16se:font="Apple Color Emoji" w16se:char="1F423"/>
                </mc:Choice>
                <mc:Fallback>
                  <w:t>🐣</w:t>
                </mc:Fallback>
              </mc:AlternateContent>
            </w:r>
            <w:r w:rsidR="00944DA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nn"/>
              </w:rPr>
              <mc:AlternateContent>
                <mc:Choice Requires="w16se">
                  <w16se:symEx w16se:font="Apple Color Emoji" w16se:char="1F425"/>
                </mc:Choice>
                <mc:Fallback>
                  <w:t>🐥</w:t>
                </mc:Fallback>
              </mc:AlternateContent>
            </w:r>
            <w:r w:rsidR="00944DAD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lang w:val="nn"/>
              </w:rPr>
              <mc:AlternateContent>
                <mc:Choice Requires="w16se">
                  <w16se:symEx w16se:font="Apple Color Emoji" w16se:char="1F413"/>
                </mc:Choice>
                <mc:Fallback>
                  <w:t>🐓</w:t>
                </mc:Fallback>
              </mc:AlternateContent>
            </w:r>
          </w:p>
          <w:p w14:paraId="39211A6E" w14:textId="77777777" w:rsidR="007A201E" w:rsidRPr="007A201E" w:rsidRDefault="007A201E" w:rsidP="007A201E">
            <w:pPr>
              <w:rPr>
                <w:rFonts w:ascii="Verdana" w:hAnsi="Verdana" w:cs="Segoe UI"/>
                <w:lang w:val="nn-NO"/>
              </w:rPr>
            </w:pPr>
          </w:p>
          <w:p w14:paraId="45FFBDC2" w14:textId="1B683E60" w:rsidR="007A201E" w:rsidRPr="007A201E" w:rsidRDefault="00A80422" w:rsidP="007A201E">
            <w:pPr>
              <w:rPr>
                <w:rFonts w:ascii="Verdana" w:hAnsi="Verdana" w:cs="Segoe UI"/>
                <w:lang w:val="nn-NO"/>
              </w:rPr>
            </w:pPr>
            <w:r w:rsidRPr="007A201E">
              <w:rPr>
                <w:rFonts w:ascii="Verdana" w:eastAsiaTheme="minorHAnsi" w:hAnsi="Verdana"/>
                <w:noProof/>
                <w:lang w:val="nn-NO" w:eastAsia="en-US"/>
              </w:rPr>
              <w:drawing>
                <wp:anchor distT="0" distB="0" distL="114300" distR="114300" simplePos="0" relativeHeight="251658240" behindDoc="0" locked="0" layoutInCell="1" allowOverlap="1" wp14:anchorId="05B4B1D3" wp14:editId="76D5AA23">
                  <wp:simplePos x="0" y="0"/>
                  <wp:positionH relativeFrom="column">
                    <wp:posOffset>4214837</wp:posOffset>
                  </wp:positionH>
                  <wp:positionV relativeFrom="paragraph">
                    <wp:posOffset>69215</wp:posOffset>
                  </wp:positionV>
                  <wp:extent cx="2180699" cy="1465477"/>
                  <wp:effectExtent l="0" t="0" r="3810" b="0"/>
                  <wp:wrapNone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699" cy="146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201E" w:rsidRPr="007A201E">
              <w:rPr>
                <w:rFonts w:ascii="Verdana" w:hAnsi="Verdana" w:cs="Segoe UI"/>
                <w:lang w:val="nn-NO"/>
              </w:rPr>
              <w:t>Helsing Olinda, Inger, Elisabeth, Inger Marie, Hege, Guro</w:t>
            </w:r>
          </w:p>
          <w:p w14:paraId="3EDBC600" w14:textId="4BB40330" w:rsidR="005922F0" w:rsidRPr="005922F0" w:rsidRDefault="007A201E" w:rsidP="007A201E">
            <w:pPr>
              <w:rPr>
                <w:rFonts w:ascii="Verdana" w:hAnsi="Verdana" w:cs="Segoe UI"/>
                <w:b w:val="0"/>
                <w:bCs w:val="0"/>
                <w:lang w:val="nn-NO"/>
              </w:rPr>
            </w:pPr>
            <w:r w:rsidRPr="007A201E">
              <w:rPr>
                <w:rFonts w:ascii="Verdana" w:hAnsi="Verdana" w:cs="Segoe UI"/>
                <w:lang w:val="nn-NO"/>
              </w:rPr>
              <w:t xml:space="preserve">og Birgitte </w:t>
            </w:r>
          </w:p>
          <w:p w14:paraId="7C42587B" w14:textId="607FA19F" w:rsidR="007A201E" w:rsidRPr="007A201E" w:rsidRDefault="007A201E" w:rsidP="007A201E">
            <w:pPr>
              <w:rPr>
                <w:rFonts w:ascii="Verdana" w:eastAsia="Times New Roman" w:hAnsi="Verdana" w:cs="Segoe UI"/>
                <w:lang w:val="nn-NO"/>
              </w:rPr>
            </w:pPr>
            <w:r w:rsidRPr="007A201E">
              <w:rPr>
                <w:rFonts w:ascii="Verdana" w:eastAsia="Times New Roman" w:hAnsi="Verdana" w:cs="Segoe UI"/>
                <w:lang w:val="nn-NO"/>
              </w:rPr>
              <w:t xml:space="preserve">Tlf. skulen: 51 77 63 90 </w:t>
            </w:r>
            <w:r w:rsidRPr="007A201E">
              <w:br/>
            </w:r>
            <w:r w:rsidRPr="007A201E">
              <w:rPr>
                <w:rFonts w:ascii="Verdana" w:eastAsia="Times New Roman" w:hAnsi="Verdana" w:cs="Segoe UI"/>
                <w:lang w:val="nn-NO"/>
              </w:rPr>
              <w:t xml:space="preserve">Tlf. SFO: 95 49 41 10. </w:t>
            </w:r>
          </w:p>
          <w:p w14:paraId="29C54FF1" w14:textId="11A15697" w:rsidR="007A201E" w:rsidRDefault="007A201E" w:rsidP="007A201E">
            <w:pPr>
              <w:rPr>
                <w:rFonts w:ascii="Verdana" w:eastAsia="Times New Roman" w:hAnsi="Verdana" w:cs="Segoe UI"/>
                <w:lang w:val="nn-NO"/>
              </w:rPr>
            </w:pPr>
          </w:p>
          <w:p w14:paraId="55ED3D64" w14:textId="37B0BC2B" w:rsidR="006A2208" w:rsidRPr="00017728" w:rsidRDefault="006A2208" w:rsidP="007A201E">
            <w:pPr>
              <w:rPr>
                <w:rFonts w:ascii="Verdana" w:eastAsia="Times New Roman" w:hAnsi="Verdana" w:cs="Segoe UI"/>
                <w:lang w:val="nn-NO"/>
              </w:rPr>
            </w:pPr>
            <w:r w:rsidRPr="00017728">
              <w:rPr>
                <w:rFonts w:ascii="Verdana" w:eastAsia="Times New Roman" w:hAnsi="Verdana" w:cs="Segoe UI"/>
                <w:lang w:val="nn-NO"/>
              </w:rPr>
              <w:t>Kl</w:t>
            </w:r>
            <w:r w:rsidR="003E0003" w:rsidRPr="00017728">
              <w:rPr>
                <w:rFonts w:ascii="Verdana" w:eastAsia="Times New Roman" w:hAnsi="Verdana" w:cs="Segoe UI"/>
                <w:lang w:val="nn-NO"/>
              </w:rPr>
              <w:t>assekontak</w:t>
            </w:r>
            <w:r w:rsidR="002224B5" w:rsidRPr="00017728">
              <w:rPr>
                <w:rFonts w:ascii="Verdana" w:eastAsia="Times New Roman" w:hAnsi="Verdana" w:cs="Segoe UI"/>
                <w:lang w:val="nn-NO"/>
              </w:rPr>
              <w:t>tar</w:t>
            </w:r>
            <w:r w:rsidR="003F35BE" w:rsidRPr="00017728">
              <w:rPr>
                <w:rFonts w:ascii="Verdana" w:eastAsia="Times New Roman" w:hAnsi="Verdana" w:cs="Segoe UI"/>
                <w:lang w:val="nn-NO"/>
              </w:rPr>
              <w:t>:</w:t>
            </w:r>
          </w:p>
          <w:p w14:paraId="7B54E67E" w14:textId="77777777" w:rsidR="00B962BD" w:rsidRDefault="00DD6C2E" w:rsidP="007A201E">
            <w:pPr>
              <w:rPr>
                <w:rFonts w:ascii="Verdana" w:eastAsia="Times New Roman" w:hAnsi="Verdana" w:cs="Segoe UI"/>
                <w:b w:val="0"/>
                <w:bCs w:val="0"/>
                <w:lang w:val="nn-NO"/>
              </w:rPr>
            </w:pPr>
            <w:r>
              <w:rPr>
                <w:rFonts w:ascii="Verdana" w:eastAsia="Times New Roman" w:hAnsi="Verdana" w:cs="Segoe UI"/>
                <w:lang w:val="nn-NO"/>
              </w:rPr>
              <w:t>Blå</w:t>
            </w:r>
            <w:r w:rsidR="00055160">
              <w:rPr>
                <w:rFonts w:ascii="Verdana" w:eastAsia="Times New Roman" w:hAnsi="Verdana" w:cs="Segoe UI"/>
                <w:lang w:val="nn-NO"/>
              </w:rPr>
              <w:t>: A</w:t>
            </w:r>
            <w:r w:rsidR="006D7CD7">
              <w:rPr>
                <w:rFonts w:ascii="Verdana" w:eastAsia="Times New Roman" w:hAnsi="Verdana" w:cs="Segoe UI"/>
                <w:lang w:val="nn-NO"/>
              </w:rPr>
              <w:t xml:space="preserve">malie </w:t>
            </w:r>
            <w:r w:rsidR="00C70A1D">
              <w:rPr>
                <w:rFonts w:ascii="Verdana" w:eastAsia="Times New Roman" w:hAnsi="Verdana" w:cs="Segoe UI"/>
                <w:lang w:val="nn-NO"/>
              </w:rPr>
              <w:t>Gå</w:t>
            </w:r>
            <w:r w:rsidR="00D960A3">
              <w:rPr>
                <w:rFonts w:ascii="Verdana" w:eastAsia="Times New Roman" w:hAnsi="Verdana" w:cs="Segoe UI"/>
                <w:lang w:val="nn-NO"/>
              </w:rPr>
              <w:t xml:space="preserve">sland </w:t>
            </w:r>
            <w:r w:rsidR="00A649D9">
              <w:rPr>
                <w:rFonts w:ascii="Verdana" w:eastAsia="Times New Roman" w:hAnsi="Verdana" w:cs="Segoe UI"/>
                <w:lang w:val="nn-NO"/>
              </w:rPr>
              <w:t>Olsen</w:t>
            </w:r>
          </w:p>
          <w:p w14:paraId="164EBD82" w14:textId="37201A93" w:rsidR="00041BEE" w:rsidRDefault="00041BEE" w:rsidP="007A201E">
            <w:pPr>
              <w:rPr>
                <w:rFonts w:ascii="Verdana" w:eastAsia="Times New Roman" w:hAnsi="Verdana" w:cs="Segoe UI"/>
                <w:b w:val="0"/>
                <w:bCs w:val="0"/>
                <w:lang w:val="nn-NO"/>
              </w:rPr>
            </w:pPr>
            <w:r>
              <w:rPr>
                <w:rFonts w:ascii="Verdana" w:eastAsia="Times New Roman" w:hAnsi="Verdana" w:cs="Segoe UI"/>
                <w:lang w:val="nn-NO"/>
              </w:rPr>
              <w:t>Grøn:</w:t>
            </w:r>
            <w:r w:rsidR="00517842">
              <w:rPr>
                <w:rFonts w:ascii="Verdana" w:eastAsia="Times New Roman" w:hAnsi="Verdana" w:cs="Segoe UI"/>
                <w:lang w:val="nn-NO"/>
              </w:rPr>
              <w:t xml:space="preserve"> </w:t>
            </w:r>
            <w:r w:rsidR="00935177">
              <w:rPr>
                <w:rFonts w:ascii="Verdana" w:eastAsia="Times New Roman" w:hAnsi="Verdana" w:cs="Segoe UI"/>
                <w:lang w:val="nn-NO"/>
              </w:rPr>
              <w:t>Mor</w:t>
            </w:r>
            <w:r w:rsidR="00B84522">
              <w:rPr>
                <w:rFonts w:ascii="Verdana" w:eastAsia="Times New Roman" w:hAnsi="Verdana" w:cs="Segoe UI"/>
                <w:lang w:val="nn-NO"/>
              </w:rPr>
              <w:t>ten L</w:t>
            </w:r>
            <w:r w:rsidR="00342054">
              <w:rPr>
                <w:rFonts w:ascii="Verdana" w:eastAsia="Times New Roman" w:hAnsi="Verdana" w:cs="Segoe UI"/>
                <w:lang w:val="nn-NO"/>
              </w:rPr>
              <w:t>arsen Gaarder</w:t>
            </w:r>
          </w:p>
          <w:p w14:paraId="18494F83" w14:textId="742AB9F7" w:rsidR="007A201E" w:rsidRPr="007A201E" w:rsidRDefault="007F0370" w:rsidP="007A201E">
            <w:pPr>
              <w:rPr>
                <w:rFonts w:ascii="Verdana" w:eastAsia="Times New Roman" w:hAnsi="Verdana" w:cs="Segoe UI"/>
                <w:lang w:val="nn-NO"/>
              </w:rPr>
            </w:pPr>
            <w:r>
              <w:rPr>
                <w:rFonts w:ascii="Verdana" w:eastAsia="Times New Roman" w:hAnsi="Verdana" w:cs="Segoe UI"/>
                <w:lang w:val="nn-NO"/>
              </w:rPr>
              <w:t xml:space="preserve">Gul: </w:t>
            </w:r>
            <w:r w:rsidR="00BB07C8">
              <w:rPr>
                <w:rFonts w:ascii="Verdana" w:eastAsia="Times New Roman" w:hAnsi="Verdana" w:cs="Segoe UI"/>
                <w:lang w:val="nn-NO"/>
              </w:rPr>
              <w:t xml:space="preserve">Chris </w:t>
            </w:r>
            <w:r w:rsidR="00E2446C">
              <w:rPr>
                <w:rFonts w:ascii="Verdana" w:eastAsia="Times New Roman" w:hAnsi="Verdana" w:cs="Segoe UI"/>
                <w:lang w:val="nn-NO"/>
              </w:rPr>
              <w:t>Johnny</w:t>
            </w:r>
            <w:r w:rsidR="00C85B2E">
              <w:rPr>
                <w:rFonts w:ascii="Verdana" w:eastAsia="Times New Roman" w:hAnsi="Verdana" w:cs="Segoe UI"/>
                <w:lang w:val="nn-NO"/>
              </w:rPr>
              <w:t xml:space="preserve"> H</w:t>
            </w:r>
            <w:r w:rsidR="00524EF5">
              <w:rPr>
                <w:rFonts w:ascii="Verdana" w:eastAsia="Times New Roman" w:hAnsi="Verdana" w:cs="Segoe UI"/>
                <w:lang w:val="nn-NO"/>
              </w:rPr>
              <w:t>aaland</w:t>
            </w:r>
          </w:p>
        </w:tc>
      </w:tr>
    </w:tbl>
    <w:p w14:paraId="64FABE16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lang w:val="nn-NO" w:eastAsia="en-US"/>
          <w14:ligatures w14:val="none"/>
        </w:rPr>
      </w:pPr>
    </w:p>
    <w:p w14:paraId="025B40AA" w14:textId="77777777" w:rsidR="007A201E" w:rsidRPr="007A201E" w:rsidRDefault="007A201E" w:rsidP="007A201E">
      <w:pPr>
        <w:spacing w:after="0" w:line="240" w:lineRule="auto"/>
        <w:rPr>
          <w:rFonts w:ascii="Verdana" w:hAnsi="Verdana"/>
          <w:noProof/>
          <w:kern w:val="0"/>
          <w:lang w:val="nn-NO" w:eastAsia="en-US"/>
          <w14:ligatures w14:val="none"/>
        </w:rPr>
      </w:pPr>
    </w:p>
    <w:p w14:paraId="7BED4951" w14:textId="5D8A963D" w:rsidR="6C16C31A" w:rsidRDefault="6C16C31A" w:rsidP="6C16C31A">
      <w:pPr>
        <w:spacing w:after="0" w:line="240" w:lineRule="auto"/>
        <w:rPr>
          <w:rFonts w:ascii="Verdana" w:hAnsi="Verdana"/>
          <w:noProof/>
          <w:lang w:val="nn-NO" w:eastAsia="en-US"/>
        </w:rPr>
      </w:pPr>
    </w:p>
    <w:p w14:paraId="10A0B0C7" w14:textId="77777777" w:rsidR="0026175B" w:rsidRDefault="0026175B" w:rsidP="6C16C31A">
      <w:pPr>
        <w:spacing w:after="0" w:line="240" w:lineRule="auto"/>
        <w:rPr>
          <w:rFonts w:ascii="Verdana" w:hAnsi="Verdana"/>
          <w:noProof/>
          <w:lang w:val="nn-NO" w:eastAsia="en-US"/>
        </w:rPr>
      </w:pPr>
    </w:p>
    <w:p w14:paraId="01CC781A" w14:textId="77777777" w:rsidR="007A201E" w:rsidRPr="007A201E" w:rsidRDefault="007A201E" w:rsidP="007A201E">
      <w:pPr>
        <w:spacing w:after="0" w:line="240" w:lineRule="auto"/>
        <w:rPr>
          <w:rFonts w:ascii="Verdana" w:hAnsi="Verdana"/>
          <w:noProof/>
          <w:kern w:val="0"/>
          <w:lang w:val="nn-NO" w:eastAsia="en-US"/>
          <w14:ligatures w14:val="none"/>
        </w:rPr>
      </w:pPr>
    </w:p>
    <w:tbl>
      <w:tblPr>
        <w:tblStyle w:val="TableGrid"/>
        <w:tblW w:w="10391" w:type="dxa"/>
        <w:tblLook w:val="04A0" w:firstRow="1" w:lastRow="0" w:firstColumn="1" w:lastColumn="0" w:noHBand="0" w:noVBand="1"/>
      </w:tblPr>
      <w:tblGrid>
        <w:gridCol w:w="2055"/>
        <w:gridCol w:w="8336"/>
      </w:tblGrid>
      <w:tr w:rsidR="007A201E" w:rsidRPr="007A201E" w14:paraId="4EA1F577" w14:textId="77777777" w:rsidTr="409EE1F8">
        <w:trPr>
          <w:trHeight w:val="412"/>
        </w:trPr>
        <w:tc>
          <w:tcPr>
            <w:tcW w:w="2055" w:type="dxa"/>
            <w:shd w:val="clear" w:color="auto" w:fill="C1E4F5" w:themeFill="accent1" w:themeFillTint="33"/>
          </w:tcPr>
          <w:p w14:paraId="1C2835B9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color w:val="191919" w:themeColor="text1" w:themeTint="E6"/>
                <w:lang w:val="nn-NO"/>
              </w:rPr>
            </w:pPr>
          </w:p>
        </w:tc>
        <w:tc>
          <w:tcPr>
            <w:tcW w:w="8336" w:type="dxa"/>
            <w:shd w:val="clear" w:color="auto" w:fill="C1E4F5" w:themeFill="accent1" w:themeFillTint="33"/>
          </w:tcPr>
          <w:p w14:paraId="4DA1AE21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b/>
                <w:color w:val="191919" w:themeColor="text1" w:themeTint="E6"/>
                <w:lang w:val="nn-NO"/>
              </w:rPr>
            </w:pPr>
            <w:r w:rsidRPr="007A201E">
              <w:rPr>
                <w:rFonts w:ascii="Verdana" w:hAnsi="Verdana"/>
                <w:b/>
                <w:color w:val="191919" w:themeColor="text1" w:themeTint="E6"/>
                <w:lang w:val="nn-NO"/>
              </w:rPr>
              <w:t>Dette arbeider me med i timane:</w:t>
            </w:r>
          </w:p>
        </w:tc>
      </w:tr>
      <w:tr w:rsidR="007A201E" w:rsidRPr="007A201E" w14:paraId="402948E4" w14:textId="77777777" w:rsidTr="409EE1F8">
        <w:trPr>
          <w:trHeight w:val="626"/>
        </w:trPr>
        <w:tc>
          <w:tcPr>
            <w:tcW w:w="2055" w:type="dxa"/>
            <w:shd w:val="clear" w:color="auto" w:fill="C1E4F5" w:themeFill="accent1" w:themeFillTint="33"/>
          </w:tcPr>
          <w:p w14:paraId="3652A907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b/>
                <w:lang w:val="nn-NO"/>
              </w:rPr>
            </w:pPr>
            <w:r w:rsidRPr="007A201E">
              <w:rPr>
                <w:rFonts w:ascii="Verdana" w:hAnsi="Verdana"/>
                <w:b/>
                <w:lang w:val="nn-NO"/>
              </w:rPr>
              <w:t>Norsk:</w:t>
            </w:r>
          </w:p>
        </w:tc>
        <w:tc>
          <w:tcPr>
            <w:tcW w:w="8336" w:type="dxa"/>
            <w:shd w:val="clear" w:color="auto" w:fill="FFFFFF" w:themeFill="background1"/>
          </w:tcPr>
          <w:p w14:paraId="42513349" w14:textId="0F02F212" w:rsidR="007A201E" w:rsidRPr="007A201E" w:rsidRDefault="007A201E" w:rsidP="409EE1F8">
            <w:pPr>
              <w:spacing w:line="360" w:lineRule="auto"/>
              <w:rPr>
                <w:rFonts w:ascii="Verdana" w:eastAsia="Verdana" w:hAnsi="Verdana" w:cs="Verdana"/>
                <w:sz w:val="22"/>
                <w:szCs w:val="22"/>
                <w:lang w:val="nn-NO"/>
              </w:rPr>
            </w:pPr>
            <w:r w:rsidRPr="409EE1F8">
              <w:rPr>
                <w:rFonts w:ascii="Verdana" w:eastAsia="Verdana" w:hAnsi="Verdana" w:cs="Verdana"/>
                <w:sz w:val="22"/>
                <w:szCs w:val="22"/>
                <w:lang w:val="nn-NO"/>
              </w:rPr>
              <w:t>Eg kan skriva setningar med stor bokstav, mellomrom og punktum.</w:t>
            </w:r>
          </w:p>
        </w:tc>
      </w:tr>
      <w:tr w:rsidR="007A201E" w:rsidRPr="007A201E" w14:paraId="48B04B7C" w14:textId="77777777" w:rsidTr="409EE1F8">
        <w:trPr>
          <w:trHeight w:val="384"/>
        </w:trPr>
        <w:tc>
          <w:tcPr>
            <w:tcW w:w="2055" w:type="dxa"/>
            <w:shd w:val="clear" w:color="auto" w:fill="C1E4F5" w:themeFill="accent1" w:themeFillTint="33"/>
          </w:tcPr>
          <w:p w14:paraId="0ADE36B6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b/>
                <w:color w:val="000000" w:themeColor="text1"/>
                <w:lang w:val="nn-NO"/>
              </w:rPr>
            </w:pPr>
            <w:r w:rsidRPr="007A201E">
              <w:rPr>
                <w:rFonts w:ascii="Verdana" w:hAnsi="Verdana"/>
                <w:b/>
                <w:color w:val="000000" w:themeColor="text1"/>
                <w:lang w:val="nn-NO"/>
              </w:rPr>
              <w:t>Matematikk:</w:t>
            </w:r>
          </w:p>
        </w:tc>
        <w:tc>
          <w:tcPr>
            <w:tcW w:w="8336" w:type="dxa"/>
          </w:tcPr>
          <w:p w14:paraId="09E59C78" w14:textId="3CFBC3B2" w:rsidR="007A201E" w:rsidRPr="007A201E" w:rsidRDefault="007A201E" w:rsidP="3427F219">
            <w:pPr>
              <w:spacing w:line="360" w:lineRule="auto"/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nn-NO"/>
              </w:rPr>
            </w:pPr>
            <w:r w:rsidRPr="3427F219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nn-NO"/>
              </w:rPr>
              <w:t xml:space="preserve">Me </w:t>
            </w:r>
            <w:r w:rsidR="003A3FEB">
              <w:rPr>
                <w:rFonts w:ascii="Verdana" w:hAnsi="Verdana"/>
                <w:noProof/>
                <w:color w:val="000000" w:themeColor="text1"/>
                <w:sz w:val="22"/>
                <w:szCs w:val="22"/>
                <w:lang w:val="nn-NO"/>
              </w:rPr>
              <w:t xml:space="preserve">øver på dobling og halvering. </w:t>
            </w:r>
          </w:p>
        </w:tc>
      </w:tr>
      <w:tr w:rsidR="007A201E" w:rsidRPr="007A201E" w14:paraId="4299E8C7" w14:textId="77777777" w:rsidTr="409EE1F8">
        <w:trPr>
          <w:trHeight w:val="460"/>
        </w:trPr>
        <w:tc>
          <w:tcPr>
            <w:tcW w:w="2055" w:type="dxa"/>
            <w:shd w:val="clear" w:color="auto" w:fill="C1E4F5" w:themeFill="accent1" w:themeFillTint="33"/>
          </w:tcPr>
          <w:p w14:paraId="2E4CAE1D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b/>
                <w:color w:val="191919" w:themeColor="text1" w:themeTint="E6"/>
                <w:lang w:val="nn-NO"/>
              </w:rPr>
            </w:pPr>
            <w:r w:rsidRPr="007A201E">
              <w:rPr>
                <w:rFonts w:ascii="Verdana" w:hAnsi="Verdana"/>
                <w:b/>
                <w:color w:val="191919" w:themeColor="text1" w:themeTint="E6"/>
                <w:lang w:val="nn-NO"/>
              </w:rPr>
              <w:t>Engelsk:</w:t>
            </w:r>
          </w:p>
        </w:tc>
        <w:tc>
          <w:tcPr>
            <w:tcW w:w="8336" w:type="dxa"/>
          </w:tcPr>
          <w:p w14:paraId="4EC04EC0" w14:textId="01AB742C" w:rsidR="007A201E" w:rsidRPr="007A201E" w:rsidRDefault="007A201E" w:rsidP="3427F219">
            <w:pPr>
              <w:spacing w:line="360" w:lineRule="auto"/>
              <w:rPr>
                <w:rFonts w:ascii="Verdana" w:hAnsi="Verdana"/>
                <w:color w:val="191919" w:themeColor="text1" w:themeTint="E6"/>
                <w:sz w:val="22"/>
                <w:szCs w:val="22"/>
                <w:lang w:val="nn-NO"/>
              </w:rPr>
            </w:pPr>
            <w:r w:rsidRPr="3427F219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>Me øver på or</w:t>
            </w:r>
            <w:r w:rsidR="00B55062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>d o</w:t>
            </w:r>
            <w:r w:rsidR="00835ECC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>m dyr</w:t>
            </w:r>
            <w:r w:rsidR="768EAEE9" w:rsidRPr="3427F219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 xml:space="preserve">. </w:t>
            </w:r>
            <w:r w:rsidRPr="3427F219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 xml:space="preserve"> </w:t>
            </w:r>
          </w:p>
        </w:tc>
      </w:tr>
      <w:tr w:rsidR="007A201E" w:rsidRPr="007A201E" w14:paraId="36886CE1" w14:textId="77777777" w:rsidTr="409EE1F8">
        <w:trPr>
          <w:trHeight w:val="384"/>
        </w:trPr>
        <w:tc>
          <w:tcPr>
            <w:tcW w:w="2055" w:type="dxa"/>
            <w:shd w:val="clear" w:color="auto" w:fill="C1E4F5" w:themeFill="accent1" w:themeFillTint="33"/>
          </w:tcPr>
          <w:p w14:paraId="2583E9A5" w14:textId="77777777" w:rsidR="007A201E" w:rsidRPr="007A201E" w:rsidRDefault="007A201E" w:rsidP="007A201E">
            <w:pPr>
              <w:spacing w:line="360" w:lineRule="auto"/>
              <w:rPr>
                <w:rFonts w:ascii="Verdana" w:hAnsi="Verdana"/>
                <w:b/>
                <w:color w:val="191919" w:themeColor="text1" w:themeTint="E6"/>
                <w:lang w:val="nn-NO"/>
              </w:rPr>
            </w:pPr>
            <w:r w:rsidRPr="007A201E">
              <w:rPr>
                <w:rFonts w:ascii="Verdana" w:hAnsi="Verdana"/>
                <w:b/>
                <w:color w:val="191919" w:themeColor="text1" w:themeTint="E6"/>
                <w:lang w:val="nn-NO"/>
              </w:rPr>
              <w:t>Sosialt:</w:t>
            </w:r>
          </w:p>
        </w:tc>
        <w:tc>
          <w:tcPr>
            <w:tcW w:w="8336" w:type="dxa"/>
          </w:tcPr>
          <w:p w14:paraId="50A72021" w14:textId="019909DB" w:rsidR="007A201E" w:rsidRPr="007A201E" w:rsidRDefault="007A201E" w:rsidP="3427F219">
            <w:pPr>
              <w:spacing w:line="360" w:lineRule="auto"/>
              <w:rPr>
                <w:rFonts w:ascii="Verdana" w:hAnsi="Verdana"/>
                <w:color w:val="191919" w:themeColor="text1" w:themeTint="E6"/>
                <w:sz w:val="22"/>
                <w:szCs w:val="22"/>
                <w:lang w:val="nn-NO"/>
              </w:rPr>
            </w:pPr>
            <w:r w:rsidRPr="3427F219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 xml:space="preserve">Eg </w:t>
            </w:r>
            <w:r w:rsidR="23474D1E" w:rsidRPr="3427F219">
              <w:rPr>
                <w:rFonts w:ascii="Verdana" w:hAnsi="Verdana"/>
                <w:color w:val="191919"/>
                <w:sz w:val="22"/>
                <w:szCs w:val="22"/>
                <w:lang w:val="nn-NO"/>
              </w:rPr>
              <w:t xml:space="preserve">går inne. </w:t>
            </w:r>
          </w:p>
        </w:tc>
      </w:tr>
    </w:tbl>
    <w:p w14:paraId="2AC5B3E1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7D9284CB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78FD5994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2A6269F2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1C87210A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55E65620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10CFA85A" w14:textId="77777777" w:rsidR="006C1D30" w:rsidRPr="007A201E" w:rsidRDefault="006C1D30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0082E138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7B109796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p w14:paraId="46944A4E" w14:textId="77777777" w:rsidR="007A201E" w:rsidRDefault="007A201E" w:rsidP="007A201E">
      <w:pPr>
        <w:spacing w:after="0" w:line="240" w:lineRule="auto"/>
        <w:jc w:val="center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  <w:r w:rsidRPr="007A201E">
        <w:rPr>
          <w:noProof/>
          <w:kern w:val="0"/>
          <w:sz w:val="22"/>
          <w:szCs w:val="22"/>
          <w14:ligatures w14:val="none"/>
        </w:rPr>
        <w:drawing>
          <wp:inline distT="0" distB="0" distL="0" distR="0" wp14:anchorId="7D1A7B38" wp14:editId="35392C0B">
            <wp:extent cx="914400" cy="444730"/>
            <wp:effectExtent l="0" t="0" r="0" b="0"/>
            <wp:docPr id="81109504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05" cy="4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1C670" w14:textId="77777777" w:rsidR="00E35A60" w:rsidRPr="007A201E" w:rsidRDefault="00E35A60" w:rsidP="007A201E">
      <w:pPr>
        <w:spacing w:after="0" w:line="240" w:lineRule="auto"/>
        <w:jc w:val="center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tbl>
      <w:tblPr>
        <w:tblStyle w:val="TableGrid"/>
        <w:tblW w:w="10423" w:type="dxa"/>
        <w:tblLook w:val="04A0" w:firstRow="1" w:lastRow="0" w:firstColumn="1" w:lastColumn="0" w:noHBand="0" w:noVBand="1"/>
      </w:tblPr>
      <w:tblGrid>
        <w:gridCol w:w="1440"/>
        <w:gridCol w:w="8983"/>
      </w:tblGrid>
      <w:tr w:rsidR="007A201E" w:rsidRPr="007A201E" w14:paraId="3392401F" w14:textId="77777777" w:rsidTr="409EE1F8">
        <w:trPr>
          <w:trHeight w:val="242"/>
        </w:trPr>
        <w:tc>
          <w:tcPr>
            <w:tcW w:w="10423" w:type="dxa"/>
            <w:gridSpan w:val="2"/>
            <w:shd w:val="clear" w:color="auto" w:fill="FEDAF7"/>
            <w:hideMark/>
          </w:tcPr>
          <w:p w14:paraId="41F37312" w14:textId="6847AFEF" w:rsidR="007A201E" w:rsidRPr="007A201E" w:rsidRDefault="007A201E" w:rsidP="007A201E">
            <w:pPr>
              <w:jc w:val="center"/>
              <w:textAlignment w:val="baseline"/>
              <w:rPr>
                <w:rFonts w:ascii="Verdana" w:eastAsia="Times New Roman" w:hAnsi="Verdana" w:cs="Segoe UI"/>
                <w:b/>
                <w:bCs/>
                <w:color w:val="000000" w:themeColor="text1"/>
                <w:sz w:val="36"/>
                <w:szCs w:val="36"/>
                <w:lang w:val="nn-NO"/>
              </w:rPr>
            </w:pPr>
            <w:r w:rsidRPr="3427F219">
              <w:rPr>
                <w:rFonts w:ascii="Verdana" w:eastAsia="Times New Roman" w:hAnsi="Verdana" w:cs="Segoe UI"/>
                <w:b/>
                <w:bCs/>
                <w:color w:val="000000" w:themeColor="text1"/>
                <w:sz w:val="36"/>
                <w:szCs w:val="36"/>
                <w:lang w:val="nn-NO"/>
              </w:rPr>
              <w:t>Lekser veke 1</w:t>
            </w:r>
            <w:r w:rsidR="00B809ED">
              <w:rPr>
                <w:rFonts w:ascii="Verdana" w:eastAsia="Times New Roman" w:hAnsi="Verdana" w:cs="Segoe UI"/>
                <w:b/>
                <w:bCs/>
                <w:color w:val="000000" w:themeColor="text1"/>
                <w:sz w:val="36"/>
                <w:szCs w:val="36"/>
                <w:lang w:val="nn-NO"/>
              </w:rPr>
              <w:t>7</w:t>
            </w:r>
          </w:p>
        </w:tc>
      </w:tr>
      <w:tr w:rsidR="007A201E" w:rsidRPr="007A201E" w14:paraId="1E832063" w14:textId="77777777" w:rsidTr="409EE1F8">
        <w:trPr>
          <w:trHeight w:val="450"/>
        </w:trPr>
        <w:tc>
          <w:tcPr>
            <w:tcW w:w="1440" w:type="dxa"/>
            <w:shd w:val="clear" w:color="auto" w:fill="FFFFFF" w:themeFill="background1"/>
          </w:tcPr>
          <w:p w14:paraId="0CB2C326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>Til tysdag</w:t>
            </w:r>
          </w:p>
        </w:tc>
        <w:tc>
          <w:tcPr>
            <w:tcW w:w="8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55322" w14:textId="1E9AEF80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</w:p>
        </w:tc>
      </w:tr>
      <w:tr w:rsidR="007A201E" w:rsidRPr="007A201E" w14:paraId="266C1506" w14:textId="77777777" w:rsidTr="409EE1F8">
        <w:trPr>
          <w:trHeight w:val="654"/>
        </w:trPr>
        <w:tc>
          <w:tcPr>
            <w:tcW w:w="1440" w:type="dxa"/>
            <w:shd w:val="clear" w:color="auto" w:fill="FFFFFF" w:themeFill="background1"/>
          </w:tcPr>
          <w:p w14:paraId="277E320F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>Til onsdag</w:t>
            </w:r>
          </w:p>
        </w:tc>
        <w:tc>
          <w:tcPr>
            <w:tcW w:w="8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336DA" w14:textId="38E2B654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</w:p>
        </w:tc>
      </w:tr>
      <w:tr w:rsidR="007A201E" w:rsidRPr="007A201E" w14:paraId="66D8360B" w14:textId="77777777" w:rsidTr="409EE1F8">
        <w:trPr>
          <w:trHeight w:val="654"/>
        </w:trPr>
        <w:tc>
          <w:tcPr>
            <w:tcW w:w="1440" w:type="dxa"/>
            <w:shd w:val="clear" w:color="auto" w:fill="FFFFFF" w:themeFill="background1"/>
          </w:tcPr>
          <w:p w14:paraId="1B6F5A21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>Til torsdag</w:t>
            </w:r>
          </w:p>
        </w:tc>
        <w:tc>
          <w:tcPr>
            <w:tcW w:w="8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15A64" w14:textId="1F6C82BA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  <w:r w:rsidRPr="409EE1F8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>Norsk:</w:t>
            </w:r>
            <w:r w:rsidR="00523C83" w:rsidRPr="409EE1F8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 xml:space="preserve"> </w:t>
            </w:r>
            <w:r w:rsidR="00523C8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Les lesearket tre gongar for èin vaksen. </w:t>
            </w:r>
            <w:r w:rsidR="4AF1374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Fortel </w:t>
            </w:r>
            <w:r w:rsidR="4BF40D4C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med eigne ord </w:t>
            </w:r>
            <w:r w:rsidR="4AF1374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>kva teksten i lese</w:t>
            </w:r>
            <w:r w:rsidR="2492C33D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>leksa</w:t>
            </w:r>
            <w:r w:rsidR="4AF1374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 handla om. </w:t>
            </w:r>
            <w:r w:rsidR="00523C8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>Skriv setninga ein gong. Hugs stor bokstav og punktum. Bruk gråblyant.</w:t>
            </w:r>
          </w:p>
          <w:p w14:paraId="75555CDB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 xml:space="preserve">Matte: </w:t>
            </w:r>
            <w:r w:rsidRPr="007A201E">
              <w:rPr>
                <w:rFonts w:ascii="Verdana" w:eastAsia="Times New Roman" w:hAnsi="Verdana" w:cs="Segoe UI"/>
                <w:color w:val="000000" w:themeColor="text1"/>
                <w:lang w:val="nn-NO"/>
              </w:rPr>
              <w:t>Gjer lekseark som ligg i svart plastmappe.</w:t>
            </w:r>
          </w:p>
        </w:tc>
      </w:tr>
      <w:tr w:rsidR="007A201E" w:rsidRPr="007A201E" w14:paraId="3D4D6B2C" w14:textId="77777777" w:rsidTr="409EE1F8">
        <w:trPr>
          <w:trHeight w:val="654"/>
        </w:trPr>
        <w:tc>
          <w:tcPr>
            <w:tcW w:w="1440" w:type="dxa"/>
            <w:shd w:val="clear" w:color="auto" w:fill="FFFFFF" w:themeFill="background1"/>
          </w:tcPr>
          <w:p w14:paraId="0F9E20D6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>Til fredag</w:t>
            </w:r>
          </w:p>
        </w:tc>
        <w:tc>
          <w:tcPr>
            <w:tcW w:w="8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5E673E" w14:textId="6B5FA55D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  <w:r w:rsidRPr="409EE1F8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 xml:space="preserve">Norsk: </w:t>
            </w:r>
            <w:r w:rsidR="00523C8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Les lesearket tre gongar for èin vaksen. </w:t>
            </w:r>
            <w:r w:rsidR="753BFC5E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Fortel med eigne ord kva teksten i leseleksa handla om. </w:t>
            </w:r>
            <w:r w:rsidR="00523C83" w:rsidRPr="409EE1F8">
              <w:rPr>
                <w:rFonts w:ascii="Verdana" w:eastAsia="Times New Roman" w:hAnsi="Verdana" w:cs="Segoe UI"/>
                <w:color w:val="000000" w:themeColor="text1"/>
                <w:lang w:val="nn-NO"/>
              </w:rPr>
              <w:t>Skriv setninga ein gong. Hugs stor bokstav og punktum. Bruk gråblyant.</w:t>
            </w:r>
          </w:p>
          <w:p w14:paraId="00AB8387" w14:textId="77777777" w:rsidR="007A201E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b/>
                <w:bCs/>
                <w:color w:val="000000" w:themeColor="text1"/>
                <w:lang w:val="nn-NO"/>
              </w:rPr>
              <w:t xml:space="preserve">iPad: </w:t>
            </w:r>
            <w:r w:rsidRPr="007A201E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Arbeid 10 minutt i appen Graphogame. </w:t>
            </w:r>
          </w:p>
          <w:p w14:paraId="4EE188E4" w14:textId="77777777" w:rsidR="00E979BA" w:rsidRPr="007A201E" w:rsidRDefault="007A201E" w:rsidP="007A201E">
            <w:pPr>
              <w:rPr>
                <w:rFonts w:ascii="Verdana" w:eastAsia="Times New Roman" w:hAnsi="Verdana" w:cs="Segoe UI"/>
                <w:color w:val="000000" w:themeColor="text1"/>
                <w:lang w:val="nn-NO"/>
              </w:rPr>
            </w:pPr>
            <w:r w:rsidRPr="007A201E">
              <w:rPr>
                <w:rFonts w:ascii="Verdana" w:eastAsia="Times New Roman" w:hAnsi="Verdana" w:cs="Segoe UI"/>
                <w:color w:val="000000" w:themeColor="text1"/>
                <w:lang w:val="nn-NO"/>
              </w:rPr>
              <w:t xml:space="preserve">Lad iPad opp til 100% og oppdater. </w:t>
            </w:r>
          </w:p>
        </w:tc>
      </w:tr>
    </w:tbl>
    <w:p w14:paraId="5E153BD8" w14:textId="77777777" w:rsidR="007A201E" w:rsidRPr="007A201E" w:rsidRDefault="007A201E" w:rsidP="007A201E">
      <w:pPr>
        <w:spacing w:after="0" w:line="240" w:lineRule="auto"/>
        <w:rPr>
          <w:rFonts w:ascii="Verdana" w:hAnsi="Verdana"/>
          <w:kern w:val="0"/>
          <w:sz w:val="28"/>
          <w:szCs w:val="28"/>
          <w:lang w:val="nn-NO" w:eastAsia="en-US"/>
          <w14:ligatures w14:val="none"/>
        </w:rPr>
      </w:pPr>
    </w:p>
    <w:tbl>
      <w:tblPr>
        <w:tblpPr w:leftFromText="141" w:rightFromText="141" w:vertAnchor="text" w:horzAnchor="margin" w:tblpY="398"/>
        <w:tblW w:w="10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871"/>
        <w:gridCol w:w="24"/>
        <w:gridCol w:w="1891"/>
        <w:gridCol w:w="51"/>
        <w:gridCol w:w="1841"/>
        <w:gridCol w:w="68"/>
        <w:gridCol w:w="1877"/>
        <w:gridCol w:w="1895"/>
      </w:tblGrid>
      <w:tr w:rsidR="007A201E" w:rsidRPr="007A201E" w14:paraId="40A5F828" w14:textId="77777777" w:rsidTr="3427F219">
        <w:trPr>
          <w:trHeight w:val="478"/>
        </w:trPr>
        <w:tc>
          <w:tcPr>
            <w:tcW w:w="1039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6FA5A488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Timeplan</w:t>
            </w:r>
          </w:p>
        </w:tc>
      </w:tr>
      <w:tr w:rsidR="007A201E" w:rsidRPr="007A201E" w14:paraId="1B822EBF" w14:textId="77777777" w:rsidTr="3427F219">
        <w:trPr>
          <w:trHeight w:val="47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3A2DEF06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Kl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0F378084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måndag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5F49F86E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tysdag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33CC81CF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onsdag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479CA09D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torsdag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  <w:hideMark/>
          </w:tcPr>
          <w:p w14:paraId="5ECA8CA3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fredag</w:t>
            </w: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</w:tr>
      <w:tr w:rsidR="007A201E" w:rsidRPr="007A201E" w14:paraId="774CB48B" w14:textId="77777777" w:rsidTr="3427F219">
        <w:trPr>
          <w:trHeight w:val="9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0D95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08.15 – 09.15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1A25BA95" w14:textId="6BDAB4B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54AFE043" w14:textId="2B442D9B" w:rsidR="007A201E" w:rsidRPr="007A201E" w:rsidRDefault="00920A3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Fri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hideMark/>
          </w:tcPr>
          <w:p w14:paraId="7A3B3CE8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Leik</w:t>
            </w:r>
          </w:p>
          <w:p w14:paraId="4D9C96ED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Samling</w:t>
            </w:r>
          </w:p>
          <w:p w14:paraId="0B56EBAD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C1F278B" w14:textId="77777777" w:rsidR="00F768C0" w:rsidRDefault="00F768C0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Leik</w:t>
            </w:r>
          </w:p>
          <w:p w14:paraId="1B3A495A" w14:textId="09999D04" w:rsidR="00F768C0" w:rsidRPr="00F768C0" w:rsidRDefault="00F768C0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Samling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4ED"/>
            <w:hideMark/>
          </w:tcPr>
          <w:p w14:paraId="3AAC1920" w14:textId="79F1ED2E" w:rsidR="007A201E" w:rsidRPr="00F44B8A" w:rsidRDefault="009B151E" w:rsidP="008721D9">
            <w:pPr>
              <w:spacing w:after="0" w:line="240" w:lineRule="auto"/>
              <w:jc w:val="center"/>
              <w:textAlignment w:val="baseline"/>
              <w:rPr>
                <w:rFonts w:ascii="Vand" w:eastAsia="Times New Roman" w:hAnsi="Vand" w:cs="Segoe UI Emoj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Gym</w:t>
            </w:r>
          </w:p>
        </w:tc>
      </w:tr>
      <w:tr w:rsidR="007A201E" w:rsidRPr="007A201E" w14:paraId="7A025E96" w14:textId="77777777" w:rsidTr="3427F219">
        <w:trPr>
          <w:trHeight w:val="67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54B7231E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09.15 –09.45 </w:t>
            </w:r>
          </w:p>
        </w:tc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hideMark/>
          </w:tcPr>
          <w:p w14:paraId="10CB2206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</w:p>
          <w:p w14:paraId="5BE4F7C6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Friminutt</w:t>
            </w:r>
          </w:p>
        </w:tc>
      </w:tr>
      <w:tr w:rsidR="007A201E" w:rsidRPr="007A201E" w14:paraId="2FFB1FF6" w14:textId="77777777" w:rsidTr="3427F219">
        <w:trPr>
          <w:trHeight w:val="98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A3C4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09.45 – 10.45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68DE7908" w14:textId="28B628C6" w:rsidR="007A201E" w:rsidRPr="007A201E" w:rsidRDefault="003F6FB7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Andre påskedag.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39D61826" w14:textId="01FE2550" w:rsidR="007A201E" w:rsidRPr="007A201E" w:rsidRDefault="00920A3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Fri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AEDFB" w:themeFill="accent4" w:themeFillTint="33"/>
            <w:hideMark/>
          </w:tcPr>
          <w:p w14:paraId="65694763" w14:textId="2BF90C64" w:rsidR="007A201E" w:rsidRPr="007A201E" w:rsidRDefault="00622493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Segoe UI Emoji" w:hAnsi="Verdana" w:cs="Segoe UI Emoji"/>
                <w:color w:val="000000" w:themeColor="text1"/>
                <w:kern w:val="0"/>
                <w:sz w:val="20"/>
                <w:szCs w:val="20"/>
                <w:lang w:val="nn-NO"/>
                <w14:ligatures w14:val="none"/>
              </w:rPr>
              <w:t>Norsk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CCFF"/>
            <w:hideMark/>
          </w:tcPr>
          <w:p w14:paraId="12E49C26" w14:textId="16A44633" w:rsidR="007A201E" w:rsidRPr="007A201E" w:rsidRDefault="00F078A6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Norsk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BC4ED"/>
            <w:hideMark/>
          </w:tcPr>
          <w:p w14:paraId="674728F5" w14:textId="43413215" w:rsidR="007A201E" w:rsidRPr="007A201E" w:rsidRDefault="00F44B8A" w:rsidP="00E979BA">
            <w:pPr>
              <w:spacing w:after="0" w:line="240" w:lineRule="auto"/>
              <w:jc w:val="center"/>
              <w:textAlignment w:val="baseline"/>
              <w:rPr>
                <w:rFonts w:ascii="Verdana" w:eastAsia="Verdana" w:hAnsi="Verdana" w:cs="Verdana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Norsk</w:t>
            </w:r>
          </w:p>
        </w:tc>
      </w:tr>
      <w:tr w:rsidR="007A201E" w:rsidRPr="007A201E" w14:paraId="44D73B15" w14:textId="77777777" w:rsidTr="3427F219">
        <w:trPr>
          <w:trHeight w:val="1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005FBDB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10.45 – 11.15 </w:t>
            </w:r>
          </w:p>
        </w:tc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09BD215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Matpause</w:t>
            </w:r>
          </w:p>
        </w:tc>
      </w:tr>
      <w:tr w:rsidR="007A201E" w:rsidRPr="007A201E" w14:paraId="14734404" w14:textId="77777777" w:rsidTr="3427F219">
        <w:trPr>
          <w:trHeight w:val="10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10026B19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11.15– 11.45 </w:t>
            </w:r>
          </w:p>
        </w:tc>
        <w:tc>
          <w:tcPr>
            <w:tcW w:w="9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7D36916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Friminutt</w:t>
            </w:r>
          </w:p>
        </w:tc>
      </w:tr>
      <w:tr w:rsidR="007A201E" w:rsidRPr="007A201E" w14:paraId="746A93E0" w14:textId="77777777" w:rsidTr="3427F219">
        <w:trPr>
          <w:trHeight w:val="1008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0AD2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11.45 – 12.45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hideMark/>
          </w:tcPr>
          <w:p w14:paraId="4D7CEB10" w14:textId="66B0E6FA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hideMark/>
          </w:tcPr>
          <w:p w14:paraId="4C52974F" w14:textId="02B4D317" w:rsidR="007A201E" w:rsidRPr="007A201E" w:rsidRDefault="00920A3E" w:rsidP="003F6FB7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rtl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Fri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838B04" w14:textId="77777777" w:rsidR="007A201E" w:rsidRPr="007A201E" w:rsidRDefault="007A201E" w:rsidP="00E979BA">
            <w:pPr>
              <w:spacing w:after="0" w:line="259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Matte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C78DFB6" w14:textId="2A6F6ECA" w:rsidR="007A201E" w:rsidRPr="007A201E" w:rsidRDefault="00F078A6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Matte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4ED"/>
            <w:hideMark/>
          </w:tcPr>
          <w:p w14:paraId="342B18FE" w14:textId="73FE6992" w:rsidR="007A201E" w:rsidRPr="007A201E" w:rsidRDefault="00F44B8A" w:rsidP="00E979BA">
            <w:pPr>
              <w:spacing w:after="0" w:line="240" w:lineRule="auto"/>
              <w:jc w:val="center"/>
              <w:textAlignment w:val="baseline"/>
              <w:rPr>
                <w:rFonts w:ascii="Apple Color Emoji" w:eastAsia="Times New Roman" w:hAnsi="Apple Color Emoji" w:cs="Segoe UI Emoji"/>
                <w:kern w:val="0"/>
                <w:sz w:val="20"/>
                <w:szCs w:val="20"/>
                <w:lang w:val="nn-NO"/>
                <w14:ligatures w14:val="none"/>
              </w:rPr>
            </w:pPr>
            <w:r>
              <w:rPr>
                <w:rFonts w:ascii="Verdana" w:eastAsia="Times New Roman" w:hAnsi="Verdana" w:cs="Segoe UI"/>
                <w:sz w:val="20"/>
                <w:szCs w:val="20"/>
                <w:lang w:val="nn-NO"/>
              </w:rPr>
              <w:t>Matte</w:t>
            </w:r>
          </w:p>
        </w:tc>
      </w:tr>
      <w:tr w:rsidR="007A201E" w:rsidRPr="007A201E" w14:paraId="3ADA7F49" w14:textId="77777777" w:rsidTr="3427F219">
        <w:trPr>
          <w:trHeight w:val="10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E5E5"/>
          </w:tcPr>
          <w:p w14:paraId="37B7DCC8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12.45 – 12.55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39DA76B" w14:textId="745515F5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C87A3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slutt 12.45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C7B44" w14:textId="77777777" w:rsidR="007A201E" w:rsidRPr="007A201E" w:rsidRDefault="007A201E" w:rsidP="00E979BA">
            <w:pPr>
              <w:spacing w:after="0" w:line="259" w:lineRule="auto"/>
              <w:jc w:val="center"/>
              <w:textAlignment w:val="baseline"/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slutt 12.45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F1ADB4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slutt 12.45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1AF9A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slutt 12.45</w:t>
            </w:r>
          </w:p>
        </w:tc>
      </w:tr>
      <w:tr w:rsidR="007A201E" w:rsidRPr="007A201E" w14:paraId="679A5E49" w14:textId="77777777" w:rsidTr="3427F219">
        <w:trPr>
          <w:trHeight w:val="96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51F347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shd w:val="clear" w:color="auto" w:fill="FFFFFF" w:themeFill="background1"/>
                <w:lang w:val="nn-NO"/>
                <w14:ligatures w14:val="none"/>
              </w:rPr>
              <w:t>12.55 –13.55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41EEC9E1" w14:textId="33FA7C1B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  <w:tc>
          <w:tcPr>
            <w:tcW w:w="7647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CEED" w:themeFill="accent5" w:themeFillTint="33"/>
          </w:tcPr>
          <w:p w14:paraId="00C3838D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</w:tr>
      <w:tr w:rsidR="007A201E" w:rsidRPr="007A201E" w14:paraId="3439F30F" w14:textId="77777777" w:rsidTr="3427F219">
        <w:trPr>
          <w:trHeight w:val="5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FFADA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hideMark/>
          </w:tcPr>
          <w:p w14:paraId="6DE74473" w14:textId="77777777" w:rsidR="007A201E" w:rsidRPr="007A201E" w:rsidRDefault="007A201E" w:rsidP="00E979BA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  <w:r w:rsidRPr="007A201E">
              <w:rPr>
                <w:rFonts w:ascii="Verdana" w:eastAsia="Times New Roman" w:hAnsi="Verdana" w:cs="Segoe UI"/>
                <w:b/>
                <w:kern w:val="0"/>
                <w:sz w:val="20"/>
                <w:szCs w:val="20"/>
                <w:lang w:val="nn-NO"/>
                <w14:ligatures w14:val="none"/>
              </w:rPr>
              <w:t>slutt 13.55</w:t>
            </w:r>
          </w:p>
        </w:tc>
        <w:tc>
          <w:tcPr>
            <w:tcW w:w="7647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hideMark/>
          </w:tcPr>
          <w:p w14:paraId="5C39E603" w14:textId="77777777" w:rsidR="007A201E" w:rsidRPr="007A201E" w:rsidRDefault="007A201E" w:rsidP="00E979BA">
            <w:pPr>
              <w:spacing w:after="0" w:line="240" w:lineRule="auto"/>
              <w:textAlignment w:val="baseline"/>
              <w:rPr>
                <w:rFonts w:ascii="Verdana" w:eastAsia="Times New Roman" w:hAnsi="Verdana" w:cs="Segoe UI"/>
                <w:kern w:val="0"/>
                <w:sz w:val="20"/>
                <w:szCs w:val="20"/>
                <w:lang w:val="nn-NO"/>
                <w14:ligatures w14:val="none"/>
              </w:rPr>
            </w:pPr>
          </w:p>
        </w:tc>
      </w:tr>
    </w:tbl>
    <w:p w14:paraId="5A13B882" w14:textId="77777777" w:rsidR="007A201E" w:rsidRDefault="007A201E"/>
    <w:sectPr w:rsidR="007A201E" w:rsidSect="007A201E">
      <w:pgSz w:w="11900" w:h="16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Vand">
    <w:altName w:val="Cambria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E"/>
    <w:rsid w:val="00017728"/>
    <w:rsid w:val="000251F4"/>
    <w:rsid w:val="000265FA"/>
    <w:rsid w:val="00041BEE"/>
    <w:rsid w:val="00055160"/>
    <w:rsid w:val="000652FB"/>
    <w:rsid w:val="00072226"/>
    <w:rsid w:val="000B067D"/>
    <w:rsid w:val="000B588B"/>
    <w:rsid w:val="000B5E7F"/>
    <w:rsid w:val="000C24F2"/>
    <w:rsid w:val="000C4EF2"/>
    <w:rsid w:val="000D1A8F"/>
    <w:rsid w:val="000D1F83"/>
    <w:rsid w:val="000D3127"/>
    <w:rsid w:val="000E3BF8"/>
    <w:rsid w:val="000F5F93"/>
    <w:rsid w:val="000F793F"/>
    <w:rsid w:val="00111DCB"/>
    <w:rsid w:val="0016422C"/>
    <w:rsid w:val="001670E9"/>
    <w:rsid w:val="00175A88"/>
    <w:rsid w:val="00175E65"/>
    <w:rsid w:val="00190DA1"/>
    <w:rsid w:val="00196CAC"/>
    <w:rsid w:val="001A59FA"/>
    <w:rsid w:val="001A6AB8"/>
    <w:rsid w:val="001B5B81"/>
    <w:rsid w:val="001F033D"/>
    <w:rsid w:val="001F558F"/>
    <w:rsid w:val="00213794"/>
    <w:rsid w:val="002224B5"/>
    <w:rsid w:val="00234DDA"/>
    <w:rsid w:val="00250B74"/>
    <w:rsid w:val="00253C02"/>
    <w:rsid w:val="0026175B"/>
    <w:rsid w:val="00267BBD"/>
    <w:rsid w:val="00292B32"/>
    <w:rsid w:val="002A119F"/>
    <w:rsid w:val="002A16B8"/>
    <w:rsid w:val="002C4707"/>
    <w:rsid w:val="002C65DA"/>
    <w:rsid w:val="00305B49"/>
    <w:rsid w:val="00313FFB"/>
    <w:rsid w:val="00331CB3"/>
    <w:rsid w:val="00342054"/>
    <w:rsid w:val="00344079"/>
    <w:rsid w:val="00355FEB"/>
    <w:rsid w:val="00365447"/>
    <w:rsid w:val="00373E61"/>
    <w:rsid w:val="0038272A"/>
    <w:rsid w:val="003A3FEB"/>
    <w:rsid w:val="003B32E8"/>
    <w:rsid w:val="003B6FC2"/>
    <w:rsid w:val="003C2B3F"/>
    <w:rsid w:val="003D35F6"/>
    <w:rsid w:val="003D47DF"/>
    <w:rsid w:val="003E0003"/>
    <w:rsid w:val="003F35BE"/>
    <w:rsid w:val="003F5537"/>
    <w:rsid w:val="003F6FB7"/>
    <w:rsid w:val="0042251A"/>
    <w:rsid w:val="00454FED"/>
    <w:rsid w:val="004557B4"/>
    <w:rsid w:val="00460AF8"/>
    <w:rsid w:val="004800AD"/>
    <w:rsid w:val="004A4E29"/>
    <w:rsid w:val="004C4058"/>
    <w:rsid w:val="004D53CF"/>
    <w:rsid w:val="004F07A7"/>
    <w:rsid w:val="00507774"/>
    <w:rsid w:val="005118D6"/>
    <w:rsid w:val="00514911"/>
    <w:rsid w:val="0051681C"/>
    <w:rsid w:val="0051737D"/>
    <w:rsid w:val="00517842"/>
    <w:rsid w:val="00523C83"/>
    <w:rsid w:val="00524EF5"/>
    <w:rsid w:val="005312C6"/>
    <w:rsid w:val="00537EA1"/>
    <w:rsid w:val="0054767F"/>
    <w:rsid w:val="00557E7C"/>
    <w:rsid w:val="00563677"/>
    <w:rsid w:val="005748FA"/>
    <w:rsid w:val="005922F0"/>
    <w:rsid w:val="00596EAB"/>
    <w:rsid w:val="005A1733"/>
    <w:rsid w:val="005B1032"/>
    <w:rsid w:val="005B77E4"/>
    <w:rsid w:val="005C406A"/>
    <w:rsid w:val="005F1652"/>
    <w:rsid w:val="00605971"/>
    <w:rsid w:val="00607133"/>
    <w:rsid w:val="006111C3"/>
    <w:rsid w:val="00622493"/>
    <w:rsid w:val="00625B72"/>
    <w:rsid w:val="006334BC"/>
    <w:rsid w:val="00635EBB"/>
    <w:rsid w:val="00666643"/>
    <w:rsid w:val="00667BC8"/>
    <w:rsid w:val="00684546"/>
    <w:rsid w:val="0068515C"/>
    <w:rsid w:val="00693AE2"/>
    <w:rsid w:val="006947A8"/>
    <w:rsid w:val="006A2208"/>
    <w:rsid w:val="006A2434"/>
    <w:rsid w:val="006A36AF"/>
    <w:rsid w:val="006A3B72"/>
    <w:rsid w:val="006B0AE0"/>
    <w:rsid w:val="006B283F"/>
    <w:rsid w:val="006C1D30"/>
    <w:rsid w:val="006D4B23"/>
    <w:rsid w:val="006D7CD7"/>
    <w:rsid w:val="006E795E"/>
    <w:rsid w:val="006F5DBD"/>
    <w:rsid w:val="00736E16"/>
    <w:rsid w:val="007370E3"/>
    <w:rsid w:val="0073749C"/>
    <w:rsid w:val="00746F86"/>
    <w:rsid w:val="00773D66"/>
    <w:rsid w:val="00791306"/>
    <w:rsid w:val="007A201E"/>
    <w:rsid w:val="007A7516"/>
    <w:rsid w:val="007F0370"/>
    <w:rsid w:val="007F0D85"/>
    <w:rsid w:val="007F5B54"/>
    <w:rsid w:val="007F7B0D"/>
    <w:rsid w:val="00835ECC"/>
    <w:rsid w:val="008721D9"/>
    <w:rsid w:val="0087330F"/>
    <w:rsid w:val="00895238"/>
    <w:rsid w:val="008C526D"/>
    <w:rsid w:val="008C5B21"/>
    <w:rsid w:val="008E2935"/>
    <w:rsid w:val="008F6668"/>
    <w:rsid w:val="00911351"/>
    <w:rsid w:val="00920A3E"/>
    <w:rsid w:val="00935177"/>
    <w:rsid w:val="00936EE5"/>
    <w:rsid w:val="00940E29"/>
    <w:rsid w:val="00944DAD"/>
    <w:rsid w:val="0097616E"/>
    <w:rsid w:val="00990557"/>
    <w:rsid w:val="009A19C3"/>
    <w:rsid w:val="009B151E"/>
    <w:rsid w:val="009C29AA"/>
    <w:rsid w:val="009D31FE"/>
    <w:rsid w:val="009E6C4C"/>
    <w:rsid w:val="009E71A6"/>
    <w:rsid w:val="00A01B4A"/>
    <w:rsid w:val="00A12CF8"/>
    <w:rsid w:val="00A16BB9"/>
    <w:rsid w:val="00A231F7"/>
    <w:rsid w:val="00A33760"/>
    <w:rsid w:val="00A3431D"/>
    <w:rsid w:val="00A4502E"/>
    <w:rsid w:val="00A5624B"/>
    <w:rsid w:val="00A649D9"/>
    <w:rsid w:val="00A800B6"/>
    <w:rsid w:val="00A80422"/>
    <w:rsid w:val="00A819AE"/>
    <w:rsid w:val="00A9079D"/>
    <w:rsid w:val="00A93475"/>
    <w:rsid w:val="00A962C7"/>
    <w:rsid w:val="00A96E8B"/>
    <w:rsid w:val="00AA6ABA"/>
    <w:rsid w:val="00AB55FC"/>
    <w:rsid w:val="00AB7D3E"/>
    <w:rsid w:val="00AC3C07"/>
    <w:rsid w:val="00AD5DCF"/>
    <w:rsid w:val="00B075D7"/>
    <w:rsid w:val="00B17AA7"/>
    <w:rsid w:val="00B25E25"/>
    <w:rsid w:val="00B33A47"/>
    <w:rsid w:val="00B404F1"/>
    <w:rsid w:val="00B425C8"/>
    <w:rsid w:val="00B55062"/>
    <w:rsid w:val="00B56D77"/>
    <w:rsid w:val="00B579E5"/>
    <w:rsid w:val="00B809ED"/>
    <w:rsid w:val="00B84522"/>
    <w:rsid w:val="00B84893"/>
    <w:rsid w:val="00B93C62"/>
    <w:rsid w:val="00B962BD"/>
    <w:rsid w:val="00BA7974"/>
    <w:rsid w:val="00BB07C8"/>
    <w:rsid w:val="00BB7F17"/>
    <w:rsid w:val="00BD3C59"/>
    <w:rsid w:val="00BF492C"/>
    <w:rsid w:val="00BF55FE"/>
    <w:rsid w:val="00C136AB"/>
    <w:rsid w:val="00C3627C"/>
    <w:rsid w:val="00C70A1D"/>
    <w:rsid w:val="00C82DFA"/>
    <w:rsid w:val="00C85B2E"/>
    <w:rsid w:val="00C87705"/>
    <w:rsid w:val="00CB31CB"/>
    <w:rsid w:val="00CD1B32"/>
    <w:rsid w:val="00CE2F6E"/>
    <w:rsid w:val="00D24C44"/>
    <w:rsid w:val="00D51B6D"/>
    <w:rsid w:val="00D559F6"/>
    <w:rsid w:val="00D607DE"/>
    <w:rsid w:val="00D677FF"/>
    <w:rsid w:val="00D82930"/>
    <w:rsid w:val="00D960A3"/>
    <w:rsid w:val="00DD6C2E"/>
    <w:rsid w:val="00DE4CF1"/>
    <w:rsid w:val="00DE600F"/>
    <w:rsid w:val="00DE7FA2"/>
    <w:rsid w:val="00DF4A5D"/>
    <w:rsid w:val="00E03D57"/>
    <w:rsid w:val="00E06014"/>
    <w:rsid w:val="00E2446C"/>
    <w:rsid w:val="00E35A60"/>
    <w:rsid w:val="00E41496"/>
    <w:rsid w:val="00E530DE"/>
    <w:rsid w:val="00E951CC"/>
    <w:rsid w:val="00E979BA"/>
    <w:rsid w:val="00EB2F98"/>
    <w:rsid w:val="00ED64CB"/>
    <w:rsid w:val="00EE4658"/>
    <w:rsid w:val="00EF1E5B"/>
    <w:rsid w:val="00EF51CE"/>
    <w:rsid w:val="00F01582"/>
    <w:rsid w:val="00F078A6"/>
    <w:rsid w:val="00F07949"/>
    <w:rsid w:val="00F24227"/>
    <w:rsid w:val="00F329F0"/>
    <w:rsid w:val="00F44B8A"/>
    <w:rsid w:val="00F479D0"/>
    <w:rsid w:val="00F56DAB"/>
    <w:rsid w:val="00F7683C"/>
    <w:rsid w:val="00F768C0"/>
    <w:rsid w:val="00F84726"/>
    <w:rsid w:val="00FB0547"/>
    <w:rsid w:val="00FC2B91"/>
    <w:rsid w:val="00FC5C05"/>
    <w:rsid w:val="00FD24DE"/>
    <w:rsid w:val="00FE1033"/>
    <w:rsid w:val="00FE5983"/>
    <w:rsid w:val="00FF0D38"/>
    <w:rsid w:val="019FFAA0"/>
    <w:rsid w:val="035737EF"/>
    <w:rsid w:val="05428369"/>
    <w:rsid w:val="08865DFD"/>
    <w:rsid w:val="0A0A3A89"/>
    <w:rsid w:val="10A9C8FE"/>
    <w:rsid w:val="126E434C"/>
    <w:rsid w:val="15CC2063"/>
    <w:rsid w:val="1FF78248"/>
    <w:rsid w:val="21D2343C"/>
    <w:rsid w:val="23474D1E"/>
    <w:rsid w:val="2492C33D"/>
    <w:rsid w:val="28BE163F"/>
    <w:rsid w:val="2A227ADC"/>
    <w:rsid w:val="3427F219"/>
    <w:rsid w:val="36BA8345"/>
    <w:rsid w:val="3712147A"/>
    <w:rsid w:val="37921EE4"/>
    <w:rsid w:val="39DC16F0"/>
    <w:rsid w:val="3F1FD237"/>
    <w:rsid w:val="3FAB2A83"/>
    <w:rsid w:val="409EE1F8"/>
    <w:rsid w:val="471FABE9"/>
    <w:rsid w:val="47CBC302"/>
    <w:rsid w:val="47E29E9D"/>
    <w:rsid w:val="49AC0BC6"/>
    <w:rsid w:val="4AF13743"/>
    <w:rsid w:val="4BF40D4C"/>
    <w:rsid w:val="4D576367"/>
    <w:rsid w:val="4DD339CF"/>
    <w:rsid w:val="4F2946D8"/>
    <w:rsid w:val="4F40C99A"/>
    <w:rsid w:val="51866511"/>
    <w:rsid w:val="526E168B"/>
    <w:rsid w:val="5298E3B5"/>
    <w:rsid w:val="54E8E326"/>
    <w:rsid w:val="56CFEC52"/>
    <w:rsid w:val="5700B97F"/>
    <w:rsid w:val="5840B259"/>
    <w:rsid w:val="603BFBB9"/>
    <w:rsid w:val="64F94C71"/>
    <w:rsid w:val="6777E9B5"/>
    <w:rsid w:val="6C16C31A"/>
    <w:rsid w:val="7071ECA7"/>
    <w:rsid w:val="73DDFAD5"/>
    <w:rsid w:val="753BFC5E"/>
    <w:rsid w:val="768EA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AAC8"/>
  <w15:chartTrackingRefBased/>
  <w15:docId w15:val="{77ED851E-6F03-437B-A245-7050F9D3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0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0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0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0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0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0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0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0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0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0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0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01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01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A201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db414-eadf-4c12-9d4f-70d11adf9ade">
      <Terms xmlns="http://schemas.microsoft.com/office/infopath/2007/PartnerControls"/>
    </lcf76f155ced4ddcb4097134ff3c332f>
    <TaxCatchAll xmlns="03fe4566-c27f-416a-9744-88b144cd5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8BF07014FA34A9BCB7C2912EED57D" ma:contentTypeVersion="13" ma:contentTypeDescription="Opprett et nytt dokument." ma:contentTypeScope="" ma:versionID="7c026a989e05c78a42e5ca4576a1018f">
  <xsd:schema xmlns:xsd="http://www.w3.org/2001/XMLSchema" xmlns:xs="http://www.w3.org/2001/XMLSchema" xmlns:p="http://schemas.microsoft.com/office/2006/metadata/properties" xmlns:ns2="105db414-eadf-4c12-9d4f-70d11adf9ade" xmlns:ns3="03fe4566-c27f-416a-9744-88b144cd54ce" targetNamespace="http://schemas.microsoft.com/office/2006/metadata/properties" ma:root="true" ma:fieldsID="ec11045deb7ca6d219edee3618ecf503" ns2:_="" ns3:_="">
    <xsd:import namespace="105db414-eadf-4c12-9d4f-70d11adf9ade"/>
    <xsd:import namespace="03fe4566-c27f-416a-9744-88b144cd5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db414-eadf-4c12-9d4f-70d11adf9a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e4566-c27f-416a-9744-88b144cd5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59d4eb-25d9-4d75-b506-620ccaf1a951}" ma:internalName="TaxCatchAll" ma:showField="CatchAllData" ma:web="03fe4566-c27f-416a-9744-88b144cd5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71D55-6253-4460-BBC7-B1CF8C0C5CEC}">
  <ds:schemaRefs>
    <ds:schemaRef ds:uri="http://schemas.microsoft.com/office/2006/metadata/properties"/>
    <ds:schemaRef ds:uri="http://www.w3.org/2000/xmlns/"/>
    <ds:schemaRef ds:uri="105db414-eadf-4c12-9d4f-70d11adf9ade"/>
    <ds:schemaRef ds:uri="http://schemas.microsoft.com/office/infopath/2007/PartnerControls"/>
    <ds:schemaRef ds:uri="03fe4566-c27f-416a-9744-88b144cd54ce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E080392-CD23-441E-BD05-4AA84BF81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6CBE7-5736-47BD-A77A-8CC71711C1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05db414-eadf-4c12-9d4f-70d11adf9ade"/>
    <ds:schemaRef ds:uri="03fe4566-c27f-416a-9744-88b144cd54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505dd38-82b4-4427-b8a7-50e105392c97}" enabled="1" method="Standard" siteId="{589e8be1-a5be-458a-ad32-8c00906083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1625</Characters>
  <Application>Microsoft Office Word</Application>
  <DocSecurity>4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</dc:creator>
  <cp:keywords/>
  <dc:description/>
  <cp:lastModifiedBy>Inger</cp:lastModifiedBy>
  <cp:revision>41</cp:revision>
  <dcterms:created xsi:type="dcterms:W3CDTF">2025-04-08T15:05:00Z</dcterms:created>
  <dcterms:modified xsi:type="dcterms:W3CDTF">2025-04-10T11:48:00Z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2025-03-05T20:27:22Z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71d85b2e-0ad4-4bc4-9937-45a17a92b91c</vt:lpwstr>
  </property>
  <property fmtid="{D5CDD505-2E9C-101B-9397-08002B2CF9AE}" pid="8" name="MSIP_Label_f505dd38-82b4-4427-b8a7-50e105392c97_ContentBits">
    <vt:lpwstr>0</vt:lpwstr>
  </property>
  <property fmtid="{D5CDD505-2E9C-101B-9397-08002B2CF9AE}" pid="9" name="MSIP_Label_f505dd38-82b4-4427-b8a7-50e105392c97_Tag">
    <vt:lpwstr>60, 3, 0, 1</vt:lpwstr>
  </property>
  <property fmtid="{D5CDD505-2E9C-101B-9397-08002B2CF9AE}" pid="10" name="ContentTypeId">
    <vt:lpwstr>0x0101003458BF07014FA34A9BCB7C2912EED57D</vt:lpwstr>
  </property>
  <property fmtid="{D5CDD505-2E9C-101B-9397-08002B2CF9AE}" pid="11" name="MediaServiceImageTags">
    <vt:lpwstr/>
  </property>
</Properties>
</file>