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F8C6" w14:textId="7E9A46C4" w:rsidR="00EE1E16" w:rsidRPr="00EE1E16" w:rsidRDefault="00EE1E16" w:rsidP="00EE1E16">
      <w:pPr>
        <w:spacing w:line="259" w:lineRule="auto"/>
        <w:jc w:val="center"/>
        <w:rPr>
          <w:rFonts w:ascii="Comic Sans MS,Times New Roman" w:eastAsia="Comic Sans MS,Times New Roman" w:hAnsi="Comic Sans MS,Times New Roman" w:cs="Comic Sans MS,Times New Roman"/>
          <w:b/>
          <w:bCs/>
          <w:kern w:val="0"/>
          <w:sz w:val="72"/>
          <w:szCs w:val="72"/>
          <w:lang w:val="nn-NO" w:eastAsia="en-US"/>
          <w14:ligatures w14:val="none"/>
        </w:rPr>
      </w:pPr>
      <w:r w:rsidRPr="00EE1E16">
        <w:rPr>
          <w:rFonts w:eastAsiaTheme="minorHAnsi"/>
          <w:noProof/>
          <w:kern w:val="0"/>
          <w:sz w:val="22"/>
          <w:szCs w:val="22"/>
          <w:lang w:eastAsia="en-US"/>
          <w14:ligatures w14:val="none"/>
        </w:rPr>
        <w:drawing>
          <wp:anchor distT="0" distB="0" distL="114300" distR="114300" simplePos="0" relativeHeight="251658240" behindDoc="0" locked="0" layoutInCell="1" allowOverlap="1" wp14:anchorId="648270EC" wp14:editId="7B330970">
            <wp:simplePos x="0" y="0"/>
            <wp:positionH relativeFrom="column">
              <wp:posOffset>4488082</wp:posOffset>
            </wp:positionH>
            <wp:positionV relativeFrom="paragraph">
              <wp:posOffset>195</wp:posOffset>
            </wp:positionV>
            <wp:extent cx="1645920" cy="1618615"/>
            <wp:effectExtent l="0" t="0" r="508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1E16">
        <w:rPr>
          <w:rFonts w:ascii="Comic Sans MS" w:eastAsia="Comic Sans MS" w:hAnsi="Comic Sans MS" w:cs="Comic Sans MS"/>
          <w:b/>
          <w:bCs/>
          <w:kern w:val="0"/>
          <w:sz w:val="56"/>
          <w:szCs w:val="72"/>
          <w:lang w:val="nn-NO" w:eastAsia="en-US"/>
          <w14:ligatures w14:val="none"/>
        </w:rPr>
        <w:t xml:space="preserve">Vekeplan – </w:t>
      </w:r>
      <w:r>
        <w:rPr>
          <w:rFonts w:ascii="Comic Sans MS" w:eastAsia="Comic Sans MS" w:hAnsi="Comic Sans MS" w:cs="Comic Sans MS"/>
          <w:b/>
          <w:bCs/>
          <w:kern w:val="0"/>
          <w:sz w:val="56"/>
          <w:szCs w:val="72"/>
          <w:lang w:val="nn-NO" w:eastAsia="en-US"/>
          <w14:ligatures w14:val="none"/>
        </w:rPr>
        <w:t>4</w:t>
      </w:r>
      <w:r w:rsidRPr="00EE1E16">
        <w:rPr>
          <w:rFonts w:ascii="Comic Sans MS" w:eastAsia="Comic Sans MS" w:hAnsi="Comic Sans MS" w:cs="Comic Sans MS"/>
          <w:b/>
          <w:bCs/>
          <w:kern w:val="0"/>
          <w:sz w:val="56"/>
          <w:szCs w:val="72"/>
          <w:lang w:val="nn-NO" w:eastAsia="en-US"/>
          <w14:ligatures w14:val="none"/>
        </w:rPr>
        <w:t>.trinn</w:t>
      </w:r>
    </w:p>
    <w:p w14:paraId="5D1DFDD6" w14:textId="657E6CA0" w:rsidR="00EE1E16" w:rsidRPr="00DB54A4" w:rsidRDefault="00EE1E16" w:rsidP="00DB54A4">
      <w:pPr>
        <w:spacing w:line="259" w:lineRule="auto"/>
        <w:jc w:val="center"/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</w:pPr>
      <w:r w:rsidRPr="00EE1E16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 xml:space="preserve">~ veke </w:t>
      </w:r>
      <w:r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>3</w:t>
      </w:r>
      <w:r w:rsidR="00372757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>5</w:t>
      </w:r>
      <w:r w:rsidRPr="00EE1E16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 xml:space="preserve"> ~</w:t>
      </w:r>
    </w:p>
    <w:p w14:paraId="629FE477" w14:textId="77777777" w:rsidR="00EE1E16" w:rsidRPr="00EE1E16" w:rsidRDefault="00EE1E16" w:rsidP="00EE1E16">
      <w:pPr>
        <w:spacing w:after="0" w:line="240" w:lineRule="auto"/>
        <w:textAlignment w:val="baseline"/>
        <w:rPr>
          <w:rFonts w:ascii="Comic Sans MS" w:eastAsia="Comic Sans MS" w:hAnsi="Comic Sans MS" w:cs="Comic Sans MS"/>
          <w:b/>
          <w:bCs/>
          <w:kern w:val="0"/>
          <w:sz w:val="40"/>
          <w:szCs w:val="44"/>
          <w:u w:val="single"/>
          <w:lang w:val="nn-NO"/>
          <w14:ligatures w14:val="none"/>
        </w:rPr>
      </w:pPr>
    </w:p>
    <w:p w14:paraId="2B0C8E63" w14:textId="77777777" w:rsidR="00EE1E16" w:rsidRPr="00EE1E16" w:rsidRDefault="00EE1E16" w:rsidP="00EE1E16">
      <w:pPr>
        <w:spacing w:after="0" w:line="240" w:lineRule="auto"/>
        <w:textAlignment w:val="baseline"/>
        <w:rPr>
          <w:rFonts w:ascii="Comic Sans MS" w:hAnsi="Comic Sans MS" w:cs="Times New Roman"/>
          <w:noProof/>
          <w:color w:val="1A1A1A" w:themeColor="background1" w:themeShade="1A"/>
          <w:kern w:val="0"/>
          <w:lang w:val="nn-NO"/>
          <w14:ligatures w14:val="none"/>
        </w:rPr>
      </w:pPr>
      <w:r w:rsidRPr="00EE1E16">
        <w:rPr>
          <w:rFonts w:ascii="Comic Sans MS" w:eastAsia="Comic Sans MS" w:hAnsi="Comic Sans MS" w:cs="Comic Sans MS"/>
          <w:b/>
          <w:bCs/>
          <w:kern w:val="0"/>
          <w:sz w:val="40"/>
          <w:szCs w:val="44"/>
          <w:u w:val="single"/>
          <w:lang w:val="nn-NO"/>
          <w14:ligatures w14:val="none"/>
        </w:rPr>
        <w:t>Informasjon til heimen:</w:t>
      </w:r>
      <w:r w:rsidRPr="00EE1E16">
        <w:rPr>
          <w:rFonts w:ascii="Comic Sans MS" w:hAnsi="Comic Sans MS" w:cs="Times New Roman"/>
          <w:noProof/>
          <w:color w:val="1A1A1A" w:themeColor="background1" w:themeShade="1A"/>
          <w:kern w:val="0"/>
          <w:lang w:val="nn-NO"/>
          <w14:ligatures w14:val="none"/>
        </w:rPr>
        <w:t xml:space="preserve"> </w:t>
      </w:r>
    </w:p>
    <w:p w14:paraId="0F623580" w14:textId="5E709362" w:rsidR="00EE1E16" w:rsidRPr="00EE1E16" w:rsidRDefault="00EE1E16" w:rsidP="00EE1E16">
      <w:pPr>
        <w:spacing w:after="0" w:line="240" w:lineRule="auto"/>
        <w:textAlignment w:val="baseline"/>
        <w:rPr>
          <w:rFonts w:ascii="Comic Sans MS" w:eastAsia="Times New Roman" w:hAnsi="Comic Sans MS" w:cs="Times New Roman"/>
          <w:kern w:val="0"/>
          <w14:ligatures w14:val="none"/>
        </w:rPr>
      </w:pPr>
      <w:r w:rsidRPr="00EE1E16">
        <w:rPr>
          <w:rFonts w:ascii="Comic Sans MS" w:eastAsia="Times New Roman" w:hAnsi="Comic Sans MS" w:cs="Times New Roman"/>
          <w:kern w:val="0"/>
          <w14:ligatures w14:val="none"/>
        </w:rPr>
        <w:t> </w:t>
      </w:r>
    </w:p>
    <w:p w14:paraId="1656E825" w14:textId="77777777" w:rsidR="00186F3E" w:rsidRPr="00EE1E16" w:rsidRDefault="00186F3E" w:rsidP="00EE1E16">
      <w:pPr>
        <w:spacing w:after="0" w:line="240" w:lineRule="auto"/>
        <w:rPr>
          <w:rFonts w:ascii="Comic Sans MS" w:eastAsiaTheme="minorHAnsi" w:hAnsi="Comic Sans MS"/>
          <w:b/>
          <w:bCs/>
          <w:kern w:val="0"/>
          <w:highlight w:val="green"/>
          <w:lang w:eastAsia="en-US"/>
          <w14:ligatures w14:val="none"/>
        </w:rPr>
      </w:pPr>
    </w:p>
    <w:p w14:paraId="1F4ED7B5" w14:textId="77777777" w:rsidR="00EE1E16" w:rsidRPr="006A1A64" w:rsidRDefault="00EE1E16" w:rsidP="00EE1E16">
      <w:pPr>
        <w:spacing w:after="0" w:line="240" w:lineRule="auto"/>
        <w:rPr>
          <w:rFonts w:ascii="Comic Sans MS" w:eastAsiaTheme="minorHAnsi" w:hAnsi="Comic Sans MS"/>
          <w:b/>
          <w:bCs/>
          <w:kern w:val="0"/>
          <w:lang w:eastAsia="en-US"/>
          <w14:ligatures w14:val="none"/>
        </w:rPr>
      </w:pPr>
      <w:r w:rsidRPr="006A1A64">
        <w:rPr>
          <w:rFonts w:ascii="Comic Sans MS" w:eastAsiaTheme="minorHAnsi" w:hAnsi="Comic Sans MS"/>
          <w:b/>
          <w:bCs/>
          <w:kern w:val="0"/>
          <w:lang w:eastAsia="en-US"/>
          <w14:ligatures w14:val="none"/>
        </w:rPr>
        <w:t xml:space="preserve">Minner om at det er lurt å gå inn på skulen si heimeside og abonnera på nyheiter. Då får de også vekeplanen tilsendt på mail. </w:t>
      </w:r>
    </w:p>
    <w:p w14:paraId="2EB60AEE" w14:textId="237D74A0" w:rsidR="00EE1E16" w:rsidRPr="00EE1E16" w:rsidRDefault="00EE1E16" w:rsidP="00EE1E16">
      <w:pPr>
        <w:spacing w:after="0" w:line="240" w:lineRule="auto"/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</w:pPr>
    </w:p>
    <w:p w14:paraId="41E99763" w14:textId="1144AB1C" w:rsidR="00186F3E" w:rsidRDefault="00186F3E" w:rsidP="00EE1E16">
      <w:pPr>
        <w:spacing w:line="259" w:lineRule="auto"/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</w:pPr>
      <w:r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  <w:t>På mondag er det UTEGYM</w:t>
      </w:r>
      <w:r w:rsidR="00054388"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  <w:t>. E</w:t>
      </w:r>
      <w:r w:rsidR="00BC0AE6"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  <w:t>levane treng</w:t>
      </w:r>
      <w:r w:rsidR="00054388"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  <w:t xml:space="preserve"> difor</w:t>
      </w:r>
      <w:r w:rsidR="00BC0AE6"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  <w:t xml:space="preserve"> ikkje å ha med s</w:t>
      </w:r>
      <w:r w:rsidR="005B3393"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  <w:t xml:space="preserve">eg </w:t>
      </w:r>
      <w:r w:rsidR="0017755A"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  <w:t>gymtøy og handkle, men må ha med</w:t>
      </w:r>
      <w:r w:rsidR="00E16FC6"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  <w:t>/på</w:t>
      </w:r>
      <w:r w:rsidR="0021643B"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  <w:t xml:space="preserve"> seg</w:t>
      </w:r>
      <w:r w:rsidR="0017755A"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  <w:t xml:space="preserve"> gode uteklede</w:t>
      </w:r>
      <w:r w:rsidR="0021643B"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  <w:t>.</w:t>
      </w:r>
    </w:p>
    <w:p w14:paraId="18CE0D94" w14:textId="120122D2" w:rsidR="00EE1E16" w:rsidRPr="00EE1E16" w:rsidRDefault="005B3393" w:rsidP="00EE1E16">
      <w:pPr>
        <w:spacing w:line="259" w:lineRule="auto"/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</w:pPr>
      <w:r w:rsidRPr="00EE1E16">
        <w:rPr>
          <w:rFonts w:eastAsiaTheme="minorHAnsi"/>
          <w:noProof/>
          <w:kern w:val="0"/>
          <w:lang w:eastAsia="en-US"/>
          <w14:ligatures w14:val="none"/>
        </w:rPr>
        <w:drawing>
          <wp:anchor distT="0" distB="0" distL="114300" distR="114300" simplePos="0" relativeHeight="251658241" behindDoc="1" locked="0" layoutInCell="1" allowOverlap="1" wp14:anchorId="6FFE099E" wp14:editId="4E218195">
            <wp:simplePos x="0" y="0"/>
            <wp:positionH relativeFrom="column">
              <wp:posOffset>4261338</wp:posOffset>
            </wp:positionH>
            <wp:positionV relativeFrom="paragraph">
              <wp:posOffset>56857</wp:posOffset>
            </wp:positionV>
            <wp:extent cx="1308100" cy="1201420"/>
            <wp:effectExtent l="63500" t="63500" r="127000" b="132080"/>
            <wp:wrapTight wrapText="bothSides">
              <wp:wrapPolygon edited="0">
                <wp:start x="-629" y="-1142"/>
                <wp:lineTo x="-1049" y="-913"/>
                <wp:lineTo x="-1049" y="22376"/>
                <wp:lineTo x="-629" y="23746"/>
                <wp:lineTo x="22858" y="23746"/>
                <wp:lineTo x="23487" y="21235"/>
                <wp:lineTo x="23487" y="2740"/>
                <wp:lineTo x="22858" y="-685"/>
                <wp:lineTo x="22858" y="-1142"/>
                <wp:lineTo x="-629" y="-1142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2014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E16" w:rsidRPr="00EE1E16">
        <w:rPr>
          <w:rFonts w:ascii="Comic Sans MS" w:hAnsi="Comic Sans MS" w:cs="Times New Roman"/>
          <w:color w:val="1A1A1A" w:themeColor="background1" w:themeShade="1A"/>
          <w:kern w:val="0"/>
          <w:highlight w:val="yellow"/>
          <w:lang w:val="nn-NO"/>
          <w14:ligatures w14:val="none"/>
        </w:rPr>
        <w:t>Minner om å merke alle klede med namn!!</w:t>
      </w:r>
    </w:p>
    <w:p w14:paraId="33EB9453" w14:textId="149B67FE" w:rsidR="00EE1E16" w:rsidRPr="00EE1E16" w:rsidRDefault="00EE1E16" w:rsidP="00EE1E16">
      <w:pPr>
        <w:spacing w:after="0" w:line="240" w:lineRule="auto"/>
        <w:rPr>
          <w:rFonts w:ascii="Comic Sans MS" w:eastAsiaTheme="minorHAnsi" w:hAnsi="Comic Sans MS" w:cs="Arial"/>
          <w:noProof/>
          <w:kern w:val="0"/>
          <w:lang w:val="nn-NO" w:eastAsia="en-US"/>
          <w14:ligatures w14:val="none"/>
        </w:rPr>
      </w:pPr>
    </w:p>
    <w:p w14:paraId="6FA5F869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  <w:r w:rsidRPr="00EE1E16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Helsing </w:t>
      </w:r>
    </w:p>
    <w:p w14:paraId="6ED4EECA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79D9B729" w14:textId="314DD56A" w:rsidR="00EE1E16" w:rsidRPr="00EE1E16" w:rsidRDefault="006A1A64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  <w:r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>Annelise, Gurly, Lise Lotte</w:t>
      </w:r>
      <w:r w:rsidR="00E45809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 og</w:t>
      </w:r>
      <w:r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 Liva  </w:t>
      </w:r>
    </w:p>
    <w:p w14:paraId="3054A2CC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39F62C2C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34097970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tbl>
      <w:tblPr>
        <w:tblStyle w:val="Tabellrutenett"/>
        <w:tblW w:w="9611" w:type="dxa"/>
        <w:tblLook w:val="04A0" w:firstRow="1" w:lastRow="0" w:firstColumn="1" w:lastColumn="0" w:noHBand="0" w:noVBand="1"/>
      </w:tblPr>
      <w:tblGrid>
        <w:gridCol w:w="1980"/>
        <w:gridCol w:w="7631"/>
      </w:tblGrid>
      <w:tr w:rsidR="00B17DAA" w:rsidRPr="00AF712E" w14:paraId="6935FCF5" w14:textId="77777777" w:rsidTr="006560D4">
        <w:trPr>
          <w:trHeight w:val="99"/>
        </w:trPr>
        <w:tc>
          <w:tcPr>
            <w:tcW w:w="1980" w:type="dxa"/>
            <w:shd w:val="clear" w:color="auto" w:fill="83CAEB" w:themeFill="accent1" w:themeFillTint="66"/>
          </w:tcPr>
          <w:p w14:paraId="3E4129F9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Vekelekse:</w:t>
            </w:r>
          </w:p>
        </w:tc>
        <w:tc>
          <w:tcPr>
            <w:tcW w:w="7631" w:type="dxa"/>
            <w:shd w:val="clear" w:color="auto" w:fill="83CAEB" w:themeFill="accent1" w:themeFillTint="66"/>
          </w:tcPr>
          <w:p w14:paraId="03E4524D" w14:textId="7BCF1F1F" w:rsidR="00B17DAA" w:rsidRPr="00B43CE7" w:rsidRDefault="00D002BE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Sosialt </w:t>
            </w:r>
            <w:r w:rsidR="00981078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mål: </w:t>
            </w:r>
            <w:r w:rsidR="00B93D03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Eg inviterer andre med i leiken</w:t>
            </w:r>
            <w:r w:rsidR="003F70CF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.</w:t>
            </w:r>
          </w:p>
        </w:tc>
      </w:tr>
      <w:tr w:rsidR="00B17DAA" w:rsidRPr="00AF712E" w14:paraId="3D3667A1" w14:textId="77777777" w:rsidTr="006560D4">
        <w:tc>
          <w:tcPr>
            <w:tcW w:w="1980" w:type="dxa"/>
            <w:shd w:val="clear" w:color="auto" w:fill="C1E4F5" w:themeFill="accent1" w:themeFillTint="33"/>
          </w:tcPr>
          <w:p w14:paraId="57362A8E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Lekse til </w:t>
            </w:r>
          </w:p>
          <w:p w14:paraId="540B6479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tysdag:</w:t>
            </w:r>
          </w:p>
        </w:tc>
        <w:tc>
          <w:tcPr>
            <w:tcW w:w="7631" w:type="dxa"/>
            <w:shd w:val="clear" w:color="auto" w:fill="C1E4F5" w:themeFill="accent1" w:themeFillTint="33"/>
          </w:tcPr>
          <w:p w14:paraId="28312E5D" w14:textId="0D856E71" w:rsidR="002F522E" w:rsidRDefault="00EA3B72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 w:rsidRPr="000B1184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lang w:val="nn-NO"/>
              </w:rPr>
              <w:t>Matematikk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: </w:t>
            </w:r>
          </w:p>
          <w:p w14:paraId="303DCD1D" w14:textId="2A0A66BC" w:rsidR="00806954" w:rsidRDefault="00806954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Nivå 1: Gjer 6 valgfrie </w:t>
            </w:r>
            <w:r w:rsidR="00382F0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divisjonsoppgåver. Skal førast i </w:t>
            </w:r>
            <w:r w:rsidR="002E545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skrive</w:t>
            </w:r>
            <w:r w:rsidR="00382F0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bok.</w:t>
            </w:r>
          </w:p>
          <w:p w14:paraId="0BF02FF8" w14:textId="5719B77E" w:rsidR="00EA3B72" w:rsidRPr="00937732" w:rsidRDefault="00382F09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Nivå 2: Gjer h</w:t>
            </w:r>
            <w:r w:rsidR="00852220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eile arket med divisjonsoppg</w:t>
            </w:r>
            <w:r w:rsidR="0038355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åver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. Skal førast i </w:t>
            </w:r>
            <w:r w:rsidR="002E545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skrive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bok.</w:t>
            </w:r>
          </w:p>
          <w:p w14:paraId="0D2AC78F" w14:textId="5D642145" w:rsidR="00B17DAA" w:rsidRPr="00AF712E" w:rsidRDefault="00B17DAA" w:rsidP="006560D4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  <w:lang w:val="nn-NO"/>
              </w:rPr>
            </w:pPr>
          </w:p>
        </w:tc>
      </w:tr>
      <w:tr w:rsidR="00B17DAA" w:rsidRPr="00AF712E" w14:paraId="191251A4" w14:textId="77777777" w:rsidTr="006560D4">
        <w:tc>
          <w:tcPr>
            <w:tcW w:w="1980" w:type="dxa"/>
            <w:shd w:val="clear" w:color="auto" w:fill="45B0E1" w:themeFill="accent1" w:themeFillTint="99"/>
          </w:tcPr>
          <w:p w14:paraId="6B326B8B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Lekse til</w:t>
            </w:r>
          </w:p>
          <w:p w14:paraId="0854AE75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onsdag:</w:t>
            </w:r>
          </w:p>
        </w:tc>
        <w:tc>
          <w:tcPr>
            <w:tcW w:w="7631" w:type="dxa"/>
            <w:shd w:val="clear" w:color="auto" w:fill="45B0E1" w:themeFill="accent1" w:themeFillTint="99"/>
          </w:tcPr>
          <w:p w14:paraId="015AFD00" w14:textId="77777777" w:rsidR="00B17DAA" w:rsidRDefault="00B17DAA" w:rsidP="00937732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nn-NO"/>
              </w:rPr>
              <w:t>Norsk</w:t>
            </w:r>
            <w:r w:rsidRPr="00AF712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: </w:t>
            </w:r>
          </w:p>
          <w:p w14:paraId="1AA89D4D" w14:textId="77777777" w:rsidR="00EA3B72" w:rsidRDefault="00EA3B72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Nivå 1: Les s. 22 i Fabel. </w:t>
            </w:r>
          </w:p>
          <w:p w14:paraId="51A76492" w14:textId="77777777" w:rsidR="00EA3B72" w:rsidRPr="00AF712E" w:rsidRDefault="00EA3B72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Nivå 2: Les s. 22 og 23. </w:t>
            </w:r>
          </w:p>
          <w:p w14:paraId="4CF97535" w14:textId="752E4458" w:rsidR="00EA3B72" w:rsidRPr="00481613" w:rsidRDefault="00EA3B72" w:rsidP="00937732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</w:p>
        </w:tc>
      </w:tr>
      <w:tr w:rsidR="00B17DAA" w:rsidRPr="00AF712E" w14:paraId="2E633778" w14:textId="77777777" w:rsidTr="006560D4">
        <w:tc>
          <w:tcPr>
            <w:tcW w:w="1980" w:type="dxa"/>
            <w:shd w:val="clear" w:color="auto" w:fill="C1E4F5" w:themeFill="accent1" w:themeFillTint="33"/>
          </w:tcPr>
          <w:p w14:paraId="6ED2BCD1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Lekse til torsdag:</w:t>
            </w:r>
          </w:p>
        </w:tc>
        <w:tc>
          <w:tcPr>
            <w:tcW w:w="7631" w:type="dxa"/>
            <w:shd w:val="clear" w:color="auto" w:fill="C1E4F5" w:themeFill="accent1" w:themeFillTint="33"/>
          </w:tcPr>
          <w:p w14:paraId="25A29FA1" w14:textId="2D54A946" w:rsidR="00B17DAA" w:rsidRPr="00AF712E" w:rsidRDefault="00B17DAA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nn-NO"/>
              </w:rPr>
              <w:t>Norsk</w:t>
            </w:r>
            <w:r w:rsidRPr="00AF712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: </w:t>
            </w:r>
          </w:p>
          <w:p w14:paraId="58A17014" w14:textId="77777777" w:rsidR="00B17DAA" w:rsidRDefault="005403B8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Nivå 1: Les s</w:t>
            </w:r>
            <w:r w:rsidR="0043606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. 2</w:t>
            </w:r>
            <w:r w:rsidR="0084370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3 </w:t>
            </w:r>
            <w:r w:rsidR="00E46C9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i Fabel</w:t>
            </w:r>
            <w:r w:rsidR="002A6BE0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. </w:t>
            </w:r>
          </w:p>
          <w:p w14:paraId="6AD2A725" w14:textId="28B27F20" w:rsidR="002A6BE0" w:rsidRPr="005403B8" w:rsidRDefault="002A6BE0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Nivå 2: Les </w:t>
            </w:r>
            <w:r w:rsidR="0078028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s. 24 og 2</w:t>
            </w:r>
            <w:r w:rsidR="00787DF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5. </w:t>
            </w:r>
          </w:p>
        </w:tc>
      </w:tr>
      <w:tr w:rsidR="00B17DAA" w:rsidRPr="00AF712E" w14:paraId="50E197BB" w14:textId="77777777" w:rsidTr="006560D4">
        <w:tc>
          <w:tcPr>
            <w:tcW w:w="1980" w:type="dxa"/>
            <w:shd w:val="clear" w:color="auto" w:fill="83CAEB" w:themeFill="accent1" w:themeFillTint="66"/>
          </w:tcPr>
          <w:p w14:paraId="2F53C831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Lekse til fredag:</w:t>
            </w:r>
          </w:p>
        </w:tc>
        <w:tc>
          <w:tcPr>
            <w:tcW w:w="7631" w:type="dxa"/>
            <w:shd w:val="clear" w:color="auto" w:fill="83CAEB" w:themeFill="accent1" w:themeFillTint="66"/>
          </w:tcPr>
          <w:p w14:paraId="168CFEAA" w14:textId="77777777" w:rsidR="008F2C67" w:rsidRDefault="00B17DAA" w:rsidP="00937732">
            <w:pPr>
              <w:spacing w:line="259" w:lineRule="auto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F712E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Engelsk:</w:t>
            </w:r>
          </w:p>
          <w:p w14:paraId="073CF196" w14:textId="77777777" w:rsidR="002A4E27" w:rsidRDefault="00875CCB" w:rsidP="00937732">
            <w:pPr>
              <w:spacing w:line="259" w:lineRule="auto"/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Øva på glosene</w:t>
            </w:r>
            <w:r w:rsidR="007444EA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379DD076" w14:textId="77777777" w:rsidR="00B17DAA" w:rsidRDefault="001B227E" w:rsidP="00937732">
            <w:pPr>
              <w:spacing w:line="259" w:lineRule="auto"/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Nivå 1: </w:t>
            </w:r>
            <w:proofErr w:type="spellStart"/>
            <w:r w:rsidR="00E32C43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c</w:t>
            </w:r>
            <w:r w:rsidR="0008618B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omb</w:t>
            </w:r>
            <w:proofErr w:type="spellEnd"/>
            <w:r w:rsidR="00C3736B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6595D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= kjemmer, </w:t>
            </w:r>
            <w:proofErr w:type="spellStart"/>
            <w:r w:rsidR="00A55CA5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busy</w:t>
            </w:r>
            <w:proofErr w:type="spellEnd"/>
            <w:r w:rsidR="0026321B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 = trave</w:t>
            </w:r>
            <w:r w:rsidR="002A4E27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075DF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hurry</w:t>
            </w:r>
            <w:proofErr w:type="spellEnd"/>
            <w:r w:rsidR="000075DF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C4E2D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= </w:t>
            </w:r>
            <w:proofErr w:type="spellStart"/>
            <w:r w:rsidR="003C4E2D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sku</w:t>
            </w:r>
            <w:r w:rsidR="00EB0225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ndar</w:t>
            </w:r>
            <w:proofErr w:type="spellEnd"/>
            <w:r w:rsidR="00EB0225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 oss </w:t>
            </w:r>
          </w:p>
          <w:p w14:paraId="0D4ECB24" w14:textId="77777777" w:rsidR="009A0BF9" w:rsidRDefault="00EB0225" w:rsidP="00937732">
            <w:pPr>
              <w:spacing w:line="259" w:lineRule="auto"/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Nivå </w:t>
            </w:r>
            <w:r w:rsidR="00F31C17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2: </w:t>
            </w:r>
            <w:r w:rsidR="00074579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Pull = drar</w:t>
            </w:r>
            <w:r w:rsidR="00115358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15358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everywhere</w:t>
            </w:r>
            <w:proofErr w:type="spellEnd"/>
            <w:r w:rsidR="0053772F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B20BE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= overalt, </w:t>
            </w:r>
            <w:proofErr w:type="spellStart"/>
            <w:r w:rsidR="002B20BE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alwa</w:t>
            </w:r>
            <w:r w:rsidR="00C557FD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ys</w:t>
            </w:r>
            <w:proofErr w:type="spellEnd"/>
            <w:r w:rsidR="00C557FD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 o</w:t>
            </w:r>
            <w:r w:rsidR="00FD71AB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n the go</w:t>
            </w:r>
            <w:r w:rsidR="006414B4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 = alltid</w:t>
            </w:r>
            <w:r w:rsidR="00827F31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 på farte</w:t>
            </w:r>
            <w:r w:rsidR="007B0376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n. </w:t>
            </w:r>
          </w:p>
          <w:p w14:paraId="52598F77" w14:textId="118DF077" w:rsidR="00B17DAA" w:rsidRPr="00D82DB9" w:rsidRDefault="00431FD0" w:rsidP="00937732">
            <w:pPr>
              <w:spacing w:line="259" w:lineRule="auto"/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I</w:t>
            </w:r>
            <w:r w:rsidR="000877A8">
              <w:rPr>
                <w:rFonts w:ascii="Comic Sans MS" w:hAnsi="Comic Sans MS"/>
                <w:i/>
                <w:color w:val="FF0000"/>
                <w:sz w:val="20"/>
                <w:szCs w:val="20"/>
              </w:rPr>
              <w:t xml:space="preserve"> </w:t>
            </w:r>
            <w:r w:rsidR="00F67307" w:rsidRPr="003371C3"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>tillegg til n</w:t>
            </w:r>
            <w:r w:rsidR="0038270B" w:rsidRPr="003371C3"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>ivå 1 (</w:t>
            </w:r>
            <w:r w:rsidR="00D01120" w:rsidRPr="003371C3"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>til</w:t>
            </w:r>
            <w:r w:rsidR="00325AE3" w:rsidRPr="003371C3"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>saman 6 gloser</w:t>
            </w:r>
            <w:r w:rsidR="00D82DB9" w:rsidRPr="003371C3"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</w:tbl>
    <w:p w14:paraId="6CC558F9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color w:val="000000" w:themeColor="text1"/>
          <w:kern w:val="0"/>
          <w:lang w:val="nn-NO" w:eastAsia="en-US"/>
          <w14:ligatures w14:val="none"/>
        </w:rPr>
      </w:pPr>
    </w:p>
    <w:tbl>
      <w:tblPr>
        <w:tblStyle w:val="Tabellrutenett"/>
        <w:tblpPr w:leftFromText="141" w:rightFromText="141" w:vertAnchor="text" w:horzAnchor="margin" w:tblpX="-10" w:tblpY="491"/>
        <w:tblW w:w="9067" w:type="dxa"/>
        <w:tblLook w:val="04A0" w:firstRow="1" w:lastRow="0" w:firstColumn="1" w:lastColumn="0" w:noHBand="0" w:noVBand="1"/>
      </w:tblPr>
      <w:tblGrid>
        <w:gridCol w:w="2335"/>
        <w:gridCol w:w="6732"/>
      </w:tblGrid>
      <w:tr w:rsidR="00EE1E16" w:rsidRPr="00EE1E16" w14:paraId="35374D24" w14:textId="77777777" w:rsidTr="00C75E42">
        <w:trPr>
          <w:trHeight w:val="484"/>
        </w:trPr>
        <w:tc>
          <w:tcPr>
            <w:tcW w:w="9067" w:type="dxa"/>
            <w:gridSpan w:val="2"/>
            <w:shd w:val="clear" w:color="auto" w:fill="83CAEB" w:themeFill="accent1" w:themeFillTint="66"/>
          </w:tcPr>
          <w:p w14:paraId="69F348A8" w14:textId="77777777" w:rsidR="00EE1E16" w:rsidRPr="00EE1E16" w:rsidRDefault="00EE1E16" w:rsidP="00EE1E16">
            <w:pPr>
              <w:jc w:val="center"/>
              <w:rPr>
                <w:rFonts w:ascii="Comic Sans MS,Times New Roman" w:eastAsia="Comic Sans MS,Times New Roman" w:hAnsi="Comic Sans MS,Times New Roman" w:cs="Comic Sans MS,Times New Roman"/>
                <w:b/>
                <w:bCs/>
                <w:color w:val="000000" w:themeColor="text1"/>
                <w:lang w:val="nn-NO"/>
              </w:rPr>
            </w:pPr>
            <w:r w:rsidRPr="00EE1E1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Mål for veka:</w:t>
            </w:r>
          </w:p>
        </w:tc>
      </w:tr>
      <w:tr w:rsidR="00EE1E16" w:rsidRPr="00EE1E16" w14:paraId="471AEFE0" w14:textId="77777777" w:rsidTr="00C75E42">
        <w:trPr>
          <w:trHeight w:val="505"/>
        </w:trPr>
        <w:tc>
          <w:tcPr>
            <w:tcW w:w="2335" w:type="dxa"/>
            <w:shd w:val="clear" w:color="auto" w:fill="83CAEB" w:themeFill="accent1" w:themeFillTint="66"/>
          </w:tcPr>
          <w:p w14:paraId="25973E70" w14:textId="77777777" w:rsidR="00EE1E16" w:rsidRPr="00EE1E16" w:rsidRDefault="00EE1E16" w:rsidP="00EE1E16">
            <w:pPr>
              <w:rPr>
                <w:rFonts w:ascii="Comic Sans MS,Comic Sans MS,Tim" w:eastAsia="Comic Sans MS,Comic Sans MS,Tim" w:hAnsi="Comic Sans MS,Comic Sans MS,Tim" w:cs="Comic Sans MS,Comic Sans MS,Tim"/>
                <w:b/>
                <w:color w:val="000000" w:themeColor="text1"/>
                <w:lang w:val="nn-NO"/>
              </w:rPr>
            </w:pPr>
            <w:r w:rsidRPr="00EE1E1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Norsk:</w:t>
            </w:r>
          </w:p>
        </w:tc>
        <w:tc>
          <w:tcPr>
            <w:tcW w:w="6732" w:type="dxa"/>
          </w:tcPr>
          <w:p w14:paraId="364318CB" w14:textId="76B29E24" w:rsidR="00EE1E16" w:rsidRPr="00791E9A" w:rsidRDefault="00791E9A" w:rsidP="00EE1E16">
            <w:pPr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  <w:t xml:space="preserve">Å </w:t>
            </w:r>
            <w:r w:rsidR="00C765E1"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  <w:t xml:space="preserve">velje </w:t>
            </w:r>
            <w:r w:rsidR="00305641"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  <w:t xml:space="preserve">ein lesemåte </w:t>
            </w:r>
            <w:r w:rsidR="005E6D98"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  <w:t>som passar</w:t>
            </w:r>
            <w:r w:rsidR="002A7F8A"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  <w:t xml:space="preserve"> til det du</w:t>
            </w:r>
            <w:r w:rsidR="00C07CD4"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  <w:t xml:space="preserve"> les</w:t>
            </w:r>
            <w:r w:rsidR="0046107E"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  <w:t>.</w:t>
            </w:r>
          </w:p>
        </w:tc>
      </w:tr>
      <w:tr w:rsidR="00EE1E16" w:rsidRPr="00EE1E16" w14:paraId="7EE60A6C" w14:textId="77777777" w:rsidTr="00C75E42">
        <w:trPr>
          <w:trHeight w:val="372"/>
        </w:trPr>
        <w:tc>
          <w:tcPr>
            <w:tcW w:w="2335" w:type="dxa"/>
            <w:shd w:val="clear" w:color="auto" w:fill="83CAEB" w:themeFill="accent1" w:themeFillTint="66"/>
          </w:tcPr>
          <w:p w14:paraId="6F712CD4" w14:textId="77777777" w:rsidR="00EE1E16" w:rsidRPr="00EE1E16" w:rsidRDefault="00EE1E16" w:rsidP="00EE1E16">
            <w:pPr>
              <w:rPr>
                <w:rFonts w:ascii="Comic Sans MS,Comic Sans MS,Tim" w:eastAsia="Comic Sans MS,Comic Sans MS,Tim" w:hAnsi="Comic Sans MS,Comic Sans MS,Tim" w:cs="Comic Sans MS,Comic Sans MS,Tim"/>
                <w:b/>
                <w:color w:val="000000" w:themeColor="text1"/>
                <w:lang w:val="nn-NO"/>
              </w:rPr>
            </w:pPr>
            <w:r w:rsidRPr="00EE1E1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Matematikk:</w:t>
            </w:r>
          </w:p>
        </w:tc>
        <w:tc>
          <w:tcPr>
            <w:tcW w:w="6732" w:type="dxa"/>
          </w:tcPr>
          <w:p w14:paraId="63D1B3A7" w14:textId="7B502B37" w:rsidR="00EE1E16" w:rsidRPr="00EE1E16" w:rsidRDefault="00680181" w:rsidP="00EE1E16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</w:rPr>
              <w:t>Elevane skal klara å dela en gitt mengde opp i grupper (div</w:t>
            </w:r>
            <w:r w:rsidR="000E5A98">
              <w:rPr>
                <w:rFonts w:ascii="Comic Sans MS" w:eastAsia="Times New Roman" w:hAnsi="Comic Sans MS" w:cs="Times New Roman"/>
                <w:color w:val="000000" w:themeColor="text1"/>
              </w:rPr>
              <w:t>isjon)</w:t>
            </w:r>
          </w:p>
        </w:tc>
      </w:tr>
    </w:tbl>
    <w:p w14:paraId="711691E6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26F43963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tbl>
      <w:tblPr>
        <w:tblStyle w:val="Tabellrutenett"/>
        <w:tblW w:w="8586" w:type="dxa"/>
        <w:tblLayout w:type="fixed"/>
        <w:tblLook w:val="06A0" w:firstRow="1" w:lastRow="0" w:firstColumn="1" w:lastColumn="0" w:noHBand="1" w:noVBand="1"/>
      </w:tblPr>
      <w:tblGrid>
        <w:gridCol w:w="765"/>
        <w:gridCol w:w="1170"/>
        <w:gridCol w:w="1230"/>
        <w:gridCol w:w="690"/>
        <w:gridCol w:w="495"/>
        <w:gridCol w:w="465"/>
        <w:gridCol w:w="1485"/>
        <w:gridCol w:w="1245"/>
        <w:gridCol w:w="1041"/>
      </w:tblGrid>
      <w:tr w:rsidR="00C93539" w:rsidRPr="00C93539" w14:paraId="10A8811F" w14:textId="77777777">
        <w:trPr>
          <w:trHeight w:val="270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0D3C91B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67ADB3A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Måndag</w:t>
            </w:r>
            <w:proofErr w:type="spellEnd"/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0DD2CA2B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Tirsdag</w:t>
            </w:r>
            <w:proofErr w:type="spellEnd"/>
          </w:p>
        </w:tc>
        <w:tc>
          <w:tcPr>
            <w:tcW w:w="1650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6AA290A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Onsdag</w:t>
            </w:r>
            <w:proofErr w:type="spellEnd"/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79958B32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Torsdag</w:t>
            </w:r>
            <w:proofErr w:type="spellEnd"/>
          </w:p>
        </w:tc>
        <w:tc>
          <w:tcPr>
            <w:tcW w:w="2286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790A0681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Fredag</w:t>
            </w:r>
            <w:proofErr w:type="spellEnd"/>
          </w:p>
        </w:tc>
      </w:tr>
      <w:tr w:rsidR="00C93539" w:rsidRPr="00C93539" w14:paraId="5335557E" w14:textId="77777777">
        <w:trPr>
          <w:trHeight w:val="435"/>
        </w:trPr>
        <w:tc>
          <w:tcPr>
            <w:tcW w:w="765" w:type="dxa"/>
            <w:vMerge w:val="restar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2B6E3849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1.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3E7220E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08.15- 09.45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B66578D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½ </w:t>
            </w:r>
          </w:p>
        </w:tc>
        <w:tc>
          <w:tcPr>
            <w:tcW w:w="12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039972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1C69D38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22E563CC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5325CF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824E04D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9BD8D6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7E6F220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½ t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E38E92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11E11B75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3E715A0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</w:tr>
      <w:tr w:rsidR="00C93539" w:rsidRPr="00C93539" w14:paraId="08CF36E0" w14:textId="77777777">
        <w:trPr>
          <w:trHeight w:val="855"/>
        </w:trPr>
        <w:tc>
          <w:tcPr>
            <w:tcW w:w="765" w:type="dxa"/>
            <w:vMerge/>
            <w:vAlign w:val="center"/>
          </w:tcPr>
          <w:p w14:paraId="401DAFB8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DEB03B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KRLE </w:t>
            </w:r>
          </w:p>
          <w:p w14:paraId="4BFAE743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Matte </w:t>
            </w:r>
          </w:p>
          <w:p w14:paraId="7386D65F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Krø</w:t>
            </w:r>
            <w:proofErr w:type="spellEnd"/>
          </w:p>
        </w:tc>
        <w:tc>
          <w:tcPr>
            <w:tcW w:w="1230" w:type="dxa"/>
            <w:vMerge/>
            <w:vAlign w:val="center"/>
          </w:tcPr>
          <w:p w14:paraId="16DADCF8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655BE37E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1334AF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A: Matte</w:t>
            </w:r>
          </w:p>
          <w:p w14:paraId="77CFB8A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Matte</w:t>
            </w:r>
          </w:p>
          <w:p w14:paraId="76ECA19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C: Matte</w:t>
            </w:r>
          </w:p>
        </w:tc>
        <w:tc>
          <w:tcPr>
            <w:tcW w:w="2286" w:type="dxa"/>
            <w:gridSpan w:val="2"/>
            <w:vMerge/>
            <w:vAlign w:val="center"/>
          </w:tcPr>
          <w:p w14:paraId="6F00B290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</w:tr>
      <w:tr w:rsidR="00C93539" w:rsidRPr="00C93539" w14:paraId="3FBB0963" w14:textId="77777777">
        <w:trPr>
          <w:trHeight w:val="855"/>
        </w:trPr>
        <w:tc>
          <w:tcPr>
            <w:tcW w:w="765" w:type="dxa"/>
            <w:shd w:val="clear" w:color="auto" w:fill="70A9E0" w:themeFill="text2" w:themeFillTint="66"/>
            <w:vAlign w:val="center"/>
          </w:tcPr>
          <w:p w14:paraId="1078ECE5" w14:textId="77777777" w:rsidR="00C93539" w:rsidRPr="00C93539" w:rsidRDefault="00C93539" w:rsidP="00C93539">
            <w:pPr>
              <w:rPr>
                <w:b/>
                <w:bCs/>
                <w:sz w:val="20"/>
                <w:szCs w:val="20"/>
                <w:lang w:val="en-US" w:eastAsia="ja-JP"/>
              </w:rPr>
            </w:pPr>
            <w:r w:rsidRPr="00C93539">
              <w:rPr>
                <w:b/>
                <w:bCs/>
                <w:sz w:val="20"/>
                <w:szCs w:val="20"/>
                <w:lang w:val="en-US" w:eastAsia="ja-JP"/>
              </w:rPr>
              <w:t>09.45-10.00</w:t>
            </w:r>
          </w:p>
        </w:tc>
        <w:tc>
          <w:tcPr>
            <w:tcW w:w="7821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A24C58B" w14:textId="77777777" w:rsidR="00C93539" w:rsidRPr="00C93539" w:rsidRDefault="00C93539" w:rsidP="00C93539">
            <w:pPr>
              <w:ind w:left="2832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Friminutt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</w:tr>
      <w:tr w:rsidR="00C93539" w:rsidRPr="00C93539" w14:paraId="0D0F8516" w14:textId="77777777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0563F50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2.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66BBF41E" w14:textId="77777777" w:rsidR="00C93539" w:rsidRPr="00C93539" w:rsidRDefault="00C93539" w:rsidP="00C93539">
            <w:pPr>
              <w:spacing w:line="276" w:lineRule="auto"/>
              <w:rPr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10.00-10.55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391164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Krø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010E43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KRLE</w:t>
            </w:r>
          </w:p>
          <w:p w14:paraId="231092FD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Matte </w:t>
            </w:r>
          </w:p>
        </w:tc>
        <w:tc>
          <w:tcPr>
            <w:tcW w:w="12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DE3A87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Matte </w:t>
            </w:r>
          </w:p>
          <w:p w14:paraId="31C19E77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Matte</w:t>
            </w:r>
          </w:p>
          <w:p w14:paraId="6BE90389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Matte 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5398379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Mat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kl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>. 10</w:t>
            </w:r>
          </w:p>
          <w:p w14:paraId="6A759797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  <w:p w14:paraId="3C456581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SymKl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>. 11-13</w:t>
            </w:r>
          </w:p>
          <w:p w14:paraId="4D53E40C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660869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K</w:t>
            </w:r>
          </w:p>
          <w:p w14:paraId="601712D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&amp;</w:t>
            </w:r>
          </w:p>
          <w:p w14:paraId="703B65E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H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31C0280E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K</w:t>
            </w:r>
          </w:p>
          <w:p w14:paraId="33CD674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&amp;</w:t>
            </w:r>
          </w:p>
          <w:p w14:paraId="6A0089A7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H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1ADAA9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Engelsk</w:t>
            </w:r>
            <w:proofErr w:type="spellEnd"/>
          </w:p>
          <w:p w14:paraId="6E76B51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Engelsk</w:t>
            </w:r>
            <w:proofErr w:type="spellEnd"/>
          </w:p>
          <w:p w14:paraId="5B0E9A82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Engelsk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4A5500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A: Matte</w:t>
            </w:r>
          </w:p>
          <w:p w14:paraId="70ABD0CA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Matte</w:t>
            </w:r>
          </w:p>
          <w:p w14:paraId="0A75D5E3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C: Matte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59B2CB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Ute-skule</w:t>
            </w:r>
          </w:p>
        </w:tc>
      </w:tr>
      <w:tr w:rsidR="00C93539" w:rsidRPr="00C93539" w14:paraId="2C36C69E" w14:textId="77777777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2771423C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10.55-11.15</w:t>
            </w:r>
          </w:p>
        </w:tc>
        <w:tc>
          <w:tcPr>
            <w:tcW w:w="24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3F06B5D6" w14:textId="77777777" w:rsidR="00C93539" w:rsidRPr="00C93539" w:rsidRDefault="00C93539" w:rsidP="00C93539">
            <w:pPr>
              <w:spacing w:line="276" w:lineRule="auto"/>
              <w:ind w:left="708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Mat</w:t>
            </w:r>
          </w:p>
        </w:tc>
        <w:tc>
          <w:tcPr>
            <w:tcW w:w="690" w:type="dxa"/>
            <w:vMerge/>
            <w:tcMar>
              <w:left w:w="90" w:type="dxa"/>
              <w:right w:w="90" w:type="dxa"/>
            </w:tcMar>
          </w:tcPr>
          <w:p w14:paraId="7F7ABBDD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95" w:type="dxa"/>
            <w:vMerge/>
            <w:tcMar>
              <w:left w:w="105" w:type="dxa"/>
              <w:right w:w="105" w:type="dxa"/>
            </w:tcMar>
          </w:tcPr>
          <w:p w14:paraId="2286076C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65" w:type="dxa"/>
            <w:vMerge/>
            <w:tcMar>
              <w:left w:w="105" w:type="dxa"/>
              <w:right w:w="105" w:type="dxa"/>
            </w:tcMar>
          </w:tcPr>
          <w:p w14:paraId="0AD77090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37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605EBE1" w14:textId="77777777" w:rsidR="00C93539" w:rsidRPr="00C93539" w:rsidRDefault="00C93539" w:rsidP="00C93539">
            <w:pPr>
              <w:spacing w:line="276" w:lineRule="auto"/>
              <w:ind w:left="1416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Mat </w:t>
            </w:r>
          </w:p>
        </w:tc>
      </w:tr>
      <w:tr w:rsidR="00C93539" w:rsidRPr="00C93539" w14:paraId="3A65509C" w14:textId="77777777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4C6E77DC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11.15-11.45</w:t>
            </w:r>
          </w:p>
        </w:tc>
        <w:tc>
          <w:tcPr>
            <w:tcW w:w="24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44F9124E" w14:textId="77777777" w:rsidR="00C93539" w:rsidRPr="00C93539" w:rsidRDefault="00C93539" w:rsidP="00C93539">
            <w:pPr>
              <w:spacing w:line="276" w:lineRule="auto"/>
              <w:ind w:left="708"/>
              <w:rPr>
                <w:rFonts w:ascii="Aptos" w:eastAsia="Aptos" w:hAnsi="Aptos" w:cs="Aptos"/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Friminutt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690" w:type="dxa"/>
            <w:vMerge/>
            <w:tcMar>
              <w:left w:w="90" w:type="dxa"/>
              <w:right w:w="90" w:type="dxa"/>
            </w:tcMar>
          </w:tcPr>
          <w:p w14:paraId="22401CF2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95" w:type="dxa"/>
            <w:vMerge/>
            <w:tcMar>
              <w:left w:w="105" w:type="dxa"/>
              <w:right w:w="105" w:type="dxa"/>
            </w:tcMar>
          </w:tcPr>
          <w:p w14:paraId="10A324E4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65" w:type="dxa"/>
            <w:vMerge/>
            <w:tcMar>
              <w:left w:w="105" w:type="dxa"/>
              <w:right w:w="105" w:type="dxa"/>
            </w:tcMar>
          </w:tcPr>
          <w:p w14:paraId="5DCB0269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37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50287034" w14:textId="77777777" w:rsidR="00C93539" w:rsidRPr="00C93539" w:rsidRDefault="00C93539" w:rsidP="00C93539">
            <w:pPr>
              <w:spacing w:line="276" w:lineRule="auto"/>
              <w:ind w:left="1416"/>
              <w:rPr>
                <w:rFonts w:ascii="Aptos" w:eastAsia="Aptos" w:hAnsi="Aptos" w:cs="Aptos"/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Friminutt</w:t>
            </w:r>
            <w:proofErr w:type="spellEnd"/>
          </w:p>
        </w:tc>
      </w:tr>
      <w:tr w:rsidR="00C93539" w:rsidRPr="00C93539" w14:paraId="08EE0A63" w14:textId="77777777">
        <w:trPr>
          <w:trHeight w:val="270"/>
        </w:trPr>
        <w:tc>
          <w:tcPr>
            <w:tcW w:w="76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5BD242B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3.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2C5662B7" w14:textId="77777777" w:rsidR="00C93539" w:rsidRPr="00C93539" w:rsidRDefault="00C93539" w:rsidP="00C93539">
            <w:pPr>
              <w:spacing w:line="276" w:lineRule="auto"/>
              <w:rPr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11.45-12.45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915C01B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Matte </w:t>
            </w:r>
          </w:p>
          <w:p w14:paraId="22777313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Krø</w:t>
            </w:r>
            <w:proofErr w:type="spellEnd"/>
          </w:p>
          <w:p w14:paraId="5B865A45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C: KRLE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C41F603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A:Engelsk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1987AEF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B:Engelsk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5507727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C:Engelsk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690" w:type="dxa"/>
            <w:vMerge/>
            <w:vAlign w:val="center"/>
          </w:tcPr>
          <w:p w14:paraId="7AF7CDD5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495" w:type="dxa"/>
            <w:vMerge/>
            <w:vAlign w:val="center"/>
          </w:tcPr>
          <w:p w14:paraId="0FA06D34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465" w:type="dxa"/>
            <w:vMerge/>
            <w:vAlign w:val="center"/>
          </w:tcPr>
          <w:p w14:paraId="188A0AEE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2D2184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lang w:val="en-US" w:eastAsia="ja-JP"/>
              </w:rPr>
              <w:t xml:space="preserve">A: </w:t>
            </w:r>
            <w:proofErr w:type="spellStart"/>
            <w:r w:rsidRPr="00C93539">
              <w:rPr>
                <w:lang w:val="en-US" w:eastAsia="ja-JP"/>
              </w:rPr>
              <w:t>Samfunn</w:t>
            </w:r>
            <w:proofErr w:type="spellEnd"/>
          </w:p>
          <w:p w14:paraId="50FAA1D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Samfunn</w:t>
            </w:r>
            <w:proofErr w:type="spellEnd"/>
          </w:p>
          <w:p w14:paraId="3A1F1EC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Samfunn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ECA430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A:Engelsk</w:t>
            </w:r>
            <w:proofErr w:type="spellEnd"/>
          </w:p>
          <w:p w14:paraId="4F63B4DB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B:Engelsk</w:t>
            </w:r>
            <w:proofErr w:type="spellEnd"/>
          </w:p>
          <w:p w14:paraId="3F1E1338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C:Engelsk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FD42721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Ute-skule</w:t>
            </w:r>
          </w:p>
        </w:tc>
      </w:tr>
      <w:tr w:rsidR="00C93539" w:rsidRPr="00C93539" w14:paraId="0197317D" w14:textId="77777777">
        <w:trPr>
          <w:trHeight w:val="270"/>
        </w:trPr>
        <w:tc>
          <w:tcPr>
            <w:tcW w:w="76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2F1132E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4.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41DBD2CA" w14:textId="77777777" w:rsidR="00C93539" w:rsidRPr="00C93539" w:rsidRDefault="00C93539" w:rsidP="00C93539">
            <w:pPr>
              <w:spacing w:line="276" w:lineRule="auto"/>
              <w:rPr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12.55-13.55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93272AA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Natur</w:t>
            </w:r>
            <w:proofErr w:type="spellEnd"/>
          </w:p>
          <w:p w14:paraId="0F65B116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Natur</w:t>
            </w:r>
            <w:proofErr w:type="spellEnd"/>
          </w:p>
          <w:p w14:paraId="4B475DDA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Natur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BE84B4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 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99C25B9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Musikk</w:t>
            </w:r>
            <w:proofErr w:type="spellEnd"/>
          </w:p>
          <w:p w14:paraId="266028FD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Musikk</w:t>
            </w:r>
            <w:proofErr w:type="spellEnd"/>
          </w:p>
          <w:p w14:paraId="52113246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Musikk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78C2826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591123C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 </w:t>
            </w:r>
          </w:p>
        </w:tc>
      </w:tr>
    </w:tbl>
    <w:p w14:paraId="78B6FF46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13776095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35C108A0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1EBAA023" w14:textId="77777777" w:rsidR="00B17DAA" w:rsidRPr="00EE1E16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2C33A7C9" w14:textId="6736DD1D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  <w:r w:rsidRPr="00EE1E16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     </w:t>
      </w:r>
    </w:p>
    <w:sectPr w:rsidR="00EE1E16" w:rsidRPr="00EE1E16" w:rsidSect="00EE1E1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Comic Sans MS,Times New Roman">
    <w:altName w:val="Arial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,Comic Sans MS,Tim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16"/>
    <w:rsid w:val="000075DF"/>
    <w:rsid w:val="00054388"/>
    <w:rsid w:val="00074579"/>
    <w:rsid w:val="000773F0"/>
    <w:rsid w:val="0008618B"/>
    <w:rsid w:val="000877A8"/>
    <w:rsid w:val="000B1184"/>
    <w:rsid w:val="000E5A98"/>
    <w:rsid w:val="000F03A2"/>
    <w:rsid w:val="00115358"/>
    <w:rsid w:val="00142A35"/>
    <w:rsid w:val="0017411B"/>
    <w:rsid w:val="0017755A"/>
    <w:rsid w:val="00186F3E"/>
    <w:rsid w:val="00191207"/>
    <w:rsid w:val="001A6D77"/>
    <w:rsid w:val="001B227E"/>
    <w:rsid w:val="001D4E74"/>
    <w:rsid w:val="001F1123"/>
    <w:rsid w:val="002051C6"/>
    <w:rsid w:val="0021643B"/>
    <w:rsid w:val="00256F3B"/>
    <w:rsid w:val="0026321B"/>
    <w:rsid w:val="00263D03"/>
    <w:rsid w:val="00286DF1"/>
    <w:rsid w:val="002A3661"/>
    <w:rsid w:val="002A4E27"/>
    <w:rsid w:val="002A6BE0"/>
    <w:rsid w:val="002A7F8A"/>
    <w:rsid w:val="002B20BE"/>
    <w:rsid w:val="002E5458"/>
    <w:rsid w:val="002F522E"/>
    <w:rsid w:val="00305641"/>
    <w:rsid w:val="00325AE3"/>
    <w:rsid w:val="00334EF8"/>
    <w:rsid w:val="003371C3"/>
    <w:rsid w:val="0036252B"/>
    <w:rsid w:val="003649E6"/>
    <w:rsid w:val="00364C8E"/>
    <w:rsid w:val="00372757"/>
    <w:rsid w:val="0038270B"/>
    <w:rsid w:val="00382F09"/>
    <w:rsid w:val="0038355B"/>
    <w:rsid w:val="00397457"/>
    <w:rsid w:val="003C4E2D"/>
    <w:rsid w:val="003E3507"/>
    <w:rsid w:val="003E5357"/>
    <w:rsid w:val="003F70CF"/>
    <w:rsid w:val="00403ADB"/>
    <w:rsid w:val="00431FD0"/>
    <w:rsid w:val="00436063"/>
    <w:rsid w:val="00455DC8"/>
    <w:rsid w:val="0046107E"/>
    <w:rsid w:val="00461726"/>
    <w:rsid w:val="00481613"/>
    <w:rsid w:val="004910A4"/>
    <w:rsid w:val="004D4ACA"/>
    <w:rsid w:val="004E3A87"/>
    <w:rsid w:val="004E43FF"/>
    <w:rsid w:val="0053772F"/>
    <w:rsid w:val="005403B8"/>
    <w:rsid w:val="00582010"/>
    <w:rsid w:val="005924B1"/>
    <w:rsid w:val="005B3393"/>
    <w:rsid w:val="005C35B3"/>
    <w:rsid w:val="005D3652"/>
    <w:rsid w:val="005D6939"/>
    <w:rsid w:val="005D76A9"/>
    <w:rsid w:val="005E6D98"/>
    <w:rsid w:val="0062035F"/>
    <w:rsid w:val="006318CC"/>
    <w:rsid w:val="00636FA9"/>
    <w:rsid w:val="006414B4"/>
    <w:rsid w:val="00653BB2"/>
    <w:rsid w:val="006560D4"/>
    <w:rsid w:val="00680181"/>
    <w:rsid w:val="006A1A64"/>
    <w:rsid w:val="006E1D5D"/>
    <w:rsid w:val="006E674E"/>
    <w:rsid w:val="006F1242"/>
    <w:rsid w:val="007110E9"/>
    <w:rsid w:val="00741860"/>
    <w:rsid w:val="007444EA"/>
    <w:rsid w:val="0077782B"/>
    <w:rsid w:val="00780286"/>
    <w:rsid w:val="00787DF2"/>
    <w:rsid w:val="00791E9A"/>
    <w:rsid w:val="007B0376"/>
    <w:rsid w:val="007F1DC8"/>
    <w:rsid w:val="00806954"/>
    <w:rsid w:val="00810A8F"/>
    <w:rsid w:val="008140AF"/>
    <w:rsid w:val="00827F31"/>
    <w:rsid w:val="0084370D"/>
    <w:rsid w:val="00852220"/>
    <w:rsid w:val="00864983"/>
    <w:rsid w:val="00875CCB"/>
    <w:rsid w:val="00876A79"/>
    <w:rsid w:val="00880A98"/>
    <w:rsid w:val="008F2C67"/>
    <w:rsid w:val="00926F53"/>
    <w:rsid w:val="00937732"/>
    <w:rsid w:val="00965619"/>
    <w:rsid w:val="0097112C"/>
    <w:rsid w:val="0097251B"/>
    <w:rsid w:val="00981078"/>
    <w:rsid w:val="00985EA9"/>
    <w:rsid w:val="009A0BF9"/>
    <w:rsid w:val="009C3D45"/>
    <w:rsid w:val="009F1182"/>
    <w:rsid w:val="00A13F8C"/>
    <w:rsid w:val="00A42CDD"/>
    <w:rsid w:val="00A55CA5"/>
    <w:rsid w:val="00A846E9"/>
    <w:rsid w:val="00AA78DA"/>
    <w:rsid w:val="00B17DAA"/>
    <w:rsid w:val="00B43CE7"/>
    <w:rsid w:val="00B93D03"/>
    <w:rsid w:val="00BB4E71"/>
    <w:rsid w:val="00BC0AE6"/>
    <w:rsid w:val="00BD15E4"/>
    <w:rsid w:val="00C07CD4"/>
    <w:rsid w:val="00C3736B"/>
    <w:rsid w:val="00C557FD"/>
    <w:rsid w:val="00C64A10"/>
    <w:rsid w:val="00C676E9"/>
    <w:rsid w:val="00C75E42"/>
    <w:rsid w:val="00C765E1"/>
    <w:rsid w:val="00C90D20"/>
    <w:rsid w:val="00C93539"/>
    <w:rsid w:val="00CB6E5D"/>
    <w:rsid w:val="00CE4748"/>
    <w:rsid w:val="00CF2F70"/>
    <w:rsid w:val="00D002BE"/>
    <w:rsid w:val="00D01120"/>
    <w:rsid w:val="00D47D75"/>
    <w:rsid w:val="00D555C7"/>
    <w:rsid w:val="00D6595D"/>
    <w:rsid w:val="00D82DB9"/>
    <w:rsid w:val="00D8703E"/>
    <w:rsid w:val="00DB5462"/>
    <w:rsid w:val="00DB548C"/>
    <w:rsid w:val="00DB54A4"/>
    <w:rsid w:val="00DF3385"/>
    <w:rsid w:val="00E16FC6"/>
    <w:rsid w:val="00E32C43"/>
    <w:rsid w:val="00E43592"/>
    <w:rsid w:val="00E45809"/>
    <w:rsid w:val="00E45F5A"/>
    <w:rsid w:val="00E46C91"/>
    <w:rsid w:val="00E73A0E"/>
    <w:rsid w:val="00EA3B72"/>
    <w:rsid w:val="00EB0225"/>
    <w:rsid w:val="00EB260C"/>
    <w:rsid w:val="00ED469B"/>
    <w:rsid w:val="00ED6819"/>
    <w:rsid w:val="00EE1E16"/>
    <w:rsid w:val="00EE3BB2"/>
    <w:rsid w:val="00EE6E80"/>
    <w:rsid w:val="00F31C17"/>
    <w:rsid w:val="00F67307"/>
    <w:rsid w:val="00F833A0"/>
    <w:rsid w:val="00FD4F7B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5FCA8"/>
  <w15:chartTrackingRefBased/>
  <w15:docId w15:val="{CB170509-9997-415D-9568-35CA15AB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1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1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1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1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1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1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1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1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E1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E1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E1E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E1E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E1E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E1E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E1E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E1E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E1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1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E1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E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E1E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E1E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E1E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E1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E1E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E1E1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E1E1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E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Standardskriftforavsnitt"/>
    <w:rsid w:val="00EE1E16"/>
  </w:style>
  <w:style w:type="character" w:customStyle="1" w:styleId="eop">
    <w:name w:val="eop"/>
    <w:basedOn w:val="Standardskriftforavsnitt"/>
    <w:rsid w:val="00EE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8BF07014FA34A9BCB7C2912EED57D" ma:contentTypeVersion="11" ma:contentTypeDescription="Opprett et nytt dokument." ma:contentTypeScope="" ma:versionID="bdda7342230c8c80798a477aaf5dd5d6">
  <xsd:schema xmlns:xsd="http://www.w3.org/2001/XMLSchema" xmlns:xs="http://www.w3.org/2001/XMLSchema" xmlns:p="http://schemas.microsoft.com/office/2006/metadata/properties" xmlns:ns2="105db414-eadf-4c12-9d4f-70d11adf9ade" xmlns:ns3="03fe4566-c27f-416a-9744-88b144cd54ce" targetNamespace="http://schemas.microsoft.com/office/2006/metadata/properties" ma:root="true" ma:fieldsID="929870a954fb692c92ed0ee72b836c7e" ns2:_="" ns3:_="">
    <xsd:import namespace="105db414-eadf-4c12-9d4f-70d11adf9ade"/>
    <xsd:import namespace="03fe4566-c27f-416a-9744-88b144cd5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db414-eadf-4c12-9d4f-70d11adf9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e4566-c27f-416a-9744-88b144cd54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59d4eb-25d9-4d75-b506-620ccaf1a951}" ma:internalName="TaxCatchAll" ma:showField="CatchAllData" ma:web="03fe4566-c27f-416a-9744-88b144cd5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04D44-F66C-4280-8A08-E88A891EC4A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05db414-eadf-4c12-9d4f-70d11adf9ade"/>
    <ds:schemaRef ds:uri="03fe4566-c27f-416a-9744-88b144cd54ce"/>
  </ds:schemaRefs>
</ds:datastoreItem>
</file>

<file path=customXml/itemProps2.xml><?xml version="1.0" encoding="utf-8"?>
<ds:datastoreItem xmlns:ds="http://schemas.openxmlformats.org/officeDocument/2006/customXml" ds:itemID="{B5F85619-59DE-4CB4-AD49-1391CDB46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</dc:creator>
  <cp:keywords/>
  <dc:description/>
  <cp:lastModifiedBy>Annelise Fotland</cp:lastModifiedBy>
  <cp:revision>2</cp:revision>
  <dcterms:created xsi:type="dcterms:W3CDTF">2024-08-22T11:42:00Z</dcterms:created>
  <dcterms:modified xsi:type="dcterms:W3CDTF">2024-08-22T11:42:00Z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2024-08-13T07:33:34Z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e2a296d3-cebb-40ff-ae3e-6990e2702cac</vt:lpwstr>
  </property>
  <property fmtid="{D5CDD505-2E9C-101B-9397-08002B2CF9AE}" pid="8" name="MSIP_Label_f505dd38-82b4-4427-b8a7-50e105392c97_ContentBits">
    <vt:lpwstr>0</vt:lpwstr>
  </property>
</Properties>
</file>