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5062A1A1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D12A43">
        <w:rPr>
          <w:rFonts w:ascii="Comic Sans MS" w:hAnsi="Comic Sans MS"/>
          <w:b/>
          <w:bCs/>
          <w:sz w:val="52"/>
          <w:szCs w:val="52"/>
          <w:lang w:val="nn-NO"/>
        </w:rPr>
        <w:t>38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089021A4" w14:textId="3D683042" w:rsidR="00912764" w:rsidRPr="006C056A" w:rsidRDefault="006C056A" w:rsidP="69753245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 xml:space="preserve">Denne veka skal Idrettslaget på Undheim ha </w:t>
            </w:r>
            <w:r w:rsidR="00D605E7" w:rsidRPr="61DBB17D">
              <w:rPr>
                <w:rFonts w:asciiTheme="majorHAnsi" w:hAnsiTheme="majorHAnsi"/>
                <w:b/>
                <w:lang w:val="nn-NO"/>
              </w:rPr>
              <w:t xml:space="preserve">handballøkt i gymtimen for oss. Gymtimen kjem derfor på onsdag i staden for fredag. </w:t>
            </w:r>
            <w:r w:rsidR="00D76365" w:rsidRPr="61DBB17D">
              <w:rPr>
                <w:rFonts w:asciiTheme="majorHAnsi" w:hAnsiTheme="majorHAnsi"/>
                <w:b/>
                <w:lang w:val="nn-NO"/>
              </w:rPr>
              <w:t xml:space="preserve">Økta blir i idrettshallen i lag med 3. kl, men alle møter utanfor klasserommet som vanleg om morgonen. </w:t>
            </w:r>
          </w:p>
          <w:p w14:paraId="5CAF1164" w14:textId="100F3389" w:rsidR="00912764" w:rsidRDefault="430CCCCD" w:rsidP="69753245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>Vi er godt i gang med boklån, og</w:t>
            </w:r>
            <w:r w:rsidR="198323E0" w:rsidRPr="61DBB17D">
              <w:rPr>
                <w:rFonts w:asciiTheme="majorHAnsi" w:hAnsiTheme="majorHAnsi"/>
                <w:b/>
                <w:lang w:val="nn-NO"/>
              </w:rPr>
              <w:t xml:space="preserve"> </w:t>
            </w:r>
            <w:r w:rsidRPr="61DBB17D">
              <w:rPr>
                <w:rFonts w:asciiTheme="majorHAnsi" w:hAnsiTheme="majorHAnsi"/>
                <w:b/>
                <w:lang w:val="nn-NO"/>
              </w:rPr>
              <w:t>elevane kan låne tre bøker kvar. Dei kan ta den eine boka med heim</w:t>
            </w:r>
            <w:r w:rsidR="47095F18" w:rsidRPr="61DBB17D">
              <w:rPr>
                <w:rFonts w:asciiTheme="majorHAnsi" w:hAnsiTheme="majorHAnsi"/>
                <w:b/>
                <w:lang w:val="nn-NO"/>
              </w:rPr>
              <w:t>.</w:t>
            </w:r>
            <w:r w:rsidR="0E681CAF" w:rsidRPr="61DBB17D">
              <w:rPr>
                <w:rFonts w:asciiTheme="majorHAnsi" w:hAnsiTheme="majorHAnsi"/>
                <w:b/>
                <w:lang w:val="nn-NO"/>
              </w:rPr>
              <w:t xml:space="preserve"> Vi har boklån kvar tysdag</w:t>
            </w:r>
            <w:r w:rsidR="0E681CAF" w:rsidRPr="5BB96545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.</w:t>
            </w:r>
          </w:p>
          <w:p w14:paraId="42EAE749" w14:textId="6ADC16D0" w:rsidR="00351697" w:rsidRPr="006C056A" w:rsidRDefault="005C7B69" w:rsidP="69753245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Foreldremøte på onsdag</w:t>
            </w:r>
            <w:r w:rsidR="00232116">
              <w:rPr>
                <w:rFonts w:asciiTheme="majorHAnsi" w:hAnsiTheme="majorHAnsi"/>
                <w:b/>
                <w:lang w:val="nn-NO"/>
              </w:rPr>
              <w:t xml:space="preserve"> kl </w:t>
            </w:r>
            <w:r w:rsidR="008A7507">
              <w:rPr>
                <w:rFonts w:asciiTheme="majorHAnsi" w:hAnsiTheme="majorHAnsi"/>
                <w:b/>
                <w:lang w:val="nn-NO"/>
              </w:rPr>
              <w:t>18</w:t>
            </w:r>
            <w:r w:rsidR="008A7507" w:rsidRPr="008A750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.</w:t>
            </w:r>
            <w:r w:rsidR="008A7507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00. </w:t>
            </w:r>
            <w:r w:rsidR="00F06C2F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Det er fellesdel først og så går vi klassevis etterpå. </w:t>
            </w:r>
          </w:p>
          <w:p w14:paraId="0D36FB00" w14:textId="5579307D" w:rsidR="00912764" w:rsidRPr="00351697" w:rsidRDefault="0CBE1129" w:rsidP="61DBB17D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</w:pPr>
            <w:r w:rsidRPr="61DBB17D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  <w:t>MERK! Den grøne ruteboka må vere med i sekken kvar dag så sant eleven ikkje har gjort leksa tidleg i veka og lever</w:t>
            </w:r>
            <w:r w:rsidR="002F036F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  <w:t>t</w:t>
            </w:r>
            <w:r w:rsidRPr="61DBB17D">
              <w:rPr>
                <w:rFonts w:asciiTheme="majorHAnsi" w:hAnsiTheme="majorHAnsi"/>
                <w:b/>
                <w:bCs/>
                <w:sz w:val="20"/>
                <w:szCs w:val="20"/>
                <w:highlight w:val="yellow"/>
                <w:lang w:val="nn-NO"/>
              </w:rPr>
              <w:t xml:space="preserve"> boka.</w:t>
            </w:r>
            <w:r w:rsidRPr="61DBB17D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54BDEB95" w14:textId="77777777" w:rsidR="001C1B4B" w:rsidRPr="006C056A" w:rsidRDefault="001C1B4B" w:rsidP="00351697">
            <w:pPr>
              <w:pStyle w:val="Listeavsnitt"/>
              <w:rPr>
                <w:rFonts w:asciiTheme="majorHAnsi" w:hAnsiTheme="majorHAnsi"/>
                <w:b/>
                <w:sz w:val="20"/>
                <w:szCs w:val="20"/>
                <w:highlight w:val="yellow"/>
                <w:lang w:val="nn-NO"/>
              </w:rPr>
            </w:pPr>
          </w:p>
          <w:p w14:paraId="7340FE49" w14:textId="08F2F241" w:rsidR="00912764" w:rsidRPr="004A01AD" w:rsidRDefault="00912764" w:rsidP="61DBB17D">
            <w:pPr>
              <w:pStyle w:val="Listeavsnitt"/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01"/>
        <w:gridCol w:w="7661"/>
      </w:tblGrid>
      <w:tr w:rsidR="00912764" w:rsidRPr="005D460B" w14:paraId="65D1CFE0" w14:textId="77777777" w:rsidTr="16DBFBB0">
        <w:tc>
          <w:tcPr>
            <w:tcW w:w="1271" w:type="dxa"/>
            <w:shd w:val="clear" w:color="auto" w:fill="92D050"/>
          </w:tcPr>
          <w:p w14:paraId="05056F51" w14:textId="3DF988DA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lyttar til høgtlesing og tek del i samtale kring innhaldet.</w:t>
            </w:r>
          </w:p>
          <w:p w14:paraId="339711A3" w14:textId="49D957EF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forstår det eg les</w:t>
            </w:r>
            <w:r w:rsidR="00945550" w:rsidRPr="61DBB17D">
              <w:rPr>
                <w:rFonts w:asciiTheme="majorHAnsi" w:hAnsiTheme="majorHAnsi"/>
                <w:lang w:val="nn-NO"/>
              </w:rPr>
              <w:t xml:space="preserve"> og</w:t>
            </w:r>
            <w:r w:rsidR="004F7714" w:rsidRPr="61DBB17D">
              <w:rPr>
                <w:rFonts w:asciiTheme="majorHAnsi" w:hAnsiTheme="majorHAnsi"/>
                <w:lang w:val="nn-NO"/>
              </w:rPr>
              <w:t xml:space="preserve"> kan svare på spørsmål</w:t>
            </w:r>
            <w:r w:rsidR="00564399" w:rsidRPr="61DBB17D">
              <w:rPr>
                <w:rFonts w:asciiTheme="majorHAnsi" w:hAnsiTheme="majorHAnsi"/>
                <w:lang w:val="nn-NO"/>
              </w:rPr>
              <w:t xml:space="preserve">. </w:t>
            </w:r>
          </w:p>
          <w:p w14:paraId="08A5A4A4" w14:textId="676FF661" w:rsidR="17DCFB01" w:rsidRDefault="17DCFB01" w:rsidP="61DBB17D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skrive ord med dobbel konsonant.</w:t>
            </w:r>
          </w:p>
          <w:p w14:paraId="3C8C1A18" w14:textId="69321A6A" w:rsidR="00B26B41" w:rsidRPr="005243A6" w:rsidRDefault="00B26B41" w:rsidP="6C44100F">
            <w:pPr>
              <w:pStyle w:val="Listeavsnitt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556CF26E" w14:textId="77777777" w:rsidTr="16DBFBB0">
        <w:tc>
          <w:tcPr>
            <w:tcW w:w="1271" w:type="dxa"/>
            <w:shd w:val="clear" w:color="auto" w:fill="92D05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51FBCFAE" w14:textId="5F85E156" w:rsidR="00AB62D1" w:rsidRPr="002B1CA4" w:rsidRDefault="28CCBC4A" w:rsidP="6C44100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leggje saman og trekkje frå  i hovudet</w:t>
            </w:r>
          </w:p>
          <w:p w14:paraId="0B6D8AFE" w14:textId="507CB386" w:rsidR="00AB62D1" w:rsidRPr="002B1CA4" w:rsidRDefault="28CCBC4A" w:rsidP="6C44100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stille opp og rekne ut.</w:t>
            </w:r>
          </w:p>
          <w:p w14:paraId="2B256A54" w14:textId="181A2E90" w:rsidR="00AB62D1" w:rsidRPr="002B1CA4" w:rsidRDefault="00AB62D1" w:rsidP="6C44100F">
            <w:pPr>
              <w:pStyle w:val="Listeavsnitt"/>
              <w:rPr>
                <w:rFonts w:asciiTheme="majorHAnsi" w:hAnsiTheme="majorHAnsi"/>
                <w:lang w:val="nn-NO"/>
              </w:rPr>
            </w:pPr>
          </w:p>
        </w:tc>
      </w:tr>
      <w:tr w:rsidR="00A83EA9" w:rsidRPr="005D460B" w14:paraId="52B5F361" w14:textId="77777777" w:rsidTr="16DBFBB0">
        <w:tc>
          <w:tcPr>
            <w:tcW w:w="1271" w:type="dxa"/>
            <w:shd w:val="clear" w:color="auto" w:fill="92D050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1FEC0A58" w14:textId="6608642D" w:rsidR="006654A2" w:rsidRPr="005243A6" w:rsidRDefault="4397D351" w:rsidP="5BB96545">
            <w:pPr>
              <w:pStyle w:val="Listeavsnitt"/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lese engelsk tekst og setje om til norsk</w:t>
            </w:r>
          </w:p>
          <w:p w14:paraId="3F63CCCB" w14:textId="02DDC622" w:rsidR="006654A2" w:rsidRPr="005243A6" w:rsidRDefault="4397D351" w:rsidP="5BB96545">
            <w:pPr>
              <w:pStyle w:val="Listeavsnitt"/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skrive glosene.</w:t>
            </w:r>
          </w:p>
          <w:p w14:paraId="1070CEB0" w14:textId="2D2B4BE3" w:rsidR="006654A2" w:rsidRPr="005243A6" w:rsidRDefault="006654A2" w:rsidP="6C44100F">
            <w:pPr>
              <w:pStyle w:val="Listeavsnitt"/>
              <w:spacing w:line="259" w:lineRule="auto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26F25F95" w14:textId="77777777" w:rsidTr="16DBFBB0">
        <w:tc>
          <w:tcPr>
            <w:tcW w:w="1271" w:type="dxa"/>
            <w:shd w:val="clear" w:color="auto" w:fill="92D05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47F46897" w:rsidR="006654A2" w:rsidRDefault="60D6B3B9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Eg kan seie unnskyld.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6DBFBB0">
        <w:tc>
          <w:tcPr>
            <w:tcW w:w="9062" w:type="dxa"/>
            <w:gridSpan w:val="2"/>
            <w:shd w:val="clear" w:color="auto" w:fill="2D4513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8F28991" w:rsidR="00E4058B" w:rsidRDefault="68DC4199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61DBB1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7D1D7A22" w:rsidRPr="61DBB17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heimover – lommelykt - lysstråle - kjenner - gløymde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171318D8" w:rsidR="005F170A" w:rsidRDefault="69E4ACEA" w:rsidP="00912764">
      <w:pPr>
        <w:spacing w:after="0"/>
        <w:rPr>
          <w:rFonts w:asciiTheme="majorHAnsi" w:hAnsiTheme="majorHAnsi"/>
          <w:b/>
          <w:highlight w:val="yellow"/>
          <w:lang w:val="nn-NO"/>
        </w:rPr>
      </w:pPr>
      <w:r w:rsidRPr="69753245">
        <w:rPr>
          <w:rFonts w:asciiTheme="majorHAnsi" w:hAnsiTheme="majorHAnsi"/>
          <w:b/>
          <w:bCs/>
          <w:highlight w:val="yellow"/>
          <w:lang w:val="nn-NO"/>
        </w:rPr>
        <w:t>HUGS Å ØVE LITT KVAR DAG!</w:t>
      </w:r>
    </w:p>
    <w:p w14:paraId="1CE66683" w14:textId="740A9B16" w:rsidR="69753245" w:rsidRDefault="69753245" w:rsidP="69753245">
      <w:pPr>
        <w:spacing w:after="0"/>
        <w:rPr>
          <w:rFonts w:asciiTheme="majorHAnsi" w:hAnsiTheme="majorHAnsi"/>
          <w:b/>
          <w:bCs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952F7">
        <w:tc>
          <w:tcPr>
            <w:tcW w:w="9062" w:type="dxa"/>
            <w:shd w:val="clear" w:color="auto" w:fill="2C441C"/>
          </w:tcPr>
          <w:p w14:paraId="3ED1C488" w14:textId="0CCCD4E7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571C34D6" w14:textId="694E3F10" w:rsidR="008550A1" w:rsidRDefault="76A90230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 w:rsidRPr="5BB9654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together = saman           just = berre             sure = sikker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6C1370DC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40DD8CB3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B189DDF" w14:textId="37953324" w:rsidR="00912764" w:rsidRPr="009F707C" w:rsidRDefault="00912764" w:rsidP="61DBB17D">
      <w:pPr>
        <w:spacing w:after="0"/>
        <w:rPr>
          <w:rFonts w:asciiTheme="majorHAnsi" w:hAnsiTheme="majorHAnsi"/>
          <w:b/>
          <w:bCs/>
          <w:lang w:val="nn-NO"/>
        </w:rPr>
      </w:pPr>
    </w:p>
    <w:p w14:paraId="2F360EEC" w14:textId="03B03120" w:rsidR="00912764" w:rsidRPr="009F707C" w:rsidRDefault="00912764" w:rsidP="61DBB17D">
      <w:pPr>
        <w:spacing w:after="0"/>
        <w:rPr>
          <w:rFonts w:asciiTheme="majorHAnsi" w:hAnsiTheme="majorHAnsi"/>
          <w:b/>
          <w:bCs/>
          <w:lang w:val="nn-NO"/>
        </w:rPr>
      </w:pPr>
    </w:p>
    <w:p w14:paraId="06311DF7" w14:textId="389B295E" w:rsidR="00912764" w:rsidRPr="009F707C" w:rsidRDefault="00912764" w:rsidP="61DBB17D">
      <w:pPr>
        <w:spacing w:after="0"/>
        <w:rPr>
          <w:rFonts w:asciiTheme="majorHAnsi" w:hAnsiTheme="majorHAnsi"/>
          <w:b/>
          <w:bCs/>
          <w:lang w:val="nn-NO"/>
        </w:rPr>
      </w:pPr>
    </w:p>
    <w:p w14:paraId="141550B8" w14:textId="77777777" w:rsidR="00890186" w:rsidRDefault="00890186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3E245D1F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197831">
        <w:tc>
          <w:tcPr>
            <w:tcW w:w="1271" w:type="dxa"/>
            <w:shd w:val="clear" w:color="auto" w:fill="92D05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41AABBBA" w:rsidR="008F5E64" w:rsidRDefault="70B41085" w:rsidP="00211BBB">
            <w:pPr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 xml:space="preserve">Norsk: </w:t>
            </w:r>
            <w:r w:rsidRPr="61DBB17D">
              <w:rPr>
                <w:rFonts w:asciiTheme="majorHAnsi" w:hAnsiTheme="majorHAnsi"/>
                <w:lang w:val="nn-NO"/>
              </w:rPr>
              <w:t xml:space="preserve">Les </w:t>
            </w:r>
            <w:r w:rsidR="31A65A6A" w:rsidRPr="61DBB17D">
              <w:rPr>
                <w:rFonts w:asciiTheme="majorHAnsi" w:hAnsiTheme="majorHAnsi"/>
                <w:lang w:val="nn-NO"/>
              </w:rPr>
              <w:t xml:space="preserve">s. </w:t>
            </w:r>
            <w:r w:rsidR="2ABC428D" w:rsidRPr="61DBB17D">
              <w:rPr>
                <w:rFonts w:asciiTheme="majorHAnsi" w:hAnsiTheme="majorHAnsi"/>
                <w:lang w:val="nn-NO"/>
              </w:rPr>
              <w:t xml:space="preserve">34 i Arbeidsbok til Zeppelin språkbok ein gong for deg sjølv og to gonger høgt for ein vaksen. Gjer oppg. 56, 57 og 58 på s 34-35. </w:t>
            </w:r>
            <w:r w:rsidR="2ABC428D" w:rsidRPr="61DBB17D"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  <w:t>TA MED BOKA PÅ S</w:t>
            </w:r>
            <w:r w:rsidR="5C2F0AD1" w:rsidRPr="61DBB17D"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  <w:t>KULEN!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lang w:val="nn-NO"/>
              </w:rPr>
            </w:pPr>
          </w:p>
          <w:p w14:paraId="1863FAB1" w14:textId="278ABBAE" w:rsidR="00233021" w:rsidRPr="001910F3" w:rsidRDefault="5B7A0BB9" w:rsidP="61DBB17D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 xml:space="preserve">Ta med underskrift på målprøven. </w:t>
            </w:r>
          </w:p>
          <w:p w14:paraId="0639D0CC" w14:textId="690ACD98" w:rsidR="00233021" w:rsidRPr="001910F3" w:rsidRDefault="00233021" w:rsidP="00DB1615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4480CD06" w14:textId="77777777" w:rsidTr="00197831">
        <w:tc>
          <w:tcPr>
            <w:tcW w:w="1271" w:type="dxa"/>
            <w:shd w:val="clear" w:color="auto" w:fill="92D05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1AA79916" w:rsidR="00374610" w:rsidRPr="00C4591E" w:rsidRDefault="73637593" w:rsidP="00374610">
            <w:pPr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>Norsk:</w:t>
            </w:r>
            <w:r w:rsidR="055B3C92" w:rsidRPr="61DBB17D">
              <w:rPr>
                <w:rFonts w:asciiTheme="majorHAnsi" w:hAnsiTheme="majorHAnsi"/>
                <w:b/>
                <w:lang w:val="nn-NO"/>
              </w:rPr>
              <w:t xml:space="preserve"> </w:t>
            </w:r>
            <w:r w:rsidR="7F8AB859" w:rsidRPr="61DBB17D">
              <w:rPr>
                <w:rFonts w:asciiTheme="majorHAnsi" w:hAnsiTheme="majorHAnsi"/>
                <w:b/>
                <w:lang w:val="nn-NO"/>
              </w:rPr>
              <w:t xml:space="preserve"> </w:t>
            </w:r>
            <w:r w:rsidR="7F8AB859" w:rsidRPr="61DBB17D">
              <w:rPr>
                <w:rFonts w:asciiTheme="majorHAnsi" w:hAnsiTheme="majorHAnsi"/>
                <w:lang w:val="nn-NO"/>
              </w:rPr>
              <w:t xml:space="preserve">Les </w:t>
            </w:r>
            <w:r w:rsidR="25C8646E" w:rsidRPr="61DBB17D">
              <w:rPr>
                <w:rFonts w:asciiTheme="majorHAnsi" w:hAnsiTheme="majorHAnsi"/>
                <w:lang w:val="nn-NO"/>
              </w:rPr>
              <w:t xml:space="preserve">teksten “Korleis har månadene fått namnet sitt?” som du </w:t>
            </w:r>
            <w:r w:rsidR="00637E00">
              <w:rPr>
                <w:rFonts w:asciiTheme="majorHAnsi" w:hAnsiTheme="majorHAnsi"/>
                <w:lang w:val="nn-NO"/>
              </w:rPr>
              <w:t>h</w:t>
            </w:r>
            <w:r w:rsidR="25C8646E" w:rsidRPr="61DBB17D">
              <w:rPr>
                <w:rFonts w:asciiTheme="majorHAnsi" w:hAnsiTheme="majorHAnsi"/>
                <w:lang w:val="nn-NO"/>
              </w:rPr>
              <w:t>ar limt inn i leseforståingsboka</w:t>
            </w:r>
            <w:r w:rsidR="00637E00">
              <w:rPr>
                <w:rFonts w:asciiTheme="majorHAnsi" w:hAnsiTheme="majorHAnsi"/>
                <w:lang w:val="nn-NO"/>
              </w:rPr>
              <w:t>. Les</w:t>
            </w:r>
            <w:r w:rsidR="25C8646E" w:rsidRPr="61DBB17D">
              <w:rPr>
                <w:rFonts w:asciiTheme="majorHAnsi" w:hAnsiTheme="majorHAnsi"/>
                <w:lang w:val="nn-NO"/>
              </w:rPr>
              <w:t xml:space="preserve"> ein gong for deg sjølv og to gonger høgt for ein vaksen. Gjer oppgåve</w:t>
            </w:r>
            <w:r w:rsidR="343F5BCD" w:rsidRPr="61DBB17D">
              <w:rPr>
                <w:rFonts w:asciiTheme="majorHAnsi" w:hAnsiTheme="majorHAnsi"/>
                <w:lang w:val="nn-NO"/>
              </w:rPr>
              <w:t xml:space="preserve"> 25. Oppgåve 26 kan du gjere viss du har lyst.</w:t>
            </w:r>
            <w:r w:rsidR="5ACC373E" w:rsidRPr="61DBB17D">
              <w:rPr>
                <w:rFonts w:asciiTheme="majorHAnsi" w:hAnsiTheme="majorHAnsi"/>
                <w:lang w:val="nn-NO"/>
              </w:rPr>
              <w:t xml:space="preserve"> </w:t>
            </w:r>
            <w:r w:rsidR="5ACC373E" w:rsidRPr="0049604C">
              <w:rPr>
                <w:rFonts w:asciiTheme="majorHAnsi" w:hAnsiTheme="majorHAnsi"/>
                <w:highlight w:val="yellow"/>
                <w:lang w:val="nn-NO"/>
              </w:rPr>
              <w:t>T</w:t>
            </w:r>
            <w:r w:rsidR="5ACC373E" w:rsidRPr="0049604C">
              <w:rPr>
                <w:rFonts w:asciiTheme="majorHAnsi" w:hAnsiTheme="majorHAnsi"/>
                <w:b/>
                <w:bCs/>
                <w:highlight w:val="yellow"/>
                <w:u w:val="single"/>
                <w:lang w:val="nn-NO"/>
              </w:rPr>
              <w:t xml:space="preserve">A </w:t>
            </w:r>
            <w:r w:rsidR="5ACC373E" w:rsidRPr="61DBB17D">
              <w:rPr>
                <w:rFonts w:asciiTheme="majorHAnsi" w:hAnsiTheme="majorHAnsi"/>
                <w:b/>
                <w:bCs/>
                <w:highlight w:val="yellow"/>
                <w:u w:val="single"/>
                <w:lang w:val="nn-NO"/>
              </w:rPr>
              <w:t>MED BOKA PÅ SKULEN!</w:t>
            </w:r>
          </w:p>
          <w:p w14:paraId="6CD178A6" w14:textId="77777777" w:rsidR="00557597" w:rsidRDefault="00557597" w:rsidP="009656FA">
            <w:pPr>
              <w:rPr>
                <w:rFonts w:asciiTheme="majorHAnsi" w:hAnsiTheme="majorHAnsi"/>
                <w:lang w:val="nn-NO"/>
              </w:rPr>
            </w:pPr>
          </w:p>
          <w:p w14:paraId="456237F4" w14:textId="1B41CD3C" w:rsidR="00060E80" w:rsidRPr="001910F3" w:rsidRDefault="00060E80" w:rsidP="61DBB17D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Hugs gymtøy, handkle og såpe.</w:t>
            </w:r>
          </w:p>
          <w:p w14:paraId="58E0D60E" w14:textId="4398042F" w:rsidR="003645E3" w:rsidRPr="001910F3" w:rsidRDefault="003645E3" w:rsidP="00DB1615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7B0A5443" w14:textId="77777777" w:rsidTr="00197831">
        <w:tc>
          <w:tcPr>
            <w:tcW w:w="1271" w:type="dxa"/>
            <w:shd w:val="clear" w:color="auto" w:fill="92D05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A16B555" w14:textId="2063D77F" w:rsidR="00065042" w:rsidRPr="00C4591E" w:rsidRDefault="75D18F19" w:rsidP="00065042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>Norsk</w:t>
            </w:r>
            <w:r w:rsidR="5F144765" w:rsidRPr="61DBB17D">
              <w:rPr>
                <w:rFonts w:asciiTheme="majorHAnsi" w:hAnsiTheme="majorHAnsi"/>
                <w:b/>
                <w:lang w:val="nn-NO"/>
              </w:rPr>
              <w:t xml:space="preserve">: </w:t>
            </w:r>
            <w:r w:rsidR="391B501B" w:rsidRPr="61DBB17D">
              <w:rPr>
                <w:rFonts w:asciiTheme="majorHAnsi" w:hAnsiTheme="majorHAnsi"/>
                <w:lang w:val="nn-NO"/>
              </w:rPr>
              <w:t>Les s. 29 i Zeppelin språkbok to gonger høgt for ein vaksen og ein gong for deg sjølv. Les inn på Showbie</w:t>
            </w:r>
            <w:r w:rsidR="5E46476A" w:rsidRPr="61DBB17D">
              <w:rPr>
                <w:rFonts w:asciiTheme="majorHAnsi" w:hAnsiTheme="majorHAnsi"/>
                <w:lang w:val="nn-NO"/>
              </w:rPr>
              <w:t xml:space="preserve"> under leselekse veke 38.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lang w:val="nn-NO"/>
              </w:rPr>
            </w:pPr>
          </w:p>
          <w:p w14:paraId="0E8A08C4" w14:textId="00C363C8" w:rsidR="00171970" w:rsidRDefault="17D7E05C" w:rsidP="00171970">
            <w:pPr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>Matte</w:t>
            </w:r>
            <w:r w:rsidR="3850AF8B" w:rsidRPr="61DBB17D">
              <w:rPr>
                <w:rFonts w:asciiTheme="majorHAnsi" w:hAnsiTheme="majorHAnsi"/>
                <w:lang w:val="nn-NO"/>
              </w:rPr>
              <w:t>:</w:t>
            </w:r>
            <w:r w:rsidR="0514035F" w:rsidRPr="61DBB17D">
              <w:rPr>
                <w:rFonts w:asciiTheme="majorHAnsi" w:hAnsiTheme="majorHAnsi"/>
                <w:lang w:val="nn-NO"/>
              </w:rPr>
              <w:t xml:space="preserve"> </w:t>
            </w:r>
            <w:r w:rsidR="194E97C3" w:rsidRPr="61DBB17D">
              <w:rPr>
                <w:rFonts w:asciiTheme="majorHAnsi" w:hAnsiTheme="majorHAnsi"/>
                <w:lang w:val="nn-NO"/>
              </w:rPr>
              <w:t xml:space="preserve">Gjer s. 12 i Multi øvebok. </w:t>
            </w:r>
            <w:r w:rsidR="194E97C3" w:rsidRPr="61DBB17D"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  <w:t>TA BOKA MED PÅ SKULEN!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 xml:space="preserve"> </w:t>
            </w:r>
          </w:p>
          <w:p w14:paraId="783F9D1F" w14:textId="158818F8" w:rsidR="003F19A9" w:rsidRDefault="003F19A9" w:rsidP="00171970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Hugs gymtøy</w:t>
            </w:r>
            <w:r w:rsidR="00060E80" w:rsidRPr="61DBB17D">
              <w:rPr>
                <w:rFonts w:asciiTheme="majorHAnsi" w:hAnsiTheme="majorHAnsi"/>
                <w:lang w:val="nn-NO"/>
              </w:rPr>
              <w:t>, handkle og såpe.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lang w:val="nn-NO"/>
              </w:rPr>
            </w:pPr>
          </w:p>
        </w:tc>
      </w:tr>
      <w:tr w:rsidR="002B4D87" w:rsidRPr="005D460B" w14:paraId="08DA60DD" w14:textId="77777777" w:rsidTr="00197831">
        <w:tc>
          <w:tcPr>
            <w:tcW w:w="1271" w:type="dxa"/>
            <w:shd w:val="clear" w:color="auto" w:fill="92D05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7915A8B1" w14:textId="7E7EF264" w:rsidR="00060E80" w:rsidRDefault="6A53F7C0" w:rsidP="0025676A">
            <w:pPr>
              <w:rPr>
                <w:rFonts w:asciiTheme="majorHAnsi" w:hAnsiTheme="majorHAnsi"/>
                <w:b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 xml:space="preserve">Engelsk: </w:t>
            </w:r>
            <w:r w:rsidR="3DACCEE0" w:rsidRPr="61DBB17D">
              <w:rPr>
                <w:rFonts w:asciiTheme="majorHAnsi" w:hAnsiTheme="majorHAnsi"/>
                <w:lang w:val="nn-NO"/>
              </w:rPr>
              <w:t xml:space="preserve"> Les s. 13 i Quest ein gong for deg sjølv og to gonger høgt for ein vaksen. Set om til norsk på same måte. Lær deg å skrive glosene. </w:t>
            </w:r>
          </w:p>
          <w:p w14:paraId="3BDEEE67" w14:textId="77777777" w:rsidR="00060E80" w:rsidRDefault="00060E80" w:rsidP="0025676A">
            <w:pPr>
              <w:rPr>
                <w:rFonts w:asciiTheme="majorHAnsi" w:hAnsiTheme="majorHAnsi"/>
                <w:b/>
                <w:lang w:val="nn-NO"/>
              </w:rPr>
            </w:pPr>
          </w:p>
          <w:p w14:paraId="495D6446" w14:textId="2318E689" w:rsidR="004C79BE" w:rsidRDefault="56CB9CDD" w:rsidP="0025676A">
            <w:pPr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</w:pPr>
            <w:r w:rsidRPr="61DBB17D">
              <w:rPr>
                <w:rFonts w:asciiTheme="majorHAnsi" w:hAnsiTheme="majorHAnsi"/>
                <w:b/>
                <w:lang w:val="nn-NO"/>
              </w:rPr>
              <w:t>Matte</w:t>
            </w:r>
            <w:r w:rsidRPr="61DBB17D">
              <w:rPr>
                <w:rFonts w:asciiTheme="majorHAnsi" w:hAnsiTheme="majorHAnsi"/>
                <w:lang w:val="nn-NO"/>
              </w:rPr>
              <w:t xml:space="preserve">: </w:t>
            </w:r>
            <w:r w:rsidR="72B68E58" w:rsidRPr="61DBB17D">
              <w:rPr>
                <w:rFonts w:asciiTheme="majorHAnsi" w:hAnsiTheme="majorHAnsi"/>
                <w:lang w:val="nn-NO"/>
              </w:rPr>
              <w:t>Gjer kopi</w:t>
            </w:r>
            <w:r w:rsidR="00645C17">
              <w:rPr>
                <w:rFonts w:asciiTheme="majorHAnsi" w:hAnsiTheme="majorHAnsi"/>
                <w:lang w:val="nn-NO"/>
              </w:rPr>
              <w:t>orig</w:t>
            </w:r>
            <w:r w:rsidR="00637E00">
              <w:rPr>
                <w:rFonts w:asciiTheme="majorHAnsi" w:hAnsiTheme="majorHAnsi"/>
                <w:lang w:val="nn-NO"/>
              </w:rPr>
              <w:t>inal nr 96</w:t>
            </w:r>
            <w:r w:rsidR="72B68E58" w:rsidRPr="61DBB17D">
              <w:rPr>
                <w:rFonts w:asciiTheme="majorHAnsi" w:hAnsiTheme="majorHAnsi"/>
                <w:lang w:val="nn-NO"/>
              </w:rPr>
              <w:t xml:space="preserve"> som du har limt inn i den grøne ruteboka. </w:t>
            </w:r>
            <w:r w:rsidR="72B68E58" w:rsidRPr="61DBB17D">
              <w:rPr>
                <w:rFonts w:asciiTheme="majorHAnsi" w:hAnsiTheme="majorHAnsi"/>
                <w:b/>
                <w:highlight w:val="yellow"/>
                <w:u w:val="single"/>
                <w:lang w:val="nn-NO"/>
              </w:rPr>
              <w:t>TA BOKA MED PÅ SKULEN!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lang w:val="nn-NO"/>
              </w:rPr>
            </w:pPr>
          </w:p>
          <w:p w14:paraId="5822C913" w14:textId="25EFB727" w:rsidR="00D3225B" w:rsidRDefault="002C6CCC" w:rsidP="0025676A">
            <w:pPr>
              <w:rPr>
                <w:rFonts w:asciiTheme="majorHAnsi" w:hAnsiTheme="majorHAnsi"/>
                <w:lang w:val="nn-NO"/>
              </w:rPr>
            </w:pPr>
            <w:r w:rsidRPr="61DBB17D">
              <w:rPr>
                <w:rFonts w:asciiTheme="majorHAnsi" w:hAnsiTheme="majorHAnsi"/>
                <w:lang w:val="nn-NO"/>
              </w:rPr>
              <w:t>Målprøve</w:t>
            </w:r>
            <w:r w:rsidR="00EA129D" w:rsidRPr="61DBB17D">
              <w:rPr>
                <w:rFonts w:asciiTheme="majorHAnsi" w:hAnsiTheme="majorHAnsi"/>
                <w:lang w:val="nn-NO"/>
              </w:rPr>
              <w:t xml:space="preserve"> inkl øveord og </w:t>
            </w:r>
            <w:r w:rsidR="00060E80" w:rsidRPr="61DBB17D">
              <w:rPr>
                <w:rFonts w:asciiTheme="majorHAnsi" w:hAnsiTheme="majorHAnsi"/>
                <w:lang w:val="nn-NO"/>
              </w:rPr>
              <w:t>gloser</w:t>
            </w:r>
            <w:r w:rsidR="00EA129D" w:rsidRPr="61DBB17D">
              <w:rPr>
                <w:rFonts w:asciiTheme="majorHAnsi" w:hAnsiTheme="majorHAnsi"/>
                <w:lang w:val="nn-NO"/>
              </w:rPr>
              <w:t>.</w:t>
            </w:r>
          </w:p>
          <w:p w14:paraId="0B4C4AB3" w14:textId="6D80A835" w:rsidR="00EA129D" w:rsidRPr="001910F3" w:rsidRDefault="00EA129D" w:rsidP="0025676A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32B2DB4B" w14:textId="55A2CDCC" w:rsidR="6C44100F" w:rsidRDefault="6C44100F" w:rsidP="6C44100F">
      <w:pPr>
        <w:spacing w:after="0"/>
        <w:rPr>
          <w:b/>
          <w:bCs/>
          <w:lang w:val="nn-NO"/>
        </w:rPr>
      </w:pPr>
    </w:p>
    <w:p w14:paraId="0A021CE6" w14:textId="77777777" w:rsidR="002F036F" w:rsidRDefault="002F036F" w:rsidP="6C44100F">
      <w:pPr>
        <w:spacing w:after="0"/>
        <w:rPr>
          <w:b/>
          <w:bCs/>
          <w:lang w:val="nn-NO"/>
        </w:rPr>
      </w:pPr>
    </w:p>
    <w:p w14:paraId="0488B565" w14:textId="0E6EDBAC" w:rsidR="00C2700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14:paraId="0A53F9EA" w14:textId="5B01FDB9" w:rsidTr="00E93F9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1910F3" w:rsidRDefault="0022269D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9671292" w14:textId="133F7F1B" w:rsidR="0022269D" w:rsidRPr="007D4CB8" w:rsidRDefault="0090755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m</w:t>
            </w:r>
            <w:r w:rsidR="0022269D" w:rsidRPr="007D4CB8">
              <w:rPr>
                <w:b/>
                <w:lang w:val="nn-NO"/>
              </w:rPr>
              <w:t>åndag</w:t>
            </w:r>
          </w:p>
          <w:p w14:paraId="1C5E7024" w14:textId="77777777" w:rsidR="0090755D" w:rsidRPr="007D4CB8" w:rsidRDefault="0090755D" w:rsidP="00817092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E00E7B9" w14:textId="310FA372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3C68B76" w14:textId="50E659D8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2E0ED08" w14:textId="02B740F0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766F95AB" w14:textId="6AD8533E" w:rsidR="0022269D" w:rsidRPr="007D4CB8" w:rsidRDefault="007D4CB8" w:rsidP="00817092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f</w:t>
            </w:r>
            <w:r w:rsidR="0022269D" w:rsidRPr="007D4CB8">
              <w:rPr>
                <w:b/>
                <w:lang w:val="nn-NO"/>
              </w:rPr>
              <w:t>redag</w:t>
            </w:r>
          </w:p>
        </w:tc>
      </w:tr>
      <w:tr w:rsidR="003074CE" w14:paraId="2509D737" w14:textId="1F947BFC" w:rsidTr="00640B2A">
        <w:trPr>
          <w:trHeight w:val="8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A741F3" w14:textId="20515CDA" w:rsidR="003074CE" w:rsidRPr="001910F3" w:rsidRDefault="003074CE" w:rsidP="00640B2A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5E001EE2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7599ED1A" w14:textId="3B20C591" w:rsidR="003074CE" w:rsidRPr="001910F3" w:rsidRDefault="003074CE" w:rsidP="0097721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61383844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2D29F8E1" w14:textId="1D6B53E9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2E0CB056" w:rsidR="003074CE" w:rsidRDefault="006929D6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 3+4</w:t>
            </w:r>
          </w:p>
          <w:p w14:paraId="223D467C" w14:textId="77777777" w:rsidR="003074CE" w:rsidRPr="001910F3" w:rsidRDefault="003074CE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3E3DA216" w14:textId="32B96F03" w:rsidR="003074CE" w:rsidRPr="001910F3" w:rsidRDefault="003074CE" w:rsidP="00A5782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22EF7968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5D7FF15E" w14:textId="75FAD3EB" w:rsidR="003074CE" w:rsidRPr="001910F3" w:rsidRDefault="003074CE" w:rsidP="00675FB0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310E" w14:textId="3CB589C3" w:rsidR="002C3E64" w:rsidRDefault="003074CE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1E653709" w14:textId="739B7610" w:rsidR="003074CE" w:rsidRPr="001910F3" w:rsidRDefault="003074CE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3D1A4B" w14:paraId="17B69014" w14:textId="736B4F39" w:rsidTr="00945D8F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05922BA1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53A08060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4F69C841" w14:textId="64409311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2834363D" w14:textId="708D7DDF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761186B7" w14:textId="2C04BB7B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D4513"/>
          </w:tcPr>
          <w:p w14:paraId="76CB22C8" w14:textId="3572955C" w:rsidR="003D1A4B" w:rsidRPr="001910F3" w:rsidRDefault="00361447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Friminutt</w:t>
            </w:r>
          </w:p>
        </w:tc>
      </w:tr>
      <w:tr w:rsidR="00E93F9A" w14:paraId="4BA00381" w14:textId="27EE5983" w:rsidTr="0024653A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88073D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084589">
              <w:rPr>
                <w:b/>
                <w:sz w:val="18"/>
                <w:szCs w:val="18"/>
                <w:shd w:val="clear" w:color="auto" w:fill="92D050"/>
                <w:lang w:val="nn-NO"/>
              </w:rPr>
              <w:t>10.00-11.00</w:t>
            </w:r>
          </w:p>
          <w:p w14:paraId="51C20DC1" w14:textId="547960EB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7777777" w:rsidR="00E93F9A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Matte</w:t>
            </w:r>
          </w:p>
          <w:p w14:paraId="47FC253C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1C9691B0" w14:textId="62AB71B9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9FE47E2" w:rsidR="00E93F9A" w:rsidRDefault="00870866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Nat.fag</w:t>
            </w:r>
          </w:p>
          <w:p w14:paraId="575FC7FB" w14:textId="598FF845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44F645E4" w:rsidR="00E93F9A" w:rsidRDefault="00A87ADC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 xml:space="preserve">Samfunn </w:t>
            </w:r>
          </w:p>
          <w:p w14:paraId="1087C71F" w14:textId="2A7F51A8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5453F0EE" w:rsidR="00E93F9A" w:rsidRDefault="00217A25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  <w:r w:rsidR="0073465E">
              <w:rPr>
                <w:b/>
                <w:sz w:val="18"/>
                <w:szCs w:val="18"/>
                <w:lang w:val="nn-NO"/>
              </w:rPr>
              <w:t xml:space="preserve"> 4</w:t>
            </w:r>
          </w:p>
          <w:p w14:paraId="43EEA90F" w14:textId="3663C9C2" w:rsidR="00217A25" w:rsidRPr="001910F3" w:rsidRDefault="00DC6068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ER</w:t>
            </w:r>
            <w:r w:rsidR="00C026C3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654E5C05" w:rsidR="00F81602" w:rsidRDefault="00A87ADC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7DECC76F" w14:textId="0AEBA335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E93F9A" w14:paraId="7B797D79" w14:textId="358D653C" w:rsidTr="00675BF2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4B354B0" w14:textId="396D3D45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7EC4C232" w14:textId="77777777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D5AE555" w14:textId="177E03B2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5E6C453" w14:textId="77FFE63E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1065BD5" w14:textId="0C3770B3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</w:tcPr>
          <w:p w14:paraId="0C7179E1" w14:textId="6DEDA0A6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</w:tr>
      <w:tr w:rsidR="00E93F9A" w14:paraId="5F658200" w14:textId="3E348359" w:rsidTr="002B6911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6B9AF0" w14:textId="45C68FC7" w:rsidR="00E93F9A" w:rsidRPr="001910F3" w:rsidRDefault="00E93F9A" w:rsidP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11.40-</w:t>
            </w:r>
          </w:p>
          <w:p w14:paraId="796B4909" w14:textId="6769955E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D91F" w14:textId="20B244C8" w:rsidR="00E93F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57E05500" w14:textId="4BD2141F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Krle</w:t>
            </w:r>
          </w:p>
          <w:p w14:paraId="6FC24C8D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09B9D2CA" w14:textId="17493D53" w:rsidR="00E93F9A" w:rsidRPr="001910F3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K&amp;H</w:t>
            </w:r>
          </w:p>
          <w:p w14:paraId="6ACE2A77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5BA0C28F" w14:textId="0BFFAE4B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77777777" w:rsidR="00E93F9A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Musikk</w:t>
            </w:r>
          </w:p>
          <w:p w14:paraId="4154C6BC" w14:textId="0EBAB687" w:rsidR="00870866" w:rsidRPr="001910F3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77777777" w:rsidR="00E93F9A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6C58EB84" w14:textId="3571C93F" w:rsidR="00F81602" w:rsidRPr="001910F3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08BEE8AC" w:rsidR="00E93F9A" w:rsidRDefault="006929D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7F9FC332" w14:textId="4CB29866" w:rsidR="00C64C2B" w:rsidRPr="001910F3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C44548" w14:paraId="789BE3D4" w14:textId="3260C496" w:rsidTr="008D66C1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43930D6" w14:textId="11F2BD5E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BB" w14:textId="3369C3AB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F5E" w14:textId="645EE148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6FE8DF50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</w:t>
            </w:r>
          </w:p>
          <w:p w14:paraId="456270F4" w14:textId="7A85E4DD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                  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 </w:t>
            </w:r>
            <w:r w:rsidRPr="001910F3">
              <w:rPr>
                <w:b/>
                <w:sz w:val="18"/>
                <w:szCs w:val="18"/>
                <w:lang w:val="nn-NO"/>
              </w:rPr>
              <w:t xml:space="preserve">      </w:t>
            </w:r>
            <w:r w:rsidR="00BF3EA6">
              <w:rPr>
                <w:b/>
                <w:sz w:val="18"/>
                <w:szCs w:val="18"/>
                <w:lang w:val="nn-NO"/>
              </w:rPr>
              <w:t>Skulen sluttar 12.40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</w:tr>
    </w:tbl>
    <w:p w14:paraId="46BB14D8" w14:textId="2C056F96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ER = Erik Røyland              AI  = Aina Idland</w:t>
      </w:r>
    </w:p>
    <w:p w14:paraId="121B8753" w14:textId="3BF593C4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14:paraId="04544025" w14:textId="42548D8C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pt;height:11.6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3D5BB"/>
    <w:multiLevelType w:val="hybridMultilevel"/>
    <w:tmpl w:val="A0685C62"/>
    <w:lvl w:ilvl="0" w:tplc="9202B99A"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E3C8F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4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CD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AA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C3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8E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8F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A1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7852"/>
    <w:multiLevelType w:val="hybridMultilevel"/>
    <w:tmpl w:val="45227FC4"/>
    <w:lvl w:ilvl="0" w:tplc="FFFFFFFF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5"/>
  </w:num>
  <w:num w:numId="2" w16cid:durableId="2142964836">
    <w:abstractNumId w:val="6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0"/>
  </w:num>
  <w:num w:numId="6" w16cid:durableId="1695379261">
    <w:abstractNumId w:val="4"/>
  </w:num>
  <w:num w:numId="7" w16cid:durableId="118339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0E80"/>
    <w:rsid w:val="00065042"/>
    <w:rsid w:val="00076E06"/>
    <w:rsid w:val="0007729B"/>
    <w:rsid w:val="00077B86"/>
    <w:rsid w:val="000807D5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E074A"/>
    <w:rsid w:val="000E1FE8"/>
    <w:rsid w:val="000E4750"/>
    <w:rsid w:val="000E4D52"/>
    <w:rsid w:val="000F174F"/>
    <w:rsid w:val="00105F78"/>
    <w:rsid w:val="00106F99"/>
    <w:rsid w:val="0011585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2116"/>
    <w:rsid w:val="00233021"/>
    <w:rsid w:val="00242DE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036F"/>
    <w:rsid w:val="002F6A77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1697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16ADA"/>
    <w:rsid w:val="00417027"/>
    <w:rsid w:val="004224E1"/>
    <w:rsid w:val="004237E9"/>
    <w:rsid w:val="004268D7"/>
    <w:rsid w:val="00427F7F"/>
    <w:rsid w:val="00430615"/>
    <w:rsid w:val="00443BBC"/>
    <w:rsid w:val="00447927"/>
    <w:rsid w:val="004615F0"/>
    <w:rsid w:val="004618D2"/>
    <w:rsid w:val="00462B00"/>
    <w:rsid w:val="004722E4"/>
    <w:rsid w:val="0047573E"/>
    <w:rsid w:val="004775F9"/>
    <w:rsid w:val="00481067"/>
    <w:rsid w:val="004821BC"/>
    <w:rsid w:val="00483727"/>
    <w:rsid w:val="004843EB"/>
    <w:rsid w:val="00486E5E"/>
    <w:rsid w:val="00491866"/>
    <w:rsid w:val="00494639"/>
    <w:rsid w:val="0049604C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C7B69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37E00"/>
    <w:rsid w:val="00641114"/>
    <w:rsid w:val="006458FE"/>
    <w:rsid w:val="00645C17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1F4E"/>
    <w:rsid w:val="006929D6"/>
    <w:rsid w:val="00692C23"/>
    <w:rsid w:val="006942F6"/>
    <w:rsid w:val="0069636C"/>
    <w:rsid w:val="00696D4E"/>
    <w:rsid w:val="006A21AE"/>
    <w:rsid w:val="006B10E7"/>
    <w:rsid w:val="006B4A5B"/>
    <w:rsid w:val="006C056A"/>
    <w:rsid w:val="006C0749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05774"/>
    <w:rsid w:val="00711543"/>
    <w:rsid w:val="00715668"/>
    <w:rsid w:val="00716EC0"/>
    <w:rsid w:val="00717A35"/>
    <w:rsid w:val="007236F3"/>
    <w:rsid w:val="00723AD5"/>
    <w:rsid w:val="0072708B"/>
    <w:rsid w:val="00732585"/>
    <w:rsid w:val="0073465E"/>
    <w:rsid w:val="007373DA"/>
    <w:rsid w:val="0074179D"/>
    <w:rsid w:val="007466A5"/>
    <w:rsid w:val="00755D71"/>
    <w:rsid w:val="00755F5B"/>
    <w:rsid w:val="00756B60"/>
    <w:rsid w:val="00761D84"/>
    <w:rsid w:val="00765297"/>
    <w:rsid w:val="0076612F"/>
    <w:rsid w:val="00775E32"/>
    <w:rsid w:val="0077644D"/>
    <w:rsid w:val="00780130"/>
    <w:rsid w:val="007811D4"/>
    <w:rsid w:val="00786859"/>
    <w:rsid w:val="007927A6"/>
    <w:rsid w:val="007953FD"/>
    <w:rsid w:val="007A3E17"/>
    <w:rsid w:val="007A701E"/>
    <w:rsid w:val="007A766B"/>
    <w:rsid w:val="007B2C5C"/>
    <w:rsid w:val="007B2F1E"/>
    <w:rsid w:val="007D0FD4"/>
    <w:rsid w:val="007D1D12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0186"/>
    <w:rsid w:val="00893AF8"/>
    <w:rsid w:val="0089519D"/>
    <w:rsid w:val="008A05E5"/>
    <w:rsid w:val="008A523A"/>
    <w:rsid w:val="008A5DDD"/>
    <w:rsid w:val="008A5DE0"/>
    <w:rsid w:val="008A7507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87ADC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44F6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4548"/>
    <w:rsid w:val="00C45178"/>
    <w:rsid w:val="00C4591E"/>
    <w:rsid w:val="00C60A2F"/>
    <w:rsid w:val="00C64C2B"/>
    <w:rsid w:val="00C80B07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3CA"/>
    <w:rsid w:val="00D10F2C"/>
    <w:rsid w:val="00D12452"/>
    <w:rsid w:val="00D12A43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05E7"/>
    <w:rsid w:val="00D61D48"/>
    <w:rsid w:val="00D6239E"/>
    <w:rsid w:val="00D6475E"/>
    <w:rsid w:val="00D64C4C"/>
    <w:rsid w:val="00D70AC9"/>
    <w:rsid w:val="00D76365"/>
    <w:rsid w:val="00D77031"/>
    <w:rsid w:val="00D922EE"/>
    <w:rsid w:val="00D93CEF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9E5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E62B4"/>
    <w:rsid w:val="00EE689F"/>
    <w:rsid w:val="00EE6D96"/>
    <w:rsid w:val="00EE76D3"/>
    <w:rsid w:val="00EF1A98"/>
    <w:rsid w:val="00EF72B3"/>
    <w:rsid w:val="00F01343"/>
    <w:rsid w:val="00F01608"/>
    <w:rsid w:val="00F06C2F"/>
    <w:rsid w:val="00F07375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3834"/>
    <w:rsid w:val="00F75742"/>
    <w:rsid w:val="00F81602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011AA201"/>
    <w:rsid w:val="0514035F"/>
    <w:rsid w:val="055B3C92"/>
    <w:rsid w:val="05C48D28"/>
    <w:rsid w:val="07E79B4E"/>
    <w:rsid w:val="0A57F227"/>
    <w:rsid w:val="0B50EE09"/>
    <w:rsid w:val="0CBE1129"/>
    <w:rsid w:val="0D5AD017"/>
    <w:rsid w:val="0E681CAF"/>
    <w:rsid w:val="1099DCD9"/>
    <w:rsid w:val="10B209B0"/>
    <w:rsid w:val="114B67BC"/>
    <w:rsid w:val="15F75987"/>
    <w:rsid w:val="16DBFBB0"/>
    <w:rsid w:val="17D7E05C"/>
    <w:rsid w:val="17DCFB01"/>
    <w:rsid w:val="194E97C3"/>
    <w:rsid w:val="198323E0"/>
    <w:rsid w:val="1BFB89E2"/>
    <w:rsid w:val="1C2836BC"/>
    <w:rsid w:val="1C572CFD"/>
    <w:rsid w:val="1D8E2164"/>
    <w:rsid w:val="1EE72237"/>
    <w:rsid w:val="1F01CD7B"/>
    <w:rsid w:val="21D32C51"/>
    <w:rsid w:val="23F9E47F"/>
    <w:rsid w:val="25C8646E"/>
    <w:rsid w:val="28CCBC4A"/>
    <w:rsid w:val="2AAE610E"/>
    <w:rsid w:val="2ABC428D"/>
    <w:rsid w:val="31A65A6A"/>
    <w:rsid w:val="33AA7E3D"/>
    <w:rsid w:val="343F5BCD"/>
    <w:rsid w:val="381EDF8D"/>
    <w:rsid w:val="3850AF8B"/>
    <w:rsid w:val="391B501B"/>
    <w:rsid w:val="3A884548"/>
    <w:rsid w:val="3B70A429"/>
    <w:rsid w:val="3C7EEA6A"/>
    <w:rsid w:val="3C8312FF"/>
    <w:rsid w:val="3DACCEE0"/>
    <w:rsid w:val="4144B735"/>
    <w:rsid w:val="430CCCCD"/>
    <w:rsid w:val="4397D351"/>
    <w:rsid w:val="4502522F"/>
    <w:rsid w:val="45095B6C"/>
    <w:rsid w:val="47095F18"/>
    <w:rsid w:val="47B9DD31"/>
    <w:rsid w:val="49BCF96C"/>
    <w:rsid w:val="4B211D34"/>
    <w:rsid w:val="4B792F64"/>
    <w:rsid w:val="4C235B41"/>
    <w:rsid w:val="4DED9964"/>
    <w:rsid w:val="4EAB00BC"/>
    <w:rsid w:val="4F125907"/>
    <w:rsid w:val="50AD0885"/>
    <w:rsid w:val="5301529D"/>
    <w:rsid w:val="56CB9CDD"/>
    <w:rsid w:val="59F14E9E"/>
    <w:rsid w:val="5ACC373E"/>
    <w:rsid w:val="5B7A0BB9"/>
    <w:rsid w:val="5BB96545"/>
    <w:rsid w:val="5C2F0AD1"/>
    <w:rsid w:val="5D702193"/>
    <w:rsid w:val="5E46476A"/>
    <w:rsid w:val="5F144765"/>
    <w:rsid w:val="5FBAEC1D"/>
    <w:rsid w:val="60D6B3B9"/>
    <w:rsid w:val="60DDCAF8"/>
    <w:rsid w:val="61DBB17D"/>
    <w:rsid w:val="6294B5E2"/>
    <w:rsid w:val="64C19937"/>
    <w:rsid w:val="68DC4199"/>
    <w:rsid w:val="69753245"/>
    <w:rsid w:val="69E4ACEA"/>
    <w:rsid w:val="6A2EE974"/>
    <w:rsid w:val="6A53F7C0"/>
    <w:rsid w:val="6C44100F"/>
    <w:rsid w:val="6C6C623D"/>
    <w:rsid w:val="6DBE3874"/>
    <w:rsid w:val="6F3C4F70"/>
    <w:rsid w:val="6F9298FF"/>
    <w:rsid w:val="70B41085"/>
    <w:rsid w:val="70DC6711"/>
    <w:rsid w:val="70F9F547"/>
    <w:rsid w:val="72B68E58"/>
    <w:rsid w:val="73637593"/>
    <w:rsid w:val="73BBF994"/>
    <w:rsid w:val="74E9A144"/>
    <w:rsid w:val="75B0F4F6"/>
    <w:rsid w:val="75D18F19"/>
    <w:rsid w:val="76A90230"/>
    <w:rsid w:val="76D5B1BA"/>
    <w:rsid w:val="782C3DBF"/>
    <w:rsid w:val="796A80C0"/>
    <w:rsid w:val="7A24EDA9"/>
    <w:rsid w:val="7D1D7A22"/>
    <w:rsid w:val="7D52426E"/>
    <w:rsid w:val="7F8AB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</cp:revision>
  <cp:lastPrinted>2024-08-16T14:31:00Z</cp:lastPrinted>
  <dcterms:created xsi:type="dcterms:W3CDTF">2024-08-21T11:48:00Z</dcterms:created>
  <dcterms:modified xsi:type="dcterms:W3CDTF">2024-09-13T11:56:00Z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