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15C00" w14:textId="73B1AB9E" w:rsidR="009471A5" w:rsidRPr="00AC5945" w:rsidRDefault="00912764" w:rsidP="16DBFBB0">
      <w:pPr>
        <w:rPr>
          <w:rFonts w:ascii="Comic Sans MS" w:hAnsi="Comic Sans MS"/>
          <w:b/>
          <w:bCs/>
          <w:sz w:val="52"/>
          <w:szCs w:val="52"/>
          <w:lang w:val="nn-NO"/>
        </w:rPr>
      </w:pPr>
      <w:r w:rsidRPr="16DBFBB0">
        <w:rPr>
          <w:rFonts w:ascii="Comic Sans MS" w:hAnsi="Comic Sans MS"/>
          <w:b/>
          <w:bCs/>
          <w:sz w:val="52"/>
          <w:szCs w:val="52"/>
          <w:lang w:val="nn-NO"/>
        </w:rPr>
        <w:t>Vekeplan</w:t>
      </w:r>
      <w:r w:rsidR="00AC5945" w:rsidRPr="16DBFBB0">
        <w:rPr>
          <w:rFonts w:ascii="Comic Sans MS" w:hAnsi="Comic Sans MS"/>
          <w:b/>
          <w:bCs/>
          <w:sz w:val="52"/>
          <w:szCs w:val="52"/>
          <w:lang w:val="nn-NO"/>
        </w:rPr>
        <w:t>, veke</w:t>
      </w:r>
      <w:r w:rsidR="00DE1F2E">
        <w:rPr>
          <w:rFonts w:ascii="Comic Sans MS" w:hAnsi="Comic Sans MS"/>
          <w:b/>
          <w:bCs/>
          <w:sz w:val="52"/>
          <w:szCs w:val="52"/>
          <w:lang w:val="nn-NO"/>
        </w:rPr>
        <w:t xml:space="preserve"> 10</w:t>
      </w:r>
      <w:r w:rsidR="00462B00" w:rsidRPr="16DBFBB0">
        <w:rPr>
          <w:rFonts w:ascii="Comic Sans MS" w:hAnsi="Comic Sans MS"/>
          <w:b/>
          <w:bCs/>
          <w:sz w:val="52"/>
          <w:szCs w:val="52"/>
          <w:lang w:val="nn-NO"/>
        </w:rPr>
        <w:t xml:space="preserve"> </w:t>
      </w:r>
      <w:r w:rsidR="00591318">
        <w:rPr>
          <w:rFonts w:ascii="Comic Sans MS" w:hAnsi="Comic Sans MS"/>
          <w:b/>
          <w:bCs/>
          <w:sz w:val="52"/>
          <w:szCs w:val="52"/>
          <w:lang w:val="nn-NO"/>
        </w:rPr>
        <w:t xml:space="preserve">     </w:t>
      </w:r>
      <w:r w:rsidR="15F75987" w:rsidRPr="16DBFBB0">
        <w:rPr>
          <w:rFonts w:ascii="Comic Sans MS" w:hAnsi="Comic Sans MS"/>
          <w:b/>
          <w:bCs/>
          <w:sz w:val="52"/>
          <w:szCs w:val="52"/>
          <w:lang w:val="nn-NO"/>
        </w:rPr>
        <w:t>4. klasse</w:t>
      </w:r>
      <w:r w:rsidR="00BF2F1F" w:rsidRPr="00BF2F1F">
        <w:rPr>
          <w:noProof/>
        </w:rPr>
        <w:t xml:space="preserve"> </w:t>
      </w:r>
    </w:p>
    <w:p w14:paraId="5E133E92" w14:textId="0A6913BB" w:rsidR="00912764" w:rsidRPr="00D6475E" w:rsidRDefault="00912764" w:rsidP="00912764">
      <w:pPr>
        <w:spacing w:after="0"/>
        <w:rPr>
          <w:rFonts w:ascii="Comic Sans MS" w:hAnsi="Comic Sans MS"/>
          <w:b/>
          <w:lang w:val="nn-NO"/>
        </w:rPr>
      </w:pPr>
      <w:r w:rsidRPr="00D6475E">
        <w:rPr>
          <w:rFonts w:ascii="Comic Sans MS" w:hAnsi="Comic Sans MS"/>
          <w:b/>
          <w:lang w:val="nn-NO"/>
        </w:rPr>
        <w:t>Namn:</w:t>
      </w:r>
    </w:p>
    <w:p w14:paraId="23544753" w14:textId="12C865CF" w:rsidR="00912764" w:rsidRPr="00D6475E" w:rsidRDefault="00912764" w:rsidP="00912764">
      <w:pPr>
        <w:spacing w:after="0"/>
        <w:rPr>
          <w:rFonts w:ascii="Comic Sans MS" w:hAnsi="Comic Sans MS"/>
          <w:b/>
          <w:sz w:val="18"/>
          <w:szCs w:val="18"/>
          <w:lang w:val="nn-NO"/>
        </w:rPr>
      </w:pPr>
    </w:p>
    <w:tbl>
      <w:tblPr>
        <w:tblStyle w:val="Tabellrutenett"/>
        <w:tblW w:w="9198" w:type="dxa"/>
        <w:tblLook w:val="04A0" w:firstRow="1" w:lastRow="0" w:firstColumn="1" w:lastColumn="0" w:noHBand="0" w:noVBand="1"/>
      </w:tblPr>
      <w:tblGrid>
        <w:gridCol w:w="9198"/>
      </w:tblGrid>
      <w:tr w:rsidR="00912764" w:rsidRPr="005D460B" w14:paraId="1F682D22" w14:textId="77777777" w:rsidTr="16DBFBB0">
        <w:trPr>
          <w:trHeight w:val="42"/>
        </w:trPr>
        <w:tc>
          <w:tcPr>
            <w:tcW w:w="9198" w:type="dxa"/>
            <w:shd w:val="clear" w:color="auto" w:fill="FFFFFF" w:themeFill="background1"/>
          </w:tcPr>
          <w:p w14:paraId="243071C4" w14:textId="4EEE62CC" w:rsidR="00912764" w:rsidRDefault="00912764" w:rsidP="16DBFBB0">
            <w:pP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16DBFBB0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I</w:t>
            </w:r>
            <w:r w:rsidR="0031026C" w:rsidRPr="16DBFBB0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nfo:</w:t>
            </w:r>
          </w:p>
          <w:p w14:paraId="6C73DBB9" w14:textId="191D60F7" w:rsidR="00F97BBA" w:rsidRDefault="00993E37" w:rsidP="00CF7728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Eg håper alle har hatt ein fin vinterferie </w:t>
            </w:r>
            <w:r w:rsidRPr="00993E37">
              <w:rPr>
                <w:rFonts w:asciiTheme="majorHAnsi" w:hAnsiTheme="majorHAnsi"/>
                <w:sz w:val="20"/>
                <w:szCs w:val="20"/>
                <w:lang w:val="nn-NO"/>
              </w:rPr>
              <w:sym w:font="Wingdings" w:char="F04A"/>
            </w:r>
          </w:p>
          <w:p w14:paraId="66836446" w14:textId="77777777" w:rsidR="00DE1F2E" w:rsidRDefault="003458E9" w:rsidP="00CF7728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Frå no av er det gym på torsdagar.</w:t>
            </w:r>
          </w:p>
          <w:p w14:paraId="27143380" w14:textId="007D3B7B" w:rsidR="00617156" w:rsidRDefault="00617156" w:rsidP="00CF7728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Songskattane: </w:t>
            </w:r>
            <w:r w:rsidR="00262DC2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Kle deg i kostyme frå gamle dagar. Geitene </w:t>
            </w:r>
            <w:r w:rsidR="0003599C">
              <w:rPr>
                <w:rFonts w:asciiTheme="majorHAnsi" w:hAnsiTheme="majorHAnsi"/>
                <w:sz w:val="20"/>
                <w:szCs w:val="20"/>
                <w:lang w:val="nn-NO"/>
              </w:rPr>
              <w:t>har skinn på ryggen, festa med eit belte eller likn.</w:t>
            </w:r>
          </w:p>
          <w:p w14:paraId="6D4E4639" w14:textId="7B28EE30" w:rsidR="00CA18F0" w:rsidRDefault="00CA18F0" w:rsidP="00CA18F0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Onsdag er det skuleframsyning i Storstova</w:t>
            </w:r>
            <w:r w:rsidR="005B6B54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. Elevane blir frakta i buss fram og tilbake. Det blir øving, deretter to konsertar. </w:t>
            </w:r>
            <w:r w:rsidR="005E0BAD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Det er ein lang </w:t>
            </w:r>
            <w:r w:rsidR="00FC55ED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og krevjande dag, så elevane må ete ein god frukost og ta med niste. </w:t>
            </w:r>
            <w:r w:rsidR="001062E6">
              <w:rPr>
                <w:rFonts w:asciiTheme="majorHAnsi" w:hAnsiTheme="majorHAnsi"/>
                <w:sz w:val="20"/>
                <w:szCs w:val="20"/>
                <w:lang w:val="nn-NO"/>
              </w:rPr>
              <w:t>Elevane treng ikkje ha me</w:t>
            </w:r>
            <w:r w:rsidR="000F11DC">
              <w:rPr>
                <w:rFonts w:asciiTheme="majorHAnsi" w:hAnsiTheme="majorHAnsi"/>
                <w:sz w:val="20"/>
                <w:szCs w:val="20"/>
                <w:lang w:val="nn-NO"/>
              </w:rPr>
              <w:t>d bøker eller pennal på skulen på onsdag.</w:t>
            </w:r>
          </w:p>
          <w:p w14:paraId="55610E5F" w14:textId="5148DB52" w:rsidR="0003599C" w:rsidRDefault="0003599C" w:rsidP="00CA18F0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Torsdagen er det konsert for foreldr</w:t>
            </w:r>
            <w:r w:rsidR="0084281B">
              <w:rPr>
                <w:rFonts w:asciiTheme="majorHAnsi" w:hAnsiTheme="majorHAnsi"/>
                <w:sz w:val="20"/>
                <w:szCs w:val="20"/>
                <w:lang w:val="nn-NO"/>
              </w:rPr>
              <w:t>e og and</w:t>
            </w:r>
            <w:r w:rsidR="00795507">
              <w:rPr>
                <w:rFonts w:asciiTheme="majorHAnsi" w:hAnsiTheme="majorHAnsi"/>
                <w:sz w:val="20"/>
                <w:szCs w:val="20"/>
                <w:lang w:val="nn-NO"/>
              </w:rPr>
              <w:t>re</w:t>
            </w:r>
            <w:r>
              <w:rPr>
                <w:rFonts w:asciiTheme="majorHAnsi" w:hAnsiTheme="majorHAnsi"/>
                <w:sz w:val="20"/>
                <w:szCs w:val="20"/>
                <w:lang w:val="nn-NO"/>
              </w:rPr>
              <w:t>.</w:t>
            </w:r>
            <w:r w:rsidR="00503092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</w:t>
            </w:r>
            <w:r w:rsidR="00B701BE">
              <w:rPr>
                <w:rFonts w:asciiTheme="majorHAnsi" w:hAnsiTheme="majorHAnsi"/>
                <w:sz w:val="20"/>
                <w:szCs w:val="20"/>
                <w:lang w:val="nn-NO"/>
              </w:rPr>
              <w:t>Alle elevar må vere på plass</w:t>
            </w:r>
            <w:r w:rsidR="009812F7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16.45</w:t>
            </w:r>
            <w:r w:rsidR="00795507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i Storstova.</w:t>
            </w:r>
          </w:p>
          <w:p w14:paraId="19BF18AB" w14:textId="77777777" w:rsidR="00D22D5A" w:rsidRDefault="00D22D5A" w:rsidP="00CA18F0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De</w:t>
            </w:r>
            <w:r w:rsidR="00740C2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t blir mindre lekser denne </w:t>
            </w:r>
            <w:r w:rsidR="00795507">
              <w:rPr>
                <w:rFonts w:asciiTheme="majorHAnsi" w:hAnsiTheme="majorHAnsi"/>
                <w:sz w:val="20"/>
                <w:szCs w:val="20"/>
                <w:lang w:val="nn-NO"/>
              </w:rPr>
              <w:t>veka</w:t>
            </w:r>
            <w:r w:rsidR="00740C2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sidan det er nokre </w:t>
            </w:r>
            <w:r w:rsidR="0084281B">
              <w:rPr>
                <w:rFonts w:asciiTheme="majorHAnsi" w:hAnsiTheme="majorHAnsi"/>
                <w:sz w:val="20"/>
                <w:szCs w:val="20"/>
                <w:lang w:val="nn-NO"/>
              </w:rPr>
              <w:t>anstrengande</w:t>
            </w:r>
            <w:r w:rsidR="00740C2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</w:t>
            </w:r>
            <w:r w:rsidR="00E03998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dagar grunna Songskattane. </w:t>
            </w:r>
          </w:p>
          <w:p w14:paraId="7340FE49" w14:textId="10099897" w:rsidR="00DE1F2E" w:rsidRPr="00CF7728" w:rsidRDefault="00795507" w:rsidP="00CF7728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Veke 11</w:t>
            </w:r>
            <w:r w:rsidR="002C259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har eg den siste ferieveka. Det blir same vikarar som sist.</w:t>
            </w:r>
          </w:p>
        </w:tc>
      </w:tr>
    </w:tbl>
    <w:p w14:paraId="18735513" w14:textId="320DD08E" w:rsidR="00912764" w:rsidRPr="005D460B" w:rsidRDefault="00912764" w:rsidP="00912764">
      <w:pPr>
        <w:spacing w:after="0"/>
        <w:rPr>
          <w:rFonts w:asciiTheme="majorHAnsi" w:hAnsiTheme="majorHAnsi"/>
          <w:b/>
          <w:lang w:val="nn-NO"/>
        </w:rPr>
      </w:pPr>
    </w:p>
    <w:p w14:paraId="1B938296" w14:textId="4D4D2E98" w:rsidR="00912764" w:rsidRPr="005D460B" w:rsidRDefault="00912764" w:rsidP="00912764">
      <w:pPr>
        <w:spacing w:after="0"/>
        <w:rPr>
          <w:rFonts w:asciiTheme="majorHAnsi" w:hAnsiTheme="majorHAnsi"/>
          <w:b/>
          <w:lang w:val="nn-NO"/>
        </w:rPr>
      </w:pPr>
      <w:r w:rsidRPr="005D460B">
        <w:rPr>
          <w:rFonts w:asciiTheme="majorHAnsi" w:hAnsiTheme="majorHAnsi"/>
          <w:b/>
          <w:lang w:val="nn-NO"/>
        </w:rPr>
        <w:t>Mål: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53"/>
        <w:gridCol w:w="7609"/>
      </w:tblGrid>
      <w:tr w:rsidR="00912764" w:rsidRPr="005D460B" w14:paraId="65D1CFE0" w14:textId="77777777" w:rsidTr="00FA518A">
        <w:tc>
          <w:tcPr>
            <w:tcW w:w="1271" w:type="dxa"/>
            <w:shd w:val="clear" w:color="auto" w:fill="BA8CDC"/>
          </w:tcPr>
          <w:p w14:paraId="05056F51" w14:textId="41DCBB37" w:rsidR="00912764" w:rsidRPr="00817092" w:rsidRDefault="005243A6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Lesing</w:t>
            </w:r>
            <w:r w:rsidR="00DD6C6E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/skriving:</w:t>
            </w:r>
          </w:p>
        </w:tc>
        <w:tc>
          <w:tcPr>
            <w:tcW w:w="7791" w:type="dxa"/>
          </w:tcPr>
          <w:p w14:paraId="2FFC8DAA" w14:textId="4CA36D43" w:rsidR="003E3A75" w:rsidRPr="00CB4551" w:rsidRDefault="003E3A75" w:rsidP="00CB4551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  <w:p w14:paraId="38E5B6D8" w14:textId="766899E7" w:rsidR="00D922EE" w:rsidRDefault="1099DCD9" w:rsidP="00A25C79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 w:rsidRPr="16DBFBB0">
              <w:rPr>
                <w:rFonts w:asciiTheme="majorHAnsi" w:hAnsiTheme="majorHAnsi"/>
                <w:sz w:val="20"/>
                <w:szCs w:val="20"/>
                <w:lang w:val="nn-NO"/>
              </w:rPr>
              <w:t>Eg lyttar til høgtlesing og tek del i samtale kring innhaldet.</w:t>
            </w:r>
          </w:p>
          <w:p w14:paraId="4B9755E1" w14:textId="575893BB" w:rsidR="001B29B4" w:rsidRPr="00A25C79" w:rsidRDefault="001B29B4" w:rsidP="00A25C79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kan finne svar på spørsmål</w:t>
            </w:r>
          </w:p>
          <w:p w14:paraId="3C8C1A18" w14:textId="38055961" w:rsidR="00550888" w:rsidRPr="005243A6" w:rsidRDefault="00550888" w:rsidP="00550888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  <w:tr w:rsidR="00912764" w:rsidRPr="005D460B" w14:paraId="556CF26E" w14:textId="77777777" w:rsidTr="00FA518A">
        <w:tc>
          <w:tcPr>
            <w:tcW w:w="1271" w:type="dxa"/>
            <w:shd w:val="clear" w:color="auto" w:fill="BA8CDC"/>
          </w:tcPr>
          <w:p w14:paraId="3D20B751" w14:textId="77777777" w:rsidR="00912764" w:rsidRPr="00817092" w:rsidRDefault="00912764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817092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Rekning:</w:t>
            </w:r>
          </w:p>
        </w:tc>
        <w:tc>
          <w:tcPr>
            <w:tcW w:w="7791" w:type="dxa"/>
          </w:tcPr>
          <w:p w14:paraId="0BE00C39" w14:textId="7359142A" w:rsidR="00AB62D1" w:rsidRDefault="003511AA" w:rsidP="003573D1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Eg kan finne </w:t>
            </w:r>
            <w:r w:rsidR="00720727">
              <w:rPr>
                <w:rFonts w:asciiTheme="majorHAnsi" w:hAnsiTheme="majorHAnsi"/>
                <w:sz w:val="20"/>
                <w:szCs w:val="20"/>
                <w:lang w:val="nn-NO"/>
              </w:rPr>
              <w:t>ut kor stor brøkdel som er fargelagt.</w:t>
            </w:r>
          </w:p>
          <w:p w14:paraId="69973D27" w14:textId="2C41D7C4" w:rsidR="00720727" w:rsidRDefault="00964EED" w:rsidP="003573D1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v</w:t>
            </w:r>
            <w:r w:rsidR="00674030">
              <w:rPr>
                <w:rFonts w:asciiTheme="majorHAnsi" w:hAnsiTheme="majorHAnsi"/>
                <w:sz w:val="20"/>
                <w:szCs w:val="20"/>
                <w:lang w:val="nn-NO"/>
              </w:rPr>
              <w:t>eit kva som er teljar, nemnar og brøkstrek</w:t>
            </w:r>
          </w:p>
          <w:p w14:paraId="01F49F6C" w14:textId="76F4A5AF" w:rsidR="00674030" w:rsidRDefault="00674030" w:rsidP="003573D1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Eg </w:t>
            </w:r>
            <w:r w:rsidR="0085668D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kan </w:t>
            </w:r>
            <w:r w:rsidR="00F33C8C">
              <w:rPr>
                <w:rFonts w:asciiTheme="majorHAnsi" w:hAnsiTheme="majorHAnsi"/>
                <w:sz w:val="20"/>
                <w:szCs w:val="20"/>
                <w:lang w:val="nn-NO"/>
              </w:rPr>
              <w:t>teikne heile</w:t>
            </w:r>
            <w:r w:rsidR="00646D3E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figuren når eg kjenner ein brøkdel av han.</w:t>
            </w:r>
          </w:p>
          <w:p w14:paraId="16580D16" w14:textId="261D2085" w:rsidR="004B120B" w:rsidRDefault="004B120B" w:rsidP="003573D1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Eg kan finne </w:t>
            </w:r>
            <w:r w:rsidR="00EC128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kor mange ein brøk er </w:t>
            </w:r>
            <w:r w:rsidR="00BF569B">
              <w:rPr>
                <w:rFonts w:asciiTheme="majorHAnsi" w:hAnsiTheme="majorHAnsi"/>
                <w:sz w:val="20"/>
                <w:szCs w:val="20"/>
                <w:lang w:val="nn-NO"/>
              </w:rPr>
              <w:t>av ei mengde.</w:t>
            </w:r>
          </w:p>
          <w:p w14:paraId="2B256A54" w14:textId="1061F870" w:rsidR="00D1527F" w:rsidRPr="002B1CA4" w:rsidRDefault="00D1527F" w:rsidP="00D1527F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  <w:tr w:rsidR="00A83EA9" w:rsidRPr="005D460B" w14:paraId="52B5F361" w14:textId="77777777" w:rsidTr="00FA518A">
        <w:tc>
          <w:tcPr>
            <w:tcW w:w="1271" w:type="dxa"/>
            <w:shd w:val="clear" w:color="auto" w:fill="BA8CDC"/>
          </w:tcPr>
          <w:p w14:paraId="1A858CA1" w14:textId="1B2863A6" w:rsidR="00A83EA9" w:rsidRPr="00817092" w:rsidRDefault="00A83EA9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817092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Engelsk:</w:t>
            </w:r>
          </w:p>
        </w:tc>
        <w:tc>
          <w:tcPr>
            <w:tcW w:w="7791" w:type="dxa"/>
          </w:tcPr>
          <w:p w14:paraId="24EF103B" w14:textId="6ABCC2EC" w:rsidR="00F76E3E" w:rsidRPr="00964C5D" w:rsidRDefault="00C30DFE" w:rsidP="00964C5D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.                (</w:t>
            </w:r>
            <w:r w:rsidR="00032EEF">
              <w:rPr>
                <w:rFonts w:asciiTheme="majorHAnsi" w:hAnsiTheme="majorHAnsi"/>
                <w:sz w:val="20"/>
                <w:szCs w:val="20"/>
                <w:lang w:val="nn-NO"/>
              </w:rPr>
              <w:t>Det b</w:t>
            </w:r>
            <w:r>
              <w:rPr>
                <w:rFonts w:asciiTheme="majorHAnsi" w:hAnsiTheme="majorHAnsi"/>
                <w:sz w:val="20"/>
                <w:szCs w:val="20"/>
                <w:lang w:val="nn-NO"/>
              </w:rPr>
              <w:t>lir dessverre lite tid til engelsk denne veka)</w:t>
            </w:r>
          </w:p>
          <w:p w14:paraId="1070CEB0" w14:textId="7F32E6E8" w:rsidR="006654A2" w:rsidRPr="005243A6" w:rsidRDefault="006654A2" w:rsidP="006654A2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  <w:tr w:rsidR="00912764" w:rsidRPr="005D460B" w14:paraId="26F25F95" w14:textId="77777777" w:rsidTr="00FA518A">
        <w:tc>
          <w:tcPr>
            <w:tcW w:w="1271" w:type="dxa"/>
            <w:shd w:val="clear" w:color="auto" w:fill="BA8CDC"/>
          </w:tcPr>
          <w:p w14:paraId="4F9D3E9A" w14:textId="77777777" w:rsidR="00912764" w:rsidRPr="00817092" w:rsidRDefault="00912764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817092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Sosialt:</w:t>
            </w:r>
          </w:p>
        </w:tc>
        <w:tc>
          <w:tcPr>
            <w:tcW w:w="7791" w:type="dxa"/>
          </w:tcPr>
          <w:p w14:paraId="55DBA912" w14:textId="35539D95" w:rsidR="00BD24A8" w:rsidRDefault="00BD24A8" w:rsidP="00CA68C7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Kva kan eg for å få det betre når eg gruer meg til noko</w:t>
            </w:r>
            <w:r w:rsidR="002C3B61">
              <w:rPr>
                <w:rFonts w:asciiTheme="majorHAnsi" w:hAnsiTheme="majorHAnsi"/>
                <w:sz w:val="20"/>
                <w:szCs w:val="20"/>
                <w:lang w:val="nn-NO"/>
              </w:rPr>
              <w:t>?</w:t>
            </w:r>
          </w:p>
          <w:p w14:paraId="18F494B5" w14:textId="481E6D86" w:rsidR="00D71670" w:rsidRDefault="00D71670" w:rsidP="00CA68C7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gjer mitt beste under songskattane.</w:t>
            </w:r>
          </w:p>
          <w:p w14:paraId="5E776F36" w14:textId="590AB51C" w:rsidR="00CA68C7" w:rsidRPr="00CA68C7" w:rsidRDefault="00CA68C7" w:rsidP="00CA68C7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</w:tbl>
    <w:p w14:paraId="3D802F0C" w14:textId="64967A6E" w:rsidR="00E4058B" w:rsidRDefault="00E4058B" w:rsidP="00912764">
      <w:pPr>
        <w:spacing w:after="0"/>
        <w:rPr>
          <w:rFonts w:asciiTheme="majorHAnsi" w:hAnsiTheme="majorHAnsi"/>
          <w:b/>
          <w:noProof/>
          <w:lang w:val="nn-NO"/>
        </w:rPr>
      </w:pPr>
    </w:p>
    <w:p w14:paraId="17463A18" w14:textId="530DF783" w:rsidR="003D16F8" w:rsidRPr="005243A6" w:rsidRDefault="003D16F8" w:rsidP="00912764">
      <w:pPr>
        <w:spacing w:after="0"/>
        <w:rPr>
          <w:rFonts w:asciiTheme="majorHAnsi" w:hAnsiTheme="majorHAnsi"/>
          <w:b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24"/>
        <w:gridCol w:w="38"/>
      </w:tblGrid>
      <w:tr w:rsidR="00E4058B" w14:paraId="3997139E" w14:textId="77777777" w:rsidTr="00536002">
        <w:tc>
          <w:tcPr>
            <w:tcW w:w="9062" w:type="dxa"/>
            <w:gridSpan w:val="2"/>
            <w:shd w:val="clear" w:color="auto" w:fill="DEC8EE"/>
          </w:tcPr>
          <w:p w14:paraId="475C4385" w14:textId="4E3E2C00" w:rsidR="00E4058B" w:rsidRPr="00E4058B" w:rsidRDefault="00E4058B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E4058B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Øveord:</w:t>
            </w:r>
          </w:p>
        </w:tc>
      </w:tr>
      <w:tr w:rsidR="00E4058B" w14:paraId="4FF8D81E" w14:textId="77777777" w:rsidTr="16DBFBB0">
        <w:trPr>
          <w:gridAfter w:val="1"/>
          <w:wAfter w:w="38" w:type="dxa"/>
        </w:trPr>
        <w:tc>
          <w:tcPr>
            <w:tcW w:w="9062" w:type="dxa"/>
          </w:tcPr>
          <w:p w14:paraId="5A170639" w14:textId="773662F2" w:rsidR="00E4058B" w:rsidRDefault="00E4058B" w:rsidP="00912764">
            <w:pPr>
              <w:rPr>
                <w:rFonts w:asciiTheme="majorHAnsi" w:hAnsiTheme="majorHAnsi"/>
                <w:b/>
                <w:sz w:val="16"/>
                <w:szCs w:val="16"/>
                <w:lang w:val="nn-NO"/>
              </w:rPr>
            </w:pPr>
          </w:p>
          <w:p w14:paraId="5200FFCC" w14:textId="620DF1D9" w:rsidR="00CA68C7" w:rsidRDefault="76D5B1BA" w:rsidP="16DBFBB0">
            <w:pPr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</w:pPr>
            <w:r w:rsidRPr="2ABC1F75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</w:t>
            </w:r>
            <w:r w:rsidR="001D127B" w:rsidRPr="2ABC1F75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       </w:t>
            </w:r>
          </w:p>
          <w:p w14:paraId="3D29205C" w14:textId="6C58C276" w:rsidR="00E4058B" w:rsidRDefault="00CA68C7" w:rsidP="16DBFBB0">
            <w:pPr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</w:pPr>
            <w:r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             b</w:t>
            </w:r>
            <w:r w:rsidR="004B70C4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låkval </w:t>
            </w:r>
            <w:r w:rsidR="001C336B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>–</w:t>
            </w:r>
            <w:r w:rsidR="004B70C4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</w:t>
            </w:r>
            <w:r w:rsidR="001C336B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tunge – pattedyr </w:t>
            </w:r>
            <w:r w:rsidR="00442364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>–</w:t>
            </w:r>
            <w:r w:rsidR="001C336B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</w:t>
            </w:r>
            <w:r w:rsidR="00442364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plutseleg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>–</w:t>
            </w:r>
            <w:r w:rsidR="00442364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besvime </w:t>
            </w:r>
          </w:p>
          <w:p w14:paraId="73D8671E" w14:textId="76A89A01" w:rsidR="000807D5" w:rsidRPr="00E4058B" w:rsidRDefault="000807D5" w:rsidP="00912764">
            <w:pPr>
              <w:rPr>
                <w:rFonts w:asciiTheme="majorHAnsi" w:hAnsiTheme="majorHAnsi"/>
                <w:b/>
                <w:sz w:val="32"/>
                <w:szCs w:val="32"/>
                <w:lang w:val="nn-NO"/>
              </w:rPr>
            </w:pPr>
          </w:p>
        </w:tc>
      </w:tr>
    </w:tbl>
    <w:p w14:paraId="1C67C7E2" w14:textId="25015303" w:rsidR="005243A6" w:rsidRPr="005D460B" w:rsidRDefault="00B30FCB" w:rsidP="00912764">
      <w:pPr>
        <w:spacing w:after="0"/>
        <w:rPr>
          <w:rFonts w:asciiTheme="majorHAnsi" w:hAnsiTheme="majorHAnsi"/>
          <w:b/>
          <w:sz w:val="16"/>
          <w:szCs w:val="16"/>
          <w:lang w:val="nn-NO"/>
        </w:rPr>
      </w:pPr>
      <w:r>
        <w:rPr>
          <w:rFonts w:asciiTheme="majorHAnsi" w:hAnsiTheme="majorHAnsi"/>
          <w:b/>
          <w:bCs/>
          <w:noProof/>
          <w:lang w:val="nn-NO"/>
        </w:rPr>
        <w:drawing>
          <wp:anchor distT="0" distB="0" distL="114300" distR="114300" simplePos="0" relativeHeight="251658240" behindDoc="0" locked="0" layoutInCell="1" allowOverlap="1" wp14:anchorId="49E6EA10" wp14:editId="02AD333F">
            <wp:simplePos x="0" y="0"/>
            <wp:positionH relativeFrom="column">
              <wp:posOffset>1828458</wp:posOffset>
            </wp:positionH>
            <wp:positionV relativeFrom="paragraph">
              <wp:posOffset>90170</wp:posOffset>
            </wp:positionV>
            <wp:extent cx="2088515" cy="2032635"/>
            <wp:effectExtent l="0" t="0" r="0" b="0"/>
            <wp:wrapNone/>
            <wp:docPr id="120113440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13440" name="Bilde 120113440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46"/>
                    <a:stretch/>
                  </pic:blipFill>
                  <pic:spPr bwMode="auto">
                    <a:xfrm>
                      <a:off x="0" y="0"/>
                      <a:ext cx="2088515" cy="2032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62C799" w14:textId="431CC7F1" w:rsidR="00000435" w:rsidRDefault="00000435" w:rsidP="00912764">
      <w:pPr>
        <w:spacing w:after="0"/>
        <w:rPr>
          <w:rFonts w:asciiTheme="majorHAnsi" w:hAnsiTheme="majorHAnsi"/>
          <w:b/>
          <w:lang w:val="nn-NO"/>
        </w:rPr>
      </w:pPr>
    </w:p>
    <w:p w14:paraId="644E930F" w14:textId="6218D3F0" w:rsidR="001C299F" w:rsidRDefault="001C299F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5A2A9CB1" w14:textId="77777777" w:rsidR="001C299F" w:rsidRDefault="001C299F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50B62F55" w14:textId="77777777" w:rsidR="001C299F" w:rsidRDefault="001C299F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333EA972" w14:textId="77777777" w:rsidR="001C299F" w:rsidRDefault="001C299F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0610E348" w14:textId="77777777" w:rsidR="001C299F" w:rsidRDefault="001C299F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099E5F4D" w14:textId="77777777" w:rsidR="00812B1D" w:rsidRDefault="00812B1D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64CC6096" w14:textId="77777777" w:rsidR="00812B1D" w:rsidRDefault="00812B1D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61D777D6" w14:textId="77777777" w:rsidR="00CA68C7" w:rsidRDefault="00CA68C7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0EDA746C" w14:textId="77777777" w:rsidR="00CA68C7" w:rsidRDefault="00CA68C7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12736A29" w14:textId="7FFC5875" w:rsidR="00912764" w:rsidRPr="009F707C" w:rsidRDefault="00912764" w:rsidP="00912764">
      <w:pPr>
        <w:spacing w:after="0"/>
        <w:rPr>
          <w:rFonts w:asciiTheme="majorHAnsi" w:hAnsiTheme="majorHAnsi"/>
          <w:b/>
          <w:sz w:val="40"/>
          <w:szCs w:val="40"/>
          <w:lang w:val="nn-NO"/>
        </w:rPr>
      </w:pPr>
      <w:r w:rsidRPr="005D460B">
        <w:rPr>
          <w:rFonts w:asciiTheme="majorHAnsi" w:hAnsiTheme="majorHAnsi"/>
          <w:b/>
          <w:lang w:val="nn-NO"/>
        </w:rPr>
        <w:lastRenderedPageBreak/>
        <w:t>Lekser til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912764" w:rsidRPr="005D460B" w14:paraId="730BDD86" w14:textId="77777777" w:rsidTr="00FA518A">
        <w:tc>
          <w:tcPr>
            <w:tcW w:w="1271" w:type="dxa"/>
            <w:shd w:val="clear" w:color="auto" w:fill="BA8CDC"/>
          </w:tcPr>
          <w:p w14:paraId="70BC6349" w14:textId="6EEA3C68" w:rsidR="00912764" w:rsidRPr="005D460B" w:rsidRDefault="00912764" w:rsidP="00912764">
            <w:pPr>
              <w:rPr>
                <w:rFonts w:asciiTheme="majorHAnsi" w:hAnsiTheme="majorHAnsi"/>
                <w:b/>
                <w:lang w:val="nn-NO"/>
              </w:rPr>
            </w:pPr>
            <w:r w:rsidRPr="005D460B">
              <w:rPr>
                <w:rFonts w:asciiTheme="majorHAnsi" w:hAnsiTheme="majorHAnsi"/>
                <w:b/>
                <w:lang w:val="nn-NO"/>
              </w:rPr>
              <w:t>Tysdag:</w:t>
            </w:r>
          </w:p>
        </w:tc>
        <w:tc>
          <w:tcPr>
            <w:tcW w:w="7791" w:type="dxa"/>
          </w:tcPr>
          <w:p w14:paraId="14D15FC8" w14:textId="374182D6" w:rsidR="00520629" w:rsidRPr="007147A5" w:rsidRDefault="008F5E64" w:rsidP="00211BBB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nn-NO"/>
              </w:rPr>
              <w:t>Norsk</w:t>
            </w:r>
            <w:r w:rsidR="007147A5">
              <w:rPr>
                <w:rFonts w:asciiTheme="majorHAnsi" w:hAnsiTheme="majorHAnsi"/>
                <w:b/>
                <w:bCs/>
                <w:sz w:val="18"/>
                <w:szCs w:val="18"/>
                <w:lang w:val="nn-NO"/>
              </w:rPr>
              <w:t xml:space="preserve">: </w:t>
            </w:r>
            <w:r w:rsidR="007147A5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Les s. 14-15 i Zeppelin lesebok to gonger høgt for ein vaksen og ein gong for deg sjølv. </w:t>
            </w:r>
          </w:p>
          <w:p w14:paraId="2B160129" w14:textId="77777777" w:rsidR="004968DD" w:rsidRDefault="004968DD" w:rsidP="00211BBB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</w:p>
          <w:p w14:paraId="0639D0CC" w14:textId="2D7C66C7" w:rsidR="00233021" w:rsidRPr="001910F3" w:rsidRDefault="004968DD" w:rsidP="00DB1615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sz w:val="18"/>
                <w:szCs w:val="18"/>
                <w:lang w:val="nn-NO"/>
              </w:rPr>
              <w:t>Ta med underskrift på målprøve.</w:t>
            </w:r>
          </w:p>
        </w:tc>
      </w:tr>
      <w:tr w:rsidR="00912764" w:rsidRPr="005D460B" w14:paraId="4480CD06" w14:textId="77777777" w:rsidTr="00FA518A">
        <w:tc>
          <w:tcPr>
            <w:tcW w:w="1271" w:type="dxa"/>
            <w:shd w:val="clear" w:color="auto" w:fill="BA8CDC"/>
          </w:tcPr>
          <w:p w14:paraId="293E5F75" w14:textId="77777777" w:rsidR="00912764" w:rsidRPr="005D460B" w:rsidRDefault="00912764" w:rsidP="00912764">
            <w:pPr>
              <w:rPr>
                <w:rFonts w:asciiTheme="majorHAnsi" w:hAnsiTheme="majorHAnsi"/>
                <w:b/>
                <w:lang w:val="nn-NO"/>
              </w:rPr>
            </w:pPr>
            <w:r w:rsidRPr="005D460B">
              <w:rPr>
                <w:rFonts w:asciiTheme="majorHAnsi" w:hAnsiTheme="majorHAnsi"/>
                <w:b/>
                <w:lang w:val="nn-NO"/>
              </w:rPr>
              <w:t>Onsdag:</w:t>
            </w:r>
          </w:p>
        </w:tc>
        <w:tc>
          <w:tcPr>
            <w:tcW w:w="7791" w:type="dxa"/>
          </w:tcPr>
          <w:p w14:paraId="14EA4AB7" w14:textId="09C80CC0" w:rsidR="00E22762" w:rsidRPr="00234048" w:rsidRDefault="00691F4E" w:rsidP="00E22762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Norsk:</w:t>
            </w:r>
            <w:r w:rsidR="001D4962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 xml:space="preserve"> </w:t>
            </w:r>
            <w:r w:rsidR="00234048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Les s. 16-17 i Zeppelin lesebok</w:t>
            </w:r>
            <w:r w:rsidR="00B30FCB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to gonger hø</w:t>
            </w:r>
            <w:r w:rsidR="000902EC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gt for ein vaksen og ein gong for deg sjølv.</w:t>
            </w:r>
          </w:p>
          <w:p w14:paraId="59855CEE" w14:textId="7B4108FF" w:rsidR="00374610" w:rsidRPr="00C4591E" w:rsidRDefault="00374610" w:rsidP="00374610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14:paraId="09B245BD" w14:textId="77777777" w:rsidR="004968DD" w:rsidRPr="00234048" w:rsidRDefault="004968DD" w:rsidP="00DB1615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 w:rsidRPr="00433214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Matte:</w:t>
            </w: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</w:t>
            </w:r>
            <w:r w:rsidR="00D36573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Gjer s. 76 i Multi.</w:t>
            </w:r>
          </w:p>
          <w:p w14:paraId="58E0D60E" w14:textId="4F85E9F5" w:rsidR="004968DD" w:rsidRPr="004968DD" w:rsidRDefault="004968DD" w:rsidP="00DB1615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</w:tc>
      </w:tr>
      <w:tr w:rsidR="00912764" w:rsidRPr="005D460B" w14:paraId="7B0A5443" w14:textId="77777777" w:rsidTr="00FA518A">
        <w:tc>
          <w:tcPr>
            <w:tcW w:w="1271" w:type="dxa"/>
            <w:shd w:val="clear" w:color="auto" w:fill="BA8CDC"/>
          </w:tcPr>
          <w:p w14:paraId="1C463546" w14:textId="77777777" w:rsidR="00912764" w:rsidRPr="005D460B" w:rsidRDefault="00912764" w:rsidP="00912764">
            <w:pPr>
              <w:rPr>
                <w:rFonts w:asciiTheme="majorHAnsi" w:hAnsiTheme="majorHAnsi"/>
                <w:b/>
                <w:lang w:val="nn-NO"/>
              </w:rPr>
            </w:pPr>
            <w:r w:rsidRPr="005D460B">
              <w:rPr>
                <w:rFonts w:asciiTheme="majorHAnsi" w:hAnsiTheme="majorHAnsi"/>
                <w:b/>
                <w:lang w:val="nn-NO"/>
              </w:rPr>
              <w:t>Torsdag:</w:t>
            </w:r>
          </w:p>
        </w:tc>
        <w:tc>
          <w:tcPr>
            <w:tcW w:w="7791" w:type="dxa"/>
          </w:tcPr>
          <w:p w14:paraId="56F6D8F5" w14:textId="4951D803" w:rsidR="00E22762" w:rsidRPr="00CA4FA8" w:rsidRDefault="00F91B9D" w:rsidP="00E22762">
            <w:pPr>
              <w:rPr>
                <w:rFonts w:asciiTheme="majorHAnsi" w:hAnsiTheme="majorHAnsi"/>
                <w:i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Norsk</w:t>
            </w:r>
            <w:r w:rsidR="00065042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 xml:space="preserve">: </w:t>
            </w:r>
            <w:r w:rsidR="00442BD0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Skriv svar på</w:t>
            </w:r>
            <w:r w:rsidR="001D521E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oppgåve 1a og 1b</w:t>
            </w:r>
            <w:r w:rsidR="00BC0F46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+ nr 4</w:t>
            </w:r>
            <w:r w:rsidR="00903937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s.</w:t>
            </w:r>
            <w:r w:rsidR="00B5171F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17 i Zeppelin lesebok</w:t>
            </w:r>
            <w:r w:rsidR="000D5736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. Skriv i leseforståingsboka. Overskrift er</w:t>
            </w:r>
            <w:r w:rsidR="00F5271C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</w:t>
            </w:r>
            <w:r w:rsidR="00F5271C" w:rsidRPr="00F5271C">
              <w:rPr>
                <w:rFonts w:asciiTheme="majorHAnsi" w:hAnsiTheme="majorHAnsi"/>
                <w:bCs/>
                <w:sz w:val="18"/>
                <w:szCs w:val="18"/>
                <w:u w:val="single"/>
                <w:lang w:val="nn-NO"/>
              </w:rPr>
              <w:t>Oppgåver s. 17</w:t>
            </w:r>
            <w:r w:rsidR="00F5271C">
              <w:rPr>
                <w:rFonts w:asciiTheme="majorHAnsi" w:hAnsiTheme="majorHAnsi"/>
                <w:bCs/>
                <w:sz w:val="18"/>
                <w:szCs w:val="18"/>
                <w:u w:val="single"/>
                <w:lang w:val="nn-NO"/>
              </w:rPr>
              <w:t>.</w:t>
            </w:r>
            <w:r w:rsidR="00F5271C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</w:t>
            </w:r>
            <w:r w:rsidR="001178BA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Begynn på </w:t>
            </w:r>
            <w:r w:rsidR="003B6C8C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ny linje </w:t>
            </w:r>
            <w:r w:rsidR="00917EDE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for kvar oppgåve. </w:t>
            </w:r>
            <w:r w:rsidR="008F62CD" w:rsidRPr="00CA4FA8">
              <w:rPr>
                <w:rFonts w:asciiTheme="majorHAnsi" w:hAnsiTheme="majorHAnsi"/>
                <w:i/>
                <w:sz w:val="18"/>
                <w:szCs w:val="18"/>
                <w:lang w:val="nn-NO"/>
              </w:rPr>
              <w:t>Hugs stor bokstav</w:t>
            </w:r>
            <w:r w:rsidR="000E05A5" w:rsidRPr="00CA4FA8">
              <w:rPr>
                <w:rFonts w:asciiTheme="majorHAnsi" w:hAnsiTheme="majorHAnsi"/>
                <w:i/>
                <w:sz w:val="18"/>
                <w:szCs w:val="18"/>
                <w:lang w:val="nn-NO"/>
              </w:rPr>
              <w:t>,</w:t>
            </w:r>
            <w:r w:rsidR="00B96E6E" w:rsidRPr="00CA4FA8">
              <w:rPr>
                <w:rFonts w:asciiTheme="majorHAnsi" w:hAnsiTheme="majorHAnsi"/>
                <w:i/>
                <w:sz w:val="18"/>
                <w:szCs w:val="18"/>
                <w:lang w:val="nn-NO"/>
              </w:rPr>
              <w:t xml:space="preserve"> svarsetningar og punktum. </w:t>
            </w:r>
          </w:p>
          <w:p w14:paraId="5194568A" w14:textId="379F8F7D" w:rsidR="000E4750" w:rsidRPr="00CA4FA8" w:rsidRDefault="000E4750" w:rsidP="0025676A">
            <w:pPr>
              <w:rPr>
                <w:rFonts w:asciiTheme="majorHAnsi" w:hAnsiTheme="majorHAnsi"/>
                <w:i/>
                <w:sz w:val="18"/>
                <w:szCs w:val="18"/>
                <w:lang w:val="nn-NO"/>
              </w:rPr>
            </w:pPr>
          </w:p>
          <w:p w14:paraId="0E8A08C4" w14:textId="59C2161C" w:rsidR="00171970" w:rsidRDefault="00F91B9D" w:rsidP="00171970">
            <w:pPr>
              <w:rPr>
                <w:rFonts w:asciiTheme="majorHAnsi" w:hAnsiTheme="majorHAnsi"/>
                <w:b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Matte</w:t>
            </w:r>
            <w:r w:rsidR="00171970" w:rsidRPr="00E43E50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:</w:t>
            </w:r>
            <w:r w:rsidR="001910E4" w:rsidRPr="00E43E50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</w:t>
            </w:r>
            <w:r w:rsidR="00D36573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Gjer s. 77 i Multi.</w:t>
            </w:r>
            <w:r w:rsidR="00C9202F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Ta med boka på skulen.</w:t>
            </w:r>
          </w:p>
          <w:p w14:paraId="36EE4496" w14:textId="77777777" w:rsidR="008A7D40" w:rsidRDefault="00147495" w:rsidP="00171970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</w:t>
            </w:r>
          </w:p>
          <w:p w14:paraId="4C768CF4" w14:textId="4CF2BD72" w:rsidR="004722E4" w:rsidRPr="00AF3140" w:rsidRDefault="003F19A9" w:rsidP="00171970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sz w:val="18"/>
                <w:szCs w:val="18"/>
                <w:lang w:val="nn-NO"/>
              </w:rPr>
              <w:t>Hugs gymtøy!</w:t>
            </w:r>
          </w:p>
        </w:tc>
      </w:tr>
      <w:tr w:rsidR="002B4D87" w:rsidRPr="005D460B" w14:paraId="08DA60DD" w14:textId="77777777" w:rsidTr="00FA518A">
        <w:tc>
          <w:tcPr>
            <w:tcW w:w="1271" w:type="dxa"/>
            <w:shd w:val="clear" w:color="auto" w:fill="BA8CDC"/>
          </w:tcPr>
          <w:p w14:paraId="58C4A720" w14:textId="7ED100FF" w:rsidR="002B4D87" w:rsidRPr="005D460B" w:rsidRDefault="002B4D87" w:rsidP="00912764">
            <w:pPr>
              <w:rPr>
                <w:rFonts w:asciiTheme="majorHAnsi" w:hAnsiTheme="majorHAnsi"/>
                <w:b/>
                <w:lang w:val="nn-NO"/>
              </w:rPr>
            </w:pPr>
            <w:r>
              <w:rPr>
                <w:rFonts w:asciiTheme="majorHAnsi" w:hAnsiTheme="majorHAnsi"/>
                <w:b/>
                <w:lang w:val="nn-NO"/>
              </w:rPr>
              <w:t>Fredag:</w:t>
            </w:r>
          </w:p>
        </w:tc>
        <w:tc>
          <w:tcPr>
            <w:tcW w:w="7791" w:type="dxa"/>
          </w:tcPr>
          <w:p w14:paraId="5822C913" w14:textId="08C9B0D8" w:rsidR="00D3225B" w:rsidRDefault="002C6CCC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Målprøve</w:t>
            </w:r>
            <w:r w:rsidR="00EA129D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inkl øveord</w:t>
            </w:r>
            <w:r w:rsidR="00D22D5A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.</w:t>
            </w:r>
          </w:p>
          <w:p w14:paraId="1BEF4575" w14:textId="77777777" w:rsidR="003F19A9" w:rsidRDefault="003F19A9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14:paraId="0B4C4AB3" w14:textId="7C33B934" w:rsidR="00EA129D" w:rsidRPr="001910F3" w:rsidRDefault="003F19A9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Hugs gymtøy</w:t>
            </w:r>
            <w:r w:rsidR="004722E4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!</w:t>
            </w:r>
          </w:p>
        </w:tc>
      </w:tr>
    </w:tbl>
    <w:p w14:paraId="085509A4" w14:textId="77777777" w:rsidR="00536002" w:rsidRDefault="00536002" w:rsidP="00C27009">
      <w:pPr>
        <w:spacing w:after="0"/>
        <w:rPr>
          <w:b/>
          <w:lang w:val="nn-NO"/>
        </w:rPr>
      </w:pPr>
    </w:p>
    <w:p w14:paraId="0FC81C91" w14:textId="297A1C88" w:rsidR="00912764" w:rsidRPr="00536002" w:rsidRDefault="00591318" w:rsidP="5347B5DB">
      <w:pPr>
        <w:spacing w:after="0"/>
        <w:rPr>
          <w:b/>
          <w:lang w:val="nn-NO"/>
        </w:rPr>
      </w:pPr>
      <w:r>
        <w:rPr>
          <w:b/>
          <w:lang w:val="nn-NO"/>
        </w:rPr>
        <w:t>Forventa timeplan denne veka.</w:t>
      </w:r>
      <w:r w:rsidR="0033250C">
        <w:rPr>
          <w:lang w:val="nn-NO"/>
        </w:rPr>
        <w:t xml:space="preserve">                                                    </w:t>
      </w:r>
      <w:r w:rsidR="00E57850" w:rsidRPr="00217A25">
        <w:rPr>
          <w:rFonts w:ascii="Roboto" w:hAnsi="Roboto"/>
          <w:noProof/>
          <w:color w:val="0000FF"/>
          <w:lang w:eastAsia="nb-NO"/>
        </w:rPr>
        <w:t xml:space="preserve">      </w:t>
      </w: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695"/>
        <w:gridCol w:w="1755"/>
        <w:gridCol w:w="1530"/>
        <w:gridCol w:w="1560"/>
        <w:gridCol w:w="1485"/>
      </w:tblGrid>
      <w:tr w:rsidR="5347B5DB" w14:paraId="074880BC" w14:textId="77777777" w:rsidTr="00536002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E593F36" w14:textId="2C014A0C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0DE23171" w14:textId="34163A7A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måndag</w:t>
            </w:r>
          </w:p>
          <w:p w14:paraId="6573A369" w14:textId="2F65FEB9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15551C24" w14:textId="52A79475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tysdag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689A6378" w14:textId="5B504C4C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onsdag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3EDCBC8F" w14:textId="3B00293C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torsdag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0E734303" w14:textId="5E5CCCB9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fredag</w:t>
            </w:r>
          </w:p>
        </w:tc>
      </w:tr>
      <w:tr w:rsidR="00DE02EC" w14:paraId="20FB636C" w14:textId="77777777" w:rsidTr="5347B5DB">
        <w:trPr>
          <w:trHeight w:val="30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D92DE"/>
            <w:tcMar>
              <w:left w:w="90" w:type="dxa"/>
              <w:right w:w="90" w:type="dxa"/>
            </w:tcMar>
          </w:tcPr>
          <w:p w14:paraId="1125AA46" w14:textId="3F8DAAB3" w:rsidR="00DE02EC" w:rsidRDefault="00DE02EC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8.15-9.45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5C498E0" w14:textId="43A28235" w:rsidR="00DE02EC" w:rsidRDefault="00DE02EC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</w:t>
            </w:r>
          </w:p>
          <w:p w14:paraId="58FACEE3" w14:textId="6C05FF86" w:rsidR="00DE02EC" w:rsidRDefault="00DE02EC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  <w:p w14:paraId="631F4E7B" w14:textId="6E903B2B" w:rsidR="00DE02EC" w:rsidRDefault="00DE02EC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5B5AF8F" w14:textId="24D413D9" w:rsidR="00DE02EC" w:rsidRDefault="00DE02EC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</w:t>
            </w:r>
          </w:p>
          <w:p w14:paraId="07B5738C" w14:textId="46F5073F" w:rsidR="00DE02EC" w:rsidRDefault="00DE02EC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  <w:p w14:paraId="448C54E4" w14:textId="023F92CD" w:rsidR="00DE02EC" w:rsidRDefault="00DE02EC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0FEFF81" w14:textId="6A903936" w:rsidR="00DE02EC" w:rsidRDefault="00DE02EC" w:rsidP="5347B5DB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</w:pPr>
          </w:p>
          <w:p w14:paraId="3C0E6183" w14:textId="77777777" w:rsidR="00DE02EC" w:rsidRDefault="00DE02EC" w:rsidP="5347B5DB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</w:pPr>
          </w:p>
          <w:p w14:paraId="69DFBEFA" w14:textId="4C5A409D" w:rsidR="00DE02EC" w:rsidRDefault="00DE02EC" w:rsidP="5347B5DB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Songskattane i</w:t>
            </w:r>
          </w:p>
          <w:p w14:paraId="7642BD22" w14:textId="2BA25851" w:rsidR="00DE02EC" w:rsidRPr="00DE02EC" w:rsidRDefault="00DE02EC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 xml:space="preserve"> Storstova heile dagen</w:t>
            </w:r>
            <w:r w:rsidR="00031661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7FECE5A" w14:textId="0726DCDF" w:rsidR="00DE02EC" w:rsidRDefault="00CB2134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Matte</w:t>
            </w:r>
          </w:p>
          <w:p w14:paraId="69392ED4" w14:textId="5BA8CB60" w:rsidR="00DE02EC" w:rsidRDefault="00DE02EC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  <w:p w14:paraId="6DC00C83" w14:textId="58E91D12" w:rsidR="00DE02EC" w:rsidRDefault="00DE02EC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AA1BC2D" w14:textId="74F51A91" w:rsidR="00DE02EC" w:rsidRDefault="00DE02EC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Målprøve</w:t>
            </w:r>
          </w:p>
          <w:p w14:paraId="1E9A2C95" w14:textId="18A34DFB" w:rsidR="00DE02EC" w:rsidRDefault="00031661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</w:t>
            </w:r>
          </w:p>
          <w:p w14:paraId="5F43BA7D" w14:textId="5134BCC4" w:rsidR="00DE02EC" w:rsidRDefault="00DE02EC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</w:tr>
      <w:tr w:rsidR="00DE02EC" w14:paraId="6931709D" w14:textId="77777777" w:rsidTr="5347B5DB">
        <w:trPr>
          <w:trHeight w:val="300"/>
        </w:trPr>
        <w:tc>
          <w:tcPr>
            <w:tcW w:w="81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73158A6" w14:textId="77777777" w:rsidR="00DE02EC" w:rsidRDefault="00DE02EC"/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B91EC87" w14:textId="1527796E" w:rsidR="00DE02EC" w:rsidRDefault="00DE02EC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</w:t>
            </w:r>
          </w:p>
          <w:p w14:paraId="7BB601D7" w14:textId="27E9FEAC" w:rsidR="00DE02EC" w:rsidRDefault="00DE02EC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ASH</w:t>
            </w:r>
          </w:p>
        </w:tc>
        <w:tc>
          <w:tcPr>
            <w:tcW w:w="1755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BB6D1A8" w14:textId="693633F5" w:rsidR="00DE02EC" w:rsidRDefault="00DE02EC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Engelsk</w:t>
            </w:r>
          </w:p>
          <w:p w14:paraId="7904127E" w14:textId="6B7B25A5" w:rsidR="00DE02EC" w:rsidRDefault="00DE02EC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ASH</w:t>
            </w:r>
          </w:p>
        </w:tc>
        <w:tc>
          <w:tcPr>
            <w:tcW w:w="153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D0451EB" w14:textId="58D2787F" w:rsidR="00DE02EC" w:rsidRDefault="00DE02EC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68766B2" w14:textId="1E9234D3" w:rsidR="00DE02EC" w:rsidRDefault="00DE02EC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Matte</w:t>
            </w:r>
          </w:p>
          <w:p w14:paraId="34748906" w14:textId="132A60E8" w:rsidR="00DE02EC" w:rsidRDefault="00DE02EC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ASH</w:t>
            </w:r>
          </w:p>
        </w:tc>
        <w:tc>
          <w:tcPr>
            <w:tcW w:w="1485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37A5676" w14:textId="77777777" w:rsidR="00DE02EC" w:rsidRDefault="00DE02EC"/>
        </w:tc>
      </w:tr>
      <w:tr w:rsidR="00DE02EC" w14:paraId="10D8D5B3" w14:textId="77777777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4DDABB30" w14:textId="371AD277" w:rsidR="00DE02EC" w:rsidRPr="00536002" w:rsidRDefault="00DE02EC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9.45-10.00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13853567" w14:textId="134F67EB" w:rsidR="00DE02EC" w:rsidRPr="00536002" w:rsidRDefault="00DE02EC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4F62FF0C" w14:textId="7E06296E" w:rsidR="00DE02EC" w:rsidRPr="00536002" w:rsidRDefault="00DE02EC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5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5B09D26C" w14:textId="3F828359" w:rsidR="00DE02EC" w:rsidRPr="00536002" w:rsidRDefault="00DE02EC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253831A6" w14:textId="0007E479" w:rsidR="00DE02EC" w:rsidRPr="00536002" w:rsidRDefault="00DE02EC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03DB4E91" w14:textId="2600BC4B" w:rsidR="00DE02EC" w:rsidRPr="00536002" w:rsidRDefault="00DE02EC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</w:tr>
      <w:tr w:rsidR="00DE02EC" w14:paraId="25F916B8" w14:textId="77777777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92DE"/>
            <w:tcMar>
              <w:left w:w="90" w:type="dxa"/>
              <w:right w:w="90" w:type="dxa"/>
            </w:tcMar>
          </w:tcPr>
          <w:p w14:paraId="5ABED315" w14:textId="25E17D15" w:rsidR="00DE02EC" w:rsidRDefault="00DE02EC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10.00-11.00</w:t>
            </w:r>
          </w:p>
          <w:p w14:paraId="2EFE4392" w14:textId="6D130534" w:rsidR="00DE02EC" w:rsidRDefault="00DE02EC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099F4E3" w14:textId="6DFCDECA" w:rsidR="00DE02EC" w:rsidRDefault="00DE02EC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Matte</w:t>
            </w:r>
          </w:p>
          <w:p w14:paraId="2ECF1D3A" w14:textId="2E134488" w:rsidR="00DE02EC" w:rsidRDefault="00DE02EC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  <w:p w14:paraId="77D2F149" w14:textId="73ABD088" w:rsidR="00DE02EC" w:rsidRDefault="00DE02EC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538654E" w14:textId="150AB06D" w:rsidR="00DE02EC" w:rsidRDefault="00DE02EC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Nat.fag</w:t>
            </w:r>
          </w:p>
          <w:p w14:paraId="036E635E" w14:textId="10FD79D7" w:rsidR="00DE02EC" w:rsidRDefault="00DE02EC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  <w:tc>
          <w:tcPr>
            <w:tcW w:w="153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EBF9F3B" w14:textId="1FC079DC" w:rsidR="00DE02EC" w:rsidRDefault="00DE02EC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0A84B61" w14:textId="667D9E9C" w:rsidR="00DE02EC" w:rsidRDefault="00DE02EC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Gym</w:t>
            </w:r>
          </w:p>
          <w:p w14:paraId="3338363F" w14:textId="09479FE8" w:rsidR="00DE02EC" w:rsidRDefault="00DE02EC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Kven?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5F0EC81" w14:textId="46A95CC0" w:rsidR="00DE02EC" w:rsidRDefault="00031661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Matte</w:t>
            </w:r>
          </w:p>
          <w:p w14:paraId="2A3FED8E" w14:textId="0E262132" w:rsidR="00DE02EC" w:rsidRDefault="00DE02EC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</w:tr>
      <w:tr w:rsidR="00DE02EC" w14:paraId="0BD5D27E" w14:textId="77777777" w:rsidTr="00536002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70FAC678" w14:textId="6110376D" w:rsidR="00DE02EC" w:rsidRPr="00536002" w:rsidRDefault="00DE02EC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11.00-11.40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0ACA0546" w14:textId="65497BA6" w:rsidR="00DE02EC" w:rsidRPr="00536002" w:rsidRDefault="00DE02EC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652E2A74" w14:textId="4E78E142" w:rsidR="00DE02EC" w:rsidRPr="00536002" w:rsidRDefault="00DE02EC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5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0EBF0FC7" w14:textId="027E8251" w:rsidR="00DE02EC" w:rsidRPr="00536002" w:rsidRDefault="00DE02EC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3F1EF1B3" w14:textId="73078DF5" w:rsidR="00DE02EC" w:rsidRPr="00536002" w:rsidRDefault="00DE02EC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2DB50B6C" w14:textId="2B15CF2D" w:rsidR="00DE02EC" w:rsidRPr="00536002" w:rsidRDefault="00DE02EC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</w:tr>
      <w:tr w:rsidR="00DE02EC" w14:paraId="0F289942" w14:textId="77777777" w:rsidTr="5347B5DB">
        <w:trPr>
          <w:trHeight w:val="30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92DE"/>
            <w:tcMar>
              <w:left w:w="90" w:type="dxa"/>
              <w:right w:w="90" w:type="dxa"/>
            </w:tcMar>
          </w:tcPr>
          <w:p w14:paraId="16135B16" w14:textId="080694A8" w:rsidR="00DE02EC" w:rsidRDefault="00DE02EC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11.40-</w:t>
            </w:r>
          </w:p>
          <w:p w14:paraId="27854118" w14:textId="688D887F" w:rsidR="00DE02EC" w:rsidRDefault="00DE02EC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13.10</w:t>
            </w:r>
          </w:p>
        </w:tc>
        <w:tc>
          <w:tcPr>
            <w:tcW w:w="16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80017F9" w14:textId="6BCCC045" w:rsidR="00771390" w:rsidRPr="00771390" w:rsidRDefault="00771390" w:rsidP="5347B5DB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Øve på Songskattane</w:t>
            </w:r>
          </w:p>
          <w:p w14:paraId="174D23E5" w14:textId="7AD65940" w:rsidR="00DE02EC" w:rsidRDefault="00DE02EC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C801D4A" w14:textId="4D3C5573" w:rsidR="00DE02EC" w:rsidRDefault="00DE02EC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K&amp;H</w:t>
            </w:r>
          </w:p>
          <w:p w14:paraId="25AAD395" w14:textId="779F4817" w:rsidR="00DE02EC" w:rsidRDefault="00DE02EC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0C868870" w14:textId="1A95688D" w:rsidR="00DE02EC" w:rsidRDefault="00DE02EC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  <w:tc>
          <w:tcPr>
            <w:tcW w:w="153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943CBB6" w14:textId="717E9024" w:rsidR="00DE02EC" w:rsidRDefault="00DE02EC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E4AB4A5" w14:textId="51D9769F" w:rsidR="00DE02EC" w:rsidRDefault="00CB2134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</w:t>
            </w:r>
          </w:p>
          <w:p w14:paraId="71F497D4" w14:textId="46ED31BB" w:rsidR="00DE02EC" w:rsidRDefault="00DE02EC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  <w:tc>
          <w:tcPr>
            <w:tcW w:w="14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90D3BD5" w14:textId="34D55500" w:rsidR="00DE02EC" w:rsidRDefault="00DE02EC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Gym</w:t>
            </w:r>
          </w:p>
          <w:p w14:paraId="700A4A2B" w14:textId="68A5A167" w:rsidR="00DE02EC" w:rsidRDefault="00DE02EC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</w:tr>
      <w:tr w:rsidR="5347B5DB" w14:paraId="5ECBCBB4" w14:textId="77777777" w:rsidTr="5347B5DB">
        <w:trPr>
          <w:trHeight w:val="300"/>
        </w:trPr>
        <w:tc>
          <w:tcPr>
            <w:tcW w:w="810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CBC0D8" w14:textId="77777777" w:rsidR="000747E2" w:rsidRDefault="000747E2"/>
        </w:tc>
        <w:tc>
          <w:tcPr>
            <w:tcW w:w="1695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2D1156" w14:textId="77777777" w:rsidR="000747E2" w:rsidRDefault="000747E2"/>
        </w:tc>
        <w:tc>
          <w:tcPr>
            <w:tcW w:w="1755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AB69F7" w14:textId="77777777" w:rsidR="000747E2" w:rsidRDefault="000747E2"/>
        </w:tc>
        <w:tc>
          <w:tcPr>
            <w:tcW w:w="4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6E3F807" w14:textId="19FA0208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 xml:space="preserve">          </w:t>
            </w:r>
          </w:p>
          <w:p w14:paraId="651F2382" w14:textId="3D7C227F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 xml:space="preserve">                                    Skulen sluttar 12.40</w:t>
            </w:r>
          </w:p>
        </w:tc>
      </w:tr>
    </w:tbl>
    <w:p w14:paraId="374E47B4" w14:textId="5D6DF395" w:rsidR="00E22819" w:rsidRDefault="00E57850" w:rsidP="00912764">
      <w:pPr>
        <w:spacing w:after="0"/>
        <w:rPr>
          <w:rFonts w:ascii="Roboto" w:hAnsi="Roboto"/>
          <w:noProof/>
          <w:color w:val="0000FF"/>
          <w:sz w:val="16"/>
          <w:szCs w:val="16"/>
        </w:rPr>
      </w:pPr>
      <w:r w:rsidRPr="00217A25">
        <w:rPr>
          <w:rFonts w:ascii="Roboto" w:hAnsi="Roboto"/>
          <w:noProof/>
          <w:color w:val="0000FF"/>
          <w:lang w:eastAsia="nb-NO"/>
        </w:rPr>
        <w:t xml:space="preserve">     </w:t>
      </w:r>
      <w:r w:rsidR="00CF7728" w:rsidRPr="00217A25">
        <w:rPr>
          <w:rFonts w:ascii="Roboto" w:hAnsi="Roboto"/>
          <w:noProof/>
          <w:color w:val="0000FF"/>
          <w:sz w:val="16"/>
          <w:szCs w:val="16"/>
        </w:rPr>
        <w:t xml:space="preserve">GS = Grete   </w:t>
      </w:r>
      <w:r w:rsidR="00CF7728">
        <w:rPr>
          <w:rFonts w:ascii="Roboto" w:hAnsi="Roboto"/>
          <w:noProof/>
          <w:color w:val="0000FF"/>
          <w:sz w:val="16"/>
          <w:szCs w:val="16"/>
        </w:rPr>
        <w:t>Stokke</w:t>
      </w:r>
      <w:r w:rsidR="00CF7728" w:rsidRPr="00217A25">
        <w:rPr>
          <w:rFonts w:ascii="Roboto" w:hAnsi="Roboto"/>
          <w:noProof/>
          <w:color w:val="0000FF"/>
          <w:sz w:val="16"/>
          <w:szCs w:val="16"/>
        </w:rPr>
        <w:t xml:space="preserve">        ASH = Ann Syn</w:t>
      </w:r>
      <w:r w:rsidR="00CF7728">
        <w:rPr>
          <w:rFonts w:ascii="Roboto" w:hAnsi="Roboto"/>
          <w:noProof/>
          <w:color w:val="0000FF"/>
          <w:sz w:val="16"/>
          <w:szCs w:val="16"/>
        </w:rPr>
        <w:t>nøve Hareland</w:t>
      </w:r>
    </w:p>
    <w:p w14:paraId="59611069" w14:textId="637ED43B" w:rsidR="00E22819" w:rsidRDefault="00E22819" w:rsidP="00912764">
      <w:pPr>
        <w:spacing w:after="0"/>
        <w:rPr>
          <w:rFonts w:ascii="Roboto" w:hAnsi="Roboto"/>
          <w:noProof/>
          <w:color w:val="0000FF"/>
          <w:sz w:val="16"/>
          <w:szCs w:val="16"/>
        </w:rPr>
      </w:pPr>
    </w:p>
    <w:p w14:paraId="1C16F966" w14:textId="77777777" w:rsidR="009145AE" w:rsidRDefault="009145AE" w:rsidP="00912764">
      <w:pPr>
        <w:spacing w:after="0"/>
        <w:rPr>
          <w:rFonts w:ascii="Roboto" w:hAnsi="Roboto"/>
          <w:noProof/>
          <w:color w:val="0000FF"/>
          <w:sz w:val="16"/>
          <w:szCs w:val="16"/>
        </w:rPr>
      </w:pPr>
    </w:p>
    <w:p w14:paraId="2ACFBC3C" w14:textId="77777777" w:rsidR="009145AE" w:rsidRDefault="009145AE" w:rsidP="00912764">
      <w:pPr>
        <w:spacing w:after="0"/>
        <w:rPr>
          <w:rFonts w:ascii="Roboto" w:hAnsi="Roboto"/>
          <w:noProof/>
          <w:color w:val="0000FF"/>
          <w:sz w:val="16"/>
          <w:szCs w:val="16"/>
        </w:rPr>
      </w:pPr>
    </w:p>
    <w:p w14:paraId="78A9E6DD" w14:textId="2142D8D9" w:rsidR="00E22819" w:rsidRDefault="00E22819" w:rsidP="00912764">
      <w:pPr>
        <w:spacing w:after="0"/>
        <w:rPr>
          <w:rFonts w:ascii="Roboto" w:hAnsi="Roboto"/>
          <w:noProof/>
          <w:color w:val="0000FF"/>
          <w:sz w:val="16"/>
          <w:szCs w:val="16"/>
        </w:rPr>
      </w:pPr>
    </w:p>
    <w:p w14:paraId="04544025" w14:textId="32264A12" w:rsidR="00912764" w:rsidRDefault="00CF7728" w:rsidP="00912764">
      <w:pPr>
        <w:spacing w:after="0"/>
        <w:rPr>
          <w:rFonts w:ascii="Roboto" w:hAnsi="Roboto"/>
          <w:noProof/>
          <w:color w:val="0000FF"/>
          <w:lang w:eastAsia="nb-NO"/>
        </w:rPr>
      </w:pPr>
      <w:r>
        <w:rPr>
          <w:rFonts w:ascii="Roboto" w:hAnsi="Roboto"/>
          <w:noProof/>
          <w:color w:val="0000FF"/>
          <w:sz w:val="16"/>
          <w:szCs w:val="16"/>
        </w:rPr>
        <w:t xml:space="preserve">            </w:t>
      </w:r>
      <w:r w:rsidR="00E57850" w:rsidRPr="00217A25">
        <w:rPr>
          <w:rFonts w:ascii="Roboto" w:hAnsi="Roboto"/>
          <w:noProof/>
          <w:color w:val="0000FF"/>
          <w:lang w:eastAsia="nb-NO"/>
        </w:rPr>
        <w:t xml:space="preserve">                                        </w:t>
      </w:r>
    </w:p>
    <w:p w14:paraId="6A3EFE95" w14:textId="77777777" w:rsidR="00366EEB" w:rsidRDefault="00366EEB" w:rsidP="00912764">
      <w:pPr>
        <w:spacing w:after="0"/>
        <w:rPr>
          <w:rFonts w:ascii="Roboto" w:hAnsi="Roboto"/>
          <w:noProof/>
          <w:color w:val="0000FF"/>
          <w:lang w:eastAsia="nb-NO"/>
        </w:rPr>
      </w:pPr>
    </w:p>
    <w:p w14:paraId="24963E3A" w14:textId="77777777" w:rsidR="00366EEB" w:rsidRDefault="00366EEB" w:rsidP="00912764">
      <w:pPr>
        <w:spacing w:after="0"/>
        <w:rPr>
          <w:rFonts w:ascii="Roboto" w:hAnsi="Roboto"/>
          <w:noProof/>
          <w:color w:val="0000FF"/>
          <w:lang w:eastAsia="nb-NO"/>
        </w:rPr>
      </w:pPr>
    </w:p>
    <w:p w14:paraId="06CC4AEA" w14:textId="77777777" w:rsidR="00366EEB" w:rsidRDefault="00366EEB" w:rsidP="00912764">
      <w:pPr>
        <w:spacing w:after="0"/>
        <w:rPr>
          <w:rFonts w:ascii="Roboto" w:hAnsi="Roboto"/>
          <w:noProof/>
          <w:color w:val="0000FF"/>
          <w:lang w:eastAsia="nb-NO"/>
        </w:rPr>
      </w:pPr>
    </w:p>
    <w:p w14:paraId="717CF602" w14:textId="77777777" w:rsidR="00366EEB" w:rsidRDefault="00366EEB" w:rsidP="00912764">
      <w:pPr>
        <w:spacing w:after="0"/>
        <w:rPr>
          <w:rFonts w:ascii="Roboto" w:hAnsi="Roboto"/>
          <w:noProof/>
          <w:color w:val="0000FF"/>
          <w:lang w:eastAsia="nb-NO"/>
        </w:rPr>
      </w:pPr>
    </w:p>
    <w:p w14:paraId="4F643A12" w14:textId="77777777" w:rsidR="00366EEB" w:rsidRDefault="00366EEB" w:rsidP="00912764">
      <w:pPr>
        <w:spacing w:after="0"/>
        <w:rPr>
          <w:rFonts w:ascii="Roboto" w:hAnsi="Roboto"/>
          <w:noProof/>
          <w:color w:val="0000FF"/>
          <w:lang w:eastAsia="nb-NO"/>
        </w:rPr>
      </w:pPr>
    </w:p>
    <w:p w14:paraId="5782F2A0" w14:textId="77777777" w:rsidR="00366EEB" w:rsidRDefault="00366EEB" w:rsidP="00912764">
      <w:pPr>
        <w:spacing w:after="0"/>
        <w:rPr>
          <w:rFonts w:ascii="Roboto" w:hAnsi="Roboto"/>
          <w:noProof/>
          <w:color w:val="0000FF"/>
          <w:lang w:eastAsia="nb-NO"/>
        </w:rPr>
      </w:pPr>
    </w:p>
    <w:p w14:paraId="636C2FB7" w14:textId="77777777" w:rsidR="00366EEB" w:rsidRDefault="00366EEB" w:rsidP="00912764">
      <w:pPr>
        <w:spacing w:after="0"/>
        <w:rPr>
          <w:rFonts w:ascii="Roboto" w:hAnsi="Roboto"/>
          <w:noProof/>
          <w:color w:val="0000FF"/>
          <w:lang w:eastAsia="nb-NO"/>
        </w:rPr>
      </w:pPr>
    </w:p>
    <w:p w14:paraId="73F6029F" w14:textId="77777777" w:rsidR="00366EEB" w:rsidRDefault="00366EEB" w:rsidP="00912764">
      <w:pPr>
        <w:spacing w:after="0"/>
        <w:rPr>
          <w:rFonts w:ascii="Roboto" w:hAnsi="Roboto"/>
          <w:noProof/>
          <w:color w:val="0000FF"/>
          <w:lang w:eastAsia="nb-NO"/>
        </w:rPr>
      </w:pPr>
    </w:p>
    <w:p w14:paraId="159D8FE7" w14:textId="77777777" w:rsidR="00366EEB" w:rsidRDefault="00366EEB" w:rsidP="00912764">
      <w:pPr>
        <w:spacing w:after="0"/>
        <w:rPr>
          <w:rFonts w:ascii="Roboto" w:hAnsi="Roboto"/>
          <w:noProof/>
          <w:color w:val="0000FF"/>
          <w:lang w:eastAsia="nb-NO"/>
        </w:rPr>
      </w:pPr>
    </w:p>
    <w:p w14:paraId="7C83D4E8" w14:textId="77777777" w:rsidR="00366EEB" w:rsidRDefault="00366EEB" w:rsidP="00912764">
      <w:pPr>
        <w:spacing w:after="0"/>
        <w:rPr>
          <w:rFonts w:ascii="Roboto" w:hAnsi="Roboto"/>
          <w:noProof/>
          <w:color w:val="0000FF"/>
          <w:lang w:eastAsia="nb-NO"/>
        </w:rPr>
      </w:pPr>
    </w:p>
    <w:p w14:paraId="523015E7" w14:textId="77777777" w:rsidR="00366EEB" w:rsidRDefault="00366EEB" w:rsidP="00912764">
      <w:pPr>
        <w:spacing w:after="0"/>
        <w:rPr>
          <w:rFonts w:ascii="Roboto" w:hAnsi="Roboto"/>
          <w:noProof/>
          <w:color w:val="0000FF"/>
          <w:lang w:eastAsia="nb-NO"/>
        </w:rPr>
      </w:pPr>
    </w:p>
    <w:p w14:paraId="3C6A1896" w14:textId="77777777" w:rsidR="00366EEB" w:rsidRDefault="00366EEB" w:rsidP="00912764">
      <w:pPr>
        <w:spacing w:after="0"/>
        <w:rPr>
          <w:rFonts w:ascii="Roboto" w:hAnsi="Roboto"/>
          <w:noProof/>
          <w:color w:val="0000FF"/>
          <w:lang w:eastAsia="nb-NO"/>
        </w:rPr>
      </w:pPr>
    </w:p>
    <w:p w14:paraId="5D3E6F26" w14:textId="77777777" w:rsidR="00366EEB" w:rsidRDefault="00366EEB" w:rsidP="00912764">
      <w:pPr>
        <w:spacing w:after="0"/>
        <w:rPr>
          <w:rFonts w:ascii="Roboto" w:hAnsi="Roboto"/>
          <w:noProof/>
          <w:color w:val="0000FF"/>
          <w:lang w:eastAsia="nb-NO"/>
        </w:rPr>
      </w:pPr>
    </w:p>
    <w:p w14:paraId="52B837E0" w14:textId="77777777" w:rsidR="00366EEB" w:rsidRDefault="00366EEB" w:rsidP="00912764">
      <w:pPr>
        <w:spacing w:after="0"/>
        <w:rPr>
          <w:rFonts w:ascii="Roboto" w:hAnsi="Roboto"/>
          <w:noProof/>
          <w:color w:val="0000FF"/>
          <w:lang w:eastAsia="nb-NO"/>
        </w:rPr>
      </w:pPr>
    </w:p>
    <w:p w14:paraId="5E95D52C" w14:textId="77777777" w:rsidR="00366EEB" w:rsidRDefault="00366EEB" w:rsidP="00912764">
      <w:pPr>
        <w:spacing w:after="0"/>
        <w:rPr>
          <w:rFonts w:ascii="Roboto" w:hAnsi="Roboto"/>
          <w:noProof/>
          <w:color w:val="0000FF"/>
          <w:lang w:eastAsia="nb-NO"/>
        </w:rPr>
      </w:pPr>
    </w:p>
    <w:p w14:paraId="23015087" w14:textId="77777777" w:rsidR="00366EEB" w:rsidRDefault="00366EEB" w:rsidP="00912764">
      <w:pPr>
        <w:spacing w:after="0"/>
        <w:rPr>
          <w:rFonts w:ascii="Roboto" w:hAnsi="Roboto"/>
          <w:noProof/>
          <w:color w:val="0000FF"/>
          <w:lang w:eastAsia="nb-NO"/>
        </w:rPr>
      </w:pPr>
    </w:p>
    <w:p w14:paraId="01F832A6" w14:textId="77777777" w:rsidR="00366EEB" w:rsidRDefault="00366EEB" w:rsidP="00912764">
      <w:pPr>
        <w:spacing w:after="0"/>
        <w:rPr>
          <w:rFonts w:ascii="Roboto" w:hAnsi="Roboto"/>
          <w:noProof/>
          <w:color w:val="0000FF"/>
          <w:lang w:eastAsia="nb-NO"/>
        </w:rPr>
      </w:pPr>
    </w:p>
    <w:p w14:paraId="24637CB3" w14:textId="6233E5F6" w:rsidR="00366EEB" w:rsidRPr="00912764" w:rsidRDefault="004760DD" w:rsidP="00912764">
      <w:pPr>
        <w:spacing w:after="0"/>
        <w:rPr>
          <w:rFonts w:ascii="Comic Sans MS" w:hAnsi="Comic Sans MS"/>
          <w:b/>
          <w:lang w:val="nn-NO"/>
        </w:rPr>
      </w:pPr>
      <w:r>
        <w:rPr>
          <w:rFonts w:ascii="Comic Sans MS" w:hAnsi="Comic Sans MS"/>
          <w:b/>
          <w:noProof/>
          <w:lang w:val="nn-NO"/>
        </w:rPr>
        <w:drawing>
          <wp:anchor distT="0" distB="0" distL="114300" distR="114300" simplePos="0" relativeHeight="251658243" behindDoc="0" locked="0" layoutInCell="1" allowOverlap="1" wp14:anchorId="7C09EB20" wp14:editId="5443C786">
            <wp:simplePos x="0" y="0"/>
            <wp:positionH relativeFrom="column">
              <wp:posOffset>44205</wp:posOffset>
            </wp:positionH>
            <wp:positionV relativeFrom="paragraph">
              <wp:posOffset>5102410</wp:posOffset>
            </wp:positionV>
            <wp:extent cx="5760720" cy="3078480"/>
            <wp:effectExtent l="0" t="0" r="508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7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553A">
        <w:rPr>
          <w:rFonts w:ascii="Comic Sans MS" w:hAnsi="Comic Sans MS"/>
          <w:b/>
          <w:noProof/>
          <w:lang w:val="nn-NO"/>
        </w:rPr>
        <w:drawing>
          <wp:anchor distT="0" distB="0" distL="114300" distR="114300" simplePos="0" relativeHeight="251658242" behindDoc="0" locked="0" layoutInCell="1" allowOverlap="1" wp14:anchorId="3D1E8377" wp14:editId="53E29A58">
            <wp:simplePos x="0" y="0"/>
            <wp:positionH relativeFrom="column">
              <wp:posOffset>-635</wp:posOffset>
            </wp:positionH>
            <wp:positionV relativeFrom="paragraph">
              <wp:posOffset>206375</wp:posOffset>
            </wp:positionV>
            <wp:extent cx="5760720" cy="4372610"/>
            <wp:effectExtent l="0" t="0" r="508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72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66EEB" w:rsidRPr="00912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7.55pt;height:7.55pt" o:bullet="t">
        <v:imagedata r:id="rId1" o:title="msoD49B"/>
      </v:shape>
    </w:pict>
  </w:numPicBullet>
  <w:abstractNum w:abstractNumId="0" w15:restartNumberingAfterBreak="0">
    <w:nsid w:val="0E5D397B"/>
    <w:multiLevelType w:val="hybridMultilevel"/>
    <w:tmpl w:val="61BA99BE"/>
    <w:lvl w:ilvl="0" w:tplc="9B0EEFB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E7BCC"/>
    <w:multiLevelType w:val="hybridMultilevel"/>
    <w:tmpl w:val="336281C4"/>
    <w:lvl w:ilvl="0" w:tplc="7092F53A">
      <w:start w:val="1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000CC"/>
    <w:multiLevelType w:val="hybridMultilevel"/>
    <w:tmpl w:val="6C021916"/>
    <w:lvl w:ilvl="0" w:tplc="FFFFFFFF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21771"/>
    <w:multiLevelType w:val="hybridMultilevel"/>
    <w:tmpl w:val="8EDE5DFE"/>
    <w:lvl w:ilvl="0" w:tplc="26DC4A72">
      <w:start w:val="1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4534E"/>
    <w:multiLevelType w:val="hybridMultilevel"/>
    <w:tmpl w:val="27428CB4"/>
    <w:lvl w:ilvl="0" w:tplc="041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1549B"/>
    <w:multiLevelType w:val="hybridMultilevel"/>
    <w:tmpl w:val="F8289E1E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152556">
    <w:abstractNumId w:val="4"/>
  </w:num>
  <w:num w:numId="2" w16cid:durableId="2142964836">
    <w:abstractNumId w:val="5"/>
  </w:num>
  <w:num w:numId="3" w16cid:durableId="271716640">
    <w:abstractNumId w:val="2"/>
  </w:num>
  <w:num w:numId="4" w16cid:durableId="1812793713">
    <w:abstractNumId w:val="3"/>
  </w:num>
  <w:num w:numId="5" w16cid:durableId="1106995908">
    <w:abstractNumId w:val="1"/>
  </w:num>
  <w:num w:numId="6" w16cid:durableId="655955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764"/>
    <w:rsid w:val="00000435"/>
    <w:rsid w:val="00005507"/>
    <w:rsid w:val="00006468"/>
    <w:rsid w:val="00006578"/>
    <w:rsid w:val="000071EB"/>
    <w:rsid w:val="000112C0"/>
    <w:rsid w:val="00016456"/>
    <w:rsid w:val="0002292F"/>
    <w:rsid w:val="000255DB"/>
    <w:rsid w:val="00031661"/>
    <w:rsid w:val="00032EEF"/>
    <w:rsid w:val="0003599C"/>
    <w:rsid w:val="000402A2"/>
    <w:rsid w:val="000404AF"/>
    <w:rsid w:val="00040A15"/>
    <w:rsid w:val="00041062"/>
    <w:rsid w:val="0004656B"/>
    <w:rsid w:val="00050EB4"/>
    <w:rsid w:val="00051CC8"/>
    <w:rsid w:val="000533B7"/>
    <w:rsid w:val="00053C05"/>
    <w:rsid w:val="00056E6A"/>
    <w:rsid w:val="00056F04"/>
    <w:rsid w:val="00065042"/>
    <w:rsid w:val="00072A05"/>
    <w:rsid w:val="000747E2"/>
    <w:rsid w:val="00076E06"/>
    <w:rsid w:val="0007729B"/>
    <w:rsid w:val="0007789B"/>
    <w:rsid w:val="00077B86"/>
    <w:rsid w:val="000807D5"/>
    <w:rsid w:val="00082F26"/>
    <w:rsid w:val="00082FE2"/>
    <w:rsid w:val="00084589"/>
    <w:rsid w:val="00086050"/>
    <w:rsid w:val="000902EC"/>
    <w:rsid w:val="00093340"/>
    <w:rsid w:val="00093BB9"/>
    <w:rsid w:val="0009484B"/>
    <w:rsid w:val="000953B2"/>
    <w:rsid w:val="00097962"/>
    <w:rsid w:val="000A2170"/>
    <w:rsid w:val="000A37E4"/>
    <w:rsid w:val="000A5086"/>
    <w:rsid w:val="000A5D7D"/>
    <w:rsid w:val="000A7460"/>
    <w:rsid w:val="000B01FB"/>
    <w:rsid w:val="000B1503"/>
    <w:rsid w:val="000C1E5A"/>
    <w:rsid w:val="000C76B0"/>
    <w:rsid w:val="000D0CC3"/>
    <w:rsid w:val="000D2865"/>
    <w:rsid w:val="000D5736"/>
    <w:rsid w:val="000E05A5"/>
    <w:rsid w:val="000E060A"/>
    <w:rsid w:val="000E074A"/>
    <w:rsid w:val="000E1FE8"/>
    <w:rsid w:val="000E4750"/>
    <w:rsid w:val="000E4B77"/>
    <w:rsid w:val="000E4D52"/>
    <w:rsid w:val="000F11DC"/>
    <w:rsid w:val="000F174F"/>
    <w:rsid w:val="00105F78"/>
    <w:rsid w:val="001062E6"/>
    <w:rsid w:val="00106F99"/>
    <w:rsid w:val="0010753D"/>
    <w:rsid w:val="00115850"/>
    <w:rsid w:val="001178BA"/>
    <w:rsid w:val="00124438"/>
    <w:rsid w:val="001255E6"/>
    <w:rsid w:val="00126150"/>
    <w:rsid w:val="00130C69"/>
    <w:rsid w:val="00131AB7"/>
    <w:rsid w:val="00131E3E"/>
    <w:rsid w:val="00132409"/>
    <w:rsid w:val="00135273"/>
    <w:rsid w:val="00135E09"/>
    <w:rsid w:val="00137FD4"/>
    <w:rsid w:val="0014031E"/>
    <w:rsid w:val="00141CAA"/>
    <w:rsid w:val="00143713"/>
    <w:rsid w:val="00144975"/>
    <w:rsid w:val="00145AC6"/>
    <w:rsid w:val="00146A5D"/>
    <w:rsid w:val="00147495"/>
    <w:rsid w:val="0015345F"/>
    <w:rsid w:val="00154B64"/>
    <w:rsid w:val="00155B65"/>
    <w:rsid w:val="001562B0"/>
    <w:rsid w:val="00156479"/>
    <w:rsid w:val="00163051"/>
    <w:rsid w:val="00163508"/>
    <w:rsid w:val="0017073B"/>
    <w:rsid w:val="00171970"/>
    <w:rsid w:val="001757C1"/>
    <w:rsid w:val="00175E85"/>
    <w:rsid w:val="0017621B"/>
    <w:rsid w:val="00176953"/>
    <w:rsid w:val="00176B20"/>
    <w:rsid w:val="00181188"/>
    <w:rsid w:val="00181B71"/>
    <w:rsid w:val="001910E4"/>
    <w:rsid w:val="001910F3"/>
    <w:rsid w:val="00191EDF"/>
    <w:rsid w:val="0019248E"/>
    <w:rsid w:val="001951DF"/>
    <w:rsid w:val="001955D7"/>
    <w:rsid w:val="00195725"/>
    <w:rsid w:val="001961B1"/>
    <w:rsid w:val="00197831"/>
    <w:rsid w:val="001A0694"/>
    <w:rsid w:val="001A5031"/>
    <w:rsid w:val="001A5416"/>
    <w:rsid w:val="001A60C1"/>
    <w:rsid w:val="001B29B4"/>
    <w:rsid w:val="001B2F21"/>
    <w:rsid w:val="001B67A9"/>
    <w:rsid w:val="001B7814"/>
    <w:rsid w:val="001C1B4B"/>
    <w:rsid w:val="001C299F"/>
    <w:rsid w:val="001C2F72"/>
    <w:rsid w:val="001C336B"/>
    <w:rsid w:val="001C3516"/>
    <w:rsid w:val="001C477E"/>
    <w:rsid w:val="001C73A5"/>
    <w:rsid w:val="001D127B"/>
    <w:rsid w:val="001D3464"/>
    <w:rsid w:val="001D4962"/>
    <w:rsid w:val="001D521E"/>
    <w:rsid w:val="001E4323"/>
    <w:rsid w:val="001E51AB"/>
    <w:rsid w:val="001E5B92"/>
    <w:rsid w:val="001F2865"/>
    <w:rsid w:val="001F4F94"/>
    <w:rsid w:val="001F6395"/>
    <w:rsid w:val="00201715"/>
    <w:rsid w:val="00201DBB"/>
    <w:rsid w:val="00202076"/>
    <w:rsid w:val="00206110"/>
    <w:rsid w:val="0020626B"/>
    <w:rsid w:val="00206594"/>
    <w:rsid w:val="00211BBB"/>
    <w:rsid w:val="00212BB6"/>
    <w:rsid w:val="00214102"/>
    <w:rsid w:val="002159CA"/>
    <w:rsid w:val="00215F9C"/>
    <w:rsid w:val="00217A25"/>
    <w:rsid w:val="00217AA0"/>
    <w:rsid w:val="002211E0"/>
    <w:rsid w:val="0022269D"/>
    <w:rsid w:val="00223A6E"/>
    <w:rsid w:val="00223BEF"/>
    <w:rsid w:val="00225769"/>
    <w:rsid w:val="00227A6C"/>
    <w:rsid w:val="00227BC2"/>
    <w:rsid w:val="00232E5D"/>
    <w:rsid w:val="00233021"/>
    <w:rsid w:val="00234048"/>
    <w:rsid w:val="00235C11"/>
    <w:rsid w:val="00242DE1"/>
    <w:rsid w:val="002507D3"/>
    <w:rsid w:val="00250B8B"/>
    <w:rsid w:val="0025308A"/>
    <w:rsid w:val="00253805"/>
    <w:rsid w:val="00254045"/>
    <w:rsid w:val="0025472B"/>
    <w:rsid w:val="0025676A"/>
    <w:rsid w:val="002606D9"/>
    <w:rsid w:val="00262DC2"/>
    <w:rsid w:val="002649CB"/>
    <w:rsid w:val="00264E55"/>
    <w:rsid w:val="0026682E"/>
    <w:rsid w:val="0029322D"/>
    <w:rsid w:val="002A1216"/>
    <w:rsid w:val="002A34E4"/>
    <w:rsid w:val="002B1CA4"/>
    <w:rsid w:val="002B271D"/>
    <w:rsid w:val="002B4090"/>
    <w:rsid w:val="002B491D"/>
    <w:rsid w:val="002B4D87"/>
    <w:rsid w:val="002B765A"/>
    <w:rsid w:val="002B7FE3"/>
    <w:rsid w:val="002C2593"/>
    <w:rsid w:val="002C3B61"/>
    <w:rsid w:val="002C3E64"/>
    <w:rsid w:val="002C6244"/>
    <w:rsid w:val="002C6CCC"/>
    <w:rsid w:val="002D0FE3"/>
    <w:rsid w:val="002D228D"/>
    <w:rsid w:val="002D608A"/>
    <w:rsid w:val="002E135E"/>
    <w:rsid w:val="002E2467"/>
    <w:rsid w:val="002E294E"/>
    <w:rsid w:val="002E2D75"/>
    <w:rsid w:val="002E3C8B"/>
    <w:rsid w:val="002E7588"/>
    <w:rsid w:val="002F6A77"/>
    <w:rsid w:val="00300E73"/>
    <w:rsid w:val="00303E4C"/>
    <w:rsid w:val="00304E10"/>
    <w:rsid w:val="00306AF5"/>
    <w:rsid w:val="003074CE"/>
    <w:rsid w:val="003077DF"/>
    <w:rsid w:val="00307972"/>
    <w:rsid w:val="0031026C"/>
    <w:rsid w:val="003142E1"/>
    <w:rsid w:val="003202FA"/>
    <w:rsid w:val="00321E62"/>
    <w:rsid w:val="003248B8"/>
    <w:rsid w:val="003272EA"/>
    <w:rsid w:val="0033250C"/>
    <w:rsid w:val="00332787"/>
    <w:rsid w:val="00341798"/>
    <w:rsid w:val="00343DF7"/>
    <w:rsid w:val="00345246"/>
    <w:rsid w:val="003458E9"/>
    <w:rsid w:val="003511AA"/>
    <w:rsid w:val="0035237C"/>
    <w:rsid w:val="00352CC6"/>
    <w:rsid w:val="00352E79"/>
    <w:rsid w:val="00356F36"/>
    <w:rsid w:val="003573D1"/>
    <w:rsid w:val="003575EC"/>
    <w:rsid w:val="00361447"/>
    <w:rsid w:val="0036309B"/>
    <w:rsid w:val="003630BA"/>
    <w:rsid w:val="003645E3"/>
    <w:rsid w:val="00366EEB"/>
    <w:rsid w:val="003677F8"/>
    <w:rsid w:val="00367D03"/>
    <w:rsid w:val="00371C71"/>
    <w:rsid w:val="0037396B"/>
    <w:rsid w:val="00374610"/>
    <w:rsid w:val="0038045D"/>
    <w:rsid w:val="0038366B"/>
    <w:rsid w:val="003839A4"/>
    <w:rsid w:val="00391D30"/>
    <w:rsid w:val="003A395B"/>
    <w:rsid w:val="003B066C"/>
    <w:rsid w:val="003B52F0"/>
    <w:rsid w:val="003B6C8C"/>
    <w:rsid w:val="003D064D"/>
    <w:rsid w:val="003D086B"/>
    <w:rsid w:val="003D16F8"/>
    <w:rsid w:val="003D1A4B"/>
    <w:rsid w:val="003D22A2"/>
    <w:rsid w:val="003D3C8A"/>
    <w:rsid w:val="003D5ED0"/>
    <w:rsid w:val="003D6189"/>
    <w:rsid w:val="003E3878"/>
    <w:rsid w:val="003E3A75"/>
    <w:rsid w:val="003F19A9"/>
    <w:rsid w:val="003F7205"/>
    <w:rsid w:val="00403436"/>
    <w:rsid w:val="004043AA"/>
    <w:rsid w:val="004048BE"/>
    <w:rsid w:val="00416ADA"/>
    <w:rsid w:val="00417027"/>
    <w:rsid w:val="004224E1"/>
    <w:rsid w:val="004237E9"/>
    <w:rsid w:val="004268D7"/>
    <w:rsid w:val="00427F7F"/>
    <w:rsid w:val="00430615"/>
    <w:rsid w:val="00433214"/>
    <w:rsid w:val="00442364"/>
    <w:rsid w:val="00442BD0"/>
    <w:rsid w:val="00443BBC"/>
    <w:rsid w:val="00447684"/>
    <w:rsid w:val="00447927"/>
    <w:rsid w:val="004615F0"/>
    <w:rsid w:val="004618D2"/>
    <w:rsid w:val="00462B00"/>
    <w:rsid w:val="004722E4"/>
    <w:rsid w:val="0047573E"/>
    <w:rsid w:val="004760DD"/>
    <w:rsid w:val="0047650D"/>
    <w:rsid w:val="004775F9"/>
    <w:rsid w:val="00481067"/>
    <w:rsid w:val="004821BC"/>
    <w:rsid w:val="00483727"/>
    <w:rsid w:val="004843EB"/>
    <w:rsid w:val="00486E5E"/>
    <w:rsid w:val="00491866"/>
    <w:rsid w:val="00494639"/>
    <w:rsid w:val="004968DD"/>
    <w:rsid w:val="0049702C"/>
    <w:rsid w:val="00497581"/>
    <w:rsid w:val="004A01AD"/>
    <w:rsid w:val="004A27FB"/>
    <w:rsid w:val="004A2ACB"/>
    <w:rsid w:val="004A392D"/>
    <w:rsid w:val="004A3A2B"/>
    <w:rsid w:val="004A7BA1"/>
    <w:rsid w:val="004A7F7B"/>
    <w:rsid w:val="004B0D02"/>
    <w:rsid w:val="004B120B"/>
    <w:rsid w:val="004B3E5F"/>
    <w:rsid w:val="004B3FC7"/>
    <w:rsid w:val="004B536D"/>
    <w:rsid w:val="004B70C4"/>
    <w:rsid w:val="004C0E8E"/>
    <w:rsid w:val="004C33FD"/>
    <w:rsid w:val="004C3B50"/>
    <w:rsid w:val="004C79BE"/>
    <w:rsid w:val="004D117A"/>
    <w:rsid w:val="004D35E2"/>
    <w:rsid w:val="004E2945"/>
    <w:rsid w:val="004E2C86"/>
    <w:rsid w:val="004E4AA8"/>
    <w:rsid w:val="004F35CB"/>
    <w:rsid w:val="004F5012"/>
    <w:rsid w:val="004F7714"/>
    <w:rsid w:val="00501054"/>
    <w:rsid w:val="00503092"/>
    <w:rsid w:val="00503F62"/>
    <w:rsid w:val="00504888"/>
    <w:rsid w:val="00505F7E"/>
    <w:rsid w:val="005106C2"/>
    <w:rsid w:val="00511F25"/>
    <w:rsid w:val="00513313"/>
    <w:rsid w:val="005162D4"/>
    <w:rsid w:val="00520629"/>
    <w:rsid w:val="00522F98"/>
    <w:rsid w:val="005243A6"/>
    <w:rsid w:val="00536002"/>
    <w:rsid w:val="00544080"/>
    <w:rsid w:val="0054787D"/>
    <w:rsid w:val="00550888"/>
    <w:rsid w:val="00551CF5"/>
    <w:rsid w:val="005541CB"/>
    <w:rsid w:val="00557597"/>
    <w:rsid w:val="00560ADC"/>
    <w:rsid w:val="00564399"/>
    <w:rsid w:val="00565920"/>
    <w:rsid w:val="005675B4"/>
    <w:rsid w:val="0057039E"/>
    <w:rsid w:val="00570973"/>
    <w:rsid w:val="00572AB0"/>
    <w:rsid w:val="00575BA8"/>
    <w:rsid w:val="00591318"/>
    <w:rsid w:val="005952F7"/>
    <w:rsid w:val="005A02CB"/>
    <w:rsid w:val="005A1E80"/>
    <w:rsid w:val="005A25BB"/>
    <w:rsid w:val="005A3D8F"/>
    <w:rsid w:val="005A7ABF"/>
    <w:rsid w:val="005B1333"/>
    <w:rsid w:val="005B26D1"/>
    <w:rsid w:val="005B6B54"/>
    <w:rsid w:val="005C034D"/>
    <w:rsid w:val="005C11B3"/>
    <w:rsid w:val="005C20C5"/>
    <w:rsid w:val="005C24FD"/>
    <w:rsid w:val="005C2B0A"/>
    <w:rsid w:val="005D0B73"/>
    <w:rsid w:val="005D1AAE"/>
    <w:rsid w:val="005D3467"/>
    <w:rsid w:val="005D460B"/>
    <w:rsid w:val="005E0BAD"/>
    <w:rsid w:val="005E3275"/>
    <w:rsid w:val="005E6C11"/>
    <w:rsid w:val="005E7157"/>
    <w:rsid w:val="005F1013"/>
    <w:rsid w:val="005F170A"/>
    <w:rsid w:val="005F4580"/>
    <w:rsid w:val="005F652C"/>
    <w:rsid w:val="0060028C"/>
    <w:rsid w:val="0060140E"/>
    <w:rsid w:val="0060316E"/>
    <w:rsid w:val="00610573"/>
    <w:rsid w:val="00610F73"/>
    <w:rsid w:val="00611132"/>
    <w:rsid w:val="00611A3B"/>
    <w:rsid w:val="00611D86"/>
    <w:rsid w:val="00612162"/>
    <w:rsid w:val="00617156"/>
    <w:rsid w:val="00620EF5"/>
    <w:rsid w:val="00630007"/>
    <w:rsid w:val="00641114"/>
    <w:rsid w:val="006458FE"/>
    <w:rsid w:val="0064655D"/>
    <w:rsid w:val="00646D3E"/>
    <w:rsid w:val="006477FA"/>
    <w:rsid w:val="00650C1C"/>
    <w:rsid w:val="00653BD6"/>
    <w:rsid w:val="00655348"/>
    <w:rsid w:val="006573A8"/>
    <w:rsid w:val="00664FF0"/>
    <w:rsid w:val="006654A2"/>
    <w:rsid w:val="0066581A"/>
    <w:rsid w:val="00666553"/>
    <w:rsid w:val="00666C4A"/>
    <w:rsid w:val="00670F41"/>
    <w:rsid w:val="00674030"/>
    <w:rsid w:val="00675BF2"/>
    <w:rsid w:val="00675FB0"/>
    <w:rsid w:val="006778C8"/>
    <w:rsid w:val="00686803"/>
    <w:rsid w:val="0069074A"/>
    <w:rsid w:val="00691F4E"/>
    <w:rsid w:val="00692C23"/>
    <w:rsid w:val="006942F6"/>
    <w:rsid w:val="0069636C"/>
    <w:rsid w:val="00696D4E"/>
    <w:rsid w:val="006A21AE"/>
    <w:rsid w:val="006A44F0"/>
    <w:rsid w:val="006B10E7"/>
    <w:rsid w:val="006B29A9"/>
    <w:rsid w:val="006B4A5B"/>
    <w:rsid w:val="006B72A9"/>
    <w:rsid w:val="006C0749"/>
    <w:rsid w:val="006C1EDB"/>
    <w:rsid w:val="006C225E"/>
    <w:rsid w:val="006D21EA"/>
    <w:rsid w:val="006D54E0"/>
    <w:rsid w:val="006D6131"/>
    <w:rsid w:val="006D73E5"/>
    <w:rsid w:val="006E138A"/>
    <w:rsid w:val="006F317A"/>
    <w:rsid w:val="006F5504"/>
    <w:rsid w:val="006F6A7F"/>
    <w:rsid w:val="00700312"/>
    <w:rsid w:val="00702898"/>
    <w:rsid w:val="007030CB"/>
    <w:rsid w:val="00711543"/>
    <w:rsid w:val="007147A5"/>
    <w:rsid w:val="00715668"/>
    <w:rsid w:val="00716EC0"/>
    <w:rsid w:val="00717A35"/>
    <w:rsid w:val="00720006"/>
    <w:rsid w:val="00720727"/>
    <w:rsid w:val="007236F3"/>
    <w:rsid w:val="00723AD5"/>
    <w:rsid w:val="0072708B"/>
    <w:rsid w:val="00732585"/>
    <w:rsid w:val="007373DA"/>
    <w:rsid w:val="00740C23"/>
    <w:rsid w:val="0074179D"/>
    <w:rsid w:val="007449CA"/>
    <w:rsid w:val="007466A5"/>
    <w:rsid w:val="00755D71"/>
    <w:rsid w:val="00755F5B"/>
    <w:rsid w:val="00756577"/>
    <w:rsid w:val="00756B60"/>
    <w:rsid w:val="00761D84"/>
    <w:rsid w:val="00765297"/>
    <w:rsid w:val="0076612F"/>
    <w:rsid w:val="00771390"/>
    <w:rsid w:val="00775E32"/>
    <w:rsid w:val="007763A6"/>
    <w:rsid w:val="0077644D"/>
    <w:rsid w:val="00780130"/>
    <w:rsid w:val="007811D4"/>
    <w:rsid w:val="00786859"/>
    <w:rsid w:val="007927A6"/>
    <w:rsid w:val="00795507"/>
    <w:rsid w:val="007A3E17"/>
    <w:rsid w:val="007A5295"/>
    <w:rsid w:val="007A592C"/>
    <w:rsid w:val="007A701E"/>
    <w:rsid w:val="007A766B"/>
    <w:rsid w:val="007B2C5C"/>
    <w:rsid w:val="007B2F1E"/>
    <w:rsid w:val="007D0FD4"/>
    <w:rsid w:val="007D1D12"/>
    <w:rsid w:val="007D4CAF"/>
    <w:rsid w:val="007D4CB8"/>
    <w:rsid w:val="007D68BE"/>
    <w:rsid w:val="007D766A"/>
    <w:rsid w:val="007D7AD4"/>
    <w:rsid w:val="007E0E45"/>
    <w:rsid w:val="007E1132"/>
    <w:rsid w:val="007E6433"/>
    <w:rsid w:val="007E733A"/>
    <w:rsid w:val="007E780A"/>
    <w:rsid w:val="007F2592"/>
    <w:rsid w:val="007F5C98"/>
    <w:rsid w:val="007F740B"/>
    <w:rsid w:val="008059C0"/>
    <w:rsid w:val="008122A4"/>
    <w:rsid w:val="0081277D"/>
    <w:rsid w:val="00812B1D"/>
    <w:rsid w:val="00813D28"/>
    <w:rsid w:val="00815F9F"/>
    <w:rsid w:val="0081628E"/>
    <w:rsid w:val="00816A43"/>
    <w:rsid w:val="00817092"/>
    <w:rsid w:val="00817C7B"/>
    <w:rsid w:val="00831F76"/>
    <w:rsid w:val="0083406D"/>
    <w:rsid w:val="00841E02"/>
    <w:rsid w:val="0084281B"/>
    <w:rsid w:val="00842828"/>
    <w:rsid w:val="008434F5"/>
    <w:rsid w:val="00844923"/>
    <w:rsid w:val="00853799"/>
    <w:rsid w:val="008550A1"/>
    <w:rsid w:val="0085668D"/>
    <w:rsid w:val="0085786A"/>
    <w:rsid w:val="00862039"/>
    <w:rsid w:val="00862C66"/>
    <w:rsid w:val="00870866"/>
    <w:rsid w:val="008735E2"/>
    <w:rsid w:val="00882670"/>
    <w:rsid w:val="00885EDC"/>
    <w:rsid w:val="00893AF8"/>
    <w:rsid w:val="0089519D"/>
    <w:rsid w:val="008A05E5"/>
    <w:rsid w:val="008A523A"/>
    <w:rsid w:val="008A5DDD"/>
    <w:rsid w:val="008A5DE0"/>
    <w:rsid w:val="008A7D40"/>
    <w:rsid w:val="008A7D75"/>
    <w:rsid w:val="008B0B50"/>
    <w:rsid w:val="008B3CD5"/>
    <w:rsid w:val="008B42F1"/>
    <w:rsid w:val="008B7337"/>
    <w:rsid w:val="008D0468"/>
    <w:rsid w:val="008D2BDC"/>
    <w:rsid w:val="008D5491"/>
    <w:rsid w:val="008D673D"/>
    <w:rsid w:val="008D7920"/>
    <w:rsid w:val="008E03CB"/>
    <w:rsid w:val="008E120F"/>
    <w:rsid w:val="008E7F09"/>
    <w:rsid w:val="008F18A9"/>
    <w:rsid w:val="008F22CE"/>
    <w:rsid w:val="008F242B"/>
    <w:rsid w:val="008F5E64"/>
    <w:rsid w:val="008F62CD"/>
    <w:rsid w:val="008F67E9"/>
    <w:rsid w:val="00903937"/>
    <w:rsid w:val="00904029"/>
    <w:rsid w:val="00904432"/>
    <w:rsid w:val="0090755D"/>
    <w:rsid w:val="009079CF"/>
    <w:rsid w:val="00912623"/>
    <w:rsid w:val="00912764"/>
    <w:rsid w:val="009145AE"/>
    <w:rsid w:val="00917EDE"/>
    <w:rsid w:val="00934132"/>
    <w:rsid w:val="0093747C"/>
    <w:rsid w:val="00937BE6"/>
    <w:rsid w:val="0094474D"/>
    <w:rsid w:val="00945550"/>
    <w:rsid w:val="009471A5"/>
    <w:rsid w:val="00947805"/>
    <w:rsid w:val="00947824"/>
    <w:rsid w:val="00947B5E"/>
    <w:rsid w:val="0095342C"/>
    <w:rsid w:val="00954741"/>
    <w:rsid w:val="00954A0E"/>
    <w:rsid w:val="00955BD3"/>
    <w:rsid w:val="009576FF"/>
    <w:rsid w:val="00964C5D"/>
    <w:rsid w:val="00964EED"/>
    <w:rsid w:val="009651D1"/>
    <w:rsid w:val="009656FA"/>
    <w:rsid w:val="00967576"/>
    <w:rsid w:val="00970C81"/>
    <w:rsid w:val="00972089"/>
    <w:rsid w:val="00972AD2"/>
    <w:rsid w:val="00976A9B"/>
    <w:rsid w:val="0097721B"/>
    <w:rsid w:val="009812F7"/>
    <w:rsid w:val="009840AE"/>
    <w:rsid w:val="0098609E"/>
    <w:rsid w:val="0098738D"/>
    <w:rsid w:val="00991B26"/>
    <w:rsid w:val="00992348"/>
    <w:rsid w:val="00993E37"/>
    <w:rsid w:val="009975F7"/>
    <w:rsid w:val="009A22C6"/>
    <w:rsid w:val="009A26E1"/>
    <w:rsid w:val="009A3A30"/>
    <w:rsid w:val="009B1A5E"/>
    <w:rsid w:val="009B3109"/>
    <w:rsid w:val="009B3328"/>
    <w:rsid w:val="009B4F80"/>
    <w:rsid w:val="009B6219"/>
    <w:rsid w:val="009B6503"/>
    <w:rsid w:val="009B69F5"/>
    <w:rsid w:val="009C2346"/>
    <w:rsid w:val="009C2715"/>
    <w:rsid w:val="009C3822"/>
    <w:rsid w:val="009C471C"/>
    <w:rsid w:val="009D5452"/>
    <w:rsid w:val="009E4D7D"/>
    <w:rsid w:val="009F2765"/>
    <w:rsid w:val="009F389F"/>
    <w:rsid w:val="009F707C"/>
    <w:rsid w:val="009F7C26"/>
    <w:rsid w:val="00A0048C"/>
    <w:rsid w:val="00A0103A"/>
    <w:rsid w:val="00A05972"/>
    <w:rsid w:val="00A060C1"/>
    <w:rsid w:val="00A061C1"/>
    <w:rsid w:val="00A10B17"/>
    <w:rsid w:val="00A152C0"/>
    <w:rsid w:val="00A15652"/>
    <w:rsid w:val="00A15DAF"/>
    <w:rsid w:val="00A2290D"/>
    <w:rsid w:val="00A2360B"/>
    <w:rsid w:val="00A25C79"/>
    <w:rsid w:val="00A306B0"/>
    <w:rsid w:val="00A30F54"/>
    <w:rsid w:val="00A340E3"/>
    <w:rsid w:val="00A34268"/>
    <w:rsid w:val="00A369E2"/>
    <w:rsid w:val="00A44B45"/>
    <w:rsid w:val="00A45301"/>
    <w:rsid w:val="00A4733D"/>
    <w:rsid w:val="00A52D7A"/>
    <w:rsid w:val="00A54301"/>
    <w:rsid w:val="00A563F4"/>
    <w:rsid w:val="00A57821"/>
    <w:rsid w:val="00A57D94"/>
    <w:rsid w:val="00A6016A"/>
    <w:rsid w:val="00A61104"/>
    <w:rsid w:val="00A62D66"/>
    <w:rsid w:val="00A66C7F"/>
    <w:rsid w:val="00A67662"/>
    <w:rsid w:val="00A67CE8"/>
    <w:rsid w:val="00A721E1"/>
    <w:rsid w:val="00A75036"/>
    <w:rsid w:val="00A83EA9"/>
    <w:rsid w:val="00A86627"/>
    <w:rsid w:val="00AA7770"/>
    <w:rsid w:val="00AB5F57"/>
    <w:rsid w:val="00AB62D1"/>
    <w:rsid w:val="00AC5945"/>
    <w:rsid w:val="00AC6B5B"/>
    <w:rsid w:val="00AC7574"/>
    <w:rsid w:val="00AD4348"/>
    <w:rsid w:val="00AD54F2"/>
    <w:rsid w:val="00AF3140"/>
    <w:rsid w:val="00AF4C5B"/>
    <w:rsid w:val="00AF7B8C"/>
    <w:rsid w:val="00AF7F72"/>
    <w:rsid w:val="00B04848"/>
    <w:rsid w:val="00B0772E"/>
    <w:rsid w:val="00B07BF2"/>
    <w:rsid w:val="00B222B3"/>
    <w:rsid w:val="00B223BE"/>
    <w:rsid w:val="00B26B41"/>
    <w:rsid w:val="00B30FCB"/>
    <w:rsid w:val="00B33CD9"/>
    <w:rsid w:val="00B34E89"/>
    <w:rsid w:val="00B41F25"/>
    <w:rsid w:val="00B43DC3"/>
    <w:rsid w:val="00B51091"/>
    <w:rsid w:val="00B5171F"/>
    <w:rsid w:val="00B701BE"/>
    <w:rsid w:val="00B7132F"/>
    <w:rsid w:val="00B7299A"/>
    <w:rsid w:val="00B74D0D"/>
    <w:rsid w:val="00B757C6"/>
    <w:rsid w:val="00B776F6"/>
    <w:rsid w:val="00B803DE"/>
    <w:rsid w:val="00B81779"/>
    <w:rsid w:val="00B824A1"/>
    <w:rsid w:val="00B85984"/>
    <w:rsid w:val="00B92806"/>
    <w:rsid w:val="00B93118"/>
    <w:rsid w:val="00B94184"/>
    <w:rsid w:val="00B96983"/>
    <w:rsid w:val="00B96E6E"/>
    <w:rsid w:val="00BA47F5"/>
    <w:rsid w:val="00BA4C3F"/>
    <w:rsid w:val="00BA52F2"/>
    <w:rsid w:val="00BA73E3"/>
    <w:rsid w:val="00BB3681"/>
    <w:rsid w:val="00BC0C3C"/>
    <w:rsid w:val="00BC0F46"/>
    <w:rsid w:val="00BC50AA"/>
    <w:rsid w:val="00BD24A8"/>
    <w:rsid w:val="00BD61CD"/>
    <w:rsid w:val="00BE1EA3"/>
    <w:rsid w:val="00BE5072"/>
    <w:rsid w:val="00BE70CD"/>
    <w:rsid w:val="00BE71E4"/>
    <w:rsid w:val="00BF0340"/>
    <w:rsid w:val="00BF1AC2"/>
    <w:rsid w:val="00BF2F1F"/>
    <w:rsid w:val="00BF3EA6"/>
    <w:rsid w:val="00BF569B"/>
    <w:rsid w:val="00C01EE0"/>
    <w:rsid w:val="00C026C3"/>
    <w:rsid w:val="00C069BE"/>
    <w:rsid w:val="00C072C5"/>
    <w:rsid w:val="00C102CD"/>
    <w:rsid w:val="00C11470"/>
    <w:rsid w:val="00C12969"/>
    <w:rsid w:val="00C155D4"/>
    <w:rsid w:val="00C21CA6"/>
    <w:rsid w:val="00C220FB"/>
    <w:rsid w:val="00C224AB"/>
    <w:rsid w:val="00C238E1"/>
    <w:rsid w:val="00C23C94"/>
    <w:rsid w:val="00C23EA9"/>
    <w:rsid w:val="00C263C3"/>
    <w:rsid w:val="00C27009"/>
    <w:rsid w:val="00C27C0E"/>
    <w:rsid w:val="00C30A1A"/>
    <w:rsid w:val="00C30DFE"/>
    <w:rsid w:val="00C33445"/>
    <w:rsid w:val="00C35A72"/>
    <w:rsid w:val="00C3670C"/>
    <w:rsid w:val="00C36D4F"/>
    <w:rsid w:val="00C40F2D"/>
    <w:rsid w:val="00C44548"/>
    <w:rsid w:val="00C44F43"/>
    <w:rsid w:val="00C45178"/>
    <w:rsid w:val="00C4591E"/>
    <w:rsid w:val="00C52096"/>
    <w:rsid w:val="00C60A2F"/>
    <w:rsid w:val="00C62738"/>
    <w:rsid w:val="00C64C2B"/>
    <w:rsid w:val="00C76773"/>
    <w:rsid w:val="00C80B07"/>
    <w:rsid w:val="00C8460D"/>
    <w:rsid w:val="00C9202F"/>
    <w:rsid w:val="00C97B5F"/>
    <w:rsid w:val="00CA023C"/>
    <w:rsid w:val="00CA18F0"/>
    <w:rsid w:val="00CA2ABD"/>
    <w:rsid w:val="00CA41EF"/>
    <w:rsid w:val="00CA4FA8"/>
    <w:rsid w:val="00CA68C7"/>
    <w:rsid w:val="00CA6B4E"/>
    <w:rsid w:val="00CB0717"/>
    <w:rsid w:val="00CB2134"/>
    <w:rsid w:val="00CB2707"/>
    <w:rsid w:val="00CB33BF"/>
    <w:rsid w:val="00CB4551"/>
    <w:rsid w:val="00CC6B61"/>
    <w:rsid w:val="00CC7AE1"/>
    <w:rsid w:val="00CD28F5"/>
    <w:rsid w:val="00CD7B7B"/>
    <w:rsid w:val="00CE529F"/>
    <w:rsid w:val="00CF22A7"/>
    <w:rsid w:val="00CF276E"/>
    <w:rsid w:val="00CF41A9"/>
    <w:rsid w:val="00CF4A89"/>
    <w:rsid w:val="00CF7728"/>
    <w:rsid w:val="00D02BAE"/>
    <w:rsid w:val="00D03546"/>
    <w:rsid w:val="00D073CA"/>
    <w:rsid w:val="00D10F2C"/>
    <w:rsid w:val="00D12452"/>
    <w:rsid w:val="00D1527F"/>
    <w:rsid w:val="00D157AC"/>
    <w:rsid w:val="00D202AB"/>
    <w:rsid w:val="00D21BF8"/>
    <w:rsid w:val="00D2244B"/>
    <w:rsid w:val="00D22D5A"/>
    <w:rsid w:val="00D23775"/>
    <w:rsid w:val="00D3225B"/>
    <w:rsid w:val="00D344DD"/>
    <w:rsid w:val="00D353E3"/>
    <w:rsid w:val="00D357D8"/>
    <w:rsid w:val="00D36573"/>
    <w:rsid w:val="00D40F70"/>
    <w:rsid w:val="00D421A3"/>
    <w:rsid w:val="00D44A9B"/>
    <w:rsid w:val="00D50568"/>
    <w:rsid w:val="00D516D2"/>
    <w:rsid w:val="00D5319D"/>
    <w:rsid w:val="00D56888"/>
    <w:rsid w:val="00D61D48"/>
    <w:rsid w:val="00D6239E"/>
    <w:rsid w:val="00D6475E"/>
    <w:rsid w:val="00D64C4C"/>
    <w:rsid w:val="00D655FF"/>
    <w:rsid w:val="00D70AC9"/>
    <w:rsid w:val="00D71670"/>
    <w:rsid w:val="00D77031"/>
    <w:rsid w:val="00D922EE"/>
    <w:rsid w:val="00D93CEF"/>
    <w:rsid w:val="00D9494B"/>
    <w:rsid w:val="00DA19E2"/>
    <w:rsid w:val="00DA26A1"/>
    <w:rsid w:val="00DA2ACB"/>
    <w:rsid w:val="00DA4788"/>
    <w:rsid w:val="00DA577F"/>
    <w:rsid w:val="00DA5A16"/>
    <w:rsid w:val="00DA66DF"/>
    <w:rsid w:val="00DA7DD9"/>
    <w:rsid w:val="00DB1615"/>
    <w:rsid w:val="00DB570D"/>
    <w:rsid w:val="00DC21B4"/>
    <w:rsid w:val="00DC2285"/>
    <w:rsid w:val="00DC508C"/>
    <w:rsid w:val="00DC6068"/>
    <w:rsid w:val="00DC62A3"/>
    <w:rsid w:val="00DD1E33"/>
    <w:rsid w:val="00DD230D"/>
    <w:rsid w:val="00DD6C6E"/>
    <w:rsid w:val="00DD713B"/>
    <w:rsid w:val="00DD72FC"/>
    <w:rsid w:val="00DE02EC"/>
    <w:rsid w:val="00DE1F2E"/>
    <w:rsid w:val="00DE4A4B"/>
    <w:rsid w:val="00DE6649"/>
    <w:rsid w:val="00DE6C22"/>
    <w:rsid w:val="00DE6FE8"/>
    <w:rsid w:val="00DF043D"/>
    <w:rsid w:val="00DF0809"/>
    <w:rsid w:val="00DF2389"/>
    <w:rsid w:val="00DF3480"/>
    <w:rsid w:val="00DF632C"/>
    <w:rsid w:val="00E03998"/>
    <w:rsid w:val="00E074AC"/>
    <w:rsid w:val="00E13F45"/>
    <w:rsid w:val="00E167A4"/>
    <w:rsid w:val="00E20C85"/>
    <w:rsid w:val="00E22762"/>
    <w:rsid w:val="00E22819"/>
    <w:rsid w:val="00E238A5"/>
    <w:rsid w:val="00E25435"/>
    <w:rsid w:val="00E2783A"/>
    <w:rsid w:val="00E332F9"/>
    <w:rsid w:val="00E341FA"/>
    <w:rsid w:val="00E354FC"/>
    <w:rsid w:val="00E3676D"/>
    <w:rsid w:val="00E4058B"/>
    <w:rsid w:val="00E43E50"/>
    <w:rsid w:val="00E47086"/>
    <w:rsid w:val="00E521EE"/>
    <w:rsid w:val="00E5233D"/>
    <w:rsid w:val="00E54223"/>
    <w:rsid w:val="00E54851"/>
    <w:rsid w:val="00E55623"/>
    <w:rsid w:val="00E57850"/>
    <w:rsid w:val="00E6076E"/>
    <w:rsid w:val="00E61BD0"/>
    <w:rsid w:val="00E62919"/>
    <w:rsid w:val="00E66C82"/>
    <w:rsid w:val="00E70ABD"/>
    <w:rsid w:val="00E723B2"/>
    <w:rsid w:val="00E72CCB"/>
    <w:rsid w:val="00E73208"/>
    <w:rsid w:val="00E73866"/>
    <w:rsid w:val="00E738D8"/>
    <w:rsid w:val="00E76FAE"/>
    <w:rsid w:val="00E822A7"/>
    <w:rsid w:val="00E85EE2"/>
    <w:rsid w:val="00E93BAF"/>
    <w:rsid w:val="00E93CB5"/>
    <w:rsid w:val="00E93F9A"/>
    <w:rsid w:val="00E94D91"/>
    <w:rsid w:val="00EA129D"/>
    <w:rsid w:val="00EA2686"/>
    <w:rsid w:val="00EA2F0B"/>
    <w:rsid w:val="00EA62CB"/>
    <w:rsid w:val="00EB0D70"/>
    <w:rsid w:val="00EB2342"/>
    <w:rsid w:val="00EB672A"/>
    <w:rsid w:val="00EC01B5"/>
    <w:rsid w:val="00EC1283"/>
    <w:rsid w:val="00EC47AF"/>
    <w:rsid w:val="00EC6DB6"/>
    <w:rsid w:val="00EC7348"/>
    <w:rsid w:val="00EE3BB3"/>
    <w:rsid w:val="00EE62B4"/>
    <w:rsid w:val="00EE689F"/>
    <w:rsid w:val="00EE6D96"/>
    <w:rsid w:val="00EE76D3"/>
    <w:rsid w:val="00EF1A98"/>
    <w:rsid w:val="00EF72B3"/>
    <w:rsid w:val="00F01343"/>
    <w:rsid w:val="00F01608"/>
    <w:rsid w:val="00F07375"/>
    <w:rsid w:val="00F10A7E"/>
    <w:rsid w:val="00F112EC"/>
    <w:rsid w:val="00F1224C"/>
    <w:rsid w:val="00F14BB5"/>
    <w:rsid w:val="00F20340"/>
    <w:rsid w:val="00F21795"/>
    <w:rsid w:val="00F2553A"/>
    <w:rsid w:val="00F27F8E"/>
    <w:rsid w:val="00F33C8C"/>
    <w:rsid w:val="00F36630"/>
    <w:rsid w:val="00F37702"/>
    <w:rsid w:val="00F40EB3"/>
    <w:rsid w:val="00F438AB"/>
    <w:rsid w:val="00F507B1"/>
    <w:rsid w:val="00F5271C"/>
    <w:rsid w:val="00F54C42"/>
    <w:rsid w:val="00F5575D"/>
    <w:rsid w:val="00F571C7"/>
    <w:rsid w:val="00F57CE4"/>
    <w:rsid w:val="00F62ECB"/>
    <w:rsid w:val="00F67E9F"/>
    <w:rsid w:val="00F702D1"/>
    <w:rsid w:val="00F737DB"/>
    <w:rsid w:val="00F73834"/>
    <w:rsid w:val="00F75742"/>
    <w:rsid w:val="00F76E3E"/>
    <w:rsid w:val="00F81602"/>
    <w:rsid w:val="00F84527"/>
    <w:rsid w:val="00F86DDE"/>
    <w:rsid w:val="00F9089A"/>
    <w:rsid w:val="00F912B1"/>
    <w:rsid w:val="00F91B9D"/>
    <w:rsid w:val="00F94417"/>
    <w:rsid w:val="00F97BBA"/>
    <w:rsid w:val="00FA0C19"/>
    <w:rsid w:val="00FA1265"/>
    <w:rsid w:val="00FA44FC"/>
    <w:rsid w:val="00FA49CD"/>
    <w:rsid w:val="00FA518A"/>
    <w:rsid w:val="00FA7C17"/>
    <w:rsid w:val="00FB6CAB"/>
    <w:rsid w:val="00FB6FF5"/>
    <w:rsid w:val="00FC55ED"/>
    <w:rsid w:val="00FC7528"/>
    <w:rsid w:val="00FD01A2"/>
    <w:rsid w:val="00FD0E5D"/>
    <w:rsid w:val="00FD2C49"/>
    <w:rsid w:val="00FD2E98"/>
    <w:rsid w:val="00FD5A66"/>
    <w:rsid w:val="00FD605E"/>
    <w:rsid w:val="00FE197B"/>
    <w:rsid w:val="00FF0489"/>
    <w:rsid w:val="00FF1577"/>
    <w:rsid w:val="00FF1755"/>
    <w:rsid w:val="00FF207F"/>
    <w:rsid w:val="00FF26F1"/>
    <w:rsid w:val="00FF455F"/>
    <w:rsid w:val="00FF78A5"/>
    <w:rsid w:val="079CD98F"/>
    <w:rsid w:val="1099DCD9"/>
    <w:rsid w:val="114B67BC"/>
    <w:rsid w:val="15F75987"/>
    <w:rsid w:val="16DBFBB0"/>
    <w:rsid w:val="2ABC1F75"/>
    <w:rsid w:val="2E002195"/>
    <w:rsid w:val="356AC7B7"/>
    <w:rsid w:val="4F125907"/>
    <w:rsid w:val="5347B5DB"/>
    <w:rsid w:val="54C7BB8A"/>
    <w:rsid w:val="59CB7D41"/>
    <w:rsid w:val="70F9F547"/>
    <w:rsid w:val="76D5B1BA"/>
    <w:rsid w:val="7D52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D75E3"/>
  <w15:chartTrackingRefBased/>
  <w15:docId w15:val="{F62B85E0-414F-4858-A833-6C78D9BCE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12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12764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3747C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95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951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3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4.png"/><Relationship Id="rId4" Type="http://schemas.openxmlformats.org/officeDocument/2006/relationships/numbering" Target="numbering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d573741a-9d4f-408a-8463-8d8931cf9cfb" xsi:nil="true"/>
    <Students xmlns="d573741a-9d4f-408a-8463-8d8931cf9cfb">
      <UserInfo>
        <DisplayName/>
        <AccountId xsi:nil="true"/>
        <AccountType/>
      </UserInfo>
    </Students>
    <Student_Groups xmlns="d573741a-9d4f-408a-8463-8d8931cf9cfb">
      <UserInfo>
        <DisplayName/>
        <AccountId xsi:nil="true"/>
        <AccountType/>
      </UserInfo>
    </Student_Groups>
    <Invited_Students xmlns="d573741a-9d4f-408a-8463-8d8931cf9cfb" xsi:nil="true"/>
    <Has_Teacher_Only_SectionGroup xmlns="d573741a-9d4f-408a-8463-8d8931cf9cfb" xsi:nil="true"/>
    <DefaultSectionNames xmlns="d573741a-9d4f-408a-8463-8d8931cf9cfb" xsi:nil="true"/>
    <Is_Collaboration_Space_Locked xmlns="d573741a-9d4f-408a-8463-8d8931cf9cfb" xsi:nil="true"/>
    <Templates xmlns="d573741a-9d4f-408a-8463-8d8931cf9cfb" xsi:nil="true"/>
    <Self_Registration_Enabled xmlns="d573741a-9d4f-408a-8463-8d8931cf9cfb" xsi:nil="true"/>
    <FolderType xmlns="d573741a-9d4f-408a-8463-8d8931cf9cfb" xsi:nil="true"/>
    <NotebookType xmlns="d573741a-9d4f-408a-8463-8d8931cf9cfb" xsi:nil="true"/>
    <Teachers xmlns="d573741a-9d4f-408a-8463-8d8931cf9cfb">
      <UserInfo>
        <DisplayName/>
        <AccountId xsi:nil="true"/>
        <AccountType/>
      </UserInfo>
    </Teachers>
    <AppVersion xmlns="d573741a-9d4f-408a-8463-8d8931cf9cfb" xsi:nil="true"/>
    <Owner xmlns="d573741a-9d4f-408a-8463-8d8931cf9cfb">
      <UserInfo>
        <DisplayName/>
        <AccountId xsi:nil="true"/>
        <AccountType/>
      </UserInfo>
    </Owner>
    <Invited_Teachers xmlns="d573741a-9d4f-408a-8463-8d8931cf9c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30C1E2C5D254BB41128DA14D323CF" ma:contentTypeVersion="26" ma:contentTypeDescription="Create a new document." ma:contentTypeScope="" ma:versionID="bee7c6e86c982052cc3104edc9334965">
  <xsd:schema xmlns:xsd="http://www.w3.org/2001/XMLSchema" xmlns:xs="http://www.w3.org/2001/XMLSchema" xmlns:p="http://schemas.microsoft.com/office/2006/metadata/properties" xmlns:ns3="fed18e2b-78a8-4938-8bec-786579b11a07" xmlns:ns4="d573741a-9d4f-408a-8463-8d8931cf9cfb" targetNamespace="http://schemas.microsoft.com/office/2006/metadata/properties" ma:root="true" ma:fieldsID="5d72c6a68adac14f60b78a98a26258d6" ns3:_="" ns4:_="">
    <xsd:import namespace="fed18e2b-78a8-4938-8bec-786579b11a07"/>
    <xsd:import namespace="d573741a-9d4f-408a-8463-8d8931cf9cf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18e2b-78a8-4938-8bec-786579b11a07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3741a-9d4f-408a-8463-8d8931cf9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56376C-B9B8-4416-A56C-5E00EC75DD78}">
  <ds:schemaRefs>
    <ds:schemaRef ds:uri="http://schemas.microsoft.com/office/2006/metadata/properties"/>
    <ds:schemaRef ds:uri="http://www.w3.org/2000/xmlns/"/>
    <ds:schemaRef ds:uri="d573741a-9d4f-408a-8463-8d8931cf9cfb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894DAC09-8E34-4000-A31D-93902219B19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fed18e2b-78a8-4938-8bec-786579b11a07"/>
    <ds:schemaRef ds:uri="d573741a-9d4f-408a-8463-8d8931cf9cfb"/>
  </ds:schemaRefs>
</ds:datastoreItem>
</file>

<file path=customXml/itemProps3.xml><?xml version="1.0" encoding="utf-8"?>
<ds:datastoreItem xmlns:ds="http://schemas.openxmlformats.org/officeDocument/2006/customXml" ds:itemID="{48ECEA5B-7DBF-49BF-966B-9941E2FFD1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3</Pages>
  <Words>435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 Stokke Seljeskog</dc:creator>
  <cp:keywords/>
  <dc:description/>
  <cp:lastModifiedBy>Grete Stokke Seljeskog</cp:lastModifiedBy>
  <cp:revision>50</cp:revision>
  <cp:lastPrinted>2024-08-16T23:31:00Z</cp:lastPrinted>
  <dcterms:created xsi:type="dcterms:W3CDTF">2024-12-12T01:54:00Z</dcterms:created>
  <dcterms:modified xsi:type="dcterms:W3CDTF">2025-02-21T14:01:00Z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0x010100B7530C1E2C5D254BB41128DA14D323CF</vt:lpwstr>
  </property>
  <property fmtid="{D5CDD505-2E9C-101B-9397-08002B2CF9AE}" pid="3" name="MSIP_Label_f505dd38-82b4-4427-b8a7-50e105392c97_Enabled">
    <vt:lpwstr>true</vt:lpwstr>
  </property>
  <property fmtid="{D5CDD505-2E9C-101B-9397-08002B2CF9AE}" pid="4" name="MSIP_Label_f505dd38-82b4-4427-b8a7-50e105392c97_SetDate">
    <vt:lpwstr>2024-08-16T06:12:36Z</vt:lpwstr>
  </property>
  <property fmtid="{D5CDD505-2E9C-101B-9397-08002B2CF9AE}" pid="5" name="MSIP_Label_f505dd38-82b4-4427-b8a7-50e105392c97_Method">
    <vt:lpwstr>Standard</vt:lpwstr>
  </property>
  <property fmtid="{D5CDD505-2E9C-101B-9397-08002B2CF9AE}" pid="6" name="MSIP_Label_f505dd38-82b4-4427-b8a7-50e105392c97_Name">
    <vt:lpwstr>defa4170-0d19-0005-0004-bc88714345d2</vt:lpwstr>
  </property>
  <property fmtid="{D5CDD505-2E9C-101B-9397-08002B2CF9AE}" pid="7" name="MSIP_Label_f505dd38-82b4-4427-b8a7-50e105392c97_SiteId">
    <vt:lpwstr>589e8be1-a5be-458a-ad32-8c0090608360</vt:lpwstr>
  </property>
  <property fmtid="{D5CDD505-2E9C-101B-9397-08002B2CF9AE}" pid="8" name="MSIP_Label_f505dd38-82b4-4427-b8a7-50e105392c97_ActionId">
    <vt:lpwstr>c2a5cc79-d4cc-4fb5-8a86-6ad784b3727b</vt:lpwstr>
  </property>
  <property fmtid="{D5CDD505-2E9C-101B-9397-08002B2CF9AE}" pid="9" name="MSIP_Label_f505dd38-82b4-4427-b8a7-50e105392c97_ContentBits">
    <vt:lpwstr>0</vt:lpwstr>
  </property>
</Properties>
</file>