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190E" w14:textId="39CA92F3" w:rsidR="00A861F5" w:rsidRPr="0017140F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17140F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2530E5BD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40F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B85E90" w:rsidRPr="0017140F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4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2F6086" w14:paraId="567EADE6" w14:textId="77777777" w:rsidTr="28F19FA4">
        <w:trPr>
          <w:trHeight w:val="958"/>
        </w:trPr>
        <w:tc>
          <w:tcPr>
            <w:tcW w:w="10720" w:type="dxa"/>
          </w:tcPr>
          <w:p w14:paraId="1098800C" w14:textId="30B1E39B" w:rsidR="00A46223" w:rsidRDefault="00A861F5" w:rsidP="00602B17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</w:pPr>
            <w:r w:rsidRPr="0017140F"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  <w:t>Informasjon</w:t>
            </w:r>
          </w:p>
          <w:p w14:paraId="5D6AE11B" w14:textId="29E756A0" w:rsidR="006D2BCC" w:rsidRPr="00A848C8" w:rsidRDefault="008F0CCC" w:rsidP="006D2BCC">
            <w:pPr>
              <w:rPr>
                <w:rFonts w:ascii="Segoe UI Emoji" w:hAnsi="Segoe UI Emoji"/>
                <w:lang w:val="nn-NO"/>
              </w:rPr>
            </w:pPr>
            <w:r w:rsidRPr="008F0CCC">
              <w:rPr>
                <w:rFonts w:ascii="Segoe UI Emoji" w:hAnsi="Segoe UI Emoji"/>
                <w:noProof/>
                <w:lang w:val="nn-NO"/>
              </w:rPr>
              <w:drawing>
                <wp:anchor distT="0" distB="0" distL="114300" distR="114300" simplePos="0" relativeHeight="251660288" behindDoc="1" locked="0" layoutInCell="1" allowOverlap="1" wp14:anchorId="4E64638A" wp14:editId="29DF51F4">
                  <wp:simplePos x="0" y="0"/>
                  <wp:positionH relativeFrom="column">
                    <wp:posOffset>5435600</wp:posOffset>
                  </wp:positionH>
                  <wp:positionV relativeFrom="paragraph">
                    <wp:posOffset>268605</wp:posOffset>
                  </wp:positionV>
                  <wp:extent cx="992505" cy="844550"/>
                  <wp:effectExtent l="0" t="0" r="0" b="0"/>
                  <wp:wrapTight wrapText="bothSides">
                    <wp:wrapPolygon edited="0">
                      <wp:start x="0" y="0"/>
                      <wp:lineTo x="0" y="20950"/>
                      <wp:lineTo x="21144" y="20950"/>
                      <wp:lineTo x="21144" y="0"/>
                      <wp:lineTo x="0" y="0"/>
                    </wp:wrapPolygon>
                  </wp:wrapTight>
                  <wp:docPr id="118381291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81291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2BCC" w:rsidRPr="008F0CCC">
              <w:rPr>
                <w:rFonts w:ascii="Segoe UI Emoji" w:hAnsi="Segoe UI Emoji"/>
                <w:lang w:val="nn-NO"/>
              </w:rPr>
              <w:t xml:space="preserve">Hei! </w:t>
            </w:r>
            <w:r w:rsidR="001F4038" w:rsidRPr="00A848C8">
              <w:rPr>
                <w:rFonts w:ascii="Segoe UI Emoji" w:hAnsi="Segoe UI Emoji"/>
                <w:lang w:val="nn-NO"/>
              </w:rPr>
              <w:t>Vi har fått ny a</w:t>
            </w:r>
            <w:r w:rsidR="00A848C8" w:rsidRPr="00A848C8">
              <w:rPr>
                <w:rFonts w:ascii="Segoe UI Emoji" w:hAnsi="Segoe UI Emoji"/>
                <w:lang w:val="nn-NO"/>
              </w:rPr>
              <w:t>rbeidsbok i n</w:t>
            </w:r>
            <w:r w:rsidR="00A848C8">
              <w:rPr>
                <w:rFonts w:ascii="Segoe UI Emoji" w:hAnsi="Segoe UI Emoji"/>
                <w:lang w:val="nn-NO"/>
              </w:rPr>
              <w:t xml:space="preserve">orsk, Salto 3B. Elevane skal gjere lekse i boka denne veka. </w:t>
            </w:r>
            <w:r w:rsidR="004C01B3">
              <w:rPr>
                <w:rFonts w:ascii="Segoe UI Emoji" w:hAnsi="Segoe UI Emoji"/>
                <w:lang w:val="nn-NO"/>
              </w:rPr>
              <w:t xml:space="preserve">Tema vi skal jobbe med </w:t>
            </w:r>
            <w:r w:rsidR="001B0E25">
              <w:rPr>
                <w:rFonts w:ascii="Segoe UI Emoji" w:hAnsi="Segoe UI Emoji"/>
                <w:lang w:val="nn-NO"/>
              </w:rPr>
              <w:t>framover</w:t>
            </w:r>
            <w:r w:rsidR="00C44832">
              <w:rPr>
                <w:rFonts w:ascii="Segoe UI Emoji" w:hAnsi="Segoe UI Emoji"/>
                <w:lang w:val="nn-NO"/>
              </w:rPr>
              <w:t xml:space="preserve"> </w:t>
            </w:r>
            <w:r w:rsidR="004C01B3">
              <w:rPr>
                <w:rFonts w:ascii="Segoe UI Emoji" w:hAnsi="Segoe UI Emoji"/>
                <w:lang w:val="nn-NO"/>
              </w:rPr>
              <w:t>heiter «På reise»</w:t>
            </w:r>
            <w:r w:rsidR="00C44832">
              <w:rPr>
                <w:rFonts w:ascii="Segoe UI Emoji" w:hAnsi="Segoe UI Emoji"/>
                <w:lang w:val="nn-NO"/>
              </w:rPr>
              <w:t>. Elevane skal få blant anna velje seg eit favorittland</w:t>
            </w:r>
            <w:r w:rsidR="009257A7">
              <w:rPr>
                <w:rFonts w:ascii="Segoe UI Emoji" w:hAnsi="Segoe UI Emoji"/>
                <w:lang w:val="nn-NO"/>
              </w:rPr>
              <w:t xml:space="preserve"> som deil vil finne meir ut om og presentere for klassen. </w:t>
            </w:r>
          </w:p>
          <w:p w14:paraId="6D02747B" w14:textId="30734BFD" w:rsidR="002F6086" w:rsidRPr="008F0CCC" w:rsidRDefault="002F6086" w:rsidP="002F6086">
            <w:pPr>
              <w:pStyle w:val="NormalWeb"/>
              <w:rPr>
                <w:rFonts w:ascii="Segoe UI Emoji" w:hAnsi="Segoe UI Emoji"/>
                <w:sz w:val="20"/>
                <w:szCs w:val="20"/>
                <w:lang w:val="nn-NO"/>
              </w:rPr>
            </w:pPr>
            <w:r w:rsidRPr="008F0CCC">
              <w:rPr>
                <w:rFonts w:ascii="Segoe UI Emoji" w:hAnsi="Segoe UI Emoji"/>
                <w:sz w:val="20"/>
                <w:szCs w:val="20"/>
                <w:lang w:val="nn-NO"/>
              </w:rPr>
              <w:t>Tysdag 21. januar kjem DKS med ein produksjon til alle klassane frå 1. til 5. trinn. Framsyninga heiter "Skjerm</w:t>
            </w:r>
            <w:r w:rsidRPr="008F0CCC">
              <w:rPr>
                <w:rFonts w:ascii="Segoe UI Emoji" w:hAnsi="Segoe UI Emoji"/>
                <w:noProof/>
                <w:sz w:val="20"/>
                <w:szCs w:val="20"/>
              </w:rPr>
              <w:drawing>
                <wp:inline distT="0" distB="0" distL="0" distR="0" wp14:anchorId="10C71414" wp14:editId="0D5FAAAD">
                  <wp:extent cx="190500" cy="190500"/>
                  <wp:effectExtent l="0" t="0" r="0" b="0"/>
                  <wp:docPr id="150525311" name="Bilde 1" descr="❤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❤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0CCC">
              <w:rPr>
                <w:rFonts w:ascii="Segoe UI Emoji" w:hAnsi="Segoe UI Emoji"/>
                <w:sz w:val="20"/>
                <w:szCs w:val="20"/>
                <w:lang w:val="nn-NO"/>
              </w:rPr>
              <w:t xml:space="preserve">Meg". Framsyninga vil </w:t>
            </w:r>
            <w:proofErr w:type="spellStart"/>
            <w:r w:rsidRPr="008F0CCC">
              <w:rPr>
                <w:rFonts w:ascii="Segoe UI Emoji" w:hAnsi="Segoe UI Emoji"/>
                <w:sz w:val="20"/>
                <w:szCs w:val="20"/>
                <w:lang w:val="nn-NO"/>
              </w:rPr>
              <w:t>foregå</w:t>
            </w:r>
            <w:proofErr w:type="spellEnd"/>
            <w:r w:rsidRPr="008F0CCC">
              <w:rPr>
                <w:rFonts w:ascii="Segoe UI Emoji" w:hAnsi="Segoe UI Emoji"/>
                <w:sz w:val="20"/>
                <w:szCs w:val="20"/>
                <w:lang w:val="nn-NO"/>
              </w:rPr>
              <w:t xml:space="preserve"> i gymsalen nede i Meland Aktiv. 3.trinn skal klokka 10.15 - 11.00:</w:t>
            </w:r>
          </w:p>
          <w:p w14:paraId="6BB33ED7" w14:textId="79A2046C" w:rsidR="00572EB3" w:rsidRPr="002F6086" w:rsidRDefault="0017140F" w:rsidP="001A0B1B">
            <w:pPr>
              <w:pStyle w:val="NormalWeb"/>
              <w:rPr>
                <w:b/>
                <w:bCs/>
                <w:lang w:val="nn-NO"/>
              </w:rPr>
            </w:pPr>
            <w:r w:rsidRPr="008F0CCC">
              <w:rPr>
                <w:rFonts w:ascii="Segoe UI Emoji" w:hAnsi="Segoe UI Emoji"/>
                <w:sz w:val="22"/>
                <w:szCs w:val="22"/>
                <w:lang w:val="nn-NO"/>
              </w:rPr>
              <w:t>Helsing l</w:t>
            </w:r>
            <w:r w:rsidR="00C84056" w:rsidRPr="008F0CCC">
              <w:rPr>
                <w:rFonts w:ascii="Segoe UI Emoji" w:hAnsi="Segoe UI Emoji"/>
                <w:sz w:val="22"/>
                <w:szCs w:val="22"/>
                <w:lang w:val="nn-NO"/>
              </w:rPr>
              <w:t>æ</w:t>
            </w:r>
            <w:r w:rsidR="0013540B" w:rsidRPr="008F0CCC">
              <w:rPr>
                <w:rStyle w:val="Sterk"/>
                <w:rFonts w:ascii="Segoe UI Emoji" w:eastAsiaTheme="majorEastAsia" w:hAnsi="Segoe UI Emoji"/>
                <w:b w:val="0"/>
                <w:bCs w:val="0"/>
                <w:sz w:val="20"/>
                <w:szCs w:val="20"/>
                <w:lang w:val="nn-NO"/>
              </w:rPr>
              <w:t>rarane på 3. trinn</w:t>
            </w:r>
            <w:r w:rsidR="000B6F1A" w:rsidRPr="008F0CCC">
              <w:rPr>
                <w:rStyle w:val="Sterk"/>
                <w:rFonts w:ascii="Segoe UI Emoji" w:hAnsi="Segoe UI Emoji"/>
                <w:sz w:val="22"/>
                <w:szCs w:val="22"/>
                <w:lang w:val="nn-NO"/>
              </w:rPr>
              <w:t xml:space="preserve"> </w:t>
            </w:r>
            <w:r w:rsidR="000B6F1A" w:rsidRPr="008F0CCC">
              <w:rPr>
                <w:rStyle w:val="Sterk"/>
                <mc:AlternateContent>
                  <mc:Choice Requires="w16se">
                    <w:rFonts w:ascii="Segoe UI Emoji" w:hAnsi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0B6F1A" w:rsidRPr="008F0CCC">
              <w:rPr>
                <w:rStyle w:val="Sterk"/>
                <w:sz w:val="22"/>
                <w:szCs w:val="22"/>
                <w:lang w:val="nn-NO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329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9480"/>
      </w:tblGrid>
      <w:tr w:rsidR="00A861F5" w:rsidRPr="0017140F" w14:paraId="038CB5DA" w14:textId="77777777" w:rsidTr="00A47617">
        <w:trPr>
          <w:trHeight w:val="390"/>
        </w:trPr>
        <w:tc>
          <w:tcPr>
            <w:tcW w:w="10984" w:type="dxa"/>
            <w:gridSpan w:val="2"/>
            <w:shd w:val="clear" w:color="auto" w:fill="F4B083" w:themeFill="accent2" w:themeFillTint="99"/>
          </w:tcPr>
          <w:p w14:paraId="54E22AB1" w14:textId="5C462D89" w:rsidR="00A861F5" w:rsidRPr="0017140F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17140F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 w:rsidRPr="0017140F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17140F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 w:rsidRPr="0017140F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17140F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17140F" w14:paraId="27273CE1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8290EBD" w14:textId="77777777" w:rsidR="00A861F5" w:rsidRPr="0017140F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17140F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480" w:type="dxa"/>
            <w:shd w:val="clear" w:color="auto" w:fill="auto"/>
          </w:tcPr>
          <w:p w14:paraId="551316DC" w14:textId="5B941164" w:rsidR="0010216E" w:rsidRPr="0017140F" w:rsidRDefault="0010216E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17140F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Automatisering av lyd-bokstav</w:t>
            </w:r>
          </w:p>
          <w:p w14:paraId="50DC0B93" w14:textId="40FFA0A5" w:rsidR="00DA6A58" w:rsidRPr="0017140F" w:rsidRDefault="00DA6A58" w:rsidP="00DA6A58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17140F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Automatisering av høgfrekvente ord</w:t>
            </w:r>
          </w:p>
          <w:p w14:paraId="2A0FD8FC" w14:textId="4605E20C" w:rsidR="000F5996" w:rsidRPr="0017140F" w:rsidRDefault="000F5996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17140F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Automatisering av ikkje-lydrette ord</w:t>
            </w:r>
            <w:r w:rsidR="00DA6A58" w:rsidRPr="0017140F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 </w:t>
            </w:r>
          </w:p>
          <w:p w14:paraId="68B659A9" w14:textId="77777777" w:rsidR="00D00681" w:rsidRPr="0017140F" w:rsidRDefault="00902581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17140F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Les og forstå</w:t>
            </w:r>
          </w:p>
          <w:p w14:paraId="211E6C23" w14:textId="4C5616EC" w:rsidR="00032B24" w:rsidRPr="0017140F" w:rsidRDefault="00032B24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17140F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Omgrep</w:t>
            </w:r>
          </w:p>
        </w:tc>
      </w:tr>
      <w:tr w:rsidR="00A861F5" w:rsidRPr="0017140F" w14:paraId="1AD7D24D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15A9776F" w14:textId="77777777" w:rsidR="00A861F5" w:rsidRPr="0017140F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17140F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  <w:p w14:paraId="27574620" w14:textId="6514E436" w:rsidR="00F54177" w:rsidRPr="0017140F" w:rsidRDefault="00F54177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17140F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Tall til 1000</w:t>
            </w:r>
          </w:p>
        </w:tc>
        <w:tc>
          <w:tcPr>
            <w:tcW w:w="9480" w:type="dxa"/>
            <w:shd w:val="clear" w:color="auto" w:fill="auto"/>
          </w:tcPr>
          <w:p w14:paraId="2BA006EF" w14:textId="49C1D76D" w:rsidR="000F5996" w:rsidRPr="0017140F" w:rsidRDefault="007F0110" w:rsidP="000F5996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17140F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Addisjon og subtraksjon</w:t>
            </w:r>
          </w:p>
          <w:p w14:paraId="5C1C93D4" w14:textId="77777777" w:rsidR="007F0110" w:rsidRPr="0017140F" w:rsidRDefault="007F0110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17140F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Hovudrekning</w:t>
            </w:r>
          </w:p>
          <w:p w14:paraId="5A2A10EA" w14:textId="4CCF3C35" w:rsidR="000F5996" w:rsidRPr="0017140F" w:rsidRDefault="000F5996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17140F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Oppstilling</w:t>
            </w:r>
          </w:p>
        </w:tc>
      </w:tr>
      <w:tr w:rsidR="00A861F5" w:rsidRPr="003D4E44" w14:paraId="10E87B5B" w14:textId="77777777" w:rsidTr="00A47617">
        <w:trPr>
          <w:trHeight w:val="351"/>
        </w:trPr>
        <w:tc>
          <w:tcPr>
            <w:tcW w:w="1504" w:type="dxa"/>
            <w:shd w:val="clear" w:color="auto" w:fill="FDF0E7"/>
          </w:tcPr>
          <w:p w14:paraId="64ABA006" w14:textId="77777777" w:rsidR="00A861F5" w:rsidRPr="0017140F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17140F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480" w:type="dxa"/>
            <w:shd w:val="clear" w:color="auto" w:fill="auto"/>
          </w:tcPr>
          <w:p w14:paraId="6A18FEEF" w14:textId="10777F35" w:rsidR="00374EB9" w:rsidRPr="0017140F" w:rsidRDefault="005F7EDD" w:rsidP="005F7EDD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Style w:val="eop"/>
                <w:rFonts w:ascii="Segoe UI Emoji" w:eastAsia="Times New Roman" w:hAnsi="Segoe UI Emoji" w:cs="Calibri"/>
                <w:sz w:val="18"/>
                <w:szCs w:val="18"/>
                <w:lang w:val="nn-NO" w:eastAsia="nb-NO"/>
              </w:rPr>
            </w:pPr>
            <w:r w:rsidRPr="009F2A51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en-GB"/>
              </w:rPr>
              <w:t>What do you do at home?</w:t>
            </w:r>
            <w:r w:rsidRPr="009F2A51">
              <w:rPr>
                <w:rStyle w:val="scxw183094141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17140F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Spørj</w:t>
            </w:r>
            <w:r w:rsidR="006609CB" w:rsidRPr="0017140F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e</w:t>
            </w:r>
            <w:r w:rsidRPr="0017140F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 xml:space="preserve"> og svara kvarandre.</w:t>
            </w:r>
            <w:r w:rsidRPr="0017140F">
              <w:rPr>
                <w:rStyle w:val="eop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 </w:t>
            </w:r>
          </w:p>
          <w:p w14:paraId="1B86794F" w14:textId="72103902" w:rsidR="002E7EF5" w:rsidRPr="0017140F" w:rsidRDefault="002E7EF5" w:rsidP="005F7EDD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Segoe UI Emoji" w:eastAsia="Times New Roman" w:hAnsi="Segoe UI Emoji" w:cs="Calibri"/>
                <w:sz w:val="18"/>
                <w:szCs w:val="18"/>
                <w:lang w:val="nn-NO" w:eastAsia="nb-NO"/>
              </w:rPr>
            </w:pPr>
            <w:r w:rsidRPr="0017140F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Skriva setningar om kva eg gjer heime (</w:t>
            </w:r>
            <w:proofErr w:type="spellStart"/>
            <w:r w:rsidRPr="0017140F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chores</w:t>
            </w:r>
            <w:proofErr w:type="spellEnd"/>
            <w:r w:rsidRPr="0017140F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)</w:t>
            </w:r>
            <w:r w:rsidRPr="0017140F">
              <w:rPr>
                <w:rStyle w:val="eop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 </w:t>
            </w:r>
          </w:p>
        </w:tc>
      </w:tr>
      <w:tr w:rsidR="00A861F5" w:rsidRPr="0017140F" w14:paraId="33356970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1D1199E" w14:textId="77777777" w:rsidR="00A861F5" w:rsidRPr="0017140F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17140F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480" w:type="dxa"/>
            <w:shd w:val="clear" w:color="auto" w:fill="auto"/>
          </w:tcPr>
          <w:p w14:paraId="5B64559E" w14:textId="0AED1DF5" w:rsidR="00A861F5" w:rsidRPr="0017140F" w:rsidRDefault="00964ED1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17140F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Familie</w:t>
            </w:r>
          </w:p>
        </w:tc>
      </w:tr>
    </w:tbl>
    <w:tbl>
      <w:tblPr>
        <w:tblpPr w:leftFromText="141" w:rightFromText="141" w:vertAnchor="text" w:horzAnchor="margin" w:tblpX="-856" w:tblpY="3528"/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923"/>
        <w:gridCol w:w="1924"/>
        <w:gridCol w:w="3314"/>
        <w:gridCol w:w="1624"/>
      </w:tblGrid>
      <w:tr w:rsidR="00EF2AD5" w:rsidRPr="0017140F" w14:paraId="3097FBA5" w14:textId="77777777" w:rsidTr="00885FA5">
        <w:trPr>
          <w:trHeight w:val="244"/>
        </w:trPr>
        <w:tc>
          <w:tcPr>
            <w:tcW w:w="2098" w:type="dxa"/>
            <w:shd w:val="clear" w:color="auto" w:fill="F4B083" w:themeFill="accent2" w:themeFillTint="99"/>
          </w:tcPr>
          <w:p w14:paraId="458165A2" w14:textId="77777777" w:rsidR="0091703F" w:rsidRPr="0017140F" w:rsidRDefault="0091703F" w:rsidP="0091703F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923" w:type="dxa"/>
            <w:shd w:val="clear" w:color="auto" w:fill="F4B083" w:themeFill="accent2" w:themeFillTint="99"/>
          </w:tcPr>
          <w:p w14:paraId="1024D4FE" w14:textId="77777777" w:rsidR="0091703F" w:rsidRPr="0017140F" w:rsidRDefault="0091703F" w:rsidP="0091703F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17140F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1924" w:type="dxa"/>
            <w:shd w:val="clear" w:color="auto" w:fill="F4B083" w:themeFill="accent2" w:themeFillTint="99"/>
          </w:tcPr>
          <w:p w14:paraId="700BBF48" w14:textId="77777777" w:rsidR="0091703F" w:rsidRPr="0017140F" w:rsidRDefault="0091703F" w:rsidP="0091703F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17140F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3314" w:type="dxa"/>
            <w:shd w:val="clear" w:color="auto" w:fill="F4B083" w:themeFill="accent2" w:themeFillTint="99"/>
          </w:tcPr>
          <w:p w14:paraId="0DB6110A" w14:textId="77777777" w:rsidR="0091703F" w:rsidRPr="0017140F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17140F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  <w:p w14:paraId="1CB8650E" w14:textId="77777777" w:rsidR="0091703F" w:rsidRPr="0017140F" w:rsidRDefault="0091703F" w:rsidP="0091703F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624" w:type="dxa"/>
            <w:shd w:val="clear" w:color="auto" w:fill="F4B083" w:themeFill="accent2" w:themeFillTint="99"/>
          </w:tcPr>
          <w:p w14:paraId="69099B4E" w14:textId="77777777" w:rsidR="0091703F" w:rsidRPr="0017140F" w:rsidRDefault="0091703F" w:rsidP="0091703F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17140F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EF2AD5" w:rsidRPr="005E066E" w14:paraId="3EC1025F" w14:textId="77777777" w:rsidTr="00885FA5">
        <w:trPr>
          <w:trHeight w:val="227"/>
        </w:trPr>
        <w:tc>
          <w:tcPr>
            <w:tcW w:w="2098" w:type="dxa"/>
            <w:shd w:val="clear" w:color="auto" w:fill="auto"/>
          </w:tcPr>
          <w:p w14:paraId="519DA987" w14:textId="178CA71A" w:rsidR="0091703F" w:rsidRDefault="0091703F" w:rsidP="0091703F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17140F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663744E5" w14:textId="3B97A81C" w:rsidR="005E066E" w:rsidRDefault="005E066E" w:rsidP="0091703F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>
              <w:rPr>
                <w:rFonts w:ascii="Segoe UI Emoji" w:hAnsi="Segoe UI Emoji" w:cs="Mangal Pro"/>
                <w:b/>
                <w:sz w:val="22"/>
                <w:lang w:val="nn-NO"/>
              </w:rPr>
              <w:t xml:space="preserve">Salto </w:t>
            </w:r>
            <w:r w:rsidR="001F4038">
              <w:rPr>
                <w:rFonts w:ascii="Segoe UI Emoji" w:hAnsi="Segoe UI Emoji" w:cs="Mangal Pro"/>
                <w:b/>
                <w:sz w:val="22"/>
                <w:lang w:val="nn-NO"/>
              </w:rPr>
              <w:t xml:space="preserve">arbeidsbok </w:t>
            </w:r>
            <w:r>
              <w:rPr>
                <w:rFonts w:ascii="Segoe UI Emoji" w:hAnsi="Segoe UI Emoji" w:cs="Mangal Pro"/>
                <w:b/>
                <w:sz w:val="22"/>
                <w:lang w:val="nn-NO"/>
              </w:rPr>
              <w:t>3B</w:t>
            </w:r>
          </w:p>
          <w:p w14:paraId="1813BA17" w14:textId="44191D87" w:rsidR="006D2BCC" w:rsidRPr="0017140F" w:rsidRDefault="001F4038" w:rsidP="0091703F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441A35">
              <w:rPr>
                <w:rFonts w:ascii="Segoe UI Emoji" w:hAnsi="Segoe UI Emoji" w:cs="Mangal Pro"/>
                <w:noProof/>
                <w:lang w:val="nn-NO"/>
              </w:rPr>
              <w:drawing>
                <wp:anchor distT="0" distB="0" distL="114300" distR="114300" simplePos="0" relativeHeight="251661312" behindDoc="1" locked="0" layoutInCell="1" allowOverlap="1" wp14:anchorId="729A8618" wp14:editId="03D69BF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31750</wp:posOffset>
                  </wp:positionV>
                  <wp:extent cx="607060" cy="889000"/>
                  <wp:effectExtent l="0" t="0" r="2540" b="6350"/>
                  <wp:wrapTight wrapText="bothSides">
                    <wp:wrapPolygon edited="0">
                      <wp:start x="0" y="0"/>
                      <wp:lineTo x="0" y="21291"/>
                      <wp:lineTo x="21013" y="21291"/>
                      <wp:lineTo x="21013" y="0"/>
                      <wp:lineTo x="0" y="0"/>
                    </wp:wrapPolygon>
                  </wp:wrapTight>
                  <wp:docPr id="9947472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74726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59C676" w14:textId="52E71738" w:rsidR="006D2BCC" w:rsidRDefault="006D2BCC" w:rsidP="0091703F">
            <w:pPr>
              <w:jc w:val="center"/>
              <w:rPr>
                <w:rFonts w:ascii="Segoe UI Emoji" w:hAnsi="Segoe UI Emoji" w:cs="Mangal Pro"/>
                <w:lang w:val="nn-NO"/>
              </w:rPr>
            </w:pPr>
          </w:p>
          <w:p w14:paraId="4E130AB3" w14:textId="02123C88" w:rsidR="006D2BCC" w:rsidRDefault="006D2BCC" w:rsidP="0091703F">
            <w:pPr>
              <w:jc w:val="center"/>
              <w:rPr>
                <w:rFonts w:ascii="Segoe UI Emoji" w:hAnsi="Segoe UI Emoji" w:cs="Mangal Pro"/>
                <w:lang w:val="nn-NO"/>
              </w:rPr>
            </w:pPr>
          </w:p>
          <w:p w14:paraId="287D8FEA" w14:textId="65C8BA6C" w:rsidR="0091703F" w:rsidRPr="0017140F" w:rsidRDefault="0091703F" w:rsidP="0091703F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7406BEC0" w14:textId="7F7FC8A4" w:rsidR="0091703F" w:rsidRPr="0017140F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41D0B52D" w14:textId="14D37355" w:rsidR="0091703F" w:rsidRPr="0017140F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EC348B3" w14:textId="408BAA5E" w:rsidR="0091703F" w:rsidRPr="0017140F" w:rsidRDefault="0091703F" w:rsidP="0091703F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24C8F490" w14:textId="5A6D19A7" w:rsidR="0091703F" w:rsidRPr="0017140F" w:rsidRDefault="0091703F" w:rsidP="0091703F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1923" w:type="dxa"/>
            <w:shd w:val="clear" w:color="auto" w:fill="auto"/>
          </w:tcPr>
          <w:p w14:paraId="6385B202" w14:textId="77777777" w:rsidR="001F4038" w:rsidRPr="001F4038" w:rsidRDefault="000E4D94" w:rsidP="005E066E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1F4038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Salto arbeidsbok</w:t>
            </w:r>
          </w:p>
          <w:p w14:paraId="4067C8E6" w14:textId="1B0AE0E7" w:rsidR="002D41CB" w:rsidRPr="00151F76" w:rsidRDefault="000E4D94" w:rsidP="005E066E">
            <w:pPr>
              <w:rPr>
                <w:rFonts w:ascii="Segoe UI Emoji" w:hAnsi="Segoe UI Emoji" w:cs="Mangal Pro"/>
                <w:sz w:val="18"/>
                <w:szCs w:val="18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s</w:t>
            </w:r>
            <w:r w:rsidR="001942D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.8 og 9. </w:t>
            </w:r>
            <w:r w:rsidR="00151F76">
              <w:rPr>
                <w:rFonts w:ascii="Segoe UI Emoji" w:hAnsi="Segoe UI Emoji" w:cs="Mangal Pro"/>
                <w:sz w:val="18"/>
                <w:szCs w:val="18"/>
                <w:lang w:val="nn-NO"/>
              </w:rPr>
              <w:t>Du</w:t>
            </w:r>
            <w:r w:rsidR="00151F76" w:rsidRPr="00151F76">
              <w:rPr>
                <w:rFonts w:ascii="Segoe UI Emoji" w:hAnsi="Segoe UI Emoji" w:cs="Mangal Pro"/>
                <w:sz w:val="18"/>
                <w:szCs w:val="18"/>
              </w:rPr>
              <w:t xml:space="preserve"> skal s</w:t>
            </w:r>
            <w:r w:rsidR="00151F76">
              <w:rPr>
                <w:rFonts w:ascii="Segoe UI Emoji" w:hAnsi="Segoe UI Emoji" w:cs="Mangal Pro"/>
                <w:sz w:val="18"/>
                <w:szCs w:val="18"/>
              </w:rPr>
              <w:t>jå</w:t>
            </w:r>
            <w:r w:rsidR="00151F76" w:rsidRPr="00151F76">
              <w:rPr>
                <w:rFonts w:ascii="Segoe UI Emoji" w:hAnsi="Segoe UI Emoji" w:cs="Mangal Pro"/>
                <w:sz w:val="18"/>
                <w:szCs w:val="18"/>
              </w:rPr>
              <w:t xml:space="preserve"> på bilde og fin</w:t>
            </w:r>
            <w:r w:rsidR="00151F76">
              <w:rPr>
                <w:rFonts w:ascii="Segoe UI Emoji" w:hAnsi="Segoe UI Emoji" w:cs="Mangal Pro"/>
                <w:sz w:val="18"/>
                <w:szCs w:val="18"/>
              </w:rPr>
              <w:t>ne informasjon til å svare på spørsmåla s.9</w:t>
            </w:r>
          </w:p>
          <w:p w14:paraId="69510B0B" w14:textId="77777777" w:rsidR="002D41CB" w:rsidRPr="00151F76" w:rsidRDefault="002D41CB" w:rsidP="005E066E">
            <w:pPr>
              <w:rPr>
                <w:rFonts w:ascii="Segoe UI Emoji" w:hAnsi="Segoe UI Emoji" w:cs="Mangal Pro"/>
                <w:sz w:val="18"/>
                <w:szCs w:val="18"/>
              </w:rPr>
            </w:pPr>
          </w:p>
          <w:p w14:paraId="5AAC4CAB" w14:textId="116AF573" w:rsidR="00497492" w:rsidRPr="00151F76" w:rsidRDefault="00497492" w:rsidP="002D41CB">
            <w:pPr>
              <w:rPr>
                <w:rFonts w:ascii="Segoe UI Emoji" w:hAnsi="Segoe UI Emoji" w:cs="Mangal Pro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</w:tcPr>
          <w:p w14:paraId="667287E2" w14:textId="77777777" w:rsidR="001F4038" w:rsidRPr="001F4038" w:rsidRDefault="009D1845" w:rsidP="00AB34E6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1F4038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Salto arbeidsbok </w:t>
            </w:r>
          </w:p>
          <w:p w14:paraId="4B0BE76E" w14:textId="0B62C028" w:rsidR="0091703F" w:rsidRPr="00AB34E6" w:rsidRDefault="009D1845" w:rsidP="00AB34E6">
            <w:pPr>
              <w:rPr>
                <w:rFonts w:ascii="Segoe UI Emoji" w:hAnsi="Segoe UI Emoji" w:cs="Mangal Pro"/>
                <w:sz w:val="18"/>
                <w:szCs w:val="18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s.</w:t>
            </w:r>
            <w:r w:rsidR="00D45223">
              <w:rPr>
                <w:rFonts w:ascii="Segoe UI Emoji" w:hAnsi="Segoe UI Emoji" w:cs="Mangal Pro"/>
                <w:sz w:val="18"/>
                <w:szCs w:val="18"/>
                <w:lang w:val="nn-NO"/>
              </w:rPr>
              <w:t>10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Du</w:t>
            </w:r>
            <w:r w:rsidRPr="00151F76">
              <w:rPr>
                <w:rFonts w:ascii="Segoe UI Emoji" w:hAnsi="Segoe UI Emoji" w:cs="Mangal Pro"/>
                <w:sz w:val="18"/>
                <w:szCs w:val="18"/>
              </w:rPr>
              <w:t xml:space="preserve"> skal s</w:t>
            </w:r>
            <w:r>
              <w:rPr>
                <w:rFonts w:ascii="Segoe UI Emoji" w:hAnsi="Segoe UI Emoji" w:cs="Mangal Pro"/>
                <w:sz w:val="18"/>
                <w:szCs w:val="18"/>
              </w:rPr>
              <w:t>jå</w:t>
            </w:r>
            <w:r w:rsidRPr="00151F76">
              <w:rPr>
                <w:rFonts w:ascii="Segoe UI Emoji" w:hAnsi="Segoe UI Emoji" w:cs="Mangal Pro"/>
                <w:sz w:val="18"/>
                <w:szCs w:val="18"/>
              </w:rPr>
              <w:t xml:space="preserve"> på </w:t>
            </w:r>
            <w:proofErr w:type="spellStart"/>
            <w:r w:rsidR="00D45223">
              <w:rPr>
                <w:rFonts w:ascii="Segoe UI Emoji" w:hAnsi="Segoe UI Emoji" w:cs="Mangal Pro"/>
                <w:sz w:val="18"/>
                <w:szCs w:val="18"/>
              </w:rPr>
              <w:t>togtavla</w:t>
            </w:r>
            <w:proofErr w:type="spellEnd"/>
            <w:r w:rsidR="00D45223">
              <w:rPr>
                <w:rFonts w:ascii="Segoe UI Emoji" w:hAnsi="Segoe UI Emoji" w:cs="Mangal Pro"/>
                <w:sz w:val="18"/>
                <w:szCs w:val="18"/>
              </w:rPr>
              <w:t xml:space="preserve"> </w:t>
            </w:r>
            <w:r w:rsidRPr="00151F76">
              <w:rPr>
                <w:rFonts w:ascii="Segoe UI Emoji" w:hAnsi="Segoe UI Emoji" w:cs="Mangal Pro"/>
                <w:sz w:val="18"/>
                <w:szCs w:val="18"/>
              </w:rPr>
              <w:t>og fin</w:t>
            </w:r>
            <w:r>
              <w:rPr>
                <w:rFonts w:ascii="Segoe UI Emoji" w:hAnsi="Segoe UI Emoji" w:cs="Mangal Pro"/>
                <w:sz w:val="18"/>
                <w:szCs w:val="18"/>
              </w:rPr>
              <w:t>ne informasjon til å svare på spørsmåla s.</w:t>
            </w:r>
            <w:r w:rsidR="00AB34E6">
              <w:rPr>
                <w:rFonts w:ascii="Segoe UI Emoji" w:hAnsi="Segoe UI Emoji" w:cs="Mangal Pro"/>
                <w:sz w:val="18"/>
                <w:szCs w:val="18"/>
              </w:rPr>
              <w:t>10</w:t>
            </w:r>
          </w:p>
        </w:tc>
        <w:tc>
          <w:tcPr>
            <w:tcW w:w="3314" w:type="dxa"/>
            <w:shd w:val="clear" w:color="auto" w:fill="auto"/>
          </w:tcPr>
          <w:p w14:paraId="5FD03912" w14:textId="77777777" w:rsidR="0091703F" w:rsidRPr="0017140F" w:rsidRDefault="0091703F" w:rsidP="00D67E94">
            <w:pPr>
              <w:rPr>
                <w:rFonts w:ascii="Segoe UI Emoji" w:hAnsi="Segoe UI Emoji" w:cs="Mangal Pro"/>
                <w:b/>
                <w:sz w:val="18"/>
                <w:szCs w:val="18"/>
                <w:lang w:val="nn-NO"/>
              </w:rPr>
            </w:pPr>
          </w:p>
        </w:tc>
        <w:tc>
          <w:tcPr>
            <w:tcW w:w="1624" w:type="dxa"/>
            <w:shd w:val="clear" w:color="auto" w:fill="auto"/>
          </w:tcPr>
          <w:p w14:paraId="522A6066" w14:textId="77777777" w:rsidR="0091703F" w:rsidRPr="0017140F" w:rsidRDefault="0091703F" w:rsidP="009170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EF2AD5" w:rsidRPr="0017140F" w14:paraId="2DA00812" w14:textId="77777777" w:rsidTr="00885FA5">
        <w:trPr>
          <w:trHeight w:val="661"/>
        </w:trPr>
        <w:tc>
          <w:tcPr>
            <w:tcW w:w="2098" w:type="dxa"/>
            <w:shd w:val="clear" w:color="auto" w:fill="auto"/>
          </w:tcPr>
          <w:p w14:paraId="0D84BDC6" w14:textId="77777777" w:rsidR="0091703F" w:rsidRPr="0017140F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17140F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3870FE71" w14:textId="77777777" w:rsidR="0091703F" w:rsidRPr="0017140F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17140F">
              <w:rPr>
                <w:rFonts w:ascii="Segoe UI Emoji" w:hAnsi="Segoe UI Emoji"/>
                <w:noProof/>
                <w:lang w:val="nn-NO"/>
              </w:rPr>
              <w:t>Multi smartøving.</w:t>
            </w:r>
          </w:p>
          <w:p w14:paraId="61DE00A7" w14:textId="77777777" w:rsidR="0091703F" w:rsidRPr="0017140F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1CCBEB13" w14:textId="77777777" w:rsidR="0091703F" w:rsidRPr="0017140F" w:rsidRDefault="0091703F" w:rsidP="0091703F">
            <w:pPr>
              <w:rPr>
                <w:rFonts w:ascii="Segoe UI Emoji" w:hAnsi="Segoe UI Emoji" w:cs="Mangal Pro"/>
                <w:lang w:val="nn-NO"/>
              </w:rPr>
            </w:pPr>
          </w:p>
          <w:p w14:paraId="5605FAAA" w14:textId="77777777" w:rsidR="0091703F" w:rsidRPr="0017140F" w:rsidRDefault="0091703F" w:rsidP="0091703F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17140F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17140F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14:paraId="3E6E1F87" w14:textId="77777777" w:rsidR="0091703F" w:rsidRPr="0017140F" w:rsidRDefault="0091703F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1BC5ABB" w14:textId="77777777" w:rsidR="0091703F" w:rsidRPr="0017140F" w:rsidRDefault="0091703F" w:rsidP="009170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4D5CC07" w14:textId="79857E78" w:rsidR="0091703F" w:rsidRPr="0017140F" w:rsidRDefault="0091703F" w:rsidP="009170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924" w:type="dxa"/>
            <w:shd w:val="clear" w:color="auto" w:fill="auto"/>
          </w:tcPr>
          <w:p w14:paraId="1900D5E1" w14:textId="77777777" w:rsidR="0091703F" w:rsidRPr="0017140F" w:rsidRDefault="0091703F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019C818" w14:textId="77777777" w:rsidR="0091703F" w:rsidRPr="0017140F" w:rsidRDefault="0091703F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3314" w:type="dxa"/>
            <w:shd w:val="clear" w:color="auto" w:fill="auto"/>
          </w:tcPr>
          <w:p w14:paraId="04C2BF13" w14:textId="3CBCD8CC" w:rsidR="0091703F" w:rsidRPr="0017140F" w:rsidRDefault="0052193B" w:rsidP="00604745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17140F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 xml:space="preserve">Oppstilt addisjon </w:t>
            </w:r>
          </w:p>
          <w:p w14:paraId="2ED3E869" w14:textId="19A855A6" w:rsidR="002435C5" w:rsidRDefault="003C47E3" w:rsidP="0091703F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17140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Elevane skal sette reknestykka opp som oppstilt addisjon i </w:t>
            </w:r>
            <w:r w:rsidR="002A344D" w:rsidRPr="0017140F">
              <w:rPr>
                <w:rFonts w:ascii="Segoe UI Emoji" w:hAnsi="Segoe UI Emoji" w:cs="Mangal Pro"/>
                <w:sz w:val="18"/>
                <w:szCs w:val="18"/>
                <w:lang w:val="nn-NO"/>
              </w:rPr>
              <w:t>matteboka si. Hugs to strek</w:t>
            </w:r>
            <w:r w:rsidR="00604745" w:rsidRPr="0017140F">
              <w:rPr>
                <w:rFonts w:ascii="Segoe UI Emoji" w:hAnsi="Segoe UI Emoji" w:cs="Mangal Pro"/>
                <w:sz w:val="18"/>
                <w:szCs w:val="18"/>
                <w:lang w:val="nn-NO"/>
              </w:rPr>
              <w:t>a</w:t>
            </w:r>
            <w:r w:rsidR="002A344D" w:rsidRPr="0017140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r under svaret. </w:t>
            </w:r>
            <w:r w:rsidR="0091703F" w:rsidRPr="0017140F">
              <w:rPr>
                <mc:AlternateContent>
                  <mc:Choice Requires="w16se">
                    <w:rFonts w:ascii="Segoe UI Emoji" w:hAnsi="Segoe UI Emoji" w:cs="Mangal Pr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252910B" w14:textId="0C96B9B9" w:rsidR="003D4E44" w:rsidRDefault="003D4E44" w:rsidP="0091703F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</w:t>
            </w:r>
          </w:p>
          <w:p w14:paraId="265040A3" w14:textId="77777777" w:rsidR="002435C5" w:rsidRPr="002435C5" w:rsidRDefault="002435C5" w:rsidP="002435C5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</w:rPr>
            </w:pP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Vel 4 </w:t>
            </w:r>
            <w:proofErr w:type="spellStart"/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>reknestykkar</w:t>
            </w:r>
            <w:proofErr w:type="spellEnd"/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>:</w:t>
            </w:r>
            <w:r w:rsidRPr="002435C5">
              <w:rPr>
                <w:rFonts w:ascii="Segoe UI Emoji" w:hAnsi="Segoe UI Emoji" w:cs="Mangal Pro"/>
                <w:sz w:val="18"/>
                <w:szCs w:val="18"/>
              </w:rPr>
              <w:t> </w:t>
            </w:r>
          </w:p>
          <w:p w14:paraId="6FCC7DE9" w14:textId="6EE1D0D1" w:rsidR="002435C5" w:rsidRPr="002435C5" w:rsidRDefault="002435C5" w:rsidP="002435C5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23</w:t>
            </w: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>+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43</w:t>
            </w: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= </w:t>
            </w:r>
            <w:r w:rsidRPr="002435C5">
              <w:rPr>
                <w:rFonts w:ascii="Segoe UI Emoji" w:hAnsi="Segoe UI Emoji" w:cs="Mangal Pro"/>
                <w:sz w:val="18"/>
                <w:szCs w:val="18"/>
              </w:rPr>
              <w:t> </w:t>
            </w:r>
          </w:p>
          <w:p w14:paraId="1307458A" w14:textId="5AFE7809" w:rsidR="002435C5" w:rsidRPr="002435C5" w:rsidRDefault="002435C5" w:rsidP="002435C5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14</w:t>
            </w: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>+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53</w:t>
            </w: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=</w:t>
            </w:r>
            <w:r w:rsidRPr="002435C5">
              <w:rPr>
                <w:rFonts w:ascii="Segoe UI Emoji" w:hAnsi="Segoe UI Emoji" w:cs="Mangal Pro"/>
                <w:sz w:val="18"/>
                <w:szCs w:val="18"/>
              </w:rPr>
              <w:t> </w:t>
            </w:r>
          </w:p>
          <w:p w14:paraId="19037635" w14:textId="3663CEF5" w:rsidR="002435C5" w:rsidRPr="002435C5" w:rsidRDefault="002435C5" w:rsidP="002435C5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</w:rPr>
            </w:pP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>3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7</w:t>
            </w: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>+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24</w:t>
            </w: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=</w:t>
            </w:r>
            <w:r w:rsidRPr="002435C5">
              <w:rPr>
                <w:rFonts w:ascii="Segoe UI Emoji" w:hAnsi="Segoe UI Emoji" w:cs="Mangal Pro"/>
                <w:sz w:val="18"/>
                <w:szCs w:val="18"/>
              </w:rPr>
              <w:t> </w:t>
            </w:r>
          </w:p>
          <w:p w14:paraId="34DA9623" w14:textId="0560EDE0" w:rsidR="002435C5" w:rsidRPr="002435C5" w:rsidRDefault="002435C5" w:rsidP="002435C5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75</w:t>
            </w: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>+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15</w:t>
            </w: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=</w:t>
            </w:r>
            <w:r w:rsidRPr="002435C5">
              <w:rPr>
                <w:rFonts w:ascii="Segoe UI Emoji" w:hAnsi="Segoe UI Emoji" w:cs="Mangal Pro"/>
                <w:sz w:val="18"/>
                <w:szCs w:val="18"/>
              </w:rPr>
              <w:t> </w:t>
            </w:r>
          </w:p>
          <w:p w14:paraId="40BE901C" w14:textId="4A0EEF37" w:rsidR="002435C5" w:rsidRPr="002435C5" w:rsidRDefault="002435C5" w:rsidP="002435C5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157</w:t>
            </w: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>+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76</w:t>
            </w: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=</w:t>
            </w:r>
            <w:r w:rsidRPr="002435C5">
              <w:rPr>
                <w:rFonts w:ascii="Segoe UI Emoji" w:hAnsi="Segoe UI Emoji" w:cs="Mangal Pro"/>
                <w:sz w:val="18"/>
                <w:szCs w:val="18"/>
              </w:rPr>
              <w:t> </w:t>
            </w:r>
          </w:p>
          <w:p w14:paraId="69AB6261" w14:textId="30C3534B" w:rsidR="002435C5" w:rsidRPr="002435C5" w:rsidRDefault="002435C5" w:rsidP="002435C5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543</w:t>
            </w: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>+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432</w:t>
            </w: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=</w:t>
            </w:r>
            <w:r w:rsidRPr="002435C5">
              <w:rPr>
                <w:rFonts w:ascii="Segoe UI Emoji" w:hAnsi="Segoe UI Emoji" w:cs="Mangal Pro"/>
                <w:sz w:val="18"/>
                <w:szCs w:val="18"/>
              </w:rPr>
              <w:t> </w:t>
            </w:r>
          </w:p>
          <w:p w14:paraId="3E28F586" w14:textId="768FE0DB" w:rsidR="002435C5" w:rsidRPr="002435C5" w:rsidRDefault="002435C5" w:rsidP="0091703F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214</w:t>
            </w: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>+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297</w:t>
            </w:r>
            <w:r w:rsidRPr="002435C5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=  </w:t>
            </w:r>
            <w:r w:rsidRPr="002435C5">
              <w:rPr>
                <w:rFonts w:ascii="Segoe UI Emoji" w:hAnsi="Segoe UI Emoji" w:cs="Mangal Pro"/>
                <w:sz w:val="18"/>
                <w:szCs w:val="18"/>
              </w:rPr>
              <w:t> </w:t>
            </w:r>
          </w:p>
        </w:tc>
        <w:tc>
          <w:tcPr>
            <w:tcW w:w="1624" w:type="dxa"/>
            <w:shd w:val="clear" w:color="auto" w:fill="auto"/>
          </w:tcPr>
          <w:p w14:paraId="445FE34E" w14:textId="77777777" w:rsidR="0091703F" w:rsidRPr="0017140F" w:rsidRDefault="0091703F" w:rsidP="0091703F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EF2AD5" w:rsidRPr="003D4E44" w14:paraId="501A6713" w14:textId="77777777" w:rsidTr="00885FA5">
        <w:trPr>
          <w:trHeight w:val="661"/>
        </w:trPr>
        <w:tc>
          <w:tcPr>
            <w:tcW w:w="2098" w:type="dxa"/>
            <w:shd w:val="clear" w:color="auto" w:fill="auto"/>
          </w:tcPr>
          <w:p w14:paraId="433AA114" w14:textId="77777777" w:rsidR="00EF2AD5" w:rsidRPr="0017140F" w:rsidRDefault="00EF2AD5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</w:tc>
        <w:tc>
          <w:tcPr>
            <w:tcW w:w="1923" w:type="dxa"/>
            <w:shd w:val="clear" w:color="auto" w:fill="auto"/>
          </w:tcPr>
          <w:p w14:paraId="3B4246F8" w14:textId="77777777" w:rsidR="00EF2AD5" w:rsidRPr="0017140F" w:rsidRDefault="00EF2AD5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924" w:type="dxa"/>
            <w:shd w:val="clear" w:color="auto" w:fill="auto"/>
          </w:tcPr>
          <w:p w14:paraId="7806DF37" w14:textId="1527244D" w:rsidR="00EF2AD5" w:rsidRPr="009F2A51" w:rsidRDefault="00EF2AD5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  <w:r w:rsidRPr="009F2A51">
              <w:rPr>
                <w:rFonts w:ascii="Segoe UI Emoji" w:hAnsi="Segoe UI Emoji" w:cs="Mangal Pro"/>
                <w:sz w:val="18"/>
                <w:szCs w:val="18"/>
                <w:lang w:val="en-GB"/>
              </w:rPr>
              <w:t>Gym</w:t>
            </w:r>
            <w:r w:rsidR="00386C99" w:rsidRPr="009F2A51">
              <w:rPr>
                <w:rFonts w:ascii="Segoe UI Emoji" w:hAnsi="Segoe UI Emoji" w:cs="Mangal Pro"/>
                <w:sz w:val="18"/>
                <w:szCs w:val="18"/>
                <w:lang w:val="en-GB"/>
              </w:rPr>
              <w:t>: 3</w:t>
            </w:r>
            <w:r w:rsidR="003D4E44">
              <w:rPr>
                <w:rFonts w:ascii="Segoe UI Emoji" w:hAnsi="Segoe UI Emoji" w:cs="Mangal Pro"/>
                <w:sz w:val="18"/>
                <w:szCs w:val="18"/>
                <w:lang w:val="en-GB"/>
              </w:rPr>
              <w:t>D</w:t>
            </w:r>
            <w:r w:rsidR="00386C99" w:rsidRPr="009F2A51">
              <w:rPr>
                <w:rFonts w:ascii="Segoe UI Emoji" w:hAnsi="Segoe UI Emoji" w:cs="Mangal Pro"/>
                <w:sz w:val="18"/>
                <w:szCs w:val="18"/>
                <w:lang w:val="en-GB"/>
              </w:rPr>
              <w:t>, 3B, 3C</w:t>
            </w:r>
          </w:p>
          <w:p w14:paraId="78A9759A" w14:textId="68432D09" w:rsidR="00EF2AD5" w:rsidRPr="009F2A51" w:rsidRDefault="00EF2AD5" w:rsidP="0091703F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F2A51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S</w:t>
            </w:r>
            <w:r w:rsidR="00386C99" w:rsidRPr="009F2A51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ymjing</w:t>
            </w:r>
            <w:proofErr w:type="spellEnd"/>
            <w:r w:rsidR="00386C99" w:rsidRPr="009F2A51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: 3</w:t>
            </w:r>
            <w:r w:rsidR="003D4E44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A</w:t>
            </w:r>
          </w:p>
        </w:tc>
        <w:tc>
          <w:tcPr>
            <w:tcW w:w="3314" w:type="dxa"/>
            <w:shd w:val="clear" w:color="auto" w:fill="auto"/>
          </w:tcPr>
          <w:p w14:paraId="18118929" w14:textId="77777777" w:rsidR="00EF2AD5" w:rsidRPr="009F2A51" w:rsidRDefault="00EF2AD5" w:rsidP="0091703F">
            <w:pPr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en-GB"/>
              </w:rPr>
            </w:pPr>
          </w:p>
        </w:tc>
        <w:tc>
          <w:tcPr>
            <w:tcW w:w="1624" w:type="dxa"/>
            <w:shd w:val="clear" w:color="auto" w:fill="auto"/>
          </w:tcPr>
          <w:p w14:paraId="73C7B93E" w14:textId="77777777" w:rsidR="00EF2AD5" w:rsidRPr="009F2A51" w:rsidRDefault="00EF2AD5" w:rsidP="0091703F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</w:tc>
      </w:tr>
    </w:tbl>
    <w:p w14:paraId="51A827AF" w14:textId="5704B081" w:rsidR="00AD7F69" w:rsidRPr="009F2A51" w:rsidRDefault="00AD7F69" w:rsidP="003D4E44">
      <w:pPr>
        <w:pStyle w:val="NormalWeb"/>
        <w:spacing w:line="360" w:lineRule="auto"/>
        <w:rPr>
          <w:rFonts w:ascii="Segoe UI Emoji" w:hAnsi="Segoe UI Emoji"/>
          <w:sz w:val="32"/>
          <w:szCs w:val="32"/>
          <w:lang w:val="en-GB"/>
        </w:rPr>
      </w:pPr>
    </w:p>
    <w:sectPr w:rsidR="00AD7F69" w:rsidRPr="009F2A51" w:rsidSect="00A861F5">
      <w:headerReference w:type="default" r:id="rId14"/>
      <w:footerReference w:type="default" r:id="rId15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56EE" w14:textId="77777777" w:rsidR="00DE02F6" w:rsidRDefault="00DE02F6" w:rsidP="00CA18C2">
      <w:r>
        <w:separator/>
      </w:r>
    </w:p>
  </w:endnote>
  <w:endnote w:type="continuationSeparator" w:id="0">
    <w:p w14:paraId="48C05B56" w14:textId="77777777" w:rsidR="00DE02F6" w:rsidRDefault="00DE02F6" w:rsidP="00CA18C2">
      <w:r>
        <w:continuationSeparator/>
      </w:r>
    </w:p>
  </w:endnote>
  <w:endnote w:type="continuationNotice" w:id="1">
    <w:p w14:paraId="4B0A662F" w14:textId="77777777" w:rsidR="00DE02F6" w:rsidRDefault="00DE0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E2CD4" w14:textId="77777777" w:rsidR="00DE02F6" w:rsidRDefault="00DE02F6" w:rsidP="00CA18C2">
      <w:r>
        <w:separator/>
      </w:r>
    </w:p>
  </w:footnote>
  <w:footnote w:type="continuationSeparator" w:id="0">
    <w:p w14:paraId="2835A827" w14:textId="77777777" w:rsidR="00DE02F6" w:rsidRDefault="00DE02F6" w:rsidP="00CA18C2">
      <w:r>
        <w:continuationSeparator/>
      </w:r>
    </w:p>
  </w:footnote>
  <w:footnote w:type="continuationNotice" w:id="1">
    <w:p w14:paraId="3D2ABEE2" w14:textId="77777777" w:rsidR="00DE02F6" w:rsidRDefault="00DE0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3523"/>
    <w:multiLevelType w:val="hybridMultilevel"/>
    <w:tmpl w:val="A8EC17B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D6246"/>
    <w:multiLevelType w:val="hybridMultilevel"/>
    <w:tmpl w:val="14C420B8"/>
    <w:lvl w:ilvl="0" w:tplc="76D082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833BA"/>
    <w:multiLevelType w:val="multilevel"/>
    <w:tmpl w:val="29F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B5D3B"/>
    <w:multiLevelType w:val="hybridMultilevel"/>
    <w:tmpl w:val="C944AF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4AB7"/>
    <w:multiLevelType w:val="multilevel"/>
    <w:tmpl w:val="23E6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B0F1F"/>
    <w:multiLevelType w:val="multilevel"/>
    <w:tmpl w:val="7C2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C25E0"/>
    <w:multiLevelType w:val="multilevel"/>
    <w:tmpl w:val="9026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020A9"/>
    <w:multiLevelType w:val="multilevel"/>
    <w:tmpl w:val="329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num w:numId="1" w16cid:durableId="1309212739">
    <w:abstractNumId w:val="4"/>
  </w:num>
  <w:num w:numId="2" w16cid:durableId="1806851968">
    <w:abstractNumId w:val="0"/>
  </w:num>
  <w:num w:numId="3" w16cid:durableId="916553345">
    <w:abstractNumId w:val="11"/>
  </w:num>
  <w:num w:numId="4" w16cid:durableId="2073306112">
    <w:abstractNumId w:val="6"/>
  </w:num>
  <w:num w:numId="5" w16cid:durableId="1068918150">
    <w:abstractNumId w:val="2"/>
  </w:num>
  <w:num w:numId="6" w16cid:durableId="631834623">
    <w:abstractNumId w:val="1"/>
  </w:num>
  <w:num w:numId="7" w16cid:durableId="68700491">
    <w:abstractNumId w:val="14"/>
  </w:num>
  <w:num w:numId="8" w16cid:durableId="1211190535">
    <w:abstractNumId w:val="5"/>
  </w:num>
  <w:num w:numId="9" w16cid:durableId="174851917">
    <w:abstractNumId w:val="3"/>
  </w:num>
  <w:num w:numId="10" w16cid:durableId="1973821827">
    <w:abstractNumId w:val="8"/>
  </w:num>
  <w:num w:numId="11" w16cid:durableId="1132749039">
    <w:abstractNumId w:val="12"/>
  </w:num>
  <w:num w:numId="12" w16cid:durableId="1872571880">
    <w:abstractNumId w:val="7"/>
  </w:num>
  <w:num w:numId="13" w16cid:durableId="267347579">
    <w:abstractNumId w:val="10"/>
  </w:num>
  <w:num w:numId="14" w16cid:durableId="385640273">
    <w:abstractNumId w:val="9"/>
  </w:num>
  <w:num w:numId="15" w16cid:durableId="1668167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03C86"/>
    <w:rsid w:val="00015E7F"/>
    <w:rsid w:val="00023BC3"/>
    <w:rsid w:val="0002456C"/>
    <w:rsid w:val="000261DC"/>
    <w:rsid w:val="00030C7C"/>
    <w:rsid w:val="0003149A"/>
    <w:rsid w:val="00032B24"/>
    <w:rsid w:val="000405A6"/>
    <w:rsid w:val="000418B5"/>
    <w:rsid w:val="00042D9B"/>
    <w:rsid w:val="00044298"/>
    <w:rsid w:val="00051A75"/>
    <w:rsid w:val="00053867"/>
    <w:rsid w:val="000612B3"/>
    <w:rsid w:val="000640BE"/>
    <w:rsid w:val="000669BC"/>
    <w:rsid w:val="000700BB"/>
    <w:rsid w:val="0008062A"/>
    <w:rsid w:val="00090918"/>
    <w:rsid w:val="000943E2"/>
    <w:rsid w:val="00097FA1"/>
    <w:rsid w:val="000A4144"/>
    <w:rsid w:val="000B6F1A"/>
    <w:rsid w:val="000C1CB0"/>
    <w:rsid w:val="000C276C"/>
    <w:rsid w:val="000C611B"/>
    <w:rsid w:val="000C6AB5"/>
    <w:rsid w:val="000E2D97"/>
    <w:rsid w:val="000E42E8"/>
    <w:rsid w:val="000E49B2"/>
    <w:rsid w:val="000E4D94"/>
    <w:rsid w:val="000E6A4F"/>
    <w:rsid w:val="000E6C06"/>
    <w:rsid w:val="000F52A5"/>
    <w:rsid w:val="000F5359"/>
    <w:rsid w:val="000F54B1"/>
    <w:rsid w:val="000F5996"/>
    <w:rsid w:val="00101C30"/>
    <w:rsid w:val="0010216E"/>
    <w:rsid w:val="00105249"/>
    <w:rsid w:val="001130B6"/>
    <w:rsid w:val="0011558C"/>
    <w:rsid w:val="001232DC"/>
    <w:rsid w:val="001235AB"/>
    <w:rsid w:val="00124A9C"/>
    <w:rsid w:val="00125EF9"/>
    <w:rsid w:val="00132D54"/>
    <w:rsid w:val="0013540B"/>
    <w:rsid w:val="00135BAA"/>
    <w:rsid w:val="001407E5"/>
    <w:rsid w:val="00142CAE"/>
    <w:rsid w:val="0014365D"/>
    <w:rsid w:val="00143D57"/>
    <w:rsid w:val="001448D4"/>
    <w:rsid w:val="00150927"/>
    <w:rsid w:val="00151F76"/>
    <w:rsid w:val="001538B2"/>
    <w:rsid w:val="00164BC9"/>
    <w:rsid w:val="00165FEE"/>
    <w:rsid w:val="00167DD4"/>
    <w:rsid w:val="0017140F"/>
    <w:rsid w:val="0017285E"/>
    <w:rsid w:val="001743CE"/>
    <w:rsid w:val="00175282"/>
    <w:rsid w:val="00181CE6"/>
    <w:rsid w:val="00182A08"/>
    <w:rsid w:val="00183CE9"/>
    <w:rsid w:val="001870F3"/>
    <w:rsid w:val="00191DAF"/>
    <w:rsid w:val="00192538"/>
    <w:rsid w:val="00193A02"/>
    <w:rsid w:val="001942DB"/>
    <w:rsid w:val="00195D33"/>
    <w:rsid w:val="00197260"/>
    <w:rsid w:val="001A0B1B"/>
    <w:rsid w:val="001A3918"/>
    <w:rsid w:val="001A4833"/>
    <w:rsid w:val="001A66ED"/>
    <w:rsid w:val="001A68FD"/>
    <w:rsid w:val="001B00A7"/>
    <w:rsid w:val="001B0E25"/>
    <w:rsid w:val="001C04B8"/>
    <w:rsid w:val="001C0AFC"/>
    <w:rsid w:val="001C11BC"/>
    <w:rsid w:val="001C2014"/>
    <w:rsid w:val="001C5C4F"/>
    <w:rsid w:val="001C7A9E"/>
    <w:rsid w:val="001D019F"/>
    <w:rsid w:val="001D232B"/>
    <w:rsid w:val="001D444E"/>
    <w:rsid w:val="001D55CA"/>
    <w:rsid w:val="001E133E"/>
    <w:rsid w:val="001E46CA"/>
    <w:rsid w:val="001E4985"/>
    <w:rsid w:val="001E665B"/>
    <w:rsid w:val="001F4038"/>
    <w:rsid w:val="001F67D9"/>
    <w:rsid w:val="00203D8B"/>
    <w:rsid w:val="00221B68"/>
    <w:rsid w:val="002249D6"/>
    <w:rsid w:val="00227613"/>
    <w:rsid w:val="0023206C"/>
    <w:rsid w:val="00242ADE"/>
    <w:rsid w:val="002435C5"/>
    <w:rsid w:val="00247BA0"/>
    <w:rsid w:val="00247D6F"/>
    <w:rsid w:val="00253D47"/>
    <w:rsid w:val="00261664"/>
    <w:rsid w:val="00265B94"/>
    <w:rsid w:val="00267ABC"/>
    <w:rsid w:val="002810A2"/>
    <w:rsid w:val="002824CE"/>
    <w:rsid w:val="00283C8C"/>
    <w:rsid w:val="00284436"/>
    <w:rsid w:val="002847B3"/>
    <w:rsid w:val="002913D1"/>
    <w:rsid w:val="00296B6F"/>
    <w:rsid w:val="00296F16"/>
    <w:rsid w:val="002A344D"/>
    <w:rsid w:val="002B071F"/>
    <w:rsid w:val="002B5A32"/>
    <w:rsid w:val="002C03EB"/>
    <w:rsid w:val="002D41CB"/>
    <w:rsid w:val="002E0FFC"/>
    <w:rsid w:val="002E52FC"/>
    <w:rsid w:val="002E7EF5"/>
    <w:rsid w:val="002F22BC"/>
    <w:rsid w:val="002F3223"/>
    <w:rsid w:val="002F4CBE"/>
    <w:rsid w:val="002F6086"/>
    <w:rsid w:val="00302CC9"/>
    <w:rsid w:val="0030529F"/>
    <w:rsid w:val="0031170D"/>
    <w:rsid w:val="003127AA"/>
    <w:rsid w:val="0031339D"/>
    <w:rsid w:val="0031525D"/>
    <w:rsid w:val="003163AE"/>
    <w:rsid w:val="00320119"/>
    <w:rsid w:val="00320E6F"/>
    <w:rsid w:val="00323E3B"/>
    <w:rsid w:val="00334A45"/>
    <w:rsid w:val="00342473"/>
    <w:rsid w:val="00352E65"/>
    <w:rsid w:val="00362F7F"/>
    <w:rsid w:val="00365C67"/>
    <w:rsid w:val="00371670"/>
    <w:rsid w:val="00373CE0"/>
    <w:rsid w:val="00374EB9"/>
    <w:rsid w:val="00374F21"/>
    <w:rsid w:val="0037549E"/>
    <w:rsid w:val="003761E3"/>
    <w:rsid w:val="00380AD8"/>
    <w:rsid w:val="00385D04"/>
    <w:rsid w:val="00386C99"/>
    <w:rsid w:val="00387C14"/>
    <w:rsid w:val="00390C88"/>
    <w:rsid w:val="003A4175"/>
    <w:rsid w:val="003A4455"/>
    <w:rsid w:val="003A676B"/>
    <w:rsid w:val="003A7B9C"/>
    <w:rsid w:val="003A7BA0"/>
    <w:rsid w:val="003B0D4F"/>
    <w:rsid w:val="003B24E9"/>
    <w:rsid w:val="003C14ED"/>
    <w:rsid w:val="003C382A"/>
    <w:rsid w:val="003C47E3"/>
    <w:rsid w:val="003C5AD0"/>
    <w:rsid w:val="003D4E44"/>
    <w:rsid w:val="003D6A19"/>
    <w:rsid w:val="003F2E4E"/>
    <w:rsid w:val="003F4A37"/>
    <w:rsid w:val="003F4BD7"/>
    <w:rsid w:val="003F61E9"/>
    <w:rsid w:val="004032BE"/>
    <w:rsid w:val="00405662"/>
    <w:rsid w:val="00412FBD"/>
    <w:rsid w:val="00416468"/>
    <w:rsid w:val="004211B9"/>
    <w:rsid w:val="00425446"/>
    <w:rsid w:val="00427C7D"/>
    <w:rsid w:val="00427DD8"/>
    <w:rsid w:val="00431C00"/>
    <w:rsid w:val="00433EFD"/>
    <w:rsid w:val="00436D08"/>
    <w:rsid w:val="00437B91"/>
    <w:rsid w:val="00441A35"/>
    <w:rsid w:val="004428FF"/>
    <w:rsid w:val="004472F6"/>
    <w:rsid w:val="00463D53"/>
    <w:rsid w:val="00466912"/>
    <w:rsid w:val="00473E77"/>
    <w:rsid w:val="00477A45"/>
    <w:rsid w:val="00477D4A"/>
    <w:rsid w:val="00483AA3"/>
    <w:rsid w:val="00483F5F"/>
    <w:rsid w:val="00483FD9"/>
    <w:rsid w:val="00486047"/>
    <w:rsid w:val="0049705F"/>
    <w:rsid w:val="0049738D"/>
    <w:rsid w:val="00497492"/>
    <w:rsid w:val="004A02C8"/>
    <w:rsid w:val="004A7955"/>
    <w:rsid w:val="004B0530"/>
    <w:rsid w:val="004B1D1C"/>
    <w:rsid w:val="004B242D"/>
    <w:rsid w:val="004B2C06"/>
    <w:rsid w:val="004B3B4F"/>
    <w:rsid w:val="004B4043"/>
    <w:rsid w:val="004B61DC"/>
    <w:rsid w:val="004C01B3"/>
    <w:rsid w:val="004C6FC5"/>
    <w:rsid w:val="004D01BE"/>
    <w:rsid w:val="004D0B4C"/>
    <w:rsid w:val="004D176F"/>
    <w:rsid w:val="004D2E2C"/>
    <w:rsid w:val="004D66EE"/>
    <w:rsid w:val="004E042A"/>
    <w:rsid w:val="004E1FFC"/>
    <w:rsid w:val="004E3863"/>
    <w:rsid w:val="004F2E1B"/>
    <w:rsid w:val="005007B1"/>
    <w:rsid w:val="00502C9E"/>
    <w:rsid w:val="0050321D"/>
    <w:rsid w:val="00505889"/>
    <w:rsid w:val="00505ED3"/>
    <w:rsid w:val="00505F92"/>
    <w:rsid w:val="005118AA"/>
    <w:rsid w:val="00520B14"/>
    <w:rsid w:val="0052193B"/>
    <w:rsid w:val="00522C87"/>
    <w:rsid w:val="00523116"/>
    <w:rsid w:val="005258A8"/>
    <w:rsid w:val="0052760A"/>
    <w:rsid w:val="005307E0"/>
    <w:rsid w:val="005328E1"/>
    <w:rsid w:val="0053702B"/>
    <w:rsid w:val="00540752"/>
    <w:rsid w:val="0054646F"/>
    <w:rsid w:val="00562D10"/>
    <w:rsid w:val="005640B8"/>
    <w:rsid w:val="005652B7"/>
    <w:rsid w:val="0056614B"/>
    <w:rsid w:val="00570167"/>
    <w:rsid w:val="00570D03"/>
    <w:rsid w:val="00572EB3"/>
    <w:rsid w:val="00575347"/>
    <w:rsid w:val="00583EA3"/>
    <w:rsid w:val="005879DA"/>
    <w:rsid w:val="00594FEB"/>
    <w:rsid w:val="005A1201"/>
    <w:rsid w:val="005A24A6"/>
    <w:rsid w:val="005A4334"/>
    <w:rsid w:val="005A52D7"/>
    <w:rsid w:val="005B4682"/>
    <w:rsid w:val="005B5B87"/>
    <w:rsid w:val="005B7A36"/>
    <w:rsid w:val="005C0780"/>
    <w:rsid w:val="005D1031"/>
    <w:rsid w:val="005D2691"/>
    <w:rsid w:val="005D48BD"/>
    <w:rsid w:val="005E066E"/>
    <w:rsid w:val="005E1B5B"/>
    <w:rsid w:val="005E3076"/>
    <w:rsid w:val="005E66A9"/>
    <w:rsid w:val="005F10E0"/>
    <w:rsid w:val="005F4F47"/>
    <w:rsid w:val="005F7CEB"/>
    <w:rsid w:val="005F7EDD"/>
    <w:rsid w:val="006012EA"/>
    <w:rsid w:val="00602B17"/>
    <w:rsid w:val="00603021"/>
    <w:rsid w:val="00603EC4"/>
    <w:rsid w:val="00604159"/>
    <w:rsid w:val="00604745"/>
    <w:rsid w:val="00607022"/>
    <w:rsid w:val="00607EA3"/>
    <w:rsid w:val="00612426"/>
    <w:rsid w:val="0061316C"/>
    <w:rsid w:val="006147C0"/>
    <w:rsid w:val="006202BC"/>
    <w:rsid w:val="0062245F"/>
    <w:rsid w:val="00624D06"/>
    <w:rsid w:val="006431DC"/>
    <w:rsid w:val="006472B3"/>
    <w:rsid w:val="00650612"/>
    <w:rsid w:val="00653499"/>
    <w:rsid w:val="00654654"/>
    <w:rsid w:val="00660141"/>
    <w:rsid w:val="006609CB"/>
    <w:rsid w:val="006669B1"/>
    <w:rsid w:val="00671080"/>
    <w:rsid w:val="00681009"/>
    <w:rsid w:val="00684B23"/>
    <w:rsid w:val="006874C5"/>
    <w:rsid w:val="00696413"/>
    <w:rsid w:val="006A185E"/>
    <w:rsid w:val="006A19F1"/>
    <w:rsid w:val="006A51FF"/>
    <w:rsid w:val="006B05EA"/>
    <w:rsid w:val="006B735C"/>
    <w:rsid w:val="006C06B3"/>
    <w:rsid w:val="006C0B7F"/>
    <w:rsid w:val="006C7C68"/>
    <w:rsid w:val="006C7CF9"/>
    <w:rsid w:val="006D0B11"/>
    <w:rsid w:val="006D2BCC"/>
    <w:rsid w:val="006D431D"/>
    <w:rsid w:val="006D48D6"/>
    <w:rsid w:val="006E24CF"/>
    <w:rsid w:val="006E467A"/>
    <w:rsid w:val="006F3FB0"/>
    <w:rsid w:val="006F62A0"/>
    <w:rsid w:val="0070165D"/>
    <w:rsid w:val="00707F80"/>
    <w:rsid w:val="0071334F"/>
    <w:rsid w:val="00715F2F"/>
    <w:rsid w:val="00717BC7"/>
    <w:rsid w:val="00717BD2"/>
    <w:rsid w:val="00722C1E"/>
    <w:rsid w:val="0073458C"/>
    <w:rsid w:val="00734B7B"/>
    <w:rsid w:val="00734D4D"/>
    <w:rsid w:val="00741601"/>
    <w:rsid w:val="00744898"/>
    <w:rsid w:val="0074548D"/>
    <w:rsid w:val="00756007"/>
    <w:rsid w:val="007612EF"/>
    <w:rsid w:val="00761D45"/>
    <w:rsid w:val="00761E56"/>
    <w:rsid w:val="00767EAC"/>
    <w:rsid w:val="00770A4C"/>
    <w:rsid w:val="00782A93"/>
    <w:rsid w:val="00784171"/>
    <w:rsid w:val="007927E2"/>
    <w:rsid w:val="00794D98"/>
    <w:rsid w:val="007A64CF"/>
    <w:rsid w:val="007B1151"/>
    <w:rsid w:val="007B1221"/>
    <w:rsid w:val="007B1E42"/>
    <w:rsid w:val="007B6F5D"/>
    <w:rsid w:val="007C1134"/>
    <w:rsid w:val="007C20AF"/>
    <w:rsid w:val="007C711E"/>
    <w:rsid w:val="007C7E19"/>
    <w:rsid w:val="007D2420"/>
    <w:rsid w:val="007D4DFF"/>
    <w:rsid w:val="007D519F"/>
    <w:rsid w:val="007D5631"/>
    <w:rsid w:val="007D598E"/>
    <w:rsid w:val="007E0D95"/>
    <w:rsid w:val="007F0110"/>
    <w:rsid w:val="007F07A8"/>
    <w:rsid w:val="0080068A"/>
    <w:rsid w:val="008023EF"/>
    <w:rsid w:val="00802504"/>
    <w:rsid w:val="008030AF"/>
    <w:rsid w:val="00804681"/>
    <w:rsid w:val="00806830"/>
    <w:rsid w:val="0081476A"/>
    <w:rsid w:val="00816267"/>
    <w:rsid w:val="00822BF4"/>
    <w:rsid w:val="00827B90"/>
    <w:rsid w:val="0083057C"/>
    <w:rsid w:val="00836E77"/>
    <w:rsid w:val="00840381"/>
    <w:rsid w:val="008503AA"/>
    <w:rsid w:val="00853F11"/>
    <w:rsid w:val="00854870"/>
    <w:rsid w:val="008570FD"/>
    <w:rsid w:val="00867560"/>
    <w:rsid w:val="00876022"/>
    <w:rsid w:val="008811F7"/>
    <w:rsid w:val="00882202"/>
    <w:rsid w:val="00885FA5"/>
    <w:rsid w:val="00887119"/>
    <w:rsid w:val="00891FF4"/>
    <w:rsid w:val="00893886"/>
    <w:rsid w:val="00895068"/>
    <w:rsid w:val="008B1AA5"/>
    <w:rsid w:val="008C2E1A"/>
    <w:rsid w:val="008D445D"/>
    <w:rsid w:val="008D5A9F"/>
    <w:rsid w:val="008D747E"/>
    <w:rsid w:val="008D7978"/>
    <w:rsid w:val="008E0DC0"/>
    <w:rsid w:val="008E4144"/>
    <w:rsid w:val="008E51EA"/>
    <w:rsid w:val="008E6B14"/>
    <w:rsid w:val="008E7637"/>
    <w:rsid w:val="008F0769"/>
    <w:rsid w:val="008F0CCC"/>
    <w:rsid w:val="008F60FA"/>
    <w:rsid w:val="008F7201"/>
    <w:rsid w:val="008F78FA"/>
    <w:rsid w:val="008F7DB5"/>
    <w:rsid w:val="00902581"/>
    <w:rsid w:val="009031CB"/>
    <w:rsid w:val="00905C20"/>
    <w:rsid w:val="00912B5C"/>
    <w:rsid w:val="0091703F"/>
    <w:rsid w:val="00920FC9"/>
    <w:rsid w:val="0092323D"/>
    <w:rsid w:val="00923B3E"/>
    <w:rsid w:val="0092429F"/>
    <w:rsid w:val="009257A7"/>
    <w:rsid w:val="00925E29"/>
    <w:rsid w:val="009268AF"/>
    <w:rsid w:val="00927DFD"/>
    <w:rsid w:val="0093328B"/>
    <w:rsid w:val="00937C6F"/>
    <w:rsid w:val="0095052E"/>
    <w:rsid w:val="0095058F"/>
    <w:rsid w:val="00953E03"/>
    <w:rsid w:val="00960BD2"/>
    <w:rsid w:val="00964ED1"/>
    <w:rsid w:val="00965C74"/>
    <w:rsid w:val="009666E6"/>
    <w:rsid w:val="00967888"/>
    <w:rsid w:val="00970DAC"/>
    <w:rsid w:val="0097151A"/>
    <w:rsid w:val="00972E77"/>
    <w:rsid w:val="009769AD"/>
    <w:rsid w:val="00982463"/>
    <w:rsid w:val="0098271E"/>
    <w:rsid w:val="009852DE"/>
    <w:rsid w:val="009878C8"/>
    <w:rsid w:val="00987DF0"/>
    <w:rsid w:val="0099059A"/>
    <w:rsid w:val="009A42C7"/>
    <w:rsid w:val="009A7CAB"/>
    <w:rsid w:val="009B1239"/>
    <w:rsid w:val="009B31E1"/>
    <w:rsid w:val="009C1DF9"/>
    <w:rsid w:val="009C44CF"/>
    <w:rsid w:val="009C5ACF"/>
    <w:rsid w:val="009C6A54"/>
    <w:rsid w:val="009D1845"/>
    <w:rsid w:val="009D2490"/>
    <w:rsid w:val="009D43C4"/>
    <w:rsid w:val="009D57F2"/>
    <w:rsid w:val="009E6862"/>
    <w:rsid w:val="009F2A51"/>
    <w:rsid w:val="009F6A71"/>
    <w:rsid w:val="009F7BC3"/>
    <w:rsid w:val="00A022A8"/>
    <w:rsid w:val="00A0793F"/>
    <w:rsid w:val="00A1142C"/>
    <w:rsid w:val="00A13F1E"/>
    <w:rsid w:val="00A1537D"/>
    <w:rsid w:val="00A2330C"/>
    <w:rsid w:val="00A31001"/>
    <w:rsid w:val="00A42953"/>
    <w:rsid w:val="00A46223"/>
    <w:rsid w:val="00A464AD"/>
    <w:rsid w:val="00A47188"/>
    <w:rsid w:val="00A47617"/>
    <w:rsid w:val="00A47994"/>
    <w:rsid w:val="00A47FD8"/>
    <w:rsid w:val="00A547B4"/>
    <w:rsid w:val="00A56286"/>
    <w:rsid w:val="00A64379"/>
    <w:rsid w:val="00A65DE0"/>
    <w:rsid w:val="00A7193C"/>
    <w:rsid w:val="00A73DC1"/>
    <w:rsid w:val="00A76AAA"/>
    <w:rsid w:val="00A848C8"/>
    <w:rsid w:val="00A861F5"/>
    <w:rsid w:val="00A8757A"/>
    <w:rsid w:val="00A87CE6"/>
    <w:rsid w:val="00A926CC"/>
    <w:rsid w:val="00A932FB"/>
    <w:rsid w:val="00A970F9"/>
    <w:rsid w:val="00AA02D2"/>
    <w:rsid w:val="00AA071E"/>
    <w:rsid w:val="00AA1AA9"/>
    <w:rsid w:val="00AA4194"/>
    <w:rsid w:val="00AB046F"/>
    <w:rsid w:val="00AB21C5"/>
    <w:rsid w:val="00AB24A6"/>
    <w:rsid w:val="00AB34E6"/>
    <w:rsid w:val="00AB3A18"/>
    <w:rsid w:val="00AB5BBA"/>
    <w:rsid w:val="00AB736D"/>
    <w:rsid w:val="00AC3E45"/>
    <w:rsid w:val="00AD002A"/>
    <w:rsid w:val="00AD260F"/>
    <w:rsid w:val="00AD449A"/>
    <w:rsid w:val="00AD68BF"/>
    <w:rsid w:val="00AD6CBC"/>
    <w:rsid w:val="00AD77B5"/>
    <w:rsid w:val="00AD7F69"/>
    <w:rsid w:val="00AE7AF6"/>
    <w:rsid w:val="00AF5E17"/>
    <w:rsid w:val="00B0136B"/>
    <w:rsid w:val="00B01AFF"/>
    <w:rsid w:val="00B10A71"/>
    <w:rsid w:val="00B2150A"/>
    <w:rsid w:val="00B25054"/>
    <w:rsid w:val="00B365FF"/>
    <w:rsid w:val="00B44A76"/>
    <w:rsid w:val="00B45998"/>
    <w:rsid w:val="00B46404"/>
    <w:rsid w:val="00B5456A"/>
    <w:rsid w:val="00B57B4C"/>
    <w:rsid w:val="00B650EA"/>
    <w:rsid w:val="00B659D0"/>
    <w:rsid w:val="00B71B12"/>
    <w:rsid w:val="00B74EB6"/>
    <w:rsid w:val="00B76188"/>
    <w:rsid w:val="00B83237"/>
    <w:rsid w:val="00B84BB4"/>
    <w:rsid w:val="00B85E90"/>
    <w:rsid w:val="00B9246A"/>
    <w:rsid w:val="00B92DE7"/>
    <w:rsid w:val="00B96ACA"/>
    <w:rsid w:val="00B973FE"/>
    <w:rsid w:val="00BA11B5"/>
    <w:rsid w:val="00BA1519"/>
    <w:rsid w:val="00BA1EA5"/>
    <w:rsid w:val="00BA477B"/>
    <w:rsid w:val="00BA5768"/>
    <w:rsid w:val="00BA6279"/>
    <w:rsid w:val="00BA6F25"/>
    <w:rsid w:val="00BB310B"/>
    <w:rsid w:val="00BB6A22"/>
    <w:rsid w:val="00BC1324"/>
    <w:rsid w:val="00BC36A1"/>
    <w:rsid w:val="00BC3CBB"/>
    <w:rsid w:val="00BC4E97"/>
    <w:rsid w:val="00BD0C17"/>
    <w:rsid w:val="00BD3149"/>
    <w:rsid w:val="00BD7F34"/>
    <w:rsid w:val="00BE3560"/>
    <w:rsid w:val="00BE366B"/>
    <w:rsid w:val="00BE66BF"/>
    <w:rsid w:val="00BF1F83"/>
    <w:rsid w:val="00BF54F7"/>
    <w:rsid w:val="00C014F0"/>
    <w:rsid w:val="00C033EF"/>
    <w:rsid w:val="00C03EEB"/>
    <w:rsid w:val="00C135C1"/>
    <w:rsid w:val="00C21987"/>
    <w:rsid w:val="00C22E47"/>
    <w:rsid w:val="00C265E7"/>
    <w:rsid w:val="00C26EB8"/>
    <w:rsid w:val="00C27083"/>
    <w:rsid w:val="00C27C93"/>
    <w:rsid w:val="00C3373C"/>
    <w:rsid w:val="00C338D6"/>
    <w:rsid w:val="00C4074B"/>
    <w:rsid w:val="00C44832"/>
    <w:rsid w:val="00C46175"/>
    <w:rsid w:val="00C5155E"/>
    <w:rsid w:val="00C515B7"/>
    <w:rsid w:val="00C51771"/>
    <w:rsid w:val="00C5187B"/>
    <w:rsid w:val="00C56611"/>
    <w:rsid w:val="00C60792"/>
    <w:rsid w:val="00C615C7"/>
    <w:rsid w:val="00C66F44"/>
    <w:rsid w:val="00C7026A"/>
    <w:rsid w:val="00C71947"/>
    <w:rsid w:val="00C72825"/>
    <w:rsid w:val="00C72D20"/>
    <w:rsid w:val="00C74E66"/>
    <w:rsid w:val="00C771F3"/>
    <w:rsid w:val="00C84056"/>
    <w:rsid w:val="00C851AE"/>
    <w:rsid w:val="00CA18C2"/>
    <w:rsid w:val="00CA1A6C"/>
    <w:rsid w:val="00CA2C27"/>
    <w:rsid w:val="00CA7AD4"/>
    <w:rsid w:val="00CB0AC8"/>
    <w:rsid w:val="00CB255C"/>
    <w:rsid w:val="00CB27D5"/>
    <w:rsid w:val="00CB2E3A"/>
    <w:rsid w:val="00CC1B59"/>
    <w:rsid w:val="00CC39A1"/>
    <w:rsid w:val="00CC4F96"/>
    <w:rsid w:val="00CE0893"/>
    <w:rsid w:val="00CE13A2"/>
    <w:rsid w:val="00CF6765"/>
    <w:rsid w:val="00CF6D5A"/>
    <w:rsid w:val="00CF7D2F"/>
    <w:rsid w:val="00D00681"/>
    <w:rsid w:val="00D0108A"/>
    <w:rsid w:val="00D05B5D"/>
    <w:rsid w:val="00D107A5"/>
    <w:rsid w:val="00D15078"/>
    <w:rsid w:val="00D17093"/>
    <w:rsid w:val="00D20C2D"/>
    <w:rsid w:val="00D21E70"/>
    <w:rsid w:val="00D2549B"/>
    <w:rsid w:val="00D25971"/>
    <w:rsid w:val="00D30D55"/>
    <w:rsid w:val="00D31A6D"/>
    <w:rsid w:val="00D36D91"/>
    <w:rsid w:val="00D37E1F"/>
    <w:rsid w:val="00D45223"/>
    <w:rsid w:val="00D46F5F"/>
    <w:rsid w:val="00D54DFE"/>
    <w:rsid w:val="00D6716F"/>
    <w:rsid w:val="00D67E94"/>
    <w:rsid w:val="00D702BE"/>
    <w:rsid w:val="00D74A5E"/>
    <w:rsid w:val="00D80172"/>
    <w:rsid w:val="00D8248B"/>
    <w:rsid w:val="00D83FC5"/>
    <w:rsid w:val="00D844C7"/>
    <w:rsid w:val="00D85D64"/>
    <w:rsid w:val="00D926F3"/>
    <w:rsid w:val="00DA14C1"/>
    <w:rsid w:val="00DA66D0"/>
    <w:rsid w:val="00DA6A58"/>
    <w:rsid w:val="00DB37A8"/>
    <w:rsid w:val="00DB47E9"/>
    <w:rsid w:val="00DB6FCF"/>
    <w:rsid w:val="00DC7575"/>
    <w:rsid w:val="00DD1587"/>
    <w:rsid w:val="00DD5DF2"/>
    <w:rsid w:val="00DD7C67"/>
    <w:rsid w:val="00DE02F6"/>
    <w:rsid w:val="00DE21D7"/>
    <w:rsid w:val="00DE6E96"/>
    <w:rsid w:val="00DF14F6"/>
    <w:rsid w:val="00DF2C96"/>
    <w:rsid w:val="00DF572E"/>
    <w:rsid w:val="00DF6A70"/>
    <w:rsid w:val="00E0710F"/>
    <w:rsid w:val="00E110DD"/>
    <w:rsid w:val="00E126E9"/>
    <w:rsid w:val="00E13FE4"/>
    <w:rsid w:val="00E234F4"/>
    <w:rsid w:val="00E248A4"/>
    <w:rsid w:val="00E25713"/>
    <w:rsid w:val="00E3404A"/>
    <w:rsid w:val="00E365ED"/>
    <w:rsid w:val="00E36CD0"/>
    <w:rsid w:val="00E3702A"/>
    <w:rsid w:val="00E41D8B"/>
    <w:rsid w:val="00E46EFB"/>
    <w:rsid w:val="00E668FC"/>
    <w:rsid w:val="00E67115"/>
    <w:rsid w:val="00E671CE"/>
    <w:rsid w:val="00E675EF"/>
    <w:rsid w:val="00E720BB"/>
    <w:rsid w:val="00E779E7"/>
    <w:rsid w:val="00E80145"/>
    <w:rsid w:val="00E84B9C"/>
    <w:rsid w:val="00E90057"/>
    <w:rsid w:val="00E93999"/>
    <w:rsid w:val="00EA1F4E"/>
    <w:rsid w:val="00EA4CC5"/>
    <w:rsid w:val="00EA6CC6"/>
    <w:rsid w:val="00EB0BCF"/>
    <w:rsid w:val="00EC4010"/>
    <w:rsid w:val="00ED27FE"/>
    <w:rsid w:val="00ED6F3F"/>
    <w:rsid w:val="00EE04B4"/>
    <w:rsid w:val="00EE0B89"/>
    <w:rsid w:val="00EE363F"/>
    <w:rsid w:val="00EE42A1"/>
    <w:rsid w:val="00EE4A59"/>
    <w:rsid w:val="00EE74FD"/>
    <w:rsid w:val="00EF2AD5"/>
    <w:rsid w:val="00EF332D"/>
    <w:rsid w:val="00EF5090"/>
    <w:rsid w:val="00F01341"/>
    <w:rsid w:val="00F0504C"/>
    <w:rsid w:val="00F057D9"/>
    <w:rsid w:val="00F07540"/>
    <w:rsid w:val="00F11753"/>
    <w:rsid w:val="00F14B85"/>
    <w:rsid w:val="00F15CB3"/>
    <w:rsid w:val="00F16F9B"/>
    <w:rsid w:val="00F2042C"/>
    <w:rsid w:val="00F20A9F"/>
    <w:rsid w:val="00F27C2A"/>
    <w:rsid w:val="00F27EF7"/>
    <w:rsid w:val="00F27FC5"/>
    <w:rsid w:val="00F357F2"/>
    <w:rsid w:val="00F37A01"/>
    <w:rsid w:val="00F40DCD"/>
    <w:rsid w:val="00F412CE"/>
    <w:rsid w:val="00F41E2A"/>
    <w:rsid w:val="00F4355F"/>
    <w:rsid w:val="00F43AEA"/>
    <w:rsid w:val="00F54177"/>
    <w:rsid w:val="00F6085C"/>
    <w:rsid w:val="00F70221"/>
    <w:rsid w:val="00F74725"/>
    <w:rsid w:val="00F77AE2"/>
    <w:rsid w:val="00F809F8"/>
    <w:rsid w:val="00F86682"/>
    <w:rsid w:val="00F9052C"/>
    <w:rsid w:val="00F90D33"/>
    <w:rsid w:val="00F91275"/>
    <w:rsid w:val="00F91422"/>
    <w:rsid w:val="00F91F8E"/>
    <w:rsid w:val="00F940E0"/>
    <w:rsid w:val="00FA7A97"/>
    <w:rsid w:val="00FA7B0C"/>
    <w:rsid w:val="00FC048F"/>
    <w:rsid w:val="00FC17D0"/>
    <w:rsid w:val="00FC3987"/>
    <w:rsid w:val="00FC69C2"/>
    <w:rsid w:val="00FD42BB"/>
    <w:rsid w:val="00FD7BAE"/>
    <w:rsid w:val="00FD7BC5"/>
    <w:rsid w:val="00FE4457"/>
    <w:rsid w:val="00FF018F"/>
    <w:rsid w:val="00FF0CA1"/>
    <w:rsid w:val="00FF5A3E"/>
    <w:rsid w:val="05F1699A"/>
    <w:rsid w:val="0D2D5DE9"/>
    <w:rsid w:val="1141C0AB"/>
    <w:rsid w:val="1D21F7F2"/>
    <w:rsid w:val="1E1ABB5F"/>
    <w:rsid w:val="28F19FA4"/>
    <w:rsid w:val="38ABAF1F"/>
    <w:rsid w:val="39042D8B"/>
    <w:rsid w:val="3A2ABF8D"/>
    <w:rsid w:val="42BB1941"/>
    <w:rsid w:val="4596FD34"/>
    <w:rsid w:val="495F0534"/>
    <w:rsid w:val="4C5E7E70"/>
    <w:rsid w:val="5ACF25B9"/>
    <w:rsid w:val="5B00C42F"/>
    <w:rsid w:val="5EFD07E3"/>
    <w:rsid w:val="6090ADC0"/>
    <w:rsid w:val="683B109B"/>
    <w:rsid w:val="6F2DCBA9"/>
    <w:rsid w:val="73A8AB8D"/>
    <w:rsid w:val="75174A66"/>
    <w:rsid w:val="787A43C3"/>
    <w:rsid w:val="796D9713"/>
    <w:rsid w:val="7B700CB6"/>
    <w:rsid w:val="7F8CB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AE3BACBF-961D-41FA-A73E-3476F7F9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845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uiPriority w:val="99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  <w:style w:type="table" w:styleId="Tabellrutenett">
    <w:name w:val="Table Grid"/>
    <w:basedOn w:val="Vanlegtabell"/>
    <w:uiPriority w:val="39"/>
    <w:rsid w:val="00AD7F69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13540B"/>
    <w:rPr>
      <w:i/>
      <w:iCs/>
    </w:rPr>
  </w:style>
  <w:style w:type="character" w:customStyle="1" w:styleId="scxw183094141">
    <w:name w:val="scxw183094141"/>
    <w:basedOn w:val="Standardskriftforavsnitt"/>
    <w:rsid w:val="005F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1" ma:contentTypeDescription="Opprett et nytt dokument." ma:contentTypeScope="" ma:versionID="71e7d2be4a3be370e58f7055cacc82c9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5a9c0fb2ad34d1a253a5bac30f094b04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2D7C2-638C-43A9-9977-E608BAA8C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A7944-3F45-4D37-AF82-EB6AC913B32F}">
  <ds:schemaRefs>
    <ds:schemaRef ds:uri="http://schemas.microsoft.com/office/2006/metadata/properties"/>
    <ds:schemaRef ds:uri="http://schemas.microsoft.com/office/infopath/2007/PartnerControls"/>
    <ds:schemaRef ds:uri="714f31b0-344e-4847-9751-f3970420cb57"/>
    <ds:schemaRef ds:uri="d17a52b1-06ba-4cdc-94a7-7359e67f151a"/>
  </ds:schemaRefs>
</ds:datastoreItem>
</file>

<file path=customXml/itemProps3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987</Words>
  <Characters>5234</Characters>
  <Application>Microsoft Office Word</Application>
  <DocSecurity>0</DocSecurity>
  <Lines>43</Lines>
  <Paragraphs>12</Paragraphs>
  <ScaleCrop>false</ScaleCrop>
  <Company>IKTNH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4</cp:revision>
  <cp:lastPrinted>2025-01-20T06:55:00Z</cp:lastPrinted>
  <dcterms:created xsi:type="dcterms:W3CDTF">2025-01-17T10:29:00Z</dcterms:created>
  <dcterms:modified xsi:type="dcterms:W3CDTF">2025-01-20T06:59:00Z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