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034C" w14:textId="54D768E4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48"/>
          <w:szCs w:val="48"/>
        </w:rPr>
        <w:t>Peppernøtter</w:t>
      </w:r>
      <w:r>
        <w:rPr>
          <w:rStyle w:val="eop"/>
          <w:rFonts w:ascii="Calibri Light" w:hAnsi="Calibri Light" w:cs="Calibri Light"/>
          <w:color w:val="2F5496"/>
          <w:sz w:val="48"/>
          <w:szCs w:val="48"/>
        </w:rPr>
        <w:t> </w:t>
      </w:r>
    </w:p>
    <w:p w14:paraId="45173282" w14:textId="52AE637F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96C09" w14:textId="66DFD50F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val="nn-NO"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25ECD8" wp14:editId="5132A96C">
            <wp:simplePos x="0" y="0"/>
            <wp:positionH relativeFrom="column">
              <wp:posOffset>3603301</wp:posOffset>
            </wp:positionH>
            <wp:positionV relativeFrom="paragraph">
              <wp:posOffset>6154</wp:posOffset>
            </wp:positionV>
            <wp:extent cx="2521655" cy="1892051"/>
            <wp:effectExtent l="0" t="0" r="0" b="0"/>
            <wp:wrapNone/>
            <wp:docPr id="164616110" name="Bilde 1" descr="Et bilde som inneholder Snack, kjeks, Kaker og kjeks, bak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6110" name="Bilde 1" descr="Et bilde som inneholder Snack, kjeks, Kaker og kjeks, bak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28" cy="18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sz w:val="28"/>
          <w:szCs w:val="28"/>
        </w:rPr>
        <w:t>125 g margarin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CB261B2" w14:textId="3F418DF6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dl kremfløte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5ACDFF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ts natron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9D6B81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125 g lys sirup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23212B8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250 g sukker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051B67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Revet skall av ½ sitron (bare det gule)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CF8E9F4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ts malt nellik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33FD92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ts kanel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993B244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ts ingefær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2AA794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450 g hvetemel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6BC08B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C65DED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Slik gjør du: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0E273C" w14:textId="77777777" w:rsidR="009A1C7B" w:rsidRDefault="009A1C7B" w:rsidP="009A1C7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Smelt margarin i en kjele.</w:t>
      </w:r>
      <w:r>
        <w:rPr>
          <w:rStyle w:val="scxw56015312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041658" w14:textId="77777777" w:rsidR="009A1C7B" w:rsidRDefault="009A1C7B" w:rsidP="009A1C7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Rør sammen fløte, natron og sirup i en bakebolle.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D9F6DF" w14:textId="77777777" w:rsidR="009A1C7B" w:rsidRDefault="009A1C7B" w:rsidP="009A1C7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Tilsett sukker, smeltet smør og sitron. Pisk dette sammen med en visp.</w:t>
      </w:r>
      <w:r>
        <w:rPr>
          <w:rStyle w:val="scxw56015312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7E0BF19" w14:textId="77777777" w:rsidR="009A1C7B" w:rsidRDefault="009A1C7B" w:rsidP="009A1C7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Bland sammen krydder og hvetemel i en annen bakebolle. Bruk en sikt og bland dette sammen med det andre.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10061D" w14:textId="77777777" w:rsidR="009A1C7B" w:rsidRDefault="009A1C7B" w:rsidP="009A1C7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Rør sammen til en løs og smidig deig.</w:t>
      </w:r>
      <w:r>
        <w:rPr>
          <w:rStyle w:val="scxw56015312"/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br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C74CD1" w14:textId="77777777" w:rsidR="009A1C7B" w:rsidRDefault="009A1C7B" w:rsidP="009A1C7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Rull deigen ut på et melet bakebord til fingertykke pølser.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9DAD64E" w14:textId="77777777" w:rsidR="009A1C7B" w:rsidRDefault="009A1C7B" w:rsidP="009A1C7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Del pølsene opp i 2 cm biter og form dem til små kuler.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5C22CA" w14:textId="77777777" w:rsidR="009A1C7B" w:rsidRPr="009A1C7B" w:rsidRDefault="009A1C7B" w:rsidP="009A1C7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lang w:val="nn-NO"/>
        </w:rPr>
      </w:pPr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Legg kulene på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nn-NO"/>
        </w:rPr>
        <w:t>stekebrett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med bakepapir med god avstand mellom.</w:t>
      </w:r>
      <w:r w:rsidRPr="009A1C7B">
        <w:rPr>
          <w:rStyle w:val="scxw56015312"/>
          <w:rFonts w:ascii="Calibri" w:hAnsi="Calibri" w:cs="Calibri"/>
          <w:sz w:val="28"/>
          <w:szCs w:val="28"/>
          <w:lang w:val="nn-NO"/>
        </w:rPr>
        <w:t> </w:t>
      </w:r>
      <w:r w:rsidRPr="009A1C7B">
        <w:rPr>
          <w:rFonts w:ascii="Calibri" w:hAnsi="Calibri" w:cs="Calibri"/>
          <w:sz w:val="28"/>
          <w:szCs w:val="28"/>
          <w:lang w:val="nn-NO"/>
        </w:rPr>
        <w:br/>
      </w:r>
      <w:r w:rsidRPr="009A1C7B">
        <w:rPr>
          <w:rStyle w:val="eop"/>
          <w:rFonts w:ascii="Calibri" w:hAnsi="Calibri" w:cs="Calibri"/>
          <w:sz w:val="28"/>
          <w:szCs w:val="28"/>
          <w:lang w:val="nn-NO"/>
        </w:rPr>
        <w:t> </w:t>
      </w:r>
    </w:p>
    <w:p w14:paraId="08AF588F" w14:textId="77777777" w:rsidR="009A1C7B" w:rsidRDefault="009A1C7B" w:rsidP="009A1C7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nn-NO"/>
        </w:rPr>
        <w:t>Stek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kakene på 180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nn-NO"/>
        </w:rPr>
        <w:t>gr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 i 10 min til de er lysebrune.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E509C4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6C5E9A6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nn-NO"/>
        </w:rPr>
      </w:pPr>
    </w:p>
    <w:p w14:paraId="28D148D6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nn-NO"/>
        </w:rPr>
      </w:pPr>
    </w:p>
    <w:p w14:paraId="69D06F52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nn-NO"/>
        </w:rPr>
      </w:pPr>
    </w:p>
    <w:p w14:paraId="72B4774C" w14:textId="7FE4063E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nn-NO"/>
        </w:rPr>
        <w:t xml:space="preserve">Oppskrift og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nn-NO"/>
        </w:rPr>
        <w:t>bilder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nn-NO"/>
        </w:rPr>
        <w:t>: mills.no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051894F" w14:textId="77777777" w:rsidR="009A1C7B" w:rsidRDefault="009A1C7B" w:rsidP="009A1C7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0D685A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691791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color w:val="2F5496"/>
          <w:sz w:val="48"/>
          <w:szCs w:val="48"/>
        </w:rPr>
        <w:t> </w:t>
      </w:r>
    </w:p>
    <w:p w14:paraId="5EB9EB78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color w:val="2F5496"/>
          <w:sz w:val="48"/>
          <w:szCs w:val="48"/>
        </w:rPr>
        <w:t> </w:t>
      </w:r>
    </w:p>
    <w:p w14:paraId="1D8B339C" w14:textId="77777777" w:rsidR="009A1C7B" w:rsidRDefault="009A1C7B" w:rsidP="009A1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582A94FA" w14:textId="33FD7F4F" w:rsidR="007A341D" w:rsidRDefault="009A1C7B" w:rsidP="009A1C7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 Light" w:hAnsi="Calibri Light" w:cs="Calibri Light"/>
          <w:color w:val="2F5496"/>
          <w:sz w:val="48"/>
          <w:szCs w:val="48"/>
        </w:rPr>
        <w:t> </w:t>
      </w:r>
    </w:p>
    <w:sectPr w:rsidR="007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4D"/>
    <w:multiLevelType w:val="multilevel"/>
    <w:tmpl w:val="4FC0F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DB2"/>
    <w:multiLevelType w:val="multilevel"/>
    <w:tmpl w:val="31CA5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EF4"/>
    <w:multiLevelType w:val="multilevel"/>
    <w:tmpl w:val="BA34D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C6166"/>
    <w:multiLevelType w:val="multilevel"/>
    <w:tmpl w:val="9B3E3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10705"/>
    <w:multiLevelType w:val="multilevel"/>
    <w:tmpl w:val="01F67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E55B3"/>
    <w:multiLevelType w:val="multilevel"/>
    <w:tmpl w:val="0FB4A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E2395"/>
    <w:multiLevelType w:val="multilevel"/>
    <w:tmpl w:val="8640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020BD"/>
    <w:multiLevelType w:val="multilevel"/>
    <w:tmpl w:val="51F80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02AFD"/>
    <w:multiLevelType w:val="multilevel"/>
    <w:tmpl w:val="C02E1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464400">
    <w:abstractNumId w:val="6"/>
  </w:num>
  <w:num w:numId="2" w16cid:durableId="629746161">
    <w:abstractNumId w:val="7"/>
  </w:num>
  <w:num w:numId="3" w16cid:durableId="1167751576">
    <w:abstractNumId w:val="1"/>
  </w:num>
  <w:num w:numId="4" w16cid:durableId="252596093">
    <w:abstractNumId w:val="3"/>
  </w:num>
  <w:num w:numId="5" w16cid:durableId="952394656">
    <w:abstractNumId w:val="0"/>
  </w:num>
  <w:num w:numId="6" w16cid:durableId="946237627">
    <w:abstractNumId w:val="2"/>
  </w:num>
  <w:num w:numId="7" w16cid:durableId="2084058113">
    <w:abstractNumId w:val="8"/>
  </w:num>
  <w:num w:numId="8" w16cid:durableId="1332484875">
    <w:abstractNumId w:val="5"/>
  </w:num>
  <w:num w:numId="9" w16cid:durableId="86147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7B"/>
    <w:rsid w:val="007A341D"/>
    <w:rsid w:val="009004F4"/>
    <w:rsid w:val="009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F1DD"/>
  <w15:chartTrackingRefBased/>
  <w15:docId w15:val="{F067A218-CACA-4BAD-A1EE-204CF49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customStyle="1" w:styleId="normaltextrun">
    <w:name w:val="normaltextrun"/>
    <w:basedOn w:val="Standardskriftforavsnitt"/>
    <w:rsid w:val="009A1C7B"/>
  </w:style>
  <w:style w:type="character" w:customStyle="1" w:styleId="eop">
    <w:name w:val="eop"/>
    <w:basedOn w:val="Standardskriftforavsnitt"/>
    <w:rsid w:val="009A1C7B"/>
  </w:style>
  <w:style w:type="character" w:customStyle="1" w:styleId="scxw56015312">
    <w:name w:val="scxw56015312"/>
    <w:basedOn w:val="Standardskriftforavsnitt"/>
    <w:rsid w:val="009A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675</Characters>
  <Application>Microsoft Office Word</Application>
  <DocSecurity>0</DocSecurity>
  <Lines>5</Lines>
  <Paragraphs>1</Paragraphs>
  <ScaleCrop>false</ScaleCrop>
  <Company>IKTNH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2023-12-04T12:19:00Z</dcterms:created>
  <dcterms:modified xsi:type="dcterms:W3CDTF">2023-12-04T12:20:00Z</dcterms:modified>
</cp:coreProperties>
</file>