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F119" w14:textId="77777777" w:rsidR="008153E6" w:rsidRPr="008153E6" w:rsidRDefault="008153E6" w:rsidP="008153E6">
      <w:r w:rsidRPr="008153E6">
        <w:t>Ostebagetter  </w:t>
      </w:r>
      <w:r w:rsidRPr="008153E6">
        <w:rPr>
          <w:b/>
          <w:bCs/>
        </w:rPr>
        <w:t>  </w:t>
      </w:r>
      <w:r w:rsidRPr="008153E6">
        <w:t>  </w:t>
      </w:r>
    </w:p>
    <w:p w14:paraId="01170EB3" w14:textId="77777777" w:rsidR="008153E6" w:rsidRPr="008153E6" w:rsidRDefault="008153E6" w:rsidP="008153E6">
      <w:r w:rsidRPr="008153E6">
        <w:rPr>
          <w:b/>
          <w:bCs/>
        </w:rPr>
        <w:t>(4 personer)</w:t>
      </w:r>
      <w:r w:rsidRPr="008153E6">
        <w:t>  </w:t>
      </w:r>
    </w:p>
    <w:p w14:paraId="6C9B887F" w14:textId="77777777" w:rsidR="008153E6" w:rsidRPr="008153E6" w:rsidRDefault="008153E6" w:rsidP="008153E6">
      <w:r w:rsidRPr="008153E6">
        <w:rPr>
          <w:b/>
          <w:bCs/>
        </w:rPr>
        <w:t> </w:t>
      </w:r>
      <w:r w:rsidRPr="008153E6">
        <w:t> </w:t>
      </w:r>
    </w:p>
    <w:p w14:paraId="25D05511" w14:textId="77777777" w:rsidR="008153E6" w:rsidRPr="008153E6" w:rsidRDefault="008153E6" w:rsidP="008153E6">
      <w:r w:rsidRPr="008153E6">
        <w:rPr>
          <w:b/>
          <w:bCs/>
        </w:rPr>
        <w:t>Dette trenger du: </w:t>
      </w:r>
      <w:r w:rsidRPr="008153E6">
        <w:t>  </w:t>
      </w:r>
    </w:p>
    <w:p w14:paraId="445C45F7" w14:textId="77777777" w:rsidR="008153E6" w:rsidRPr="008153E6" w:rsidRDefault="008153E6" w:rsidP="008153E6">
      <w:r w:rsidRPr="008153E6">
        <w:t>  </w:t>
      </w:r>
    </w:p>
    <w:p w14:paraId="22F4F7F0" w14:textId="77777777" w:rsidR="008153E6" w:rsidRPr="008153E6" w:rsidRDefault="008153E6" w:rsidP="008153E6">
      <w:r w:rsidRPr="008153E6">
        <w:t xml:space="preserve">50g </w:t>
      </w:r>
      <w:hyperlink r:id="rId5" w:tgtFrame="_blank" w:history="1">
        <w:r w:rsidRPr="008153E6">
          <w:rPr>
            <w:rStyle w:val="Hyperkobling"/>
          </w:rPr>
          <w:t>gjær</w:t>
        </w:r>
      </w:hyperlink>
      <w:r w:rsidRPr="008153E6">
        <w:t>  </w:t>
      </w:r>
    </w:p>
    <w:p w14:paraId="2AD8788C" w14:textId="77777777" w:rsidR="008153E6" w:rsidRPr="008153E6" w:rsidRDefault="008153E6" w:rsidP="008153E6">
      <w:r w:rsidRPr="008153E6">
        <w:t xml:space="preserve">5dl </w:t>
      </w:r>
      <w:hyperlink r:id="rId6" w:tgtFrame="_blank" w:history="1">
        <w:r w:rsidRPr="008153E6">
          <w:rPr>
            <w:rStyle w:val="Hyperkobling"/>
          </w:rPr>
          <w:t>vann</w:t>
        </w:r>
      </w:hyperlink>
      <w:r w:rsidRPr="008153E6">
        <w:t xml:space="preserve"> </w:t>
      </w:r>
      <w:r w:rsidRPr="008153E6">
        <w:rPr>
          <w:i/>
          <w:iCs/>
        </w:rPr>
        <w:t>(lunkent)</w:t>
      </w:r>
      <w:r w:rsidRPr="008153E6">
        <w:t>  </w:t>
      </w:r>
    </w:p>
    <w:p w14:paraId="4D955BD7" w14:textId="77777777" w:rsidR="008153E6" w:rsidRPr="008153E6" w:rsidRDefault="008153E6" w:rsidP="008153E6">
      <w:r w:rsidRPr="008153E6">
        <w:t xml:space="preserve">1, 5ts </w:t>
      </w:r>
      <w:hyperlink r:id="rId7" w:tgtFrame="_blank" w:history="1">
        <w:r w:rsidRPr="008153E6">
          <w:rPr>
            <w:rStyle w:val="Hyperkobling"/>
          </w:rPr>
          <w:t>salt</w:t>
        </w:r>
      </w:hyperlink>
      <w:r w:rsidRPr="008153E6">
        <w:t>  </w:t>
      </w:r>
    </w:p>
    <w:p w14:paraId="75F11DCB" w14:textId="77777777" w:rsidR="008153E6" w:rsidRPr="008153E6" w:rsidRDefault="008153E6" w:rsidP="008153E6">
      <w:r w:rsidRPr="008153E6">
        <w:t xml:space="preserve">2ss </w:t>
      </w:r>
      <w:hyperlink r:id="rId8" w:tgtFrame="_blank" w:history="1">
        <w:r w:rsidRPr="008153E6">
          <w:rPr>
            <w:rStyle w:val="Hyperkobling"/>
          </w:rPr>
          <w:t>honning</w:t>
        </w:r>
      </w:hyperlink>
      <w:r w:rsidRPr="008153E6">
        <w:t>  </w:t>
      </w:r>
    </w:p>
    <w:p w14:paraId="3E10FB05" w14:textId="77777777" w:rsidR="008153E6" w:rsidRPr="008153E6" w:rsidRDefault="008153E6" w:rsidP="008153E6">
      <w:r w:rsidRPr="008153E6">
        <w:t>1beger kesam  </w:t>
      </w:r>
    </w:p>
    <w:p w14:paraId="2C7AB57A" w14:textId="77777777" w:rsidR="008153E6" w:rsidRPr="008153E6" w:rsidRDefault="008153E6" w:rsidP="008153E6">
      <w:r w:rsidRPr="008153E6">
        <w:t>10 dl h</w:t>
      </w:r>
      <w:hyperlink r:id="rId9" w:tgtFrame="_blank" w:history="1">
        <w:r w:rsidRPr="008153E6">
          <w:rPr>
            <w:rStyle w:val="Hyperkobling"/>
          </w:rPr>
          <w:t>vetemel</w:t>
        </w:r>
      </w:hyperlink>
      <w:r w:rsidRPr="008153E6">
        <w:t>  </w:t>
      </w:r>
    </w:p>
    <w:p w14:paraId="7A90C7CF" w14:textId="77777777" w:rsidR="008153E6" w:rsidRPr="008153E6" w:rsidRDefault="008153E6" w:rsidP="008153E6">
      <w:r w:rsidRPr="008153E6">
        <w:t>5 dl sammalt hvete fin  </w:t>
      </w:r>
    </w:p>
    <w:p w14:paraId="1F4E3CC6" w14:textId="77777777" w:rsidR="008153E6" w:rsidRPr="008153E6" w:rsidRDefault="008153E6" w:rsidP="008153E6">
      <w:r w:rsidRPr="008153E6">
        <w:t>100g h</w:t>
      </w:r>
      <w:hyperlink r:id="rId10" w:tgtFrame="_blank" w:history="1">
        <w:r w:rsidRPr="008153E6">
          <w:rPr>
            <w:rStyle w:val="Hyperkobling"/>
          </w:rPr>
          <w:t xml:space="preserve">vitost </w:t>
        </w:r>
      </w:hyperlink>
      <w:r w:rsidRPr="008153E6">
        <w:rPr>
          <w:i/>
          <w:iCs/>
        </w:rPr>
        <w:t>(revet)</w:t>
      </w:r>
      <w:r w:rsidRPr="008153E6">
        <w:t>  </w:t>
      </w:r>
    </w:p>
    <w:p w14:paraId="177E330D" w14:textId="77777777" w:rsidR="008153E6" w:rsidRPr="008153E6" w:rsidRDefault="008153E6" w:rsidP="008153E6">
      <w:r w:rsidRPr="008153E6">
        <w:rPr>
          <w:b/>
          <w:bCs/>
        </w:rPr>
        <w:t> </w:t>
      </w:r>
      <w:r w:rsidRPr="008153E6">
        <w:t> </w:t>
      </w:r>
    </w:p>
    <w:p w14:paraId="5F793943" w14:textId="77777777" w:rsidR="008153E6" w:rsidRPr="008153E6" w:rsidRDefault="008153E6" w:rsidP="008153E6">
      <w:r w:rsidRPr="008153E6">
        <w:rPr>
          <w:b/>
          <w:bCs/>
        </w:rPr>
        <w:t> </w:t>
      </w:r>
      <w:r w:rsidRPr="008153E6">
        <w:t> </w:t>
      </w:r>
    </w:p>
    <w:p w14:paraId="48969A61" w14:textId="77777777" w:rsidR="008153E6" w:rsidRPr="008153E6" w:rsidRDefault="008153E6" w:rsidP="008153E6">
      <w:r w:rsidRPr="008153E6">
        <w:rPr>
          <w:b/>
          <w:bCs/>
        </w:rPr>
        <w:t>Slik gjør du:</w:t>
      </w:r>
      <w:r w:rsidRPr="008153E6">
        <w:t> </w:t>
      </w:r>
    </w:p>
    <w:p w14:paraId="54AD4950" w14:textId="77777777" w:rsidR="008153E6" w:rsidRPr="008153E6" w:rsidRDefault="008153E6" w:rsidP="008153E6">
      <w:pPr>
        <w:numPr>
          <w:ilvl w:val="0"/>
          <w:numId w:val="1"/>
        </w:numPr>
      </w:pPr>
      <w:r w:rsidRPr="008153E6">
        <w:t xml:space="preserve">Smuldre gjæren i en bakebolle, og hell over fingervarmt vann. Rør til gjæren er oppløst. </w:t>
      </w:r>
      <w:r w:rsidRPr="008153E6">
        <w:rPr>
          <w:lang w:val="nn-NO"/>
        </w:rPr>
        <w:t>Tilsett salt, kesam, honning og det meste av melet. </w:t>
      </w:r>
      <w:r w:rsidRPr="008153E6">
        <w:t> </w:t>
      </w:r>
    </w:p>
    <w:p w14:paraId="16E2663F" w14:textId="77777777" w:rsidR="008153E6" w:rsidRPr="008153E6" w:rsidRDefault="008153E6" w:rsidP="008153E6">
      <w:r w:rsidRPr="008153E6">
        <w:rPr>
          <w:lang w:val="nn-NO"/>
        </w:rPr>
        <w:t> </w:t>
      </w:r>
      <w:r w:rsidRPr="008153E6">
        <w:t> </w:t>
      </w:r>
    </w:p>
    <w:p w14:paraId="06792CBF" w14:textId="77777777" w:rsidR="008153E6" w:rsidRPr="008153E6" w:rsidRDefault="008153E6" w:rsidP="008153E6">
      <w:pPr>
        <w:numPr>
          <w:ilvl w:val="0"/>
          <w:numId w:val="2"/>
        </w:numPr>
      </w:pPr>
      <w:r w:rsidRPr="008153E6">
        <w:rPr>
          <w:lang w:val="nn-NO"/>
        </w:rPr>
        <w:t>Kna deigen godt på bordet, til den kjennes smidig og glatt og ikke klisser. La deigen heve på et lunt sted under plast i ca. 30 minutter. </w:t>
      </w:r>
      <w:r w:rsidRPr="008153E6">
        <w:t> </w:t>
      </w:r>
    </w:p>
    <w:p w14:paraId="71B65527" w14:textId="77777777" w:rsidR="008153E6" w:rsidRPr="008153E6" w:rsidRDefault="008153E6" w:rsidP="008153E6">
      <w:r w:rsidRPr="008153E6">
        <w:rPr>
          <w:lang w:val="nn-NO"/>
        </w:rPr>
        <w:t> </w:t>
      </w:r>
      <w:r w:rsidRPr="008153E6">
        <w:t> </w:t>
      </w:r>
    </w:p>
    <w:p w14:paraId="7AEDBB17" w14:textId="77777777" w:rsidR="008153E6" w:rsidRPr="008153E6" w:rsidRDefault="008153E6" w:rsidP="008153E6">
      <w:pPr>
        <w:numPr>
          <w:ilvl w:val="0"/>
          <w:numId w:val="3"/>
        </w:numPr>
      </w:pPr>
      <w:r w:rsidRPr="008153E6">
        <w:rPr>
          <w:lang w:val="nn-NO"/>
        </w:rPr>
        <w:t>Ta deigen opp på bakebordet, og del den i åtte. Rull hver bit til bagetter. Legg dem på bakepapir på stekeplate.  </w:t>
      </w:r>
      <w:r w:rsidRPr="008153E6">
        <w:t> </w:t>
      </w:r>
    </w:p>
    <w:p w14:paraId="0D2F605D" w14:textId="77777777" w:rsidR="008153E6" w:rsidRPr="008153E6" w:rsidRDefault="008153E6" w:rsidP="008153E6">
      <w:r w:rsidRPr="008153E6">
        <w:rPr>
          <w:lang w:val="nn-NO"/>
        </w:rPr>
        <w:t> </w:t>
      </w:r>
      <w:r w:rsidRPr="008153E6">
        <w:t> </w:t>
      </w:r>
    </w:p>
    <w:p w14:paraId="6D907EC3" w14:textId="77777777" w:rsidR="008153E6" w:rsidRPr="008153E6" w:rsidRDefault="008153E6" w:rsidP="008153E6">
      <w:pPr>
        <w:numPr>
          <w:ilvl w:val="0"/>
          <w:numId w:val="4"/>
        </w:numPr>
      </w:pPr>
      <w:r w:rsidRPr="008153E6">
        <w:rPr>
          <w:lang w:val="nn-NO"/>
        </w:rPr>
        <w:t>Etterhev bagettene igjen i ca. 20 minutter. Pensle med melk og strø over osten. Stek bagettene midt i ovnen ved 225° i ca. 15–20 minutter. Avkjøl på rist.  </w:t>
      </w:r>
      <w:r w:rsidRPr="008153E6">
        <w:t> </w:t>
      </w:r>
    </w:p>
    <w:p w14:paraId="6809B1BA" w14:textId="77777777" w:rsidR="008153E6" w:rsidRDefault="008153E6"/>
    <w:sectPr w:rsidR="0081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E06E9"/>
    <w:multiLevelType w:val="multilevel"/>
    <w:tmpl w:val="8FFEA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E255A"/>
    <w:multiLevelType w:val="multilevel"/>
    <w:tmpl w:val="4F749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6480B"/>
    <w:multiLevelType w:val="multilevel"/>
    <w:tmpl w:val="0A085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05FBB"/>
    <w:multiLevelType w:val="multilevel"/>
    <w:tmpl w:val="A5B4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415657">
    <w:abstractNumId w:val="3"/>
  </w:num>
  <w:num w:numId="2" w16cid:durableId="46805228">
    <w:abstractNumId w:val="2"/>
  </w:num>
  <w:num w:numId="3" w16cid:durableId="48963179">
    <w:abstractNumId w:val="1"/>
  </w:num>
  <w:num w:numId="4" w16cid:durableId="170350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E6"/>
    <w:rsid w:val="001F23EC"/>
    <w:rsid w:val="003D3441"/>
    <w:rsid w:val="008153E6"/>
    <w:rsid w:val="009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C841A"/>
  <w15:chartTrackingRefBased/>
  <w15:docId w15:val="{B4D04B7C-A4E1-4ACF-8178-44833A3E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5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5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5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5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5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5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5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5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5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5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5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53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53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53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53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53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53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5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5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5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53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53E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53E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5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53E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53E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8153E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5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pskrift.no/ingrediens/hon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pskrift.no/ingrediens/sa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pskrift.no/ingrediens/van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ppskrift.no/ingrediens/gjaer" TargetMode="External"/><Relationship Id="rId10" Type="http://schemas.openxmlformats.org/officeDocument/2006/relationships/hyperlink" Target="https://www.oppskrift.no/ingrediens/hvitost-gul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pskrift.no/ingrediens/hveteme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2025-03-20T10:08:00Z</dcterms:created>
  <dcterms:modified xsi:type="dcterms:W3CDTF">2025-03-27T10:44:00Z</dcterms:modified>
</cp:coreProperties>
</file>