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6A2C2" w14:textId="77777777" w:rsidR="00B574B3" w:rsidRPr="00B574B3" w:rsidRDefault="00B574B3" w:rsidP="00B574B3">
      <w:pPr>
        <w:rPr>
          <w:b/>
          <w:bCs/>
          <w:sz w:val="40"/>
          <w:szCs w:val="40"/>
        </w:rPr>
      </w:pPr>
      <w:r w:rsidRPr="00B574B3">
        <w:rPr>
          <w:b/>
          <w:bCs/>
          <w:sz w:val="40"/>
          <w:szCs w:val="40"/>
          <w:lang w:val="nn-NO"/>
        </w:rPr>
        <w:t xml:space="preserve">Glutenfrie, mellomgrove </w:t>
      </w:r>
      <w:proofErr w:type="spellStart"/>
      <w:r w:rsidRPr="00B574B3">
        <w:rPr>
          <w:b/>
          <w:bCs/>
          <w:sz w:val="40"/>
          <w:szCs w:val="40"/>
          <w:lang w:val="nn-NO"/>
        </w:rPr>
        <w:t>rundstykker</w:t>
      </w:r>
      <w:proofErr w:type="spellEnd"/>
      <w:r w:rsidRPr="00B574B3">
        <w:rPr>
          <w:b/>
          <w:bCs/>
          <w:sz w:val="40"/>
          <w:szCs w:val="40"/>
        </w:rPr>
        <w:t> </w:t>
      </w:r>
    </w:p>
    <w:p w14:paraId="5BBED646" w14:textId="77777777" w:rsidR="00B574B3" w:rsidRDefault="00B574B3" w:rsidP="00B574B3">
      <w:r w:rsidRPr="00B574B3">
        <w:t> </w:t>
      </w:r>
    </w:p>
    <w:p w14:paraId="0752E004" w14:textId="7B9B1203" w:rsidR="00B574B3" w:rsidRPr="00B574B3" w:rsidRDefault="00B574B3" w:rsidP="00B574B3">
      <w:pPr>
        <w:rPr>
          <w:b/>
          <w:bCs/>
        </w:rPr>
      </w:pPr>
      <w:r w:rsidRPr="00B574B3">
        <w:rPr>
          <w:b/>
          <w:bCs/>
        </w:rPr>
        <w:t>Det treng du:</w:t>
      </w:r>
    </w:p>
    <w:p w14:paraId="432F278D" w14:textId="5C0E2EE8" w:rsidR="00B574B3" w:rsidRPr="00B574B3" w:rsidRDefault="00B574B3" w:rsidP="00B574B3">
      <w:r w:rsidRPr="00B574B3">
        <w:t xml:space="preserve">500 g fin </w:t>
      </w:r>
      <w:proofErr w:type="spellStart"/>
      <w:r w:rsidRPr="00B574B3">
        <w:t>sempermel</w:t>
      </w:r>
      <w:proofErr w:type="spellEnd"/>
      <w:r w:rsidRPr="00B574B3">
        <w:t xml:space="preserve"> (erstatter ofte denne med grov) </w:t>
      </w:r>
    </w:p>
    <w:p w14:paraId="030D2A30" w14:textId="555BC724" w:rsidR="00B574B3" w:rsidRPr="00B574B3" w:rsidRDefault="00B574B3" w:rsidP="00B574B3">
      <w:r w:rsidRPr="00B574B3">
        <w:t xml:space="preserve">500 g grov </w:t>
      </w:r>
      <w:proofErr w:type="spellStart"/>
      <w:r w:rsidRPr="00B574B3">
        <w:t>sempermel</w:t>
      </w:r>
      <w:proofErr w:type="spellEnd"/>
      <w:r w:rsidRPr="00B574B3">
        <w:t> </w:t>
      </w:r>
    </w:p>
    <w:p w14:paraId="2B181E5F" w14:textId="0C426CB2" w:rsidR="00B574B3" w:rsidRPr="00B574B3" w:rsidRDefault="00B574B3" w:rsidP="00B574B3">
      <w:r w:rsidRPr="00B574B3">
        <w:drawing>
          <wp:anchor distT="0" distB="0" distL="114300" distR="114300" simplePos="0" relativeHeight="251658240" behindDoc="0" locked="0" layoutInCell="1" allowOverlap="1" wp14:anchorId="08EC347F" wp14:editId="1037CF18">
            <wp:simplePos x="0" y="0"/>
            <wp:positionH relativeFrom="column">
              <wp:posOffset>1983105</wp:posOffset>
            </wp:positionH>
            <wp:positionV relativeFrom="paragraph">
              <wp:posOffset>314960</wp:posOffset>
            </wp:positionV>
            <wp:extent cx="4057650" cy="3028950"/>
            <wp:effectExtent l="0" t="0" r="0" b="0"/>
            <wp:wrapNone/>
            <wp:docPr id="1699596561" name="Bilde 2" descr="Bilderesultat for glutenfrie rundstyk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esultat for glutenfrie rundstykk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74B3">
        <w:t>8 dl vann </w:t>
      </w:r>
    </w:p>
    <w:p w14:paraId="5751FF6D" w14:textId="6B147E69" w:rsidR="00B574B3" w:rsidRPr="00B574B3" w:rsidRDefault="00B574B3" w:rsidP="00B574B3">
      <w:r w:rsidRPr="00B574B3">
        <w:t>1 ss fiberhusk </w:t>
      </w:r>
    </w:p>
    <w:p w14:paraId="7FC0CC10" w14:textId="77777777" w:rsidR="00B574B3" w:rsidRPr="00B574B3" w:rsidRDefault="00B574B3" w:rsidP="00B574B3">
      <w:r w:rsidRPr="00B574B3">
        <w:t xml:space="preserve">1 </w:t>
      </w:r>
      <w:proofErr w:type="spellStart"/>
      <w:r w:rsidRPr="00B574B3">
        <w:t>pk</w:t>
      </w:r>
      <w:proofErr w:type="spellEnd"/>
      <w:r w:rsidRPr="00B574B3">
        <w:t xml:space="preserve"> tørrgjær </w:t>
      </w:r>
    </w:p>
    <w:p w14:paraId="22618F5B" w14:textId="77777777" w:rsidR="00B574B3" w:rsidRPr="00B574B3" w:rsidRDefault="00B574B3" w:rsidP="00B574B3">
      <w:r w:rsidRPr="00B574B3">
        <w:t>2 ts honning </w:t>
      </w:r>
    </w:p>
    <w:p w14:paraId="13C54E2F" w14:textId="77777777" w:rsidR="00B574B3" w:rsidRPr="00B574B3" w:rsidRDefault="00B574B3" w:rsidP="00B574B3">
      <w:r w:rsidRPr="00B574B3">
        <w:t>2 ss olje </w:t>
      </w:r>
    </w:p>
    <w:p w14:paraId="1355166D" w14:textId="77777777" w:rsidR="00B574B3" w:rsidRPr="00B574B3" w:rsidRDefault="00B574B3" w:rsidP="00B574B3">
      <w:r w:rsidRPr="00B574B3">
        <w:t>Litt salt </w:t>
      </w:r>
    </w:p>
    <w:p w14:paraId="431E92EE" w14:textId="77777777" w:rsidR="00B574B3" w:rsidRDefault="00B574B3"/>
    <w:p w14:paraId="406EBE89" w14:textId="77777777" w:rsidR="00B574B3" w:rsidRDefault="00B574B3"/>
    <w:p w14:paraId="079E496E" w14:textId="77777777" w:rsidR="00B574B3" w:rsidRDefault="00B574B3"/>
    <w:p w14:paraId="1A6D60E0" w14:textId="77777777" w:rsidR="00B574B3" w:rsidRDefault="00B574B3"/>
    <w:p w14:paraId="7BAEB004" w14:textId="77777777" w:rsidR="00B574B3" w:rsidRDefault="00B574B3"/>
    <w:p w14:paraId="562FD76F" w14:textId="77777777" w:rsidR="00B574B3" w:rsidRPr="00B574B3" w:rsidRDefault="00B574B3">
      <w:pPr>
        <w:rPr>
          <w:b/>
          <w:bCs/>
        </w:rPr>
      </w:pPr>
    </w:p>
    <w:p w14:paraId="77A29062" w14:textId="45830BB9" w:rsidR="00B574B3" w:rsidRPr="00B574B3" w:rsidRDefault="00B574B3">
      <w:pPr>
        <w:rPr>
          <w:b/>
          <w:bCs/>
        </w:rPr>
      </w:pPr>
      <w:r w:rsidRPr="00B574B3">
        <w:rPr>
          <w:b/>
          <w:bCs/>
        </w:rPr>
        <w:t xml:space="preserve">Slik gjør du: </w:t>
      </w:r>
    </w:p>
    <w:p w14:paraId="0EF0E11B" w14:textId="77777777" w:rsidR="00B574B3" w:rsidRPr="00B574B3" w:rsidRDefault="00B574B3" w:rsidP="00B574B3">
      <w:pPr>
        <w:numPr>
          <w:ilvl w:val="0"/>
          <w:numId w:val="7"/>
        </w:numPr>
      </w:pPr>
      <w:r w:rsidRPr="00B574B3">
        <w:t xml:space="preserve">Hell væsken i bollen den skal ha </w:t>
      </w:r>
      <w:proofErr w:type="spellStart"/>
      <w:r w:rsidRPr="00B574B3">
        <w:t>ca</w:t>
      </w:r>
      <w:proofErr w:type="spellEnd"/>
      <w:r w:rsidRPr="00B574B3">
        <w:t xml:space="preserve"> 37◦C </w:t>
      </w:r>
    </w:p>
    <w:p w14:paraId="49F88760" w14:textId="77777777" w:rsidR="00B574B3" w:rsidRPr="00B574B3" w:rsidRDefault="00B574B3" w:rsidP="00B574B3">
      <w:pPr>
        <w:numPr>
          <w:ilvl w:val="0"/>
          <w:numId w:val="8"/>
        </w:numPr>
      </w:pPr>
      <w:r w:rsidRPr="00B574B3">
        <w:t>Bland i gjær og fiberhusk, og la det stå litt. </w:t>
      </w:r>
    </w:p>
    <w:p w14:paraId="5E6E3B0D" w14:textId="77777777" w:rsidR="00B574B3" w:rsidRPr="00B574B3" w:rsidRDefault="00B574B3" w:rsidP="00B574B3">
      <w:pPr>
        <w:numPr>
          <w:ilvl w:val="0"/>
          <w:numId w:val="9"/>
        </w:numPr>
      </w:pPr>
      <w:r w:rsidRPr="00B574B3">
        <w:t>Bland resten av ingrediensene, og la deigen heve litt. </w:t>
      </w:r>
    </w:p>
    <w:p w14:paraId="45DC3F02" w14:textId="77777777" w:rsidR="00B574B3" w:rsidRPr="00B574B3" w:rsidRDefault="00B574B3" w:rsidP="00B574B3">
      <w:pPr>
        <w:numPr>
          <w:ilvl w:val="0"/>
          <w:numId w:val="10"/>
        </w:numPr>
      </w:pPr>
      <w:r w:rsidRPr="00B574B3">
        <w:t xml:space="preserve">Deigen blir løs, og den er umulig å ta i. Sett derfor rundstykkene på steikebrettet med ei </w:t>
      </w:r>
      <w:proofErr w:type="spellStart"/>
      <w:r w:rsidRPr="00B574B3">
        <w:t>spiseskjei</w:t>
      </w:r>
      <w:proofErr w:type="spellEnd"/>
      <w:r w:rsidRPr="00B574B3">
        <w:t xml:space="preserve"> i rundstykkestørrelse. Dypp </w:t>
      </w:r>
      <w:proofErr w:type="spellStart"/>
      <w:r w:rsidRPr="00B574B3">
        <w:t>skjeia</w:t>
      </w:r>
      <w:proofErr w:type="spellEnd"/>
      <w:r w:rsidRPr="00B574B3">
        <w:t xml:space="preserve"> i kaldt vann mellom hver gang. </w:t>
      </w:r>
    </w:p>
    <w:p w14:paraId="2D6A0F09" w14:textId="77777777" w:rsidR="00B574B3" w:rsidRPr="00B574B3" w:rsidRDefault="00B574B3" w:rsidP="00B574B3">
      <w:pPr>
        <w:numPr>
          <w:ilvl w:val="0"/>
          <w:numId w:val="11"/>
        </w:numPr>
      </w:pPr>
      <w:r w:rsidRPr="00B574B3">
        <w:t>Pensle med egg og strø på valmuefrø eller sesamfrø. </w:t>
      </w:r>
    </w:p>
    <w:p w14:paraId="58CFA7E8" w14:textId="77777777" w:rsidR="00B574B3" w:rsidRPr="00B574B3" w:rsidRDefault="00B574B3" w:rsidP="00B574B3">
      <w:pPr>
        <w:numPr>
          <w:ilvl w:val="0"/>
          <w:numId w:val="12"/>
        </w:numPr>
      </w:pPr>
      <w:r w:rsidRPr="00B574B3">
        <w:t xml:space="preserve">Heves på brettet ei stund før de settes i ovnen på 225◦C i </w:t>
      </w:r>
      <w:proofErr w:type="spellStart"/>
      <w:r w:rsidRPr="00B574B3">
        <w:t>ca</w:t>
      </w:r>
      <w:proofErr w:type="spellEnd"/>
      <w:r w:rsidRPr="00B574B3">
        <w:t xml:space="preserve"> 12 min. </w:t>
      </w:r>
    </w:p>
    <w:p w14:paraId="3E5BD6D3" w14:textId="77777777" w:rsidR="00B574B3" w:rsidRDefault="00B574B3"/>
    <w:sectPr w:rsidR="00B57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0FFF"/>
    <w:multiLevelType w:val="multilevel"/>
    <w:tmpl w:val="C5C8F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F0351"/>
    <w:multiLevelType w:val="multilevel"/>
    <w:tmpl w:val="BCEE7F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670ED"/>
    <w:multiLevelType w:val="multilevel"/>
    <w:tmpl w:val="0EBA52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77622"/>
    <w:multiLevelType w:val="multilevel"/>
    <w:tmpl w:val="76A6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F7CAB"/>
    <w:multiLevelType w:val="multilevel"/>
    <w:tmpl w:val="12049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A61529"/>
    <w:multiLevelType w:val="multilevel"/>
    <w:tmpl w:val="E43C5C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30368"/>
    <w:multiLevelType w:val="multilevel"/>
    <w:tmpl w:val="DA626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957C6B"/>
    <w:multiLevelType w:val="multilevel"/>
    <w:tmpl w:val="B6AA28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2338B"/>
    <w:multiLevelType w:val="multilevel"/>
    <w:tmpl w:val="4BBCD8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9232C"/>
    <w:multiLevelType w:val="multilevel"/>
    <w:tmpl w:val="F2822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A5024"/>
    <w:multiLevelType w:val="multilevel"/>
    <w:tmpl w:val="7A64B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015E6"/>
    <w:multiLevelType w:val="multilevel"/>
    <w:tmpl w:val="BA52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336505">
    <w:abstractNumId w:val="3"/>
  </w:num>
  <w:num w:numId="2" w16cid:durableId="711685415">
    <w:abstractNumId w:val="2"/>
  </w:num>
  <w:num w:numId="3" w16cid:durableId="287781588">
    <w:abstractNumId w:val="8"/>
  </w:num>
  <w:num w:numId="4" w16cid:durableId="923222959">
    <w:abstractNumId w:val="4"/>
  </w:num>
  <w:num w:numId="5" w16cid:durableId="221645024">
    <w:abstractNumId w:val="10"/>
  </w:num>
  <w:num w:numId="6" w16cid:durableId="9070286">
    <w:abstractNumId w:val="5"/>
  </w:num>
  <w:num w:numId="7" w16cid:durableId="1102804757">
    <w:abstractNumId w:val="11"/>
  </w:num>
  <w:num w:numId="8" w16cid:durableId="1044718340">
    <w:abstractNumId w:val="7"/>
  </w:num>
  <w:num w:numId="9" w16cid:durableId="926156577">
    <w:abstractNumId w:val="0"/>
  </w:num>
  <w:num w:numId="10" w16cid:durableId="176581602">
    <w:abstractNumId w:val="6"/>
  </w:num>
  <w:num w:numId="11" w16cid:durableId="494420544">
    <w:abstractNumId w:val="1"/>
  </w:num>
  <w:num w:numId="12" w16cid:durableId="537158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3"/>
    <w:rsid w:val="00157953"/>
    <w:rsid w:val="00B5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4ED7"/>
  <w15:chartTrackingRefBased/>
  <w15:docId w15:val="{54918B45-5D6F-4411-BD1C-678B9038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74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574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74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74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74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74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74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74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574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574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574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574B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574B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574B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574B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574B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574B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574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5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574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574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5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574B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574B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574B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57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574B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574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562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2025-04-01T06:30:00Z</dcterms:created>
  <dcterms:modified xsi:type="dcterms:W3CDTF">2025-04-01T06:33:00Z</dcterms:modified>
</cp:coreProperties>
</file>