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5592" w14:textId="66BBDD93" w:rsidR="004F2A98" w:rsidRDefault="004F2A98" w:rsidP="004F2A98">
      <w:pPr>
        <w:pStyle w:val="Overskrift2"/>
        <w:rPr>
          <w:rFonts w:eastAsia="Times New Roman"/>
          <w:lang w:val="nb-NO" w:eastAsia="nb-NO"/>
        </w:rPr>
      </w:pPr>
      <w:r w:rsidRPr="004F2A98">
        <w:rPr>
          <w:sz w:val="48"/>
          <w:szCs w:val="48"/>
        </w:rPr>
        <w:t xml:space="preserve">Brune </w:t>
      </w:r>
      <w:proofErr w:type="spellStart"/>
      <w:r w:rsidRPr="004F2A98">
        <w:rPr>
          <w:sz w:val="48"/>
          <w:szCs w:val="48"/>
        </w:rPr>
        <w:t>pinner</w:t>
      </w:r>
      <w:proofErr w:type="spellEnd"/>
      <w:r w:rsidRPr="004F2A98">
        <w:rPr>
          <w:sz w:val="48"/>
          <w:szCs w:val="48"/>
        </w:rPr>
        <w:t xml:space="preserve">/ </w:t>
      </w:r>
      <w:proofErr w:type="spellStart"/>
      <w:r w:rsidRPr="004F2A98">
        <w:rPr>
          <w:sz w:val="48"/>
          <w:szCs w:val="48"/>
        </w:rPr>
        <w:t>kolakaker</w:t>
      </w:r>
      <w:proofErr w:type="spellEnd"/>
    </w:p>
    <w:p w14:paraId="7025FC30" w14:textId="24D53B59" w:rsidR="004F2A98" w:rsidRPr="004F2A98" w:rsidRDefault="004F2A98" w:rsidP="004F2A98">
      <w:pPr>
        <w:rPr>
          <w:sz w:val="24"/>
          <w:szCs w:val="24"/>
          <w:lang w:val="nb-NO" w:eastAsia="nb-NO"/>
        </w:rPr>
      </w:pPr>
      <w:r w:rsidRPr="004F2A98">
        <w:rPr>
          <w:lang w:val="nb-NO" w:eastAsia="nb-NO"/>
        </w:rPr>
        <w:br/>
      </w:r>
      <w:r w:rsidRPr="004F2A98">
        <w:rPr>
          <w:sz w:val="24"/>
          <w:szCs w:val="24"/>
          <w:lang w:val="nb-NO" w:eastAsia="nb-NO"/>
        </w:rPr>
        <w:t>100 g romtemperert smør</w:t>
      </w:r>
      <w:r w:rsidRPr="004F2A98">
        <w:rPr>
          <w:sz w:val="24"/>
          <w:szCs w:val="24"/>
          <w:lang w:val="nb-NO" w:eastAsia="nb-NO"/>
        </w:rPr>
        <w:br/>
        <w:t>60 g brunt sukker</w:t>
      </w:r>
      <w:r w:rsidRPr="004F2A98">
        <w:rPr>
          <w:sz w:val="24"/>
          <w:szCs w:val="24"/>
          <w:lang w:val="nb-NO" w:eastAsia="nb-NO"/>
        </w:rPr>
        <w:br/>
        <w:t>125 g hvetemel</w:t>
      </w:r>
      <w:r w:rsidRPr="004F2A98">
        <w:rPr>
          <w:sz w:val="24"/>
          <w:szCs w:val="24"/>
          <w:lang w:val="nb-NO" w:eastAsia="nb-NO"/>
        </w:rPr>
        <w:br/>
        <w:t>1 ss vaniljesukker</w:t>
      </w:r>
      <w:r w:rsidRPr="004F2A98">
        <w:rPr>
          <w:sz w:val="24"/>
          <w:szCs w:val="24"/>
          <w:lang w:val="nb-NO" w:eastAsia="nb-NO"/>
        </w:rPr>
        <w:br/>
        <w:t>1 ts natron</w:t>
      </w:r>
    </w:p>
    <w:p w14:paraId="3EF0FAFD" w14:textId="653E659A" w:rsidR="004F2A98" w:rsidRDefault="004F2A98" w:rsidP="004F2A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</w:pP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t>mandler og perlesukker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​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</w:r>
      <w:r w:rsidRPr="004F2A98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bdr w:val="none" w:sz="0" w:space="0" w:color="auto" w:frame="1"/>
          <w:lang w:val="nb-NO" w:eastAsia="nb-NO"/>
          <w14:ligatures w14:val="none"/>
        </w:rPr>
        <w:t>Slik gjør du: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1. Start med å røre smør og sukker lyst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t xml:space="preserve"> med en mikser.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2. Sikt inn det tørre, bruk gjerne hendene til å kna det sammen til en deig.</w:t>
      </w:r>
    </w:p>
    <w:p w14:paraId="5F7AF69C" w14:textId="2101ABF2" w:rsidR="004F2A98" w:rsidRDefault="004F2A98" w:rsidP="004F2A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</w:pP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3. Pakk deigen inn i plast og legg den kjølig en halv time.</w:t>
      </w:r>
    </w:p>
    <w:p w14:paraId="23D78B31" w14:textId="40EE0F90" w:rsidR="004F2A98" w:rsidRDefault="004F2A98" w:rsidP="004F2A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</w:pP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 xml:space="preserve">4. Del deigen i tre like store biter og rull tynne pølser som plasseres på en </w:t>
      </w:r>
      <w:proofErr w:type="spellStart"/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t>bakeplate</w:t>
      </w:r>
      <w:proofErr w:type="spellEnd"/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t>.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5. Klem deigen litt ned, pensle med vann eller egg og strø på finhakket mandler og perlesukker (etter ønske – kan sløyfes)</w:t>
      </w:r>
    </w:p>
    <w:p w14:paraId="7C48BEE9" w14:textId="4384E91A" w:rsidR="004F2A98" w:rsidRPr="004F2A98" w:rsidRDefault="004F2A98" w:rsidP="004F2A9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</w:pP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6. Stek på 180 grader i 10-15 min (kakene skal være gylne).</w:t>
      </w:r>
      <w:r w:rsidRPr="004F2A98">
        <w:rPr>
          <w:rFonts w:ascii="Segoe UI" w:eastAsia="Times New Roman" w:hAnsi="Segoe UI" w:cs="Segoe UI"/>
          <w:color w:val="000000"/>
          <w:kern w:val="0"/>
          <w:sz w:val="24"/>
          <w:szCs w:val="24"/>
          <w:lang w:val="nb-NO" w:eastAsia="nb-NO"/>
          <w14:ligatures w14:val="none"/>
        </w:rPr>
        <w:br/>
        <w:t>7. Del i passe store stykker mens stengene enda er litt varme.</w:t>
      </w:r>
    </w:p>
    <w:p w14:paraId="7C6883FE" w14:textId="77777777" w:rsidR="004F2A98" w:rsidRDefault="004F2A98"/>
    <w:p w14:paraId="49689054" w14:textId="770C9B86" w:rsidR="007A341D" w:rsidRDefault="004F2A98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4D18E" wp14:editId="4B79E71B">
            <wp:simplePos x="0" y="0"/>
            <wp:positionH relativeFrom="margin">
              <wp:posOffset>3214052</wp:posOffset>
            </wp:positionH>
            <wp:positionV relativeFrom="paragraph">
              <wp:posOffset>837884</wp:posOffset>
            </wp:positionV>
            <wp:extent cx="1631627" cy="2445101"/>
            <wp:effectExtent l="0" t="6667" r="317" b="318"/>
            <wp:wrapNone/>
            <wp:docPr id="101488112" name="Bilde 2" descr="Et bilde som inneholder stearinlys, innendørs, l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8112" name="Bilde 2" descr="Et bilde som inneholder stearinlys, innendørs, le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1627" cy="244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22F57" wp14:editId="39B763BC">
            <wp:simplePos x="0" y="0"/>
            <wp:positionH relativeFrom="margin">
              <wp:posOffset>-118745</wp:posOffset>
            </wp:positionH>
            <wp:positionV relativeFrom="paragraph">
              <wp:posOffset>1238885</wp:posOffset>
            </wp:positionV>
            <wp:extent cx="2489091" cy="1657199"/>
            <wp:effectExtent l="0" t="0" r="6985" b="635"/>
            <wp:wrapNone/>
            <wp:docPr id="1838500037" name="Bild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21" cy="16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Oppskrift og </w:t>
      </w:r>
      <w:proofErr w:type="spellStart"/>
      <w:r>
        <w:t>bilder</w:t>
      </w:r>
      <w:proofErr w:type="spellEnd"/>
      <w:r>
        <w:t xml:space="preserve">: </w:t>
      </w:r>
      <w:hyperlink r:id="rId6" w:history="1">
        <w:r w:rsidRPr="004F2A98">
          <w:rPr>
            <w:rStyle w:val="Hyperkobling"/>
          </w:rPr>
          <w:t>krem.no</w:t>
        </w:r>
      </w:hyperlink>
    </w:p>
    <w:sectPr w:rsidR="007A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98"/>
    <w:rsid w:val="004F2A98"/>
    <w:rsid w:val="007A341D"/>
    <w:rsid w:val="009004F4"/>
    <w:rsid w:val="009A19DF"/>
    <w:rsid w:val="00D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849"/>
  <w15:chartTrackingRefBased/>
  <w15:docId w15:val="{7BA38863-C9E2-4BAC-A831-1746639F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2A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A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2A98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2A98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2A98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2A98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2A98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2A98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2A98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4F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2A98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2A98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4F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2A98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4F2A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2A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2A98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4F2A98"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4F2A98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4F2A9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m.no/hjem/brune-pinner-kolakake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652</Characters>
  <Application>Microsoft Office Word</Application>
  <DocSecurity>0</DocSecurity>
  <Lines>5</Lines>
  <Paragraphs>1</Paragraphs>
  <ScaleCrop>false</ScaleCrop>
  <Company>IKTNH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2024-12-03T18:52:00Z</dcterms:created>
  <dcterms:modified xsi:type="dcterms:W3CDTF">2024-12-03T18:59:00Z</dcterms:modified>
</cp:coreProperties>
</file>