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8302B" w14:textId="77777777" w:rsidR="00FD1B21" w:rsidRDefault="00EB3A7A">
      <w:pPr>
        <w:jc w:val="center"/>
        <w:rPr>
          <w:b/>
          <w:color w:val="FFFF00"/>
          <w:sz w:val="96"/>
          <w:szCs w:val="96"/>
        </w:rPr>
      </w:pPr>
      <w:r>
        <w:rPr>
          <w:b/>
          <w:color w:val="FFFF00"/>
          <w:sz w:val="96"/>
          <w:szCs w:val="96"/>
        </w:rPr>
        <w:t>SFO PÅSKEFERIE 2025</w:t>
      </w:r>
      <w:r>
        <w:rPr>
          <w:noProof/>
          <w:color w:val="0000FF"/>
        </w:rPr>
        <w:drawing>
          <wp:inline distT="0" distB="0" distL="0" distR="0" wp14:anchorId="6713178D" wp14:editId="627B5E60">
            <wp:extent cx="1028700" cy="762000"/>
            <wp:effectExtent l="0" t="0" r="0" b="0"/>
            <wp:docPr id="7" name="image3.jpg" descr="http://www.barnesanger.no/kyllingsangen-en-liten-kyll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://www.barnesanger.no/kyllingsangen-en-liten-kylling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87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3045"/>
        <w:gridCol w:w="3060"/>
      </w:tblGrid>
      <w:tr w:rsidR="00FD1B21" w14:paraId="5886F09C" w14:textId="77777777">
        <w:trPr>
          <w:trHeight w:val="440"/>
        </w:trPr>
        <w:tc>
          <w:tcPr>
            <w:tcW w:w="2670" w:type="dxa"/>
          </w:tcPr>
          <w:p w14:paraId="210CEF17" w14:textId="77777777" w:rsidR="00FD1B21" w:rsidRDefault="00EB3A7A">
            <w:pPr>
              <w:rPr>
                <w:b/>
                <w:color w:val="38761D"/>
                <w:sz w:val="28"/>
                <w:szCs w:val="28"/>
              </w:rPr>
            </w:pPr>
            <w:r>
              <w:rPr>
                <w:b/>
                <w:color w:val="38761D"/>
                <w:sz w:val="28"/>
                <w:szCs w:val="28"/>
              </w:rPr>
              <w:t>MANDAG 14.04</w:t>
            </w:r>
          </w:p>
        </w:tc>
        <w:tc>
          <w:tcPr>
            <w:tcW w:w="3045" w:type="dxa"/>
          </w:tcPr>
          <w:p w14:paraId="083CF670" w14:textId="77777777" w:rsidR="00FD1B21" w:rsidRDefault="00EB3A7A">
            <w:pPr>
              <w:rPr>
                <w:b/>
                <w:color w:val="38761D"/>
                <w:sz w:val="28"/>
                <w:szCs w:val="28"/>
              </w:rPr>
            </w:pPr>
            <w:r>
              <w:rPr>
                <w:b/>
                <w:color w:val="38761D"/>
                <w:sz w:val="28"/>
                <w:szCs w:val="28"/>
              </w:rPr>
              <w:t>TIRSDAG 15.04</w:t>
            </w:r>
          </w:p>
        </w:tc>
        <w:tc>
          <w:tcPr>
            <w:tcW w:w="3060" w:type="dxa"/>
          </w:tcPr>
          <w:p w14:paraId="25C6D931" w14:textId="77777777" w:rsidR="00FD1B21" w:rsidRDefault="00EB3A7A">
            <w:pPr>
              <w:rPr>
                <w:b/>
                <w:color w:val="38761D"/>
                <w:sz w:val="28"/>
                <w:szCs w:val="28"/>
              </w:rPr>
            </w:pPr>
            <w:r>
              <w:rPr>
                <w:b/>
                <w:color w:val="38761D"/>
                <w:sz w:val="28"/>
                <w:szCs w:val="28"/>
              </w:rPr>
              <w:t>ONSDAG 16.04</w:t>
            </w:r>
          </w:p>
        </w:tc>
      </w:tr>
      <w:tr w:rsidR="00FD1B21" w14:paraId="2ABA91EF" w14:textId="77777777">
        <w:trPr>
          <w:trHeight w:val="2130"/>
        </w:trPr>
        <w:tc>
          <w:tcPr>
            <w:tcW w:w="2670" w:type="dxa"/>
          </w:tcPr>
          <w:p w14:paraId="4BC97945" w14:textId="77777777" w:rsidR="00FD1B21" w:rsidRDefault="00EB3A7A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Barna spiser medbrakt matpakke kl.10.00 og kl.13.00 </w:t>
            </w:r>
          </w:p>
          <w:p w14:paraId="0B3E3BCA" w14:textId="77777777" w:rsidR="00FD1B21" w:rsidRDefault="00EB3A7A">
            <w:pPr>
              <w:spacing w:line="288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1E08721" wp14:editId="0DACD94E">
                  <wp:extent cx="800100" cy="533400"/>
                  <wp:effectExtent l="0" t="0" r="0" b="0"/>
                  <wp:docPr id="2" name="image2.jpg" descr="http://johnsteffensen.no/wp-content/uploads/2012/05/MH90035424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://johnsteffensen.no/wp-content/uploads/2012/05/MH900354245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886130" w14:textId="77777777" w:rsidR="00FD1B21" w:rsidRDefault="00FD1B21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3045" w:type="dxa"/>
          </w:tcPr>
          <w:p w14:paraId="2405601B" w14:textId="77777777" w:rsidR="00FD1B21" w:rsidRDefault="00EB3A7A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Barna spiser medbrakt matpakke kl.10.00 og kl.13.00 </w:t>
            </w:r>
          </w:p>
          <w:p w14:paraId="7D44B469" w14:textId="77777777" w:rsidR="00FD1B21" w:rsidRDefault="00EB3A7A">
            <w:pPr>
              <w:spacing w:line="288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B19306C" wp14:editId="506363B8">
                  <wp:extent cx="800100" cy="533400"/>
                  <wp:effectExtent l="0" t="0" r="0" b="0"/>
                  <wp:docPr id="3" name="image6.jpg" descr="http://johnsteffensen.no/wp-content/uploads/2012/05/MH90035424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ttp://johnsteffensen.no/wp-content/uploads/2012/05/MH900354245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CA20B9" w14:textId="77777777" w:rsidR="00FD1B21" w:rsidRDefault="00FD1B21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060" w:type="dxa"/>
          </w:tcPr>
          <w:p w14:paraId="1856275C" w14:textId="77777777" w:rsidR="00FD1B21" w:rsidRDefault="00EB3A7A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Barna spiser medbrakt matpakke kl.10.00 </w:t>
            </w:r>
          </w:p>
          <w:p w14:paraId="3C30B935" w14:textId="77777777" w:rsidR="00FD1B21" w:rsidRDefault="00EB3A7A">
            <w:pPr>
              <w:spacing w:line="288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FF5646F" wp14:editId="541AC0F4">
                  <wp:extent cx="800100" cy="533400"/>
                  <wp:effectExtent l="0" t="0" r="0" b="0"/>
                  <wp:docPr id="5" name="image6.jpg" descr="http://johnsteffensen.no/wp-content/uploads/2012/05/MH90035424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ttp://johnsteffensen.no/wp-content/uploads/2012/05/MH900354245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3DF65A" w14:textId="77777777" w:rsidR="00FD1B21" w:rsidRDefault="00FD1B21">
            <w:pPr>
              <w:spacing w:line="288" w:lineRule="auto"/>
              <w:rPr>
                <w:sz w:val="20"/>
                <w:szCs w:val="20"/>
              </w:rPr>
            </w:pPr>
          </w:p>
          <w:p w14:paraId="4820BB34" w14:textId="77777777" w:rsidR="00FD1B21" w:rsidRDefault="00FD1B21">
            <w:pPr>
              <w:spacing w:line="288" w:lineRule="auto"/>
              <w:rPr>
                <w:sz w:val="20"/>
                <w:szCs w:val="20"/>
              </w:rPr>
            </w:pPr>
          </w:p>
        </w:tc>
      </w:tr>
      <w:tr w:rsidR="00FD1B21" w14:paraId="44FF74ED" w14:textId="77777777">
        <w:trPr>
          <w:trHeight w:val="2055"/>
        </w:trPr>
        <w:tc>
          <w:tcPr>
            <w:tcW w:w="2670" w:type="dxa"/>
          </w:tcPr>
          <w:p w14:paraId="527D41B5" w14:textId="77777777" w:rsidR="00FD1B21" w:rsidRDefault="00FD1B21">
            <w:pPr>
              <w:spacing w:after="160"/>
              <w:rPr>
                <w:b/>
                <w:color w:val="0000FF"/>
              </w:rPr>
            </w:pPr>
          </w:p>
          <w:p w14:paraId="2A4EAC53" w14:textId="77777777" w:rsidR="00FD1B21" w:rsidRDefault="00EB3A7A">
            <w:pPr>
              <w:spacing w:after="160"/>
              <w:rPr>
                <w:b/>
                <w:color w:val="274E13"/>
              </w:rPr>
            </w:pPr>
            <w:r>
              <w:rPr>
                <w:b/>
                <w:color w:val="274E13"/>
              </w:rPr>
              <w:t xml:space="preserve">Grill tur til Zulu </w:t>
            </w:r>
          </w:p>
          <w:p w14:paraId="2735B163" w14:textId="77777777" w:rsidR="00FD1B21" w:rsidRDefault="00EB3A7A">
            <w:pPr>
              <w:spacing w:after="160"/>
              <w:rPr>
                <w:b/>
                <w:color w:val="0000FF"/>
              </w:rPr>
            </w:pPr>
            <w:r>
              <w:rPr>
                <w:b/>
                <w:color w:val="274E13"/>
              </w:rPr>
              <w:t>(ved dårlig vær går vi en kortere tur)</w:t>
            </w:r>
          </w:p>
          <w:p w14:paraId="51E2F682" w14:textId="77777777" w:rsidR="00FD1B21" w:rsidRDefault="00EB3A7A">
            <w:pPr>
              <w:spacing w:after="160"/>
              <w:rPr>
                <w:b/>
                <w:color w:val="274E13"/>
              </w:rPr>
            </w:pPr>
            <w:r>
              <w:rPr>
                <w:b/>
                <w:color w:val="274E13"/>
              </w:rPr>
              <w:t>Barna kan ta med pølser eller osteskiver pakket inn i aluminiumsfolie</w:t>
            </w:r>
          </w:p>
          <w:p w14:paraId="0B17C760" w14:textId="77777777" w:rsidR="00FD1B21" w:rsidRDefault="00FD1B21">
            <w:pPr>
              <w:spacing w:after="160"/>
              <w:rPr>
                <w:b/>
                <w:color w:val="0000FF"/>
              </w:rPr>
            </w:pPr>
          </w:p>
        </w:tc>
        <w:tc>
          <w:tcPr>
            <w:tcW w:w="3045" w:type="dxa"/>
          </w:tcPr>
          <w:p w14:paraId="2A4861CD" w14:textId="77777777" w:rsidR="00FD1B21" w:rsidRDefault="00FD1B21">
            <w:pPr>
              <w:spacing w:after="160"/>
              <w:rPr>
                <w:b/>
                <w:color w:val="38761D"/>
              </w:rPr>
            </w:pPr>
          </w:p>
          <w:p w14:paraId="35DCCA98" w14:textId="77777777" w:rsidR="00FD1B21" w:rsidRDefault="00EB3A7A">
            <w:pPr>
              <w:spacing w:after="160"/>
              <w:rPr>
                <w:b/>
                <w:color w:val="274E13"/>
              </w:rPr>
            </w:pPr>
            <w:r>
              <w:rPr>
                <w:b/>
                <w:color w:val="274E13"/>
              </w:rPr>
              <w:t>Kreativ dag</w:t>
            </w:r>
          </w:p>
          <w:p w14:paraId="7254E9E1" w14:textId="77777777" w:rsidR="00FD1B21" w:rsidRDefault="00FD1B21">
            <w:pPr>
              <w:spacing w:after="160"/>
              <w:rPr>
                <w:b/>
                <w:color w:val="274E13"/>
              </w:rPr>
            </w:pPr>
          </w:p>
          <w:p w14:paraId="3E9D5393" w14:textId="77777777" w:rsidR="00FD1B21" w:rsidRDefault="00EB3A7A">
            <w:pPr>
              <w:spacing w:after="160"/>
              <w:rPr>
                <w:b/>
                <w:color w:val="274E13"/>
              </w:rPr>
            </w:pPr>
            <w:r>
              <w:rPr>
                <w:b/>
                <w:color w:val="274E13"/>
              </w:rPr>
              <w:t>Påskeeggjakt og besøk av påskekyllingen</w:t>
            </w:r>
          </w:p>
          <w:p w14:paraId="349C0B8A" w14:textId="77777777" w:rsidR="00FD1B21" w:rsidRDefault="00FD1B21">
            <w:pPr>
              <w:spacing w:after="160"/>
              <w:rPr>
                <w:b/>
                <w:color w:val="0000FF"/>
              </w:rPr>
            </w:pPr>
          </w:p>
          <w:p w14:paraId="61737E81" w14:textId="77777777" w:rsidR="00FD1B21" w:rsidRDefault="00FD1B21">
            <w:pPr>
              <w:spacing w:after="160"/>
              <w:rPr>
                <w:b/>
                <w:color w:val="0000FF"/>
              </w:rPr>
            </w:pPr>
          </w:p>
        </w:tc>
        <w:tc>
          <w:tcPr>
            <w:tcW w:w="3060" w:type="dxa"/>
          </w:tcPr>
          <w:p w14:paraId="26C8FEBF" w14:textId="77777777" w:rsidR="00FD1B21" w:rsidRDefault="00FD1B21">
            <w:pPr>
              <w:spacing w:after="160"/>
              <w:rPr>
                <w:b/>
                <w:color w:val="0000FF"/>
              </w:rPr>
            </w:pPr>
          </w:p>
          <w:p w14:paraId="07E19DBD" w14:textId="77777777" w:rsidR="00FD1B21" w:rsidRDefault="00EB3A7A">
            <w:pPr>
              <w:spacing w:after="160"/>
              <w:rPr>
                <w:b/>
                <w:color w:val="274E13"/>
              </w:rPr>
            </w:pPr>
            <w:r>
              <w:rPr>
                <w:b/>
                <w:color w:val="274E13"/>
              </w:rPr>
              <w:t xml:space="preserve">Gymsal aktiviteter </w:t>
            </w:r>
          </w:p>
          <w:p w14:paraId="756CFF8C" w14:textId="77777777" w:rsidR="00FD1B21" w:rsidRDefault="00FD1B21">
            <w:pPr>
              <w:spacing w:after="160"/>
              <w:rPr>
                <w:b/>
                <w:color w:val="FF0000"/>
              </w:rPr>
            </w:pPr>
          </w:p>
          <w:p w14:paraId="71949E49" w14:textId="77777777" w:rsidR="00FD1B21" w:rsidRDefault="00EB3A7A">
            <w:pPr>
              <w:spacing w:after="160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SFO STENGER KL. 12.00</w:t>
            </w:r>
          </w:p>
          <w:p w14:paraId="6D893D3E" w14:textId="77777777" w:rsidR="00FD1B21" w:rsidRDefault="00FD1B21">
            <w:pPr>
              <w:spacing w:after="160"/>
              <w:rPr>
                <w:b/>
                <w:color w:val="FF0000"/>
              </w:rPr>
            </w:pPr>
          </w:p>
        </w:tc>
      </w:tr>
      <w:tr w:rsidR="00FD1B21" w14:paraId="464A9604" w14:textId="77777777">
        <w:trPr>
          <w:trHeight w:val="3030"/>
        </w:trPr>
        <w:tc>
          <w:tcPr>
            <w:tcW w:w="2670" w:type="dxa"/>
          </w:tcPr>
          <w:p w14:paraId="17357640" w14:textId="77777777" w:rsidR="00FD1B21" w:rsidRDefault="00EB3A7A">
            <w:pPr>
              <w:spacing w:after="160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inline distT="114300" distB="114300" distL="114300" distR="114300" wp14:anchorId="2169272F" wp14:editId="5A11080B">
                  <wp:extent cx="1562100" cy="1542938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79063A08" w14:textId="77777777" w:rsidR="00FD1B21" w:rsidRDefault="00FD1B21">
            <w:pPr>
              <w:spacing w:after="160"/>
              <w:rPr>
                <w:b/>
                <w:color w:val="0000FF"/>
              </w:rPr>
            </w:pPr>
          </w:p>
          <w:p w14:paraId="7EED3B5D" w14:textId="77777777" w:rsidR="00FD1B21" w:rsidRDefault="00EB3A7A">
            <w:pPr>
              <w:spacing w:after="160"/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inline distT="114300" distB="114300" distL="114300" distR="114300" wp14:anchorId="5A6E8342" wp14:editId="5CAE5F14">
                  <wp:extent cx="1390650" cy="1438388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438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E0B65BB" w14:textId="77777777" w:rsidR="00FD1B21" w:rsidRDefault="00EB3A7A">
            <w:pPr>
              <w:spacing w:after="160"/>
              <w:rPr>
                <w:b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88275E2" wp14:editId="2FF11CFE">
                  <wp:extent cx="1685925" cy="1133588"/>
                  <wp:effectExtent l="0" t="0" r="0" b="0"/>
                  <wp:docPr id="6" name="image1.jpg" descr="https://i.ytimg.com/vi/VMt5IKyuNC0/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s://i.ytimg.com/vi/VMt5IKyuNC0/maxresdefault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33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A04A0" w14:textId="77777777" w:rsidR="00FD1B21" w:rsidRDefault="00EB3A7A">
      <w:pPr>
        <w:rPr>
          <w:b/>
          <w:sz w:val="28"/>
          <w:szCs w:val="28"/>
        </w:rPr>
      </w:pPr>
      <w:r>
        <w:rPr>
          <w:b/>
          <w:sz w:val="28"/>
          <w:szCs w:val="28"/>
        </w:rPr>
        <w:t>NB kan bli endringer</w:t>
      </w:r>
    </w:p>
    <w:p w14:paraId="1C403A8E" w14:textId="77777777" w:rsidR="00FD1B21" w:rsidRDefault="00FD1B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sectPr w:rsidR="00FD1B2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AC0BC0-FE31-425A-B5A2-2FDE49E2368F}"/>
    <w:embedBold r:id="rId2" w:fontKey="{3485BBD2-9070-4E55-8DAE-DC3DD83DE9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E4A4AA5F-54AE-4F9A-828E-E6F1F4CEC46A}"/>
    <w:embedItalic r:id="rId4" w:fontKey="{2D51DFB9-8873-4776-A56B-25FF9E8A505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E1BE91E7-984F-4FBA-A19A-89E8FB82B25C}"/>
    <w:embedBold r:id="rId6" w:fontKey="{4A906EEE-788D-4350-BEC5-294D31439D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AD404A2-D406-4AAD-97AF-239BCCD8CC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B21"/>
    <w:rsid w:val="005F7696"/>
    <w:rsid w:val="00EB3A7A"/>
    <w:rsid w:val="00FD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2F5D1"/>
  <w15:docId w15:val="{B7B5457F-B6E2-48D3-A4E7-EFC8BE4DB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407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Eik, Mariann</dc:creator>
  <cp:lastModifiedBy>Eik, Mariann</cp:lastModifiedBy>
  <cp:revision>2</cp:revision>
  <dcterms:created xsi:type="dcterms:W3CDTF">2025-04-11T09:02:00Z</dcterms:created>
  <dcterms:modified xsi:type="dcterms:W3CDTF">2025-04-11T09:02:00Z</dcterms:modified>
</cp:coreProperties>
</file>