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utenettabell5mrkuthevingsfarge6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977"/>
        <w:gridCol w:w="3402"/>
        <w:gridCol w:w="3969"/>
        <w:gridCol w:w="1666"/>
      </w:tblGrid>
      <w:tr w:rsidR="00805155" w:rsidRPr="00745D54" w14:paraId="336B61AD" w14:textId="77777777" w:rsidTr="00CB5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A00CD89" w14:textId="28690252" w:rsidR="00805155" w:rsidRDefault="00805155" w:rsidP="00805155">
            <w:pPr>
              <w:rPr>
                <w:lang w:val="de-DE"/>
              </w:rPr>
            </w:pPr>
            <w:r>
              <w:t>Uke</w:t>
            </w:r>
          </w:p>
        </w:tc>
        <w:tc>
          <w:tcPr>
            <w:tcW w:w="1276" w:type="dxa"/>
          </w:tcPr>
          <w:p w14:paraId="1BD9E5DA" w14:textId="5F8ACFC4" w:rsidR="00805155" w:rsidRDefault="00805155" w:rsidP="008051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de-DE"/>
              </w:rPr>
            </w:pPr>
            <w:r>
              <w:t>Leksjoner</w:t>
            </w:r>
          </w:p>
        </w:tc>
        <w:tc>
          <w:tcPr>
            <w:tcW w:w="2977" w:type="dxa"/>
          </w:tcPr>
          <w:p w14:paraId="1153A7F3" w14:textId="6B517315" w:rsidR="00805155" w:rsidRDefault="00805155" w:rsidP="008051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t>Tekster</w:t>
            </w:r>
          </w:p>
        </w:tc>
        <w:tc>
          <w:tcPr>
            <w:tcW w:w="3402" w:type="dxa"/>
          </w:tcPr>
          <w:p w14:paraId="515EE141" w14:textId="2EB8E783" w:rsidR="00805155" w:rsidRPr="00522DD9" w:rsidRDefault="00805155" w:rsidP="0080515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t>Kommunikative</w:t>
            </w:r>
            <w:proofErr w:type="spellEnd"/>
            <w:r>
              <w:t xml:space="preserve"> mål</w:t>
            </w:r>
          </w:p>
        </w:tc>
        <w:tc>
          <w:tcPr>
            <w:tcW w:w="3969" w:type="dxa"/>
          </w:tcPr>
          <w:p w14:paraId="3FF45B7F" w14:textId="0696623D" w:rsidR="00805155" w:rsidRDefault="00805155" w:rsidP="0080515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Språklige mål</w:t>
            </w:r>
          </w:p>
        </w:tc>
        <w:tc>
          <w:tcPr>
            <w:tcW w:w="1666" w:type="dxa"/>
          </w:tcPr>
          <w:p w14:paraId="1C66EBA9" w14:textId="524362E0" w:rsidR="00805155" w:rsidRDefault="00805155" w:rsidP="0080515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Vurdering</w:t>
            </w:r>
          </w:p>
        </w:tc>
      </w:tr>
      <w:tr w:rsidR="00805155" w:rsidRPr="00745D54" w14:paraId="12AF56DF" w14:textId="77777777" w:rsidTr="00CB5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094542F" w14:textId="77777777" w:rsidR="00805155" w:rsidRPr="00745D54" w:rsidRDefault="00805155" w:rsidP="00805155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276" w:type="dxa"/>
          </w:tcPr>
          <w:p w14:paraId="656E5E32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Kapitel 5 Komm, wir fahren nach Österreich!</w:t>
            </w:r>
          </w:p>
          <w:p w14:paraId="56209D2C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77" w:type="dxa"/>
          </w:tcPr>
          <w:p w14:paraId="3C3A883C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Das ist Österreich! (88–89)</w:t>
            </w:r>
          </w:p>
        </w:tc>
        <w:tc>
          <w:tcPr>
            <w:tcW w:w="3402" w:type="dxa"/>
            <w:vMerge w:val="restart"/>
          </w:tcPr>
          <w:p w14:paraId="2C894B2D" w14:textId="77777777" w:rsidR="00805155" w:rsidRPr="00522DD9" w:rsidRDefault="00805155" w:rsidP="00805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 w:rsidRPr="00522DD9">
              <w:rPr>
                <w:lang w:val="de-DE"/>
              </w:rPr>
              <w:t>Jeg</w:t>
            </w:r>
            <w:proofErr w:type="spellEnd"/>
            <w:r w:rsidRPr="00522DD9">
              <w:rPr>
                <w:lang w:val="de-DE"/>
              </w:rPr>
              <w:t xml:space="preserve"> </w:t>
            </w:r>
            <w:proofErr w:type="spellStart"/>
            <w:r w:rsidRPr="00522DD9">
              <w:rPr>
                <w:lang w:val="de-DE"/>
              </w:rPr>
              <w:t>kan</w:t>
            </w:r>
            <w:proofErr w:type="spellEnd"/>
            <w:r w:rsidRPr="00522DD9">
              <w:rPr>
                <w:lang w:val="de-DE"/>
              </w:rPr>
              <w:t xml:space="preserve">: </w:t>
            </w:r>
          </w:p>
          <w:p w14:paraId="2A15CDF9" w14:textId="77777777" w:rsidR="00805155" w:rsidRPr="00522DD9" w:rsidRDefault="00805155" w:rsidP="00805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22DD9">
              <w:rPr>
                <w:lang w:val="de-DE"/>
              </w:rPr>
              <w:t xml:space="preserve">• </w:t>
            </w:r>
            <w:proofErr w:type="spellStart"/>
            <w:r w:rsidRPr="00522DD9">
              <w:rPr>
                <w:lang w:val="de-DE"/>
              </w:rPr>
              <w:t>fortelle</w:t>
            </w:r>
            <w:proofErr w:type="spellEnd"/>
            <w:r w:rsidRPr="00522DD9">
              <w:rPr>
                <w:lang w:val="de-DE"/>
              </w:rPr>
              <w:t xml:space="preserve"> kort </w:t>
            </w:r>
            <w:proofErr w:type="spellStart"/>
            <w:r w:rsidRPr="00522DD9">
              <w:rPr>
                <w:lang w:val="de-DE"/>
              </w:rPr>
              <w:t>om</w:t>
            </w:r>
            <w:proofErr w:type="spellEnd"/>
            <w:r w:rsidRPr="00522DD9">
              <w:rPr>
                <w:lang w:val="de-DE"/>
              </w:rPr>
              <w:t xml:space="preserve"> </w:t>
            </w:r>
            <w:proofErr w:type="spellStart"/>
            <w:r w:rsidRPr="00522DD9">
              <w:rPr>
                <w:lang w:val="de-DE"/>
              </w:rPr>
              <w:t>Østerrike</w:t>
            </w:r>
            <w:proofErr w:type="spellEnd"/>
            <w:r w:rsidRPr="00522DD9">
              <w:rPr>
                <w:lang w:val="de-DE"/>
              </w:rPr>
              <w:t xml:space="preserve"> </w:t>
            </w:r>
            <w:proofErr w:type="spellStart"/>
            <w:r w:rsidRPr="00522DD9">
              <w:rPr>
                <w:lang w:val="de-DE"/>
              </w:rPr>
              <w:t>og</w:t>
            </w:r>
            <w:proofErr w:type="spellEnd"/>
            <w:r w:rsidRPr="00522DD9">
              <w:rPr>
                <w:lang w:val="de-DE"/>
              </w:rPr>
              <w:t xml:space="preserve"> landets </w:t>
            </w:r>
            <w:proofErr w:type="spellStart"/>
            <w:r w:rsidRPr="00522DD9">
              <w:rPr>
                <w:lang w:val="de-DE"/>
              </w:rPr>
              <w:t>språk</w:t>
            </w:r>
            <w:proofErr w:type="spellEnd"/>
            <w:r w:rsidRPr="00522DD9">
              <w:rPr>
                <w:lang w:val="de-DE"/>
              </w:rPr>
              <w:t xml:space="preserve">, </w:t>
            </w:r>
            <w:proofErr w:type="spellStart"/>
            <w:r w:rsidRPr="00522DD9">
              <w:rPr>
                <w:lang w:val="de-DE"/>
              </w:rPr>
              <w:t>geografi</w:t>
            </w:r>
            <w:proofErr w:type="spellEnd"/>
            <w:r w:rsidRPr="00522DD9">
              <w:rPr>
                <w:lang w:val="de-DE"/>
              </w:rPr>
              <w:t xml:space="preserve"> </w:t>
            </w:r>
            <w:proofErr w:type="spellStart"/>
            <w:r w:rsidRPr="00522DD9">
              <w:rPr>
                <w:lang w:val="de-DE"/>
              </w:rPr>
              <w:t>og</w:t>
            </w:r>
            <w:proofErr w:type="spellEnd"/>
            <w:r w:rsidRPr="00522DD9">
              <w:rPr>
                <w:lang w:val="de-DE"/>
              </w:rPr>
              <w:t xml:space="preserve"> </w:t>
            </w:r>
            <w:proofErr w:type="spellStart"/>
            <w:r w:rsidRPr="00522DD9">
              <w:rPr>
                <w:lang w:val="de-DE"/>
              </w:rPr>
              <w:t>kultur</w:t>
            </w:r>
            <w:proofErr w:type="spellEnd"/>
          </w:p>
          <w:p w14:paraId="218B8E05" w14:textId="77777777" w:rsidR="00805155" w:rsidRPr="00522DD9" w:rsidRDefault="00805155" w:rsidP="00805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22DD9">
              <w:rPr>
                <w:lang w:val="de-DE"/>
              </w:rPr>
              <w:t xml:space="preserve">• </w:t>
            </w:r>
            <w:proofErr w:type="spellStart"/>
            <w:r w:rsidRPr="00522DD9">
              <w:rPr>
                <w:lang w:val="de-DE"/>
              </w:rPr>
              <w:t>fortelle</w:t>
            </w:r>
            <w:proofErr w:type="spellEnd"/>
            <w:r w:rsidRPr="00522DD9">
              <w:rPr>
                <w:lang w:val="de-DE"/>
              </w:rPr>
              <w:t xml:space="preserve"> </w:t>
            </w:r>
            <w:proofErr w:type="spellStart"/>
            <w:r w:rsidRPr="00522DD9">
              <w:rPr>
                <w:lang w:val="de-DE"/>
              </w:rPr>
              <w:t>om</w:t>
            </w:r>
            <w:proofErr w:type="spellEnd"/>
            <w:r w:rsidRPr="00522DD9">
              <w:rPr>
                <w:lang w:val="de-DE"/>
              </w:rPr>
              <w:t xml:space="preserve"> </w:t>
            </w:r>
            <w:proofErr w:type="spellStart"/>
            <w:r w:rsidRPr="00522DD9">
              <w:rPr>
                <w:lang w:val="de-DE"/>
              </w:rPr>
              <w:t>noen</w:t>
            </w:r>
            <w:proofErr w:type="spellEnd"/>
            <w:r w:rsidRPr="00522DD9">
              <w:rPr>
                <w:lang w:val="de-DE"/>
              </w:rPr>
              <w:t xml:space="preserve"> </w:t>
            </w:r>
            <w:proofErr w:type="spellStart"/>
            <w:r w:rsidRPr="00522DD9">
              <w:rPr>
                <w:lang w:val="de-DE"/>
              </w:rPr>
              <w:t>kjente</w:t>
            </w:r>
            <w:proofErr w:type="spellEnd"/>
            <w:r w:rsidRPr="00522DD9">
              <w:rPr>
                <w:lang w:val="de-DE"/>
              </w:rPr>
              <w:t xml:space="preserve"> </w:t>
            </w:r>
            <w:proofErr w:type="spellStart"/>
            <w:r w:rsidRPr="00522DD9">
              <w:rPr>
                <w:lang w:val="de-DE"/>
              </w:rPr>
              <w:t>steder</w:t>
            </w:r>
            <w:proofErr w:type="spellEnd"/>
            <w:r w:rsidRPr="00522DD9">
              <w:rPr>
                <w:lang w:val="de-DE"/>
              </w:rPr>
              <w:t xml:space="preserve"> i </w:t>
            </w:r>
            <w:proofErr w:type="spellStart"/>
            <w:r w:rsidRPr="00522DD9">
              <w:rPr>
                <w:lang w:val="de-DE"/>
              </w:rPr>
              <w:t>Østerrike</w:t>
            </w:r>
            <w:proofErr w:type="spellEnd"/>
          </w:p>
          <w:p w14:paraId="01D41104" w14:textId="77777777" w:rsidR="00805155" w:rsidRPr="00522DD9" w:rsidRDefault="00805155" w:rsidP="00805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22DD9">
              <w:rPr>
                <w:lang w:val="de-DE"/>
              </w:rPr>
              <w:t xml:space="preserve">• bestille </w:t>
            </w:r>
            <w:proofErr w:type="spellStart"/>
            <w:r w:rsidRPr="00522DD9">
              <w:rPr>
                <w:lang w:val="de-DE"/>
              </w:rPr>
              <w:t>hotell</w:t>
            </w:r>
            <w:proofErr w:type="spellEnd"/>
          </w:p>
          <w:p w14:paraId="3F9D6699" w14:textId="77777777" w:rsidR="00805155" w:rsidRPr="00522DD9" w:rsidRDefault="00805155" w:rsidP="00805155">
            <w:pPr>
              <w:pStyle w:val="Listeavsnit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1475D281" w14:textId="77777777" w:rsidR="00805155" w:rsidRPr="00522DD9" w:rsidRDefault="00805155" w:rsidP="00805155">
            <w:pPr>
              <w:pStyle w:val="Listeavsnit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07195DF5" w14:textId="77777777" w:rsidR="00805155" w:rsidRPr="00522DD9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969" w:type="dxa"/>
            <w:vMerge w:val="restart"/>
          </w:tcPr>
          <w:p w14:paraId="7336313B" w14:textId="77777777" w:rsidR="00805155" w:rsidRDefault="00805155" w:rsidP="00805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Jeg kan:</w:t>
            </w:r>
          </w:p>
          <w:p w14:paraId="010B8B3D" w14:textId="77777777" w:rsidR="00805155" w:rsidRPr="001E1970" w:rsidRDefault="00805155" w:rsidP="00805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• </w:t>
            </w:r>
            <w:r w:rsidRPr="001E1970">
              <w:t>forklare hva en preposisjon er</w:t>
            </w:r>
          </w:p>
          <w:p w14:paraId="32E95EBB" w14:textId="77777777" w:rsidR="00805155" w:rsidRPr="001E1970" w:rsidRDefault="00805155" w:rsidP="00805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• </w:t>
            </w:r>
            <w:r w:rsidRPr="001E1970">
              <w:t>bruke riktig hjelpeverb i pre</w:t>
            </w:r>
            <w:r w:rsidRPr="001E1970">
              <w:softHyphen/>
            </w:r>
            <w:r w:rsidRPr="001E1970">
              <w:softHyphen/>
              <w:t>sens perfektum</w:t>
            </w:r>
          </w:p>
          <w:p w14:paraId="3DE3EEEC" w14:textId="77777777" w:rsidR="00805155" w:rsidRPr="00284BA0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dxa"/>
          </w:tcPr>
          <w:p w14:paraId="6C51A18C" w14:textId="0AC48851" w:rsidR="00805155" w:rsidRDefault="00805155" w:rsidP="00805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5155" w:rsidRPr="00CB5CE7" w14:paraId="514DA3DC" w14:textId="77777777" w:rsidTr="00CB5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A468C6" w14:textId="77777777" w:rsidR="00805155" w:rsidRPr="00745D54" w:rsidRDefault="00805155" w:rsidP="00805155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276" w:type="dxa"/>
          </w:tcPr>
          <w:p w14:paraId="1D5463E0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77" w:type="dxa"/>
          </w:tcPr>
          <w:p w14:paraId="49884A3D" w14:textId="77777777" w:rsidR="00805155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Die österreichische </w:t>
            </w:r>
            <w:proofErr w:type="gramStart"/>
            <w:r>
              <w:rPr>
                <w:lang w:val="de-DE"/>
              </w:rPr>
              <w:t>Flagge( 90</w:t>
            </w:r>
            <w:proofErr w:type="gramEnd"/>
            <w:r>
              <w:rPr>
                <w:lang w:val="de-DE"/>
              </w:rPr>
              <w:t>)</w:t>
            </w:r>
          </w:p>
          <w:p w14:paraId="0C94D30A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Max aus Wien erzählt (94)</w:t>
            </w:r>
          </w:p>
        </w:tc>
        <w:tc>
          <w:tcPr>
            <w:tcW w:w="3402" w:type="dxa"/>
            <w:vMerge/>
          </w:tcPr>
          <w:p w14:paraId="4470E80C" w14:textId="77777777" w:rsidR="00805155" w:rsidRPr="00E91478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969" w:type="dxa"/>
            <w:vMerge/>
          </w:tcPr>
          <w:p w14:paraId="3A82DDCA" w14:textId="77777777" w:rsidR="00805155" w:rsidRPr="00E91478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66" w:type="dxa"/>
          </w:tcPr>
          <w:p w14:paraId="49836885" w14:textId="77777777" w:rsidR="00805155" w:rsidRPr="00E91478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805155" w:rsidRPr="00882BA7" w14:paraId="7ECC4268" w14:textId="77777777" w:rsidTr="00CB5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A941E31" w14:textId="77777777" w:rsidR="00805155" w:rsidRPr="00745D54" w:rsidRDefault="00805155" w:rsidP="00805155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276" w:type="dxa"/>
          </w:tcPr>
          <w:p w14:paraId="0F570D87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77" w:type="dxa"/>
          </w:tcPr>
          <w:p w14:paraId="19AEB1B6" w14:textId="77777777" w:rsidR="00805155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Hörübung</w:t>
            </w:r>
            <w:proofErr w:type="spellEnd"/>
            <w:r>
              <w:rPr>
                <w:lang w:val="de-DE"/>
              </w:rPr>
              <w:t xml:space="preserve"> 5</w:t>
            </w:r>
          </w:p>
          <w:p w14:paraId="5DE45966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Klassenfahrt nach Wien (98–99)</w:t>
            </w:r>
          </w:p>
        </w:tc>
        <w:tc>
          <w:tcPr>
            <w:tcW w:w="3402" w:type="dxa"/>
            <w:vMerge/>
          </w:tcPr>
          <w:p w14:paraId="1C46866F" w14:textId="77777777" w:rsidR="00805155" w:rsidRPr="00E91478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969" w:type="dxa"/>
            <w:vMerge/>
          </w:tcPr>
          <w:p w14:paraId="58A004C6" w14:textId="77777777" w:rsidR="00805155" w:rsidRPr="00E91478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66" w:type="dxa"/>
          </w:tcPr>
          <w:p w14:paraId="0DE3FF77" w14:textId="77777777" w:rsidR="00805155" w:rsidRPr="00E91478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805155" w:rsidRPr="00605746" w14:paraId="27B4B8CD" w14:textId="77777777" w:rsidTr="00CB5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D1C893D" w14:textId="77777777" w:rsidR="00805155" w:rsidRDefault="00805155" w:rsidP="00805155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276" w:type="dxa"/>
          </w:tcPr>
          <w:p w14:paraId="4AC9D3EF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77" w:type="dxa"/>
          </w:tcPr>
          <w:p w14:paraId="3BD44B85" w14:textId="77777777" w:rsidR="00805155" w:rsidRPr="004E624B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E624B">
              <w:t>Wir</w:t>
            </w:r>
            <w:proofErr w:type="spellEnd"/>
            <w:r w:rsidRPr="004E624B">
              <w:t xml:space="preserve"> </w:t>
            </w:r>
            <w:proofErr w:type="spellStart"/>
            <w:r w:rsidRPr="004E624B">
              <w:t>üben</w:t>
            </w:r>
            <w:proofErr w:type="spellEnd"/>
            <w:r w:rsidRPr="004E624B">
              <w:t xml:space="preserve"> (105–109)</w:t>
            </w:r>
          </w:p>
          <w:p w14:paraId="5A620308" w14:textId="77777777" w:rsidR="00805155" w:rsidRPr="00605746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5746">
              <w:t xml:space="preserve">Se tema- og grammatikkfilm </w:t>
            </w:r>
            <w:r>
              <w:t xml:space="preserve">til kapitlet. </w:t>
            </w:r>
          </w:p>
        </w:tc>
        <w:tc>
          <w:tcPr>
            <w:tcW w:w="3402" w:type="dxa"/>
            <w:vMerge/>
          </w:tcPr>
          <w:p w14:paraId="7D1B4250" w14:textId="77777777" w:rsidR="00805155" w:rsidRPr="00605746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  <w:vMerge/>
          </w:tcPr>
          <w:p w14:paraId="19CBF34C" w14:textId="77777777" w:rsidR="00805155" w:rsidRPr="00605746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dxa"/>
          </w:tcPr>
          <w:p w14:paraId="40416461" w14:textId="62652868" w:rsidR="00805155" w:rsidRPr="00605746" w:rsidRDefault="00CB5CE7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Preposisjons</w:t>
            </w:r>
            <w:r>
              <w:t>-</w:t>
            </w:r>
            <w:r>
              <w:t>prøve</w:t>
            </w:r>
          </w:p>
        </w:tc>
      </w:tr>
      <w:tr w:rsidR="00805155" w:rsidRPr="00745D54" w14:paraId="5FA0F79F" w14:textId="77777777" w:rsidTr="00CB5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2268F6" w14:textId="77777777" w:rsidR="00805155" w:rsidRPr="00745D54" w:rsidRDefault="00805155" w:rsidP="00805155">
            <w:pPr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276" w:type="dxa"/>
          </w:tcPr>
          <w:p w14:paraId="52219310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Kapitel</w:t>
            </w:r>
            <w:r w:rsidRPr="00745D54">
              <w:rPr>
                <w:b/>
                <w:bCs/>
                <w:lang w:val="de-DE"/>
              </w:rPr>
              <w:t xml:space="preserve"> 6</w:t>
            </w:r>
          </w:p>
          <w:p w14:paraId="6D13A3A7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b/>
                <w:bCs/>
                <w:lang w:val="de-DE"/>
              </w:rPr>
              <w:t>Die Schule</w:t>
            </w:r>
          </w:p>
        </w:tc>
        <w:tc>
          <w:tcPr>
            <w:tcW w:w="2977" w:type="dxa"/>
          </w:tcPr>
          <w:p w14:paraId="257A2B84" w14:textId="77777777" w:rsidR="00805155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Vor dem Lesen (114–115)</w:t>
            </w:r>
          </w:p>
          <w:p w14:paraId="5AE42584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Die deutsche Schule –für Anfänger (118–119)</w:t>
            </w:r>
          </w:p>
        </w:tc>
        <w:tc>
          <w:tcPr>
            <w:tcW w:w="3402" w:type="dxa"/>
            <w:vMerge w:val="restart"/>
          </w:tcPr>
          <w:p w14:paraId="7D802C7D" w14:textId="77777777" w:rsidR="00805155" w:rsidRDefault="00805155" w:rsidP="00805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Jeg kan: </w:t>
            </w:r>
          </w:p>
          <w:p w14:paraId="3937BB0F" w14:textId="77777777" w:rsidR="00805155" w:rsidRDefault="00805155" w:rsidP="00805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 navnet på skolefagene mine</w:t>
            </w:r>
          </w:p>
          <w:p w14:paraId="2A100DD6" w14:textId="77777777" w:rsidR="00805155" w:rsidRDefault="00805155" w:rsidP="00805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 fortelle om min egen skolehverdag</w:t>
            </w:r>
          </w:p>
          <w:p w14:paraId="44EF86FC" w14:textId="77777777" w:rsidR="00805155" w:rsidRPr="002C2F9F" w:rsidRDefault="00805155" w:rsidP="00805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 sammenlikne noen sider ved skolen i Tyskland med skolen i Norge</w:t>
            </w:r>
          </w:p>
          <w:p w14:paraId="341A4CE3" w14:textId="77777777" w:rsidR="00805155" w:rsidRPr="002C2F9F" w:rsidRDefault="00805155" w:rsidP="00805155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04640C" w14:textId="77777777" w:rsidR="00805155" w:rsidRPr="0069326C" w:rsidRDefault="00805155" w:rsidP="00805155">
            <w:pPr>
              <w:pStyle w:val="Listeavsnit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  <w:vMerge w:val="restart"/>
          </w:tcPr>
          <w:p w14:paraId="737F1A6A" w14:textId="77777777" w:rsidR="00805155" w:rsidRPr="001E1970" w:rsidRDefault="00805155" w:rsidP="00805155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1970">
              <w:t>Jeg kan bruke akkusativ- og dativpreposisjoner.</w:t>
            </w:r>
          </w:p>
          <w:p w14:paraId="6E2550A9" w14:textId="77777777" w:rsidR="00805155" w:rsidRPr="0069326C" w:rsidRDefault="00805155" w:rsidP="00805155">
            <w:pPr>
              <w:pStyle w:val="Listeavsnitt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dxa"/>
          </w:tcPr>
          <w:p w14:paraId="289462D9" w14:textId="77777777" w:rsidR="00805155" w:rsidRPr="001E1970" w:rsidRDefault="00805155" w:rsidP="00805155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5155" w:rsidRPr="00882BA7" w14:paraId="5705AF4C" w14:textId="77777777" w:rsidTr="00CB5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D4871F8" w14:textId="77777777" w:rsidR="00805155" w:rsidRPr="00745D54" w:rsidRDefault="00805155" w:rsidP="00805155">
            <w:pPr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1276" w:type="dxa"/>
          </w:tcPr>
          <w:p w14:paraId="1F48FD74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77" w:type="dxa"/>
          </w:tcPr>
          <w:p w14:paraId="4E30141F" w14:textId="77777777" w:rsidR="00805155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Emmas erster Schultag (120-121)</w:t>
            </w:r>
          </w:p>
          <w:p w14:paraId="2580BFF5" w14:textId="77777777" w:rsidR="00805155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Hörübung</w:t>
            </w:r>
            <w:proofErr w:type="spellEnd"/>
            <w:r>
              <w:rPr>
                <w:lang w:val="de-DE"/>
              </w:rPr>
              <w:t xml:space="preserve"> 6</w:t>
            </w:r>
          </w:p>
          <w:p w14:paraId="5750D38C" w14:textId="77777777" w:rsidR="00805155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52D08EE1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402" w:type="dxa"/>
            <w:vMerge/>
          </w:tcPr>
          <w:p w14:paraId="26063298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969" w:type="dxa"/>
            <w:vMerge/>
          </w:tcPr>
          <w:p w14:paraId="56CFB76D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66" w:type="dxa"/>
          </w:tcPr>
          <w:p w14:paraId="79BCB200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805155" w:rsidRPr="00CB5CE7" w14:paraId="1A4DD032" w14:textId="77777777" w:rsidTr="00CB5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022D5D9" w14:textId="77777777" w:rsidR="00805155" w:rsidRPr="00745D54" w:rsidRDefault="00805155" w:rsidP="00805155">
            <w:pPr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1276" w:type="dxa"/>
          </w:tcPr>
          <w:p w14:paraId="23729424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77" w:type="dxa"/>
          </w:tcPr>
          <w:p w14:paraId="7DA9E64B" w14:textId="77777777" w:rsidR="00805155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Interview mit </w:t>
            </w:r>
            <w:proofErr w:type="spellStart"/>
            <w:r>
              <w:rPr>
                <w:lang w:val="de-DE"/>
              </w:rPr>
              <w:t>Tollef</w:t>
            </w:r>
            <w:proofErr w:type="spellEnd"/>
            <w:r>
              <w:rPr>
                <w:lang w:val="de-DE"/>
              </w:rPr>
              <w:t xml:space="preserve"> (17) aus Norwegen (122–124)</w:t>
            </w:r>
          </w:p>
          <w:p w14:paraId="79F4B471" w14:textId="77777777" w:rsidR="00805155" w:rsidRPr="00522DD9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402" w:type="dxa"/>
            <w:vMerge/>
          </w:tcPr>
          <w:p w14:paraId="3BBB5427" w14:textId="77777777" w:rsidR="00805155" w:rsidRPr="00522DD9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969" w:type="dxa"/>
            <w:vMerge/>
          </w:tcPr>
          <w:p w14:paraId="1C9834D0" w14:textId="77777777" w:rsidR="00805155" w:rsidRPr="00522DD9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66" w:type="dxa"/>
          </w:tcPr>
          <w:p w14:paraId="162EBE78" w14:textId="77777777" w:rsidR="00805155" w:rsidRPr="00522DD9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805155" w:rsidRPr="00605746" w14:paraId="1E4FC790" w14:textId="77777777" w:rsidTr="00CB5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638D665" w14:textId="77777777" w:rsidR="00805155" w:rsidRDefault="00805155" w:rsidP="00805155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8-9</w:t>
            </w:r>
          </w:p>
        </w:tc>
        <w:tc>
          <w:tcPr>
            <w:tcW w:w="1276" w:type="dxa"/>
          </w:tcPr>
          <w:p w14:paraId="3D85BE6D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77" w:type="dxa"/>
          </w:tcPr>
          <w:p w14:paraId="4EE73E5A" w14:textId="77777777" w:rsidR="00805155" w:rsidRPr="004E624B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E624B">
              <w:t>Wir</w:t>
            </w:r>
            <w:proofErr w:type="spellEnd"/>
            <w:r w:rsidRPr="004E624B">
              <w:t xml:space="preserve"> </w:t>
            </w:r>
            <w:proofErr w:type="spellStart"/>
            <w:r w:rsidRPr="004E624B">
              <w:t>üben</w:t>
            </w:r>
            <w:proofErr w:type="spellEnd"/>
            <w:r w:rsidRPr="004E624B">
              <w:t xml:space="preserve"> (128–131)</w:t>
            </w:r>
          </w:p>
          <w:p w14:paraId="184FEBF9" w14:textId="00558FD6" w:rsidR="00805155" w:rsidRPr="00605746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5746">
              <w:t xml:space="preserve">Se tema- og grammatikkfilm </w:t>
            </w:r>
            <w:r>
              <w:t xml:space="preserve">til kapitlet. </w:t>
            </w:r>
          </w:p>
        </w:tc>
        <w:tc>
          <w:tcPr>
            <w:tcW w:w="3402" w:type="dxa"/>
          </w:tcPr>
          <w:p w14:paraId="4D1C6ACD" w14:textId="77777777" w:rsidR="00805155" w:rsidRPr="00605746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563A0EEA" w14:textId="77777777" w:rsidR="00805155" w:rsidRPr="00605746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dxa"/>
          </w:tcPr>
          <w:p w14:paraId="0C5B1C0D" w14:textId="41E6C992" w:rsidR="00805155" w:rsidRPr="00605746" w:rsidRDefault="00CB5CE7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Kapittelprøve fra </w:t>
            </w:r>
            <w:proofErr w:type="spellStart"/>
            <w:r>
              <w:t>kap</w:t>
            </w:r>
            <w:proofErr w:type="spellEnd"/>
            <w:r>
              <w:t xml:space="preserve"> 5 og 6 </w:t>
            </w:r>
          </w:p>
        </w:tc>
      </w:tr>
      <w:tr w:rsidR="00805155" w:rsidRPr="00605746" w14:paraId="20CBF4C0" w14:textId="77777777" w:rsidTr="00CB5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5A7928F" w14:textId="77777777" w:rsidR="00805155" w:rsidRDefault="00805155" w:rsidP="00805155">
            <w:pPr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1276" w:type="dxa"/>
          </w:tcPr>
          <w:p w14:paraId="38AE8172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77" w:type="dxa"/>
          </w:tcPr>
          <w:p w14:paraId="19A8B1E2" w14:textId="77777777" w:rsidR="00805155" w:rsidRPr="004E624B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77BCD8CE" w14:textId="77777777" w:rsidR="00805155" w:rsidRPr="00605746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Vinterferie</w:t>
            </w:r>
          </w:p>
        </w:tc>
        <w:tc>
          <w:tcPr>
            <w:tcW w:w="3969" w:type="dxa"/>
          </w:tcPr>
          <w:p w14:paraId="22D64F66" w14:textId="77777777" w:rsidR="00805155" w:rsidRPr="00605746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dxa"/>
          </w:tcPr>
          <w:p w14:paraId="12B0B993" w14:textId="77777777" w:rsidR="00805155" w:rsidRPr="00605746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5155" w:rsidRPr="00745D54" w14:paraId="4950E0CD" w14:textId="77777777" w:rsidTr="00CB5CE7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B793401" w14:textId="77777777" w:rsidR="00805155" w:rsidRPr="00745D54" w:rsidRDefault="00805155" w:rsidP="00805155">
            <w:pPr>
              <w:rPr>
                <w:lang w:val="de-DE"/>
              </w:rPr>
            </w:pPr>
            <w:r>
              <w:rPr>
                <w:lang w:val="de-DE"/>
              </w:rPr>
              <w:t>11</w:t>
            </w:r>
          </w:p>
        </w:tc>
        <w:tc>
          <w:tcPr>
            <w:tcW w:w="1276" w:type="dxa"/>
          </w:tcPr>
          <w:p w14:paraId="03CCE46E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Kapitel</w:t>
            </w:r>
            <w:r w:rsidRPr="00745D54">
              <w:rPr>
                <w:b/>
                <w:bCs/>
                <w:lang w:val="de-DE"/>
              </w:rPr>
              <w:t xml:space="preserve"> 7 </w:t>
            </w:r>
            <w:r>
              <w:rPr>
                <w:b/>
                <w:bCs/>
                <w:lang w:val="de-DE"/>
              </w:rPr>
              <w:t>Kultur und meine Interessen</w:t>
            </w:r>
          </w:p>
        </w:tc>
        <w:tc>
          <w:tcPr>
            <w:tcW w:w="2977" w:type="dxa"/>
          </w:tcPr>
          <w:p w14:paraId="6664102C" w14:textId="77777777" w:rsidR="00805155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Vor dem Lesen (136)</w:t>
            </w:r>
          </w:p>
          <w:p w14:paraId="27CD5B60" w14:textId="77777777" w:rsidR="00805155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Wann Freunde wichtig sind (137)</w:t>
            </w:r>
          </w:p>
          <w:p w14:paraId="0C37413A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Drei Jugendliche erzählen (138–139)</w:t>
            </w:r>
          </w:p>
        </w:tc>
        <w:tc>
          <w:tcPr>
            <w:tcW w:w="3402" w:type="dxa"/>
            <w:vMerge w:val="restart"/>
          </w:tcPr>
          <w:p w14:paraId="3ECE0F42" w14:textId="77777777" w:rsidR="00805155" w:rsidRDefault="00805155" w:rsidP="00805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Jeg kan: </w:t>
            </w:r>
          </w:p>
          <w:p w14:paraId="022C31DE" w14:textId="77777777" w:rsidR="00805155" w:rsidRPr="001E1970" w:rsidRDefault="00805155" w:rsidP="00805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</w:t>
            </w:r>
            <w:r w:rsidRPr="001E1970">
              <w:t>fortelle om interessene mine</w:t>
            </w:r>
          </w:p>
          <w:p w14:paraId="7481D1C9" w14:textId="77777777" w:rsidR="00805155" w:rsidRPr="001E1970" w:rsidRDefault="00805155" w:rsidP="00805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</w:t>
            </w:r>
            <w:r w:rsidRPr="001E1970">
              <w:t>lage et intervju</w:t>
            </w:r>
          </w:p>
          <w:p w14:paraId="3359F872" w14:textId="77777777" w:rsidR="00805155" w:rsidRPr="001E1970" w:rsidRDefault="00805155" w:rsidP="00805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</w:t>
            </w:r>
            <w:r w:rsidRPr="001E1970">
              <w:t>begrunne meningene mine</w:t>
            </w:r>
          </w:p>
          <w:p w14:paraId="1D9CF187" w14:textId="77777777" w:rsidR="00805155" w:rsidRPr="00E75938" w:rsidRDefault="00805155" w:rsidP="00805155">
            <w:pPr>
              <w:pStyle w:val="Listeavsnit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  <w:vMerge w:val="restart"/>
          </w:tcPr>
          <w:p w14:paraId="28EA7FCB" w14:textId="77777777" w:rsidR="00805155" w:rsidRPr="001E1970" w:rsidRDefault="00805155" w:rsidP="00805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1970">
              <w:t xml:space="preserve">Jeg kan: </w:t>
            </w:r>
          </w:p>
          <w:p w14:paraId="4735479E" w14:textId="77777777" w:rsidR="00805155" w:rsidRPr="001E1970" w:rsidRDefault="00805155" w:rsidP="00805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</w:t>
            </w:r>
            <w:r w:rsidRPr="001E1970">
              <w:t>forklare hvordan ordstillingen er i en tysk leddsetning</w:t>
            </w:r>
          </w:p>
          <w:p w14:paraId="62094D11" w14:textId="77777777" w:rsidR="00805155" w:rsidRPr="001E1970" w:rsidRDefault="00805155" w:rsidP="00805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</w:t>
            </w:r>
            <w:r w:rsidRPr="001E1970">
              <w:t xml:space="preserve">lage leddsetninger som starter med </w:t>
            </w:r>
            <w:proofErr w:type="spellStart"/>
            <w:r w:rsidRPr="001E1970">
              <w:rPr>
                <w:i/>
              </w:rPr>
              <w:t>weil</w:t>
            </w:r>
            <w:proofErr w:type="spellEnd"/>
            <w:r w:rsidRPr="001E1970">
              <w:rPr>
                <w:i/>
              </w:rPr>
              <w:t xml:space="preserve">, dass </w:t>
            </w:r>
            <w:r w:rsidRPr="001E1970">
              <w:t>og</w:t>
            </w:r>
            <w:r w:rsidRPr="001E1970">
              <w:rPr>
                <w:i/>
              </w:rPr>
              <w:t xml:space="preserve"> </w:t>
            </w:r>
            <w:proofErr w:type="spellStart"/>
            <w:r w:rsidRPr="001E1970">
              <w:rPr>
                <w:i/>
              </w:rPr>
              <w:t>wenn</w:t>
            </w:r>
            <w:proofErr w:type="spellEnd"/>
          </w:p>
          <w:p w14:paraId="19DE68C2" w14:textId="77777777" w:rsidR="00805155" w:rsidRPr="00E75938" w:rsidRDefault="00805155" w:rsidP="00805155">
            <w:pPr>
              <w:pStyle w:val="Listeavsnitt"/>
              <w:spacing w:after="0"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dxa"/>
          </w:tcPr>
          <w:p w14:paraId="04659D51" w14:textId="77777777" w:rsidR="00805155" w:rsidRPr="001E1970" w:rsidRDefault="00805155" w:rsidP="00805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5155" w:rsidRPr="00882BA7" w14:paraId="2D0EFC5F" w14:textId="77777777" w:rsidTr="00CB5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ECCF10A" w14:textId="77777777" w:rsidR="00805155" w:rsidRPr="00745D54" w:rsidRDefault="00805155" w:rsidP="00805155">
            <w:pPr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1276" w:type="dxa"/>
          </w:tcPr>
          <w:p w14:paraId="5747DAEF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77" w:type="dxa"/>
          </w:tcPr>
          <w:p w14:paraId="7AA6D58B" w14:textId="77777777" w:rsidR="00805155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Die Berlinale (143)</w:t>
            </w:r>
          </w:p>
          <w:p w14:paraId="6D5B23B7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Hörübung</w:t>
            </w:r>
            <w:proofErr w:type="spellEnd"/>
            <w:r>
              <w:rPr>
                <w:lang w:val="de-DE"/>
              </w:rPr>
              <w:t xml:space="preserve"> 7</w:t>
            </w:r>
          </w:p>
        </w:tc>
        <w:tc>
          <w:tcPr>
            <w:tcW w:w="3402" w:type="dxa"/>
            <w:vMerge/>
          </w:tcPr>
          <w:p w14:paraId="5C7604D0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969" w:type="dxa"/>
            <w:vMerge/>
          </w:tcPr>
          <w:p w14:paraId="36A3779B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66" w:type="dxa"/>
          </w:tcPr>
          <w:p w14:paraId="38303932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805155" w:rsidRPr="006E7A11" w14:paraId="49B5F8C8" w14:textId="77777777" w:rsidTr="00CB5CE7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2F48DBF" w14:textId="77777777" w:rsidR="00805155" w:rsidRPr="00807ED3" w:rsidRDefault="00805155" w:rsidP="00805155">
            <w:pPr>
              <w:rPr>
                <w:lang w:val="de-DE"/>
              </w:rPr>
            </w:pPr>
            <w:r>
              <w:rPr>
                <w:lang w:val="de-DE"/>
              </w:rPr>
              <w:t>13</w:t>
            </w:r>
          </w:p>
        </w:tc>
        <w:tc>
          <w:tcPr>
            <w:tcW w:w="1276" w:type="dxa"/>
          </w:tcPr>
          <w:p w14:paraId="6AEEABEE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77" w:type="dxa"/>
          </w:tcPr>
          <w:p w14:paraId="6146B79B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Leonie lernte Latein (145–147) </w:t>
            </w:r>
          </w:p>
        </w:tc>
        <w:tc>
          <w:tcPr>
            <w:tcW w:w="3402" w:type="dxa"/>
            <w:vMerge/>
          </w:tcPr>
          <w:p w14:paraId="70FE8FBF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969" w:type="dxa"/>
            <w:vMerge/>
          </w:tcPr>
          <w:p w14:paraId="70DD7570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66" w:type="dxa"/>
          </w:tcPr>
          <w:p w14:paraId="7AEF4EFB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805155" w:rsidRPr="00605746" w14:paraId="0E6FAC22" w14:textId="77777777" w:rsidTr="00CB5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515E566" w14:textId="77777777" w:rsidR="00805155" w:rsidRDefault="00805155" w:rsidP="00805155">
            <w:pPr>
              <w:rPr>
                <w:lang w:val="de-DE"/>
              </w:rPr>
            </w:pPr>
            <w:r>
              <w:rPr>
                <w:lang w:val="de-DE"/>
              </w:rPr>
              <w:t>14</w:t>
            </w:r>
          </w:p>
        </w:tc>
        <w:tc>
          <w:tcPr>
            <w:tcW w:w="1276" w:type="dxa"/>
          </w:tcPr>
          <w:p w14:paraId="140E649B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77" w:type="dxa"/>
          </w:tcPr>
          <w:p w14:paraId="07364D07" w14:textId="77777777" w:rsidR="00805155" w:rsidRPr="004E624B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E624B">
              <w:t>Wir</w:t>
            </w:r>
            <w:proofErr w:type="spellEnd"/>
            <w:r w:rsidRPr="004E624B">
              <w:t xml:space="preserve"> </w:t>
            </w:r>
            <w:proofErr w:type="spellStart"/>
            <w:r w:rsidRPr="004E624B">
              <w:t>üben</w:t>
            </w:r>
            <w:proofErr w:type="spellEnd"/>
            <w:r w:rsidRPr="004E624B">
              <w:t xml:space="preserve"> (149–151)</w:t>
            </w:r>
          </w:p>
          <w:p w14:paraId="4935BA4B" w14:textId="77777777" w:rsidR="00805155" w:rsidRPr="00605746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5746">
              <w:t xml:space="preserve">Se tema- og grammatikkfilm </w:t>
            </w:r>
            <w:r>
              <w:t xml:space="preserve">til kapitlet.  </w:t>
            </w:r>
          </w:p>
        </w:tc>
        <w:tc>
          <w:tcPr>
            <w:tcW w:w="3402" w:type="dxa"/>
            <w:vMerge/>
          </w:tcPr>
          <w:p w14:paraId="2D38A44B" w14:textId="77777777" w:rsidR="00805155" w:rsidRPr="00605746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  <w:vMerge/>
          </w:tcPr>
          <w:p w14:paraId="71038AF0" w14:textId="77777777" w:rsidR="00805155" w:rsidRPr="00605746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dxa"/>
          </w:tcPr>
          <w:p w14:paraId="2FF61425" w14:textId="697AB642" w:rsidR="00805155" w:rsidRPr="00605746" w:rsidRDefault="00CB5CE7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Skriftlig og muntlig vurdering</w:t>
            </w:r>
          </w:p>
        </w:tc>
      </w:tr>
      <w:tr w:rsidR="00805155" w:rsidRPr="00745D54" w14:paraId="4E0AD619" w14:textId="77777777" w:rsidTr="00CB5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D2B3BE9" w14:textId="77777777" w:rsidR="00805155" w:rsidRPr="00745D54" w:rsidRDefault="00805155" w:rsidP="00805155">
            <w:pPr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  <w:tc>
          <w:tcPr>
            <w:tcW w:w="1276" w:type="dxa"/>
          </w:tcPr>
          <w:p w14:paraId="2EA65640" w14:textId="77777777" w:rsidR="00805155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Kapitel</w:t>
            </w:r>
            <w:r w:rsidRPr="00745D54">
              <w:rPr>
                <w:b/>
                <w:bCs/>
                <w:lang w:val="de-DE"/>
              </w:rPr>
              <w:t xml:space="preserve"> 8 </w:t>
            </w:r>
          </w:p>
          <w:p w14:paraId="3E47B1C9" w14:textId="77777777" w:rsidR="00805155" w:rsidRPr="001462C7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 w:rsidRPr="001462C7">
              <w:rPr>
                <w:b/>
                <w:lang w:val="de-DE"/>
              </w:rPr>
              <w:t>Eine kurze Geschichte Deutschlands</w:t>
            </w:r>
          </w:p>
        </w:tc>
        <w:tc>
          <w:tcPr>
            <w:tcW w:w="2977" w:type="dxa"/>
          </w:tcPr>
          <w:p w14:paraId="5F7C525F" w14:textId="77777777" w:rsidR="00805155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Vor dem Lesen (156–157)</w:t>
            </w:r>
          </w:p>
          <w:p w14:paraId="3F70E4FF" w14:textId="77777777" w:rsidR="00805155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Die Geschichte Deutschlands (158–161)</w:t>
            </w:r>
          </w:p>
          <w:p w14:paraId="690DE659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402" w:type="dxa"/>
            <w:vMerge w:val="restart"/>
          </w:tcPr>
          <w:p w14:paraId="554ACAC2" w14:textId="77777777" w:rsidR="00805155" w:rsidRPr="001E1970" w:rsidRDefault="00805155" w:rsidP="00805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1970">
              <w:t xml:space="preserve">Jeg kan: </w:t>
            </w:r>
          </w:p>
          <w:p w14:paraId="315159EE" w14:textId="77777777" w:rsidR="00805155" w:rsidRPr="001E1970" w:rsidRDefault="00805155" w:rsidP="00805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</w:t>
            </w:r>
            <w:r w:rsidRPr="001E1970">
              <w:t>fortelle kort om Tysklands historie etter 1871</w:t>
            </w:r>
          </w:p>
          <w:p w14:paraId="18F3D70E" w14:textId="77777777" w:rsidR="00805155" w:rsidRPr="001E1970" w:rsidRDefault="00805155" w:rsidP="00805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</w:t>
            </w:r>
            <w:r w:rsidRPr="001E1970">
              <w:t>fortelle mer detaljert om en historisk hendelse i Tyskland etter 1871</w:t>
            </w:r>
          </w:p>
          <w:p w14:paraId="5D8DF486" w14:textId="77777777" w:rsidR="00805155" w:rsidRPr="00820CD2" w:rsidRDefault="00805155" w:rsidP="00805155">
            <w:pPr>
              <w:pStyle w:val="Listeavsnit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  <w:vMerge w:val="restart"/>
          </w:tcPr>
          <w:p w14:paraId="29EA9A9D" w14:textId="77777777" w:rsidR="00805155" w:rsidRPr="00605746" w:rsidRDefault="00805155" w:rsidP="00805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 Repetisjon</w:t>
            </w:r>
          </w:p>
          <w:p w14:paraId="283A3C06" w14:textId="77777777" w:rsidR="00805155" w:rsidRPr="00820CD2" w:rsidRDefault="00805155" w:rsidP="00805155">
            <w:pPr>
              <w:pStyle w:val="Listeavsnit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dxa"/>
          </w:tcPr>
          <w:p w14:paraId="5D1D747D" w14:textId="77777777" w:rsidR="00805155" w:rsidRDefault="00805155" w:rsidP="0080515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5155" w:rsidRPr="006E7A11" w14:paraId="528F2F0D" w14:textId="77777777" w:rsidTr="00CB5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0C44C22" w14:textId="77777777" w:rsidR="00805155" w:rsidRPr="00745D54" w:rsidRDefault="00805155" w:rsidP="00805155">
            <w:pPr>
              <w:rPr>
                <w:lang w:val="de-DE"/>
              </w:rPr>
            </w:pPr>
          </w:p>
        </w:tc>
        <w:tc>
          <w:tcPr>
            <w:tcW w:w="1276" w:type="dxa"/>
          </w:tcPr>
          <w:p w14:paraId="55A98007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77" w:type="dxa"/>
          </w:tcPr>
          <w:p w14:paraId="62A177EA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Die Geschichte Deutschlands (158–161)</w:t>
            </w:r>
          </w:p>
        </w:tc>
        <w:tc>
          <w:tcPr>
            <w:tcW w:w="3402" w:type="dxa"/>
            <w:vMerge/>
          </w:tcPr>
          <w:p w14:paraId="67823102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969" w:type="dxa"/>
            <w:vMerge/>
          </w:tcPr>
          <w:p w14:paraId="089F143D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66" w:type="dxa"/>
          </w:tcPr>
          <w:p w14:paraId="59D81AF6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805155" w:rsidRPr="006E7A11" w14:paraId="43AC99D5" w14:textId="77777777" w:rsidTr="00CB5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A0CDDD6" w14:textId="77777777" w:rsidR="00805155" w:rsidRDefault="00805155" w:rsidP="00805155">
            <w:pPr>
              <w:rPr>
                <w:lang w:val="de-DE"/>
              </w:rPr>
            </w:pPr>
            <w:r>
              <w:rPr>
                <w:lang w:val="de-DE"/>
              </w:rPr>
              <w:t>16</w:t>
            </w:r>
          </w:p>
        </w:tc>
        <w:tc>
          <w:tcPr>
            <w:tcW w:w="1276" w:type="dxa"/>
          </w:tcPr>
          <w:p w14:paraId="3AA74BF6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77" w:type="dxa"/>
          </w:tcPr>
          <w:p w14:paraId="3F19E174" w14:textId="77777777" w:rsidR="00805155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Påskeferie</w:t>
            </w:r>
            <w:proofErr w:type="spellEnd"/>
          </w:p>
        </w:tc>
        <w:tc>
          <w:tcPr>
            <w:tcW w:w="3402" w:type="dxa"/>
            <w:vMerge/>
          </w:tcPr>
          <w:p w14:paraId="5EEAE4BF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969" w:type="dxa"/>
            <w:vMerge/>
          </w:tcPr>
          <w:p w14:paraId="745669C5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66" w:type="dxa"/>
          </w:tcPr>
          <w:p w14:paraId="3224AA78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805155" w:rsidRPr="00882BA7" w14:paraId="42E172B5" w14:textId="77777777" w:rsidTr="00CB5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F964ADB" w14:textId="77777777" w:rsidR="00805155" w:rsidRPr="00745D54" w:rsidRDefault="00805155" w:rsidP="00805155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17</w:t>
            </w:r>
          </w:p>
        </w:tc>
        <w:tc>
          <w:tcPr>
            <w:tcW w:w="1276" w:type="dxa"/>
          </w:tcPr>
          <w:p w14:paraId="53C2A287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77" w:type="dxa"/>
          </w:tcPr>
          <w:p w14:paraId="6CE1EF41" w14:textId="77777777" w:rsidR="00805155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Die Geschichte Deutschlands (158–161)</w:t>
            </w:r>
          </w:p>
          <w:p w14:paraId="32A48521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Hörübung</w:t>
            </w:r>
            <w:proofErr w:type="spellEnd"/>
            <w:r>
              <w:rPr>
                <w:lang w:val="de-DE"/>
              </w:rPr>
              <w:t xml:space="preserve"> 8</w:t>
            </w:r>
          </w:p>
        </w:tc>
        <w:tc>
          <w:tcPr>
            <w:tcW w:w="3402" w:type="dxa"/>
            <w:vMerge/>
          </w:tcPr>
          <w:p w14:paraId="6C9407D8" w14:textId="77777777" w:rsidR="00805155" w:rsidRPr="00413DA9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969" w:type="dxa"/>
            <w:vMerge/>
          </w:tcPr>
          <w:p w14:paraId="05FDE6E7" w14:textId="77777777" w:rsidR="00805155" w:rsidRPr="00413DA9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66" w:type="dxa"/>
          </w:tcPr>
          <w:p w14:paraId="788FE217" w14:textId="77777777" w:rsidR="00805155" w:rsidRPr="00413DA9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805155" w:rsidRPr="00882BA7" w14:paraId="6D5A4BF9" w14:textId="77777777" w:rsidTr="00CB5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DFA6863" w14:textId="77777777" w:rsidR="00805155" w:rsidRPr="00413DA9" w:rsidRDefault="00805155" w:rsidP="00805155">
            <w:pPr>
              <w:rPr>
                <w:lang w:val="de-DE"/>
              </w:rPr>
            </w:pPr>
            <w:r>
              <w:rPr>
                <w:lang w:val="de-DE"/>
              </w:rPr>
              <w:t>18</w:t>
            </w:r>
          </w:p>
        </w:tc>
        <w:tc>
          <w:tcPr>
            <w:tcW w:w="1276" w:type="dxa"/>
          </w:tcPr>
          <w:p w14:paraId="6A83879D" w14:textId="77777777" w:rsidR="00805155" w:rsidRPr="00413DA9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977" w:type="dxa"/>
          </w:tcPr>
          <w:p w14:paraId="52F67038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9. November Schicksalstag der Deutschen (164–165)</w:t>
            </w:r>
          </w:p>
        </w:tc>
        <w:tc>
          <w:tcPr>
            <w:tcW w:w="3402" w:type="dxa"/>
            <w:vMerge/>
          </w:tcPr>
          <w:p w14:paraId="533BFA8C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969" w:type="dxa"/>
            <w:vMerge/>
          </w:tcPr>
          <w:p w14:paraId="3F079D68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66" w:type="dxa"/>
          </w:tcPr>
          <w:p w14:paraId="222E82BD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805155" w:rsidRPr="00745D54" w14:paraId="79AD253A" w14:textId="77777777" w:rsidTr="00CB5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C217BF4" w14:textId="77777777" w:rsidR="00805155" w:rsidRPr="00413DA9" w:rsidRDefault="00805155" w:rsidP="00805155">
            <w:pPr>
              <w:rPr>
                <w:lang w:val="de-DE"/>
              </w:rPr>
            </w:pPr>
            <w:r>
              <w:rPr>
                <w:lang w:val="de-DE"/>
              </w:rPr>
              <w:t>19</w:t>
            </w:r>
          </w:p>
        </w:tc>
        <w:tc>
          <w:tcPr>
            <w:tcW w:w="1276" w:type="dxa"/>
          </w:tcPr>
          <w:p w14:paraId="6B9D1A14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</w:p>
        </w:tc>
        <w:tc>
          <w:tcPr>
            <w:tcW w:w="2977" w:type="dxa"/>
          </w:tcPr>
          <w:p w14:paraId="04FE5453" w14:textId="77777777" w:rsidR="00805155" w:rsidRPr="00605746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temafilm</w:t>
            </w:r>
            <w:r w:rsidRPr="00605746">
              <w:t xml:space="preserve"> </w:t>
            </w:r>
            <w:r>
              <w:t xml:space="preserve">til kapitlet </w:t>
            </w:r>
            <w:r w:rsidRPr="00605746">
              <w:t>og gjør oppgaver</w:t>
            </w:r>
            <w:r>
              <w:t>.</w:t>
            </w:r>
          </w:p>
        </w:tc>
        <w:tc>
          <w:tcPr>
            <w:tcW w:w="3402" w:type="dxa"/>
          </w:tcPr>
          <w:p w14:paraId="2BF5ACBA" w14:textId="77777777" w:rsidR="00805155" w:rsidRPr="00E75938" w:rsidRDefault="00805155" w:rsidP="00805155">
            <w:pPr>
              <w:pStyle w:val="Listeavsnit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0AF0145F" w14:textId="77777777" w:rsidR="00805155" w:rsidRPr="001462C7" w:rsidRDefault="00805155" w:rsidP="00805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4A27DA" w14:textId="77777777" w:rsidR="00805155" w:rsidRPr="00E75938" w:rsidRDefault="00805155" w:rsidP="00805155">
            <w:pPr>
              <w:pStyle w:val="Listeavsnitt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dxa"/>
          </w:tcPr>
          <w:p w14:paraId="32E79789" w14:textId="77777777" w:rsidR="00805155" w:rsidRPr="001462C7" w:rsidRDefault="00805155" w:rsidP="0080515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5155" w:rsidRPr="00745D54" w14:paraId="742BFDB6" w14:textId="77777777" w:rsidTr="00CB5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27A26B3" w14:textId="77777777" w:rsidR="00805155" w:rsidRDefault="00805155" w:rsidP="00805155">
            <w:pPr>
              <w:rPr>
                <w:lang w:val="de-DE"/>
              </w:rPr>
            </w:pPr>
            <w:r>
              <w:rPr>
                <w:lang w:val="de-DE"/>
              </w:rPr>
              <w:t>20</w:t>
            </w:r>
          </w:p>
        </w:tc>
        <w:tc>
          <w:tcPr>
            <w:tcW w:w="11624" w:type="dxa"/>
            <w:gridSpan w:val="4"/>
            <w:vMerge w:val="restart"/>
          </w:tcPr>
          <w:p w14:paraId="167A970A" w14:textId="77777777" w:rsidR="00CB5CE7" w:rsidRDefault="00CB5CE7" w:rsidP="00805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8A0C31A" w14:textId="40159179" w:rsidR="00805155" w:rsidRDefault="00805155" w:rsidP="00805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Repetisjon </w:t>
            </w:r>
            <w:r w:rsidR="00CB5CE7">
              <w:rPr>
                <w:b/>
                <w:bCs/>
              </w:rPr>
              <w:t>og grammatikkøvelser</w:t>
            </w:r>
          </w:p>
          <w:p w14:paraId="232B41A0" w14:textId="4E48208D" w:rsidR="00CB5CE7" w:rsidRPr="007859DF" w:rsidRDefault="00CB5CE7" w:rsidP="00805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Muntlige øvelser</w:t>
            </w:r>
          </w:p>
        </w:tc>
        <w:tc>
          <w:tcPr>
            <w:tcW w:w="1666" w:type="dxa"/>
          </w:tcPr>
          <w:p w14:paraId="4D814B21" w14:textId="77777777" w:rsidR="00805155" w:rsidRDefault="00805155" w:rsidP="00805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05155" w:rsidRPr="00745D54" w14:paraId="3B77A218" w14:textId="77777777" w:rsidTr="00CB5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6B12F52" w14:textId="77777777" w:rsidR="00805155" w:rsidRDefault="00805155" w:rsidP="00805155">
            <w:pPr>
              <w:rPr>
                <w:lang w:val="de-DE"/>
              </w:rPr>
            </w:pPr>
            <w:r>
              <w:rPr>
                <w:lang w:val="de-DE"/>
              </w:rPr>
              <w:t>21</w:t>
            </w:r>
          </w:p>
        </w:tc>
        <w:tc>
          <w:tcPr>
            <w:tcW w:w="11624" w:type="dxa"/>
            <w:gridSpan w:val="4"/>
            <w:vMerge/>
          </w:tcPr>
          <w:p w14:paraId="66712E89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66" w:type="dxa"/>
          </w:tcPr>
          <w:p w14:paraId="1F131E21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805155" w:rsidRPr="00745D54" w14:paraId="6A2AFD28" w14:textId="77777777" w:rsidTr="00CB5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923ED8" w14:textId="77777777" w:rsidR="00805155" w:rsidRDefault="00805155" w:rsidP="00805155">
            <w:pPr>
              <w:rPr>
                <w:lang w:val="de-DE"/>
              </w:rPr>
            </w:pPr>
            <w:r>
              <w:rPr>
                <w:lang w:val="de-DE"/>
              </w:rPr>
              <w:t>22</w:t>
            </w:r>
          </w:p>
        </w:tc>
        <w:tc>
          <w:tcPr>
            <w:tcW w:w="11624" w:type="dxa"/>
            <w:gridSpan w:val="4"/>
            <w:vMerge/>
          </w:tcPr>
          <w:p w14:paraId="4081D34A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66" w:type="dxa"/>
          </w:tcPr>
          <w:p w14:paraId="4F938A3C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805155" w:rsidRPr="00745D54" w14:paraId="1D423C1E" w14:textId="77777777" w:rsidTr="00CB5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E3ECDD0" w14:textId="77777777" w:rsidR="00805155" w:rsidRDefault="00805155" w:rsidP="00805155">
            <w:pPr>
              <w:rPr>
                <w:lang w:val="de-DE"/>
              </w:rPr>
            </w:pPr>
            <w:r>
              <w:rPr>
                <w:lang w:val="de-DE"/>
              </w:rPr>
              <w:t>23</w:t>
            </w:r>
          </w:p>
        </w:tc>
        <w:tc>
          <w:tcPr>
            <w:tcW w:w="11624" w:type="dxa"/>
            <w:gridSpan w:val="4"/>
            <w:vMerge/>
          </w:tcPr>
          <w:p w14:paraId="1A6A55B8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66" w:type="dxa"/>
          </w:tcPr>
          <w:p w14:paraId="7C672D4F" w14:textId="77777777" w:rsidR="00805155" w:rsidRPr="00745D54" w:rsidRDefault="00805155" w:rsidP="00805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805155" w:rsidRPr="00745D54" w14:paraId="7C051CD6" w14:textId="77777777" w:rsidTr="00CB5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1090DAA" w14:textId="77777777" w:rsidR="00805155" w:rsidRDefault="00805155" w:rsidP="00805155">
            <w:pPr>
              <w:rPr>
                <w:lang w:val="de-DE"/>
              </w:rPr>
            </w:pPr>
            <w:r>
              <w:rPr>
                <w:lang w:val="de-DE"/>
              </w:rPr>
              <w:t>24</w:t>
            </w:r>
          </w:p>
        </w:tc>
        <w:tc>
          <w:tcPr>
            <w:tcW w:w="11624" w:type="dxa"/>
            <w:gridSpan w:val="4"/>
            <w:vMerge/>
          </w:tcPr>
          <w:p w14:paraId="235DE02B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66" w:type="dxa"/>
          </w:tcPr>
          <w:p w14:paraId="636D87F1" w14:textId="77777777" w:rsidR="00805155" w:rsidRPr="00745D54" w:rsidRDefault="00805155" w:rsidP="00805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</w:tbl>
    <w:p w14:paraId="6B303A58" w14:textId="77777777" w:rsidR="00805155" w:rsidRPr="00745D54" w:rsidRDefault="00805155" w:rsidP="00805155">
      <w:pPr>
        <w:rPr>
          <w:lang w:val="de-DE"/>
        </w:rPr>
      </w:pPr>
    </w:p>
    <w:p w14:paraId="26985C2A" w14:textId="77777777" w:rsidR="00805155" w:rsidRDefault="00805155"/>
    <w:sectPr w:rsidR="00805155" w:rsidSect="0080515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6F4B2" w14:textId="77777777" w:rsidR="00E04E45" w:rsidRDefault="00E04E45" w:rsidP="00CB5CE7">
      <w:pPr>
        <w:spacing w:after="0" w:line="240" w:lineRule="auto"/>
      </w:pPr>
      <w:r>
        <w:separator/>
      </w:r>
    </w:p>
  </w:endnote>
  <w:endnote w:type="continuationSeparator" w:id="0">
    <w:p w14:paraId="293351C7" w14:textId="77777777" w:rsidR="00E04E45" w:rsidRDefault="00E04E45" w:rsidP="00CB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3DCDB" w14:textId="77777777" w:rsidR="00E04E45" w:rsidRDefault="00E04E45" w:rsidP="00CB5CE7">
      <w:pPr>
        <w:spacing w:after="0" w:line="240" w:lineRule="auto"/>
      </w:pPr>
      <w:r>
        <w:separator/>
      </w:r>
    </w:p>
  </w:footnote>
  <w:footnote w:type="continuationSeparator" w:id="0">
    <w:p w14:paraId="01550679" w14:textId="77777777" w:rsidR="00E04E45" w:rsidRDefault="00E04E45" w:rsidP="00CB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C42E2" w14:textId="5FDBBCB1" w:rsidR="00CB5CE7" w:rsidRPr="00CB5CE7" w:rsidRDefault="00CB5CE7">
    <w:pPr>
      <w:pStyle w:val="Topptekst"/>
      <w:rPr>
        <w:b/>
        <w:bCs/>
        <w:sz w:val="32"/>
        <w:szCs w:val="32"/>
      </w:rPr>
    </w:pPr>
    <w:r w:rsidRPr="00CB5CE7">
      <w:rPr>
        <w:b/>
        <w:bCs/>
        <w:sz w:val="32"/>
        <w:szCs w:val="32"/>
      </w:rPr>
      <w:t>Halvårsplan (VÅR-2025) i tysk for 9.trinn</w:t>
    </w:r>
    <w:r w:rsidRPr="00CB5CE7">
      <w:rPr>
        <w:b/>
        <w:bCs/>
        <w:sz w:val="32"/>
        <w:szCs w:val="32"/>
      </w:rPr>
      <w:tab/>
    </w:r>
    <w:r w:rsidRPr="00CB5CE7">
      <w:rPr>
        <w:b/>
        <w:bCs/>
        <w:sz w:val="32"/>
        <w:szCs w:val="32"/>
      </w:rPr>
      <w:tab/>
      <w:t xml:space="preserve">Faglærer: Hanne Lene Ersvik </w:t>
    </w:r>
  </w:p>
  <w:p w14:paraId="04404177" w14:textId="77777777" w:rsidR="00CB5CE7" w:rsidRDefault="00CB5CE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55"/>
    <w:rsid w:val="00805155"/>
    <w:rsid w:val="00A6071A"/>
    <w:rsid w:val="00B67747"/>
    <w:rsid w:val="00CB5CE7"/>
    <w:rsid w:val="00E0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882D"/>
  <w15:chartTrackingRefBased/>
  <w15:docId w15:val="{A4B1F106-595D-42AB-A2CF-568AA758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155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051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051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0515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0515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0515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0515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0515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515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515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05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05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05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0515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0515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0515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0515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0515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0515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05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805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0515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05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0515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80515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05155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80515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05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0515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05155"/>
    <w:rPr>
      <w:b/>
      <w:bCs/>
      <w:smallCaps/>
      <w:color w:val="0F4761" w:themeColor="accent1" w:themeShade="BF"/>
      <w:spacing w:val="5"/>
    </w:rPr>
  </w:style>
  <w:style w:type="table" w:styleId="Rutenettabell5mrkuthevingsfarge6">
    <w:name w:val="Grid Table 5 Dark Accent 6"/>
    <w:basedOn w:val="Vanligtabell"/>
    <w:uiPriority w:val="50"/>
    <w:rsid w:val="00805155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paragraph" w:styleId="Topptekst">
    <w:name w:val="header"/>
    <w:basedOn w:val="Normal"/>
    <w:link w:val="TopptekstTegn"/>
    <w:uiPriority w:val="99"/>
    <w:unhideWhenUsed/>
    <w:rsid w:val="00CB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5CE7"/>
    <w:rPr>
      <w:rFonts w:eastAsiaTheme="minorEastAsia"/>
      <w:kern w:val="0"/>
      <w:sz w:val="20"/>
      <w:szCs w:val="2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CB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5CE7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346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Lene Ersvik</dc:creator>
  <cp:keywords/>
  <dc:description/>
  <cp:lastModifiedBy>Hanne Lene Ersvik</cp:lastModifiedBy>
  <cp:revision>2</cp:revision>
  <dcterms:created xsi:type="dcterms:W3CDTF">2024-08-16T10:08:00Z</dcterms:created>
  <dcterms:modified xsi:type="dcterms:W3CDTF">2025-01-03T12:35:00Z</dcterms:modified>
</cp:coreProperties>
</file>