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margin" w:tblpY="1709"/>
        <w:tblW w:w="14879" w:type="dxa"/>
        <w:tblLook w:val="04A0" w:firstRow="1" w:lastRow="0" w:firstColumn="1" w:lastColumn="0" w:noHBand="0" w:noVBand="1"/>
      </w:tblPr>
      <w:tblGrid>
        <w:gridCol w:w="700"/>
        <w:gridCol w:w="4824"/>
        <w:gridCol w:w="5244"/>
        <w:gridCol w:w="2119"/>
        <w:gridCol w:w="1992"/>
      </w:tblGrid>
      <w:tr w:rsidR="0038171A" w14:paraId="02356D17" w14:textId="77777777" w:rsidTr="003037DC">
        <w:trPr>
          <w:trHeight w:val="416"/>
        </w:trPr>
        <w:tc>
          <w:tcPr>
            <w:tcW w:w="700" w:type="dxa"/>
            <w:shd w:val="clear" w:color="auto" w:fill="D973E7"/>
          </w:tcPr>
          <w:p w14:paraId="056D512E" w14:textId="77777777" w:rsidR="0038171A" w:rsidRDefault="0038171A" w:rsidP="006079C1">
            <w:pPr>
              <w:jc w:val="center"/>
            </w:pPr>
            <w:r>
              <w:t>Uke</w:t>
            </w:r>
          </w:p>
          <w:p w14:paraId="4DCFFBBF" w14:textId="77777777" w:rsidR="0038171A" w:rsidRPr="00E139AC" w:rsidRDefault="0038171A" w:rsidP="006079C1">
            <w:pPr>
              <w:jc w:val="center"/>
              <w:rPr>
                <w:lang w:val="en-GB"/>
              </w:rPr>
            </w:pPr>
          </w:p>
        </w:tc>
        <w:tc>
          <w:tcPr>
            <w:tcW w:w="4824" w:type="dxa"/>
            <w:shd w:val="clear" w:color="auto" w:fill="D973E7"/>
          </w:tcPr>
          <w:p w14:paraId="3EF9A468" w14:textId="77777777" w:rsidR="0038171A" w:rsidRDefault="0038171A" w:rsidP="006079C1">
            <w:pPr>
              <w:jc w:val="center"/>
            </w:pPr>
            <w:r>
              <w:t>Læringsmål</w:t>
            </w:r>
          </w:p>
          <w:p w14:paraId="0A24F157" w14:textId="77777777" w:rsidR="0038171A" w:rsidRDefault="0038171A" w:rsidP="006079C1">
            <w:pPr>
              <w:jc w:val="center"/>
            </w:pPr>
            <w:r>
              <w:t>Kompetansemål</w:t>
            </w:r>
          </w:p>
        </w:tc>
        <w:tc>
          <w:tcPr>
            <w:tcW w:w="5244" w:type="dxa"/>
            <w:shd w:val="clear" w:color="auto" w:fill="D973E7"/>
          </w:tcPr>
          <w:p w14:paraId="464B5BFD" w14:textId="77777777" w:rsidR="0038171A" w:rsidRDefault="0038171A" w:rsidP="006079C1">
            <w:pPr>
              <w:jc w:val="center"/>
            </w:pPr>
            <w:r>
              <w:t>Tema</w:t>
            </w:r>
          </w:p>
        </w:tc>
        <w:tc>
          <w:tcPr>
            <w:tcW w:w="2119" w:type="dxa"/>
            <w:shd w:val="clear" w:color="auto" w:fill="D973E7"/>
          </w:tcPr>
          <w:p w14:paraId="5414DA64" w14:textId="77777777" w:rsidR="0038171A" w:rsidRDefault="0038171A" w:rsidP="006079C1">
            <w:pPr>
              <w:jc w:val="center"/>
            </w:pPr>
            <w:r>
              <w:t>Tverrfaglige tema</w:t>
            </w:r>
          </w:p>
          <w:p w14:paraId="3F0B143B" w14:textId="77777777" w:rsidR="0038171A" w:rsidRPr="00511D7E" w:rsidRDefault="0038171A" w:rsidP="006079C1">
            <w:pPr>
              <w:jc w:val="center"/>
              <w:rPr>
                <w:lang w:val="en-GB"/>
              </w:rPr>
            </w:pPr>
          </w:p>
        </w:tc>
        <w:tc>
          <w:tcPr>
            <w:tcW w:w="1992" w:type="dxa"/>
            <w:shd w:val="clear" w:color="auto" w:fill="D973E7"/>
          </w:tcPr>
          <w:p w14:paraId="2713F679" w14:textId="77777777" w:rsidR="0038171A" w:rsidRDefault="0038171A" w:rsidP="006079C1">
            <w:pPr>
              <w:jc w:val="center"/>
            </w:pPr>
            <w:r>
              <w:t>Vurdering</w:t>
            </w:r>
          </w:p>
          <w:p w14:paraId="43E34E08" w14:textId="77777777" w:rsidR="0038171A" w:rsidRPr="00511D7E" w:rsidRDefault="0038171A" w:rsidP="006079C1">
            <w:pPr>
              <w:jc w:val="center"/>
              <w:rPr>
                <w:lang w:val="en-GB"/>
              </w:rPr>
            </w:pPr>
          </w:p>
        </w:tc>
      </w:tr>
      <w:tr w:rsidR="0038171A" w14:paraId="2EBA4847" w14:textId="77777777" w:rsidTr="006079C1">
        <w:trPr>
          <w:trHeight w:val="851"/>
        </w:trPr>
        <w:tc>
          <w:tcPr>
            <w:tcW w:w="700" w:type="dxa"/>
          </w:tcPr>
          <w:p w14:paraId="56A6B936" w14:textId="77777777" w:rsidR="0038171A" w:rsidRDefault="0038171A" w:rsidP="006079C1">
            <w:r>
              <w:t>Uke</w:t>
            </w:r>
          </w:p>
          <w:p w14:paraId="551C2CC0" w14:textId="087771AD" w:rsidR="0038171A" w:rsidRDefault="0038171A" w:rsidP="006079C1">
            <w:r>
              <w:t>34-39</w:t>
            </w:r>
          </w:p>
        </w:tc>
        <w:tc>
          <w:tcPr>
            <w:tcW w:w="4824" w:type="dxa"/>
          </w:tcPr>
          <w:p w14:paraId="629D3FB4" w14:textId="77777777" w:rsidR="0038171A" w:rsidRDefault="0038171A" w:rsidP="0038171A">
            <w:r>
              <w:t>-Utforske og reflektere over hva frivillig arbeid og sosialt entreprenørskap innebærer, og hva dette betyr i praksis</w:t>
            </w:r>
          </w:p>
          <w:p w14:paraId="1E2B56DA" w14:textId="77777777" w:rsidR="0038171A" w:rsidRDefault="0038171A" w:rsidP="006079C1"/>
          <w:p w14:paraId="7FAFB159" w14:textId="77777777" w:rsidR="0038171A" w:rsidRDefault="0038171A" w:rsidP="006079C1">
            <w:r>
              <w:t>-F</w:t>
            </w:r>
            <w:r w:rsidRPr="00801ABD">
              <w:t>ølge etiske retningslinjer og tilpasse kommunikasjonen til ulike målgrupper</w:t>
            </w:r>
          </w:p>
          <w:p w14:paraId="619FB5E4" w14:textId="6B092260" w:rsidR="0038171A" w:rsidRDefault="0038171A" w:rsidP="006079C1"/>
        </w:tc>
        <w:tc>
          <w:tcPr>
            <w:tcW w:w="5244" w:type="dxa"/>
          </w:tcPr>
          <w:p w14:paraId="4711E2AA" w14:textId="77777777" w:rsidR="0038171A" w:rsidRDefault="0038171A" w:rsidP="006079C1">
            <w:r w:rsidRPr="00994ADD">
              <w:rPr>
                <w:b/>
                <w:bCs/>
              </w:rPr>
              <w:t>Uke 34:</w:t>
            </w:r>
            <w:r>
              <w:t xml:space="preserve"> Intro til faget og idemyldring</w:t>
            </w:r>
          </w:p>
          <w:p w14:paraId="143170BF" w14:textId="77777777" w:rsidR="0038171A" w:rsidRDefault="0038171A" w:rsidP="006079C1"/>
          <w:p w14:paraId="47BF12D2" w14:textId="67E7308D" w:rsidR="0038171A" w:rsidRPr="0038171A" w:rsidRDefault="0038171A" w:rsidP="006079C1">
            <w:r w:rsidRPr="00994ADD">
              <w:rPr>
                <w:b/>
                <w:bCs/>
              </w:rPr>
              <w:t xml:space="preserve">Uke </w:t>
            </w:r>
            <w:r>
              <w:rPr>
                <w:b/>
                <w:bCs/>
              </w:rPr>
              <w:t xml:space="preserve">35: </w:t>
            </w:r>
            <w:r w:rsidR="007E427D" w:rsidRPr="007E427D">
              <w:t>D</w:t>
            </w:r>
            <w:r w:rsidR="00096436">
              <w:t>emenskoret</w:t>
            </w:r>
          </w:p>
          <w:p w14:paraId="7D4B3EBB" w14:textId="77777777" w:rsidR="0038171A" w:rsidRDefault="0038171A" w:rsidP="006079C1">
            <w:pPr>
              <w:rPr>
                <w:b/>
                <w:bCs/>
              </w:rPr>
            </w:pPr>
          </w:p>
          <w:p w14:paraId="3B27B589" w14:textId="00CE1139" w:rsidR="0038171A" w:rsidRPr="0038171A" w:rsidRDefault="0038171A" w:rsidP="006079C1">
            <w:r>
              <w:rPr>
                <w:b/>
                <w:bCs/>
              </w:rPr>
              <w:t xml:space="preserve">Uke 36: </w:t>
            </w:r>
            <w:r w:rsidR="002644A0">
              <w:t xml:space="preserve">Planlegging av </w:t>
            </w:r>
            <w:proofErr w:type="spellStart"/>
            <w:r w:rsidR="003E447D">
              <w:t>folkehelseuka</w:t>
            </w:r>
            <w:proofErr w:type="spellEnd"/>
            <w:r w:rsidR="007E427D">
              <w:t xml:space="preserve"> + aksjonen</w:t>
            </w:r>
          </w:p>
          <w:p w14:paraId="0841EE6A" w14:textId="77777777" w:rsidR="0038171A" w:rsidRDefault="0038171A" w:rsidP="006079C1"/>
          <w:p w14:paraId="6CAD8285" w14:textId="1B435A8D" w:rsidR="0038171A" w:rsidRDefault="0038171A" w:rsidP="006079C1">
            <w:r w:rsidRPr="00994ADD">
              <w:rPr>
                <w:b/>
                <w:bCs/>
              </w:rPr>
              <w:t>Uke 37</w:t>
            </w:r>
            <w:r>
              <w:rPr>
                <w:b/>
                <w:bCs/>
              </w:rPr>
              <w:t xml:space="preserve">: </w:t>
            </w:r>
            <w:proofErr w:type="spellStart"/>
            <w:r w:rsidR="005E1D64">
              <w:t>Folkehelseuka</w:t>
            </w:r>
            <w:proofErr w:type="spellEnd"/>
            <w:r w:rsidR="005C26ED">
              <w:t xml:space="preserve"> </w:t>
            </w:r>
          </w:p>
          <w:p w14:paraId="34547AF4" w14:textId="77777777" w:rsidR="0038171A" w:rsidRPr="0038171A" w:rsidRDefault="0038171A" w:rsidP="006079C1"/>
          <w:p w14:paraId="6DCAAD1A" w14:textId="46E38660" w:rsidR="0038171A" w:rsidRDefault="0038171A" w:rsidP="006079C1">
            <w:r>
              <w:rPr>
                <w:b/>
                <w:bCs/>
              </w:rPr>
              <w:t xml:space="preserve">Uke 38: </w:t>
            </w:r>
            <w:r>
              <w:t>Aksjon</w:t>
            </w:r>
            <w:r w:rsidR="00AE2F12">
              <w:t xml:space="preserve"> – kafe 14-16</w:t>
            </w:r>
          </w:p>
          <w:p w14:paraId="1E8048D1" w14:textId="77777777" w:rsidR="0038171A" w:rsidRDefault="0038171A" w:rsidP="006079C1"/>
          <w:p w14:paraId="646D866E" w14:textId="339E8AC4" w:rsidR="0038171A" w:rsidRPr="0038171A" w:rsidRDefault="0038171A" w:rsidP="006079C1">
            <w:r w:rsidRPr="0038171A">
              <w:rPr>
                <w:b/>
                <w:bCs/>
              </w:rPr>
              <w:t xml:space="preserve">Uke 39: </w:t>
            </w:r>
            <w:r>
              <w:t>Evaluering</w:t>
            </w:r>
          </w:p>
          <w:p w14:paraId="135FC1B9" w14:textId="77777777" w:rsidR="0038171A" w:rsidRDefault="0038171A" w:rsidP="006079C1"/>
        </w:tc>
        <w:tc>
          <w:tcPr>
            <w:tcW w:w="2119" w:type="dxa"/>
          </w:tcPr>
          <w:p w14:paraId="5B9792AC" w14:textId="77777777" w:rsidR="0038171A" w:rsidRDefault="0038171A" w:rsidP="006079C1">
            <w:r>
              <w:t>Bærekraftig utvikling</w:t>
            </w:r>
          </w:p>
          <w:p w14:paraId="60E2C0BA" w14:textId="77777777" w:rsidR="0038171A" w:rsidRDefault="0038171A" w:rsidP="006079C1"/>
          <w:p w14:paraId="76087D27" w14:textId="77777777" w:rsidR="0038171A" w:rsidRDefault="0038171A" w:rsidP="006079C1">
            <w:r>
              <w:t>Folkehelse og livsmestring</w:t>
            </w:r>
          </w:p>
          <w:p w14:paraId="3EB63C5A" w14:textId="77777777" w:rsidR="0038171A" w:rsidRDefault="0038171A" w:rsidP="006079C1"/>
          <w:p w14:paraId="703613D9" w14:textId="77777777" w:rsidR="0038171A" w:rsidRDefault="0038171A" w:rsidP="006079C1">
            <w:r>
              <w:t>Demokrati og medborgerskap</w:t>
            </w:r>
          </w:p>
        </w:tc>
        <w:tc>
          <w:tcPr>
            <w:tcW w:w="1992" w:type="dxa"/>
          </w:tcPr>
          <w:p w14:paraId="65A44CCA" w14:textId="77777777" w:rsidR="0038171A" w:rsidRDefault="0038171A" w:rsidP="006079C1">
            <w:r>
              <w:t>Underveisvurdering</w:t>
            </w:r>
          </w:p>
          <w:p w14:paraId="6B22BD05" w14:textId="77777777" w:rsidR="0038171A" w:rsidRPr="00801ABD" w:rsidRDefault="0038171A" w:rsidP="006079C1"/>
        </w:tc>
      </w:tr>
      <w:tr w:rsidR="0038171A" w14:paraId="6C4F3909" w14:textId="77777777" w:rsidTr="006079C1">
        <w:trPr>
          <w:trHeight w:val="851"/>
        </w:trPr>
        <w:tc>
          <w:tcPr>
            <w:tcW w:w="700" w:type="dxa"/>
          </w:tcPr>
          <w:p w14:paraId="3B738F27" w14:textId="30E17DC8" w:rsidR="0038171A" w:rsidRDefault="0038171A" w:rsidP="006079C1">
            <w:r>
              <w:t xml:space="preserve">Uke </w:t>
            </w:r>
            <w:r w:rsidR="006462B0">
              <w:t xml:space="preserve">41-45 </w:t>
            </w:r>
          </w:p>
        </w:tc>
        <w:tc>
          <w:tcPr>
            <w:tcW w:w="4824" w:type="dxa"/>
          </w:tcPr>
          <w:p w14:paraId="5B47B052" w14:textId="77777777" w:rsidR="0038171A" w:rsidRDefault="0038171A" w:rsidP="006079C1">
            <w:r>
              <w:t>-Planlegge og utvikle sosiale tiltak som bidrar til et inkluderende samfunn</w:t>
            </w:r>
          </w:p>
          <w:p w14:paraId="68441BDE" w14:textId="77777777" w:rsidR="0038171A" w:rsidRDefault="0038171A" w:rsidP="006079C1">
            <w:pPr>
              <w:rPr>
                <w:b/>
                <w:bCs/>
              </w:rPr>
            </w:pPr>
          </w:p>
          <w:p w14:paraId="17EE0AF0" w14:textId="77777777" w:rsidR="0038171A" w:rsidRPr="004237D4" w:rsidRDefault="0038171A" w:rsidP="006079C1">
            <w:r>
              <w:t>-G</w:t>
            </w:r>
            <w:r w:rsidRPr="004237D4">
              <w:t>jennomføre praktiske sosiale tiltak for andre i samarbeid med andre</w:t>
            </w:r>
          </w:p>
        </w:tc>
        <w:tc>
          <w:tcPr>
            <w:tcW w:w="5244" w:type="dxa"/>
          </w:tcPr>
          <w:p w14:paraId="3354DC0D" w14:textId="6AB23331" w:rsidR="0038171A" w:rsidRDefault="005E1D64" w:rsidP="006079C1">
            <w:r w:rsidRPr="00C32BF8">
              <w:rPr>
                <w:b/>
                <w:bCs/>
              </w:rPr>
              <w:t>Uke 41:</w:t>
            </w:r>
            <w:r w:rsidR="00C32BF8">
              <w:t xml:space="preserve"> Perle armbånd til «Fuck cancer»</w:t>
            </w:r>
          </w:p>
          <w:p w14:paraId="22AD0650" w14:textId="77777777" w:rsidR="005E1D64" w:rsidRDefault="005E1D64" w:rsidP="006079C1"/>
          <w:p w14:paraId="7FD4D76A" w14:textId="1E6E26E6" w:rsidR="00C32BF8" w:rsidRPr="00347EA4" w:rsidRDefault="00C32BF8" w:rsidP="006079C1">
            <w:r w:rsidRPr="00C32BF8">
              <w:rPr>
                <w:b/>
                <w:bCs/>
              </w:rPr>
              <w:t>Uke 42:</w:t>
            </w:r>
            <w:r w:rsidR="00347EA4">
              <w:rPr>
                <w:b/>
                <w:bCs/>
              </w:rPr>
              <w:t xml:space="preserve"> </w:t>
            </w:r>
            <w:r w:rsidR="00347EA4">
              <w:t xml:space="preserve">Perle armbånd. </w:t>
            </w:r>
          </w:p>
          <w:p w14:paraId="5E7AD1C3" w14:textId="77777777" w:rsidR="00C32BF8" w:rsidRDefault="00C32BF8" w:rsidP="006079C1"/>
          <w:p w14:paraId="038B743B" w14:textId="5BA42F5E" w:rsidR="00C32BF8" w:rsidRPr="006F7B9B" w:rsidRDefault="00C32BF8" w:rsidP="006079C1">
            <w:r w:rsidRPr="00C32BF8">
              <w:rPr>
                <w:b/>
                <w:bCs/>
              </w:rPr>
              <w:t>Uke 43:</w:t>
            </w:r>
            <w:r w:rsidR="00096436">
              <w:rPr>
                <w:b/>
                <w:bCs/>
              </w:rPr>
              <w:t xml:space="preserve"> </w:t>
            </w:r>
            <w:r w:rsidR="008B74D8">
              <w:t xml:space="preserve">Perle armbånd. </w:t>
            </w:r>
          </w:p>
          <w:p w14:paraId="12B43571" w14:textId="77777777" w:rsidR="005E1D64" w:rsidRDefault="005E1D64" w:rsidP="006079C1"/>
          <w:p w14:paraId="55D9698C" w14:textId="70BA1A3D" w:rsidR="006462B0" w:rsidRPr="0089532C" w:rsidRDefault="006462B0" w:rsidP="006079C1">
            <w:r w:rsidRPr="006462B0">
              <w:rPr>
                <w:b/>
                <w:bCs/>
              </w:rPr>
              <w:t>Uke 44</w:t>
            </w:r>
            <w:r w:rsidR="0089532C">
              <w:rPr>
                <w:b/>
                <w:bCs/>
              </w:rPr>
              <w:t xml:space="preserve"> og 45</w:t>
            </w:r>
            <w:r w:rsidRPr="006462B0">
              <w:rPr>
                <w:b/>
                <w:bCs/>
              </w:rPr>
              <w:t>:</w:t>
            </w:r>
            <w:r w:rsidR="008B74D8">
              <w:rPr>
                <w:b/>
                <w:bCs/>
              </w:rPr>
              <w:t xml:space="preserve"> </w:t>
            </w:r>
            <w:proofErr w:type="gramStart"/>
            <w:r w:rsidR="0089532C" w:rsidRPr="0089532C">
              <w:t>Fokus</w:t>
            </w:r>
            <w:proofErr w:type="gramEnd"/>
            <w:r w:rsidR="0089532C" w:rsidRPr="0089532C">
              <w:t xml:space="preserve"> på</w:t>
            </w:r>
            <w:r w:rsidR="0089532C">
              <w:rPr>
                <w:b/>
                <w:bCs/>
              </w:rPr>
              <w:t xml:space="preserve"> </w:t>
            </w:r>
            <w:r w:rsidR="0089532C">
              <w:t>kreftforeningen og deres arbeid.</w:t>
            </w:r>
          </w:p>
        </w:tc>
        <w:tc>
          <w:tcPr>
            <w:tcW w:w="2119" w:type="dxa"/>
          </w:tcPr>
          <w:p w14:paraId="10B2FD86" w14:textId="77777777" w:rsidR="0038171A" w:rsidRDefault="0038171A" w:rsidP="006079C1">
            <w:r>
              <w:t>Bærekraftig utvikling</w:t>
            </w:r>
          </w:p>
          <w:p w14:paraId="3DB4B31B" w14:textId="77777777" w:rsidR="0038171A" w:rsidRDefault="0038171A" w:rsidP="006079C1"/>
          <w:p w14:paraId="5847D9D7" w14:textId="77777777" w:rsidR="0038171A" w:rsidRDefault="0038171A" w:rsidP="006079C1">
            <w:r>
              <w:t>Folkehelse og livsmestring</w:t>
            </w:r>
          </w:p>
          <w:p w14:paraId="577CEE70" w14:textId="77777777" w:rsidR="0038171A" w:rsidRDefault="0038171A" w:rsidP="006079C1"/>
          <w:p w14:paraId="6ED416A7" w14:textId="77777777" w:rsidR="0038171A" w:rsidRDefault="0038171A" w:rsidP="006079C1">
            <w:r>
              <w:t>Demokrati og medborgerskap</w:t>
            </w:r>
          </w:p>
        </w:tc>
        <w:tc>
          <w:tcPr>
            <w:tcW w:w="1992" w:type="dxa"/>
          </w:tcPr>
          <w:p w14:paraId="5975E7F2" w14:textId="77777777" w:rsidR="0038171A" w:rsidRDefault="0038171A" w:rsidP="006079C1">
            <w:r>
              <w:t>Underveisvurdering</w:t>
            </w:r>
          </w:p>
          <w:p w14:paraId="1B5022AE" w14:textId="77777777" w:rsidR="0038171A" w:rsidRDefault="0038171A" w:rsidP="006079C1">
            <w:pPr>
              <w:rPr>
                <w:b/>
                <w:bCs/>
              </w:rPr>
            </w:pPr>
          </w:p>
        </w:tc>
      </w:tr>
      <w:tr w:rsidR="0038171A" w14:paraId="29A09325" w14:textId="77777777" w:rsidTr="006079C1">
        <w:trPr>
          <w:trHeight w:val="851"/>
        </w:trPr>
        <w:tc>
          <w:tcPr>
            <w:tcW w:w="700" w:type="dxa"/>
          </w:tcPr>
          <w:p w14:paraId="364C0794" w14:textId="77777777" w:rsidR="0038171A" w:rsidRDefault="0038171A" w:rsidP="006079C1">
            <w:r>
              <w:t xml:space="preserve">Uke </w:t>
            </w:r>
          </w:p>
          <w:p w14:paraId="1DCB959B" w14:textId="29C53AFF" w:rsidR="0038171A" w:rsidRDefault="006462B0" w:rsidP="006079C1">
            <w:r>
              <w:t>46-50</w:t>
            </w:r>
          </w:p>
        </w:tc>
        <w:tc>
          <w:tcPr>
            <w:tcW w:w="4824" w:type="dxa"/>
          </w:tcPr>
          <w:p w14:paraId="263710CF" w14:textId="77777777" w:rsidR="0038171A" w:rsidRDefault="0038171A" w:rsidP="006079C1">
            <w:r>
              <w:t>-P</w:t>
            </w:r>
            <w:r w:rsidRPr="00801ABD">
              <w:t>lanlegge og utvikle sosiale tiltak som bidrar til et inkluderende samfunn</w:t>
            </w:r>
          </w:p>
          <w:p w14:paraId="298CA334" w14:textId="77777777" w:rsidR="0038171A" w:rsidRDefault="0038171A" w:rsidP="006079C1"/>
          <w:p w14:paraId="135DB8BE" w14:textId="77777777" w:rsidR="0038171A" w:rsidRDefault="0038171A" w:rsidP="006079C1">
            <w:r>
              <w:t>-F</w:t>
            </w:r>
            <w:r w:rsidRPr="00801ABD">
              <w:t>ølge etiske retningslinjer og tilpasse kommunikasjonen til ulike målgrupper</w:t>
            </w:r>
          </w:p>
          <w:p w14:paraId="0D850301" w14:textId="77777777" w:rsidR="0038171A" w:rsidRDefault="0038171A" w:rsidP="006079C1"/>
          <w:p w14:paraId="42D0F6C2" w14:textId="77777777" w:rsidR="0038171A" w:rsidRDefault="0038171A" w:rsidP="006079C1">
            <w:r>
              <w:t>-G</w:t>
            </w:r>
            <w:r w:rsidRPr="004237D4">
              <w:t>jennomføre praktiske sosiale tiltak for andre i samarbeid med andre</w:t>
            </w:r>
          </w:p>
          <w:p w14:paraId="65974F8F" w14:textId="77777777" w:rsidR="0038171A" w:rsidRDefault="0038171A" w:rsidP="006079C1"/>
        </w:tc>
        <w:tc>
          <w:tcPr>
            <w:tcW w:w="5244" w:type="dxa"/>
          </w:tcPr>
          <w:p w14:paraId="5134E36D" w14:textId="7505A23D" w:rsidR="006462B0" w:rsidRPr="006462B0" w:rsidRDefault="006462B0" w:rsidP="006079C1">
            <w:pPr>
              <w:rPr>
                <w:b/>
                <w:bCs/>
              </w:rPr>
            </w:pPr>
            <w:r w:rsidRPr="006462B0">
              <w:rPr>
                <w:b/>
                <w:bCs/>
              </w:rPr>
              <w:t>Uke 46 – 50:</w:t>
            </w:r>
          </w:p>
          <w:p w14:paraId="534CD347" w14:textId="07219C13" w:rsidR="0038171A" w:rsidRDefault="006462B0" w:rsidP="006079C1">
            <w:r>
              <w:t>Juleprosjekt</w:t>
            </w:r>
          </w:p>
        </w:tc>
        <w:tc>
          <w:tcPr>
            <w:tcW w:w="2119" w:type="dxa"/>
          </w:tcPr>
          <w:p w14:paraId="45523EEF" w14:textId="77777777" w:rsidR="0038171A" w:rsidRDefault="0038171A" w:rsidP="006079C1">
            <w:r>
              <w:t>Folkehelse og livsmestring</w:t>
            </w:r>
          </w:p>
          <w:p w14:paraId="7F451F20" w14:textId="77777777" w:rsidR="0038171A" w:rsidRDefault="0038171A" w:rsidP="006079C1"/>
          <w:p w14:paraId="19C819B2" w14:textId="77777777" w:rsidR="0038171A" w:rsidRDefault="0038171A" w:rsidP="006079C1">
            <w:r>
              <w:t>Demokrati og medborgerskap</w:t>
            </w:r>
          </w:p>
        </w:tc>
        <w:tc>
          <w:tcPr>
            <w:tcW w:w="1992" w:type="dxa"/>
          </w:tcPr>
          <w:p w14:paraId="2C8E79F0" w14:textId="77777777" w:rsidR="0038171A" w:rsidRDefault="0038171A" w:rsidP="006079C1">
            <w:r>
              <w:t>Underveisvurdering</w:t>
            </w:r>
          </w:p>
          <w:p w14:paraId="70E8AF78" w14:textId="77777777" w:rsidR="0038171A" w:rsidRDefault="0038171A" w:rsidP="006079C1"/>
        </w:tc>
      </w:tr>
      <w:tr w:rsidR="0038171A" w14:paraId="3D86D111" w14:textId="77777777" w:rsidTr="006079C1">
        <w:trPr>
          <w:trHeight w:val="851"/>
        </w:trPr>
        <w:tc>
          <w:tcPr>
            <w:tcW w:w="700" w:type="dxa"/>
          </w:tcPr>
          <w:p w14:paraId="1039B25C" w14:textId="77777777" w:rsidR="0038171A" w:rsidRDefault="0038171A" w:rsidP="006079C1">
            <w:r>
              <w:lastRenderedPageBreak/>
              <w:t>Uke</w:t>
            </w:r>
          </w:p>
          <w:p w14:paraId="107C2494" w14:textId="189BA73D" w:rsidR="0038171A" w:rsidRDefault="006462B0" w:rsidP="006079C1">
            <w:r>
              <w:t>1-9</w:t>
            </w:r>
          </w:p>
        </w:tc>
        <w:tc>
          <w:tcPr>
            <w:tcW w:w="4824" w:type="dxa"/>
          </w:tcPr>
          <w:p w14:paraId="0593FB3D" w14:textId="77777777" w:rsidR="0038171A" w:rsidRDefault="0038171A" w:rsidP="006079C1">
            <w:r>
              <w:t>-P</w:t>
            </w:r>
            <w:r w:rsidRPr="00801ABD">
              <w:t>lanlegge og utvikle sosiale tiltak som bidrar til et inkluderende samfunn</w:t>
            </w:r>
          </w:p>
          <w:p w14:paraId="191A12DA" w14:textId="77777777" w:rsidR="0038171A" w:rsidRDefault="0038171A" w:rsidP="006079C1">
            <w:r>
              <w:t>-F</w:t>
            </w:r>
            <w:r w:rsidRPr="00801ABD">
              <w:t>ølge etiske retningslinjer og tilpasse kommunikasjonen til ulike målgrupper</w:t>
            </w:r>
          </w:p>
          <w:p w14:paraId="1851F7CF" w14:textId="77777777" w:rsidR="0038171A" w:rsidRDefault="0038171A" w:rsidP="006079C1"/>
          <w:p w14:paraId="1B9C8609" w14:textId="77777777" w:rsidR="0038171A" w:rsidRDefault="0038171A" w:rsidP="006079C1">
            <w:r>
              <w:t>-G</w:t>
            </w:r>
            <w:r w:rsidRPr="004237D4">
              <w:t>jennomføre praktiske sosiale tiltak for andre i samarbeid med andre</w:t>
            </w:r>
          </w:p>
        </w:tc>
        <w:tc>
          <w:tcPr>
            <w:tcW w:w="5244" w:type="dxa"/>
          </w:tcPr>
          <w:p w14:paraId="5ECEC5D5" w14:textId="77777777" w:rsidR="0038171A" w:rsidRDefault="0038171A" w:rsidP="006079C1">
            <w:r w:rsidRPr="00D14E95">
              <w:rPr>
                <w:b/>
                <w:bCs/>
              </w:rPr>
              <w:t>Uke 1 og 2:</w:t>
            </w:r>
            <w:r>
              <w:t xml:space="preserve"> Planlegge utplasseringsplasser</w:t>
            </w:r>
          </w:p>
          <w:p w14:paraId="3D886FEB" w14:textId="77777777" w:rsidR="0038171A" w:rsidRDefault="0038171A" w:rsidP="006079C1"/>
          <w:p w14:paraId="363A67A8" w14:textId="6255275D" w:rsidR="0038171A" w:rsidRDefault="0038171A" w:rsidP="006079C1">
            <w:r w:rsidRPr="00D14E95">
              <w:rPr>
                <w:b/>
                <w:bCs/>
              </w:rPr>
              <w:t>Uke 3-</w:t>
            </w:r>
            <w:r w:rsidR="005E1D64">
              <w:rPr>
                <w:b/>
                <w:bCs/>
              </w:rPr>
              <w:t>9</w:t>
            </w:r>
            <w:r w:rsidRPr="00D14E95">
              <w:rPr>
                <w:b/>
                <w:bCs/>
              </w:rPr>
              <w:t>:</w:t>
            </w:r>
            <w:r>
              <w:t xml:space="preserve"> Utplassering</w:t>
            </w:r>
          </w:p>
        </w:tc>
        <w:tc>
          <w:tcPr>
            <w:tcW w:w="2119" w:type="dxa"/>
          </w:tcPr>
          <w:p w14:paraId="79A77756" w14:textId="77777777" w:rsidR="0038171A" w:rsidRDefault="0038171A" w:rsidP="006079C1">
            <w:r>
              <w:t>Folkehelse og livsmestring</w:t>
            </w:r>
          </w:p>
          <w:p w14:paraId="289A203F" w14:textId="77777777" w:rsidR="0038171A" w:rsidRDefault="0038171A" w:rsidP="006079C1"/>
          <w:p w14:paraId="3BD3CA0F" w14:textId="77777777" w:rsidR="0038171A" w:rsidRDefault="0038171A" w:rsidP="006079C1">
            <w:r>
              <w:t>Demokrati og medborgerskap</w:t>
            </w:r>
          </w:p>
        </w:tc>
        <w:tc>
          <w:tcPr>
            <w:tcW w:w="1992" w:type="dxa"/>
          </w:tcPr>
          <w:p w14:paraId="46FB6BA1" w14:textId="77777777" w:rsidR="0038171A" w:rsidRDefault="0038171A" w:rsidP="006079C1">
            <w:r>
              <w:t>Underveisvurdering</w:t>
            </w:r>
          </w:p>
          <w:p w14:paraId="365CD296" w14:textId="77777777" w:rsidR="0038171A" w:rsidRDefault="0038171A" w:rsidP="006079C1">
            <w:r>
              <w:t>Egenvurdering</w:t>
            </w:r>
          </w:p>
          <w:p w14:paraId="220788D4" w14:textId="77777777" w:rsidR="0038171A" w:rsidRDefault="0038171A" w:rsidP="006079C1"/>
          <w:p w14:paraId="1618F9AC" w14:textId="77777777" w:rsidR="0038171A" w:rsidRDefault="0038171A" w:rsidP="006079C1"/>
          <w:p w14:paraId="572EE7FE" w14:textId="77777777" w:rsidR="0038171A" w:rsidRDefault="0038171A" w:rsidP="006079C1"/>
        </w:tc>
      </w:tr>
      <w:tr w:rsidR="0038171A" w14:paraId="008EF934" w14:textId="77777777" w:rsidTr="006079C1">
        <w:trPr>
          <w:trHeight w:val="3317"/>
        </w:trPr>
        <w:tc>
          <w:tcPr>
            <w:tcW w:w="700" w:type="dxa"/>
          </w:tcPr>
          <w:p w14:paraId="780F5230" w14:textId="1D63DC1C" w:rsidR="0038171A" w:rsidRDefault="0038171A" w:rsidP="006079C1">
            <w:r>
              <w:t xml:space="preserve">Uke </w:t>
            </w:r>
          </w:p>
        </w:tc>
        <w:tc>
          <w:tcPr>
            <w:tcW w:w="4824" w:type="dxa"/>
          </w:tcPr>
          <w:p w14:paraId="7ED0F38B" w14:textId="77777777" w:rsidR="0038171A" w:rsidRDefault="0038171A" w:rsidP="006079C1">
            <w:r>
              <w:t>-Utforske og reflektere over hva frivillig arbeid og sosialt entreprenørskap innebærer, og hva dette betyr i praksis</w:t>
            </w:r>
          </w:p>
          <w:p w14:paraId="311C224B" w14:textId="77777777" w:rsidR="0038171A" w:rsidRDefault="0038171A" w:rsidP="006079C1"/>
          <w:p w14:paraId="1F5C6865" w14:textId="77777777" w:rsidR="0038171A" w:rsidRDefault="0038171A" w:rsidP="006079C1">
            <w:r>
              <w:t>-P</w:t>
            </w:r>
            <w:r w:rsidRPr="00801ABD">
              <w:t>lanlegge og utvikle sosiale tiltak som bidrar til et inkluderende samfunn</w:t>
            </w:r>
          </w:p>
          <w:p w14:paraId="371DB9AB" w14:textId="77777777" w:rsidR="0038171A" w:rsidRDefault="0038171A" w:rsidP="006079C1"/>
          <w:p w14:paraId="0A6899D5" w14:textId="77777777" w:rsidR="0038171A" w:rsidRDefault="0038171A" w:rsidP="006079C1">
            <w:r>
              <w:t>-F</w:t>
            </w:r>
            <w:r w:rsidRPr="00801ABD">
              <w:t>ølge etiske retningslinjer og tilpasse kommunikasjonen til ulike målgrupper</w:t>
            </w:r>
          </w:p>
          <w:p w14:paraId="69E24982" w14:textId="77777777" w:rsidR="0038171A" w:rsidRDefault="0038171A" w:rsidP="006079C1"/>
          <w:p w14:paraId="292AE4DB" w14:textId="77777777" w:rsidR="0038171A" w:rsidRDefault="0038171A" w:rsidP="006079C1">
            <w:r>
              <w:t>-G</w:t>
            </w:r>
            <w:r w:rsidRPr="004237D4">
              <w:t>jennomføre praktiske sosiale tiltak for andre i samarbeid med andre</w:t>
            </w:r>
          </w:p>
        </w:tc>
        <w:tc>
          <w:tcPr>
            <w:tcW w:w="5244" w:type="dxa"/>
          </w:tcPr>
          <w:p w14:paraId="6D9A7D39" w14:textId="77777777" w:rsidR="0038171A" w:rsidRDefault="0038171A" w:rsidP="006079C1">
            <w:pPr>
              <w:rPr>
                <w:b/>
              </w:rPr>
            </w:pPr>
            <w:r>
              <w:rPr>
                <w:b/>
              </w:rPr>
              <w:t xml:space="preserve">Uke 10,11 og 12: </w:t>
            </w:r>
          </w:p>
          <w:p w14:paraId="5AC2E17A" w14:textId="77777777" w:rsidR="0038171A" w:rsidRPr="00365A66" w:rsidRDefault="0038171A" w:rsidP="006079C1">
            <w:pPr>
              <w:rPr>
                <w:bCs/>
                <w:i/>
                <w:iCs/>
              </w:rPr>
            </w:pPr>
            <w:r w:rsidRPr="00365A66">
              <w:rPr>
                <w:bCs/>
                <w:i/>
                <w:iCs/>
              </w:rPr>
              <w:t>Felles fordypningsprosjekt</w:t>
            </w:r>
          </w:p>
          <w:p w14:paraId="0150E336" w14:textId="77777777" w:rsidR="0038171A" w:rsidRPr="00365A66" w:rsidRDefault="0038171A" w:rsidP="006079C1">
            <w:pPr>
              <w:rPr>
                <w:b/>
                <w:i/>
                <w:iCs/>
                <w:u w:val="single"/>
              </w:rPr>
            </w:pPr>
            <w:r w:rsidRPr="00365A66">
              <w:rPr>
                <w:b/>
                <w:i/>
                <w:iCs/>
                <w:u w:val="single"/>
              </w:rPr>
              <w:t>Gruppeoppgave del 1</w:t>
            </w:r>
          </w:p>
          <w:p w14:paraId="17293296" w14:textId="77777777" w:rsidR="0038171A" w:rsidRDefault="0038171A" w:rsidP="006079C1">
            <w:r>
              <w:t xml:space="preserve">Deles inn i grupper og hver gruppe skal velge seg et nasjonalt godt formål. Det kan være innenfor miljø, helse eller hjelpearbeid. Her skal gruppen sette seg inn i formålet og presentere dette for resten av gruppen. Til slutt skal vi velge ett av formålene som vi skal forsøke å samle inn penger til. Det er derfor om å gjøre å «selge inn» sitt formål. </w:t>
            </w:r>
          </w:p>
          <w:p w14:paraId="22865F2A" w14:textId="77777777" w:rsidR="0038171A" w:rsidRPr="00365A66" w:rsidRDefault="0038171A" w:rsidP="006079C1">
            <w:pPr>
              <w:rPr>
                <w:i/>
                <w:iCs/>
              </w:rPr>
            </w:pPr>
            <w:r w:rsidRPr="00365A66">
              <w:rPr>
                <w:b/>
                <w:i/>
                <w:iCs/>
                <w:u w:val="single"/>
              </w:rPr>
              <w:t>Gruppeoppgave del 2</w:t>
            </w:r>
          </w:p>
          <w:p w14:paraId="17FD95DB" w14:textId="77777777" w:rsidR="0038171A" w:rsidRDefault="0038171A" w:rsidP="006079C1">
            <w:pPr>
              <w:spacing w:after="160" w:line="259" w:lineRule="auto"/>
            </w:pPr>
            <w:r>
              <w:t>Kollektivt bestemme/planlegge innsamlingsaksjon til valgt tiltak</w:t>
            </w:r>
          </w:p>
        </w:tc>
        <w:tc>
          <w:tcPr>
            <w:tcW w:w="2119" w:type="dxa"/>
          </w:tcPr>
          <w:p w14:paraId="766AA83E" w14:textId="77777777" w:rsidR="0038171A" w:rsidRDefault="0038171A" w:rsidP="006079C1">
            <w:r>
              <w:t>Folkehelse og livsmestring</w:t>
            </w:r>
          </w:p>
          <w:p w14:paraId="74C54520" w14:textId="77777777" w:rsidR="0038171A" w:rsidRDefault="0038171A" w:rsidP="006079C1"/>
          <w:p w14:paraId="4EF9C2C0" w14:textId="77777777" w:rsidR="0038171A" w:rsidRDefault="0038171A" w:rsidP="006079C1">
            <w:r>
              <w:t>Demokrati og medborgerskap</w:t>
            </w:r>
          </w:p>
        </w:tc>
        <w:tc>
          <w:tcPr>
            <w:tcW w:w="1992" w:type="dxa"/>
          </w:tcPr>
          <w:p w14:paraId="5EB12FC4" w14:textId="77777777" w:rsidR="0038171A" w:rsidRDefault="0038171A" w:rsidP="006079C1">
            <w:r>
              <w:t>Underveisvurdering</w:t>
            </w:r>
          </w:p>
          <w:p w14:paraId="4E82613F" w14:textId="77777777" w:rsidR="0038171A" w:rsidRDefault="0038171A" w:rsidP="006079C1"/>
          <w:p w14:paraId="7AD98F11" w14:textId="77777777" w:rsidR="0038171A" w:rsidRDefault="0038171A" w:rsidP="006079C1">
            <w:r>
              <w:t>Vurdering på presentasjon</w:t>
            </w:r>
          </w:p>
          <w:p w14:paraId="07526F92" w14:textId="77777777" w:rsidR="0038171A" w:rsidRDefault="0038171A" w:rsidP="006079C1"/>
        </w:tc>
      </w:tr>
      <w:tr w:rsidR="0038171A" w14:paraId="41E148DB" w14:textId="77777777" w:rsidTr="006079C1">
        <w:trPr>
          <w:trHeight w:val="851"/>
        </w:trPr>
        <w:tc>
          <w:tcPr>
            <w:tcW w:w="700" w:type="dxa"/>
          </w:tcPr>
          <w:p w14:paraId="07FAE61C" w14:textId="01D6CDAC" w:rsidR="0038171A" w:rsidRDefault="0038171A" w:rsidP="006079C1">
            <w:r>
              <w:t>Uke</w:t>
            </w:r>
          </w:p>
        </w:tc>
        <w:tc>
          <w:tcPr>
            <w:tcW w:w="4824" w:type="dxa"/>
          </w:tcPr>
          <w:p w14:paraId="3F5A65B6" w14:textId="77777777" w:rsidR="0038171A" w:rsidRDefault="0038171A" w:rsidP="006079C1">
            <w:r>
              <w:t>-F</w:t>
            </w:r>
            <w:r w:rsidRPr="00801ABD">
              <w:t>ølge etiske retningslinjer og tilpasse kommunikasjonen til ulike målgrupper</w:t>
            </w:r>
          </w:p>
          <w:p w14:paraId="09FCDC89" w14:textId="77777777" w:rsidR="0038171A" w:rsidRDefault="0038171A" w:rsidP="006079C1"/>
          <w:p w14:paraId="44A534A8" w14:textId="77777777" w:rsidR="0038171A" w:rsidRDefault="0038171A" w:rsidP="006079C1">
            <w:r>
              <w:t>-G</w:t>
            </w:r>
            <w:r w:rsidRPr="004237D4">
              <w:t>jennomføre praktiske sosiale tiltak for andre i samarbeid med andre</w:t>
            </w:r>
          </w:p>
        </w:tc>
        <w:tc>
          <w:tcPr>
            <w:tcW w:w="5244" w:type="dxa"/>
          </w:tcPr>
          <w:p w14:paraId="10E1F66A" w14:textId="77777777" w:rsidR="0038171A" w:rsidRPr="0045290A" w:rsidRDefault="0038171A" w:rsidP="006079C1">
            <w:pPr>
              <w:rPr>
                <w:bCs/>
              </w:rPr>
            </w:pPr>
            <w:r>
              <w:rPr>
                <w:bCs/>
              </w:rPr>
              <w:t>Gjennomføre og evaluere prosjektet</w:t>
            </w:r>
          </w:p>
        </w:tc>
        <w:tc>
          <w:tcPr>
            <w:tcW w:w="2119" w:type="dxa"/>
          </w:tcPr>
          <w:p w14:paraId="47B6EAC4" w14:textId="77777777" w:rsidR="0038171A" w:rsidRDefault="0038171A" w:rsidP="006079C1">
            <w:r>
              <w:t>Folkehelse og livsmestring</w:t>
            </w:r>
          </w:p>
          <w:p w14:paraId="4F594C20" w14:textId="77777777" w:rsidR="0038171A" w:rsidRDefault="0038171A" w:rsidP="006079C1"/>
          <w:p w14:paraId="2FCA492F" w14:textId="77777777" w:rsidR="0038171A" w:rsidRDefault="0038171A" w:rsidP="006079C1">
            <w:r>
              <w:t>Demokrati og medborgerskap</w:t>
            </w:r>
          </w:p>
        </w:tc>
        <w:tc>
          <w:tcPr>
            <w:tcW w:w="1992" w:type="dxa"/>
          </w:tcPr>
          <w:p w14:paraId="7E665694" w14:textId="77777777" w:rsidR="0038171A" w:rsidRDefault="0038171A" w:rsidP="006079C1">
            <w:r>
              <w:t>Underveisvurdering</w:t>
            </w:r>
          </w:p>
          <w:p w14:paraId="3714690C" w14:textId="77777777" w:rsidR="0038171A" w:rsidRDefault="0038171A" w:rsidP="006079C1">
            <w:r>
              <w:t>Egenvurdering</w:t>
            </w:r>
          </w:p>
          <w:p w14:paraId="250EBFD0" w14:textId="77777777" w:rsidR="0038171A" w:rsidRDefault="0038171A" w:rsidP="006079C1"/>
        </w:tc>
      </w:tr>
      <w:tr w:rsidR="0038171A" w14:paraId="4056387C" w14:textId="77777777" w:rsidTr="006079C1">
        <w:trPr>
          <w:trHeight w:val="851"/>
        </w:trPr>
        <w:tc>
          <w:tcPr>
            <w:tcW w:w="700" w:type="dxa"/>
          </w:tcPr>
          <w:p w14:paraId="7AB4DF88" w14:textId="53314F41" w:rsidR="0038171A" w:rsidRDefault="0038171A" w:rsidP="006079C1">
            <w:r>
              <w:t>Uke</w:t>
            </w:r>
          </w:p>
        </w:tc>
        <w:tc>
          <w:tcPr>
            <w:tcW w:w="4824" w:type="dxa"/>
          </w:tcPr>
          <w:p w14:paraId="07F06CC8" w14:textId="77777777" w:rsidR="0038171A" w:rsidRDefault="0038171A" w:rsidP="006079C1">
            <w:r>
              <w:t>-Utforske og reflektere over hva frivillig arbeid og sosialt entreprenørskap innebærer, og hva dette betyr i praksis</w:t>
            </w:r>
          </w:p>
          <w:p w14:paraId="2D89D840" w14:textId="77777777" w:rsidR="0038171A" w:rsidRDefault="0038171A" w:rsidP="006079C1"/>
          <w:p w14:paraId="1C39CD71" w14:textId="77777777" w:rsidR="0038171A" w:rsidRDefault="0038171A" w:rsidP="006079C1">
            <w:r>
              <w:t>-P</w:t>
            </w:r>
            <w:r w:rsidRPr="00801ABD">
              <w:t>lanlegge og utvikle sosiale tiltak som bidrar til et inkluderende samfunn</w:t>
            </w:r>
          </w:p>
          <w:p w14:paraId="708B38BF" w14:textId="77777777" w:rsidR="0038171A" w:rsidRDefault="0038171A" w:rsidP="006079C1"/>
          <w:p w14:paraId="280CE948" w14:textId="77777777" w:rsidR="0038171A" w:rsidRDefault="0038171A" w:rsidP="006079C1">
            <w:r>
              <w:lastRenderedPageBreak/>
              <w:t>-F</w:t>
            </w:r>
            <w:r w:rsidRPr="00801ABD">
              <w:t>ølge etiske retningslinjer og tilpasse kommunikasjonen til ulike målgrupper</w:t>
            </w:r>
          </w:p>
          <w:p w14:paraId="125E263B" w14:textId="77777777" w:rsidR="0038171A" w:rsidRDefault="0038171A" w:rsidP="006079C1">
            <w:r>
              <w:t>-G</w:t>
            </w:r>
            <w:r w:rsidRPr="004237D4">
              <w:t>jennomføre praktiske sosiale tiltak for andre i samarbeid med andre</w:t>
            </w:r>
          </w:p>
        </w:tc>
        <w:tc>
          <w:tcPr>
            <w:tcW w:w="5244" w:type="dxa"/>
          </w:tcPr>
          <w:p w14:paraId="40ED6C51" w14:textId="77777777" w:rsidR="0038171A" w:rsidRDefault="0038171A" w:rsidP="006079C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Team </w:t>
            </w:r>
            <w:proofErr w:type="spellStart"/>
            <w:r>
              <w:rPr>
                <w:bCs/>
              </w:rPr>
              <w:t>Rynkeby</w:t>
            </w:r>
            <w:proofErr w:type="spellEnd"/>
            <w:r>
              <w:rPr>
                <w:bCs/>
              </w:rPr>
              <w:t>?</w:t>
            </w:r>
          </w:p>
          <w:p w14:paraId="6F6132D2" w14:textId="77777777" w:rsidR="0038171A" w:rsidRDefault="0038171A" w:rsidP="006079C1">
            <w:pPr>
              <w:rPr>
                <w:bCs/>
              </w:rPr>
            </w:pPr>
          </w:p>
          <w:p w14:paraId="7EE7827E" w14:textId="77777777" w:rsidR="0038171A" w:rsidRDefault="0038171A" w:rsidP="006079C1">
            <w:pPr>
              <w:rPr>
                <w:b/>
              </w:rPr>
            </w:pPr>
            <w:r>
              <w:rPr>
                <w:b/>
              </w:rPr>
              <w:t>Små valgfrie lokale stunt:</w:t>
            </w:r>
          </w:p>
          <w:p w14:paraId="128624AC" w14:textId="77777777" w:rsidR="0038171A" w:rsidRPr="00DE7F41" w:rsidRDefault="0038171A" w:rsidP="006079C1">
            <w:pPr>
              <w:spacing w:after="160" w:line="259" w:lineRule="auto"/>
            </w:pPr>
            <w:r>
              <w:t>For eksempel: vaske vinduer, utdelinger, sosiale tiltak barn, ungdom, eldre</w:t>
            </w:r>
          </w:p>
        </w:tc>
        <w:tc>
          <w:tcPr>
            <w:tcW w:w="2119" w:type="dxa"/>
          </w:tcPr>
          <w:p w14:paraId="3F398891" w14:textId="77777777" w:rsidR="0038171A" w:rsidRDefault="0038171A" w:rsidP="006079C1">
            <w:r>
              <w:t>Folkehelse og livsmestring</w:t>
            </w:r>
          </w:p>
          <w:p w14:paraId="1D38F15A" w14:textId="77777777" w:rsidR="0038171A" w:rsidRDefault="0038171A" w:rsidP="006079C1"/>
          <w:p w14:paraId="2C8FD8E5" w14:textId="77777777" w:rsidR="0038171A" w:rsidRDefault="0038171A" w:rsidP="006079C1">
            <w:r>
              <w:t>Demokrati og medborgerskap</w:t>
            </w:r>
          </w:p>
        </w:tc>
        <w:tc>
          <w:tcPr>
            <w:tcW w:w="1992" w:type="dxa"/>
          </w:tcPr>
          <w:p w14:paraId="2580A2CF" w14:textId="77777777" w:rsidR="0038171A" w:rsidRDefault="0038171A" w:rsidP="006079C1">
            <w:r>
              <w:t>Underveisvurdering</w:t>
            </w:r>
          </w:p>
          <w:p w14:paraId="52F29BF7" w14:textId="77777777" w:rsidR="0038171A" w:rsidRDefault="0038171A" w:rsidP="006079C1"/>
        </w:tc>
      </w:tr>
    </w:tbl>
    <w:p w14:paraId="6DFA1550" w14:textId="77777777" w:rsidR="005108E9" w:rsidRDefault="005108E9"/>
    <w:sectPr w:rsidR="005108E9" w:rsidSect="0038171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2027" w14:textId="77777777" w:rsidR="0038171A" w:rsidRDefault="0038171A" w:rsidP="0038171A">
      <w:pPr>
        <w:spacing w:after="0" w:line="240" w:lineRule="auto"/>
      </w:pPr>
      <w:r>
        <w:separator/>
      </w:r>
    </w:p>
  </w:endnote>
  <w:endnote w:type="continuationSeparator" w:id="0">
    <w:p w14:paraId="7C85ABE3" w14:textId="77777777" w:rsidR="0038171A" w:rsidRDefault="0038171A" w:rsidP="0038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B0D85" w14:textId="77777777" w:rsidR="0038171A" w:rsidRDefault="0038171A" w:rsidP="0038171A">
      <w:pPr>
        <w:spacing w:after="0" w:line="240" w:lineRule="auto"/>
      </w:pPr>
      <w:r>
        <w:separator/>
      </w:r>
    </w:p>
  </w:footnote>
  <w:footnote w:type="continuationSeparator" w:id="0">
    <w:p w14:paraId="33006F9D" w14:textId="77777777" w:rsidR="0038171A" w:rsidRDefault="0038171A" w:rsidP="0038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00A0" w14:textId="4F5730CF" w:rsidR="0038171A" w:rsidRPr="0038171A" w:rsidRDefault="0038171A">
    <w:pPr>
      <w:pStyle w:val="Topptekst"/>
      <w:rPr>
        <w:sz w:val="40"/>
        <w:szCs w:val="40"/>
      </w:rPr>
    </w:pPr>
    <w:r w:rsidRPr="0038171A">
      <w:rPr>
        <w:sz w:val="40"/>
        <w:szCs w:val="40"/>
      </w:rPr>
      <w:t>Årsplan innsats for andre</w:t>
    </w:r>
    <w:r w:rsidRPr="0038171A">
      <w:rPr>
        <w:sz w:val="40"/>
        <w:szCs w:val="40"/>
      </w:rPr>
      <w:tab/>
    </w:r>
    <w:r w:rsidRPr="0038171A">
      <w:rPr>
        <w:sz w:val="40"/>
        <w:szCs w:val="40"/>
      </w:rPr>
      <w:tab/>
    </w:r>
    <w:r w:rsidRPr="0038171A">
      <w:rPr>
        <w:sz w:val="40"/>
        <w:szCs w:val="40"/>
      </w:rPr>
      <w:tab/>
    </w:r>
    <w:r w:rsidRPr="0038171A">
      <w:rPr>
        <w:sz w:val="40"/>
        <w:szCs w:val="40"/>
      </w:rPr>
      <w:tab/>
      <w:t>Faglærer: Evelinn Tveit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1A"/>
    <w:rsid w:val="00096436"/>
    <w:rsid w:val="002644A0"/>
    <w:rsid w:val="003037DC"/>
    <w:rsid w:val="00347EA4"/>
    <w:rsid w:val="0038171A"/>
    <w:rsid w:val="003E447D"/>
    <w:rsid w:val="005108E9"/>
    <w:rsid w:val="0052720D"/>
    <w:rsid w:val="005C26ED"/>
    <w:rsid w:val="005E1D64"/>
    <w:rsid w:val="006462B0"/>
    <w:rsid w:val="006F7B9B"/>
    <w:rsid w:val="00731FC3"/>
    <w:rsid w:val="007E427D"/>
    <w:rsid w:val="0089532C"/>
    <w:rsid w:val="008B74D8"/>
    <w:rsid w:val="00974C24"/>
    <w:rsid w:val="00AE2F12"/>
    <w:rsid w:val="00BD7E9D"/>
    <w:rsid w:val="00C32BF8"/>
    <w:rsid w:val="00CB49D8"/>
    <w:rsid w:val="00D0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F535"/>
  <w15:chartTrackingRefBased/>
  <w15:docId w15:val="{C5EE7976-B11C-4647-9F90-AE565E2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1A"/>
  </w:style>
  <w:style w:type="paragraph" w:styleId="Overskrift1">
    <w:name w:val="heading 1"/>
    <w:basedOn w:val="Normal"/>
    <w:next w:val="Normal"/>
    <w:link w:val="Overskrift1Tegn"/>
    <w:uiPriority w:val="9"/>
    <w:qFormat/>
    <w:rsid w:val="00381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1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1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1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1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1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1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1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1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1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81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1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171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171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171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171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171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171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81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1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1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1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81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8171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8171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8171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1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171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8171A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59"/>
    <w:rsid w:val="0038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8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171A"/>
  </w:style>
  <w:style w:type="paragraph" w:styleId="Bunntekst">
    <w:name w:val="footer"/>
    <w:basedOn w:val="Normal"/>
    <w:link w:val="BunntekstTegn"/>
    <w:uiPriority w:val="99"/>
    <w:unhideWhenUsed/>
    <w:rsid w:val="0038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7aa114-4f47-449e-93e7-bf11dea590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63AE1CA9CF74EA914FE7818981EDC" ma:contentTypeVersion="18" ma:contentTypeDescription="Opprett et nytt dokument." ma:contentTypeScope="" ma:versionID="e611bd3ac7736f5f6d88961f1cefb7aa">
  <xsd:schema xmlns:xsd="http://www.w3.org/2001/XMLSchema" xmlns:xs="http://www.w3.org/2001/XMLSchema" xmlns:p="http://schemas.microsoft.com/office/2006/metadata/properties" xmlns:ns3="aa7aa114-4f47-449e-93e7-bf11dea5900a" xmlns:ns4="e8efc8bd-607c-41b9-9b9e-954e045da810" targetNamespace="http://schemas.microsoft.com/office/2006/metadata/properties" ma:root="true" ma:fieldsID="98120ffd0087d1dc78096b063a5d9e43" ns3:_="" ns4:_="">
    <xsd:import namespace="aa7aa114-4f47-449e-93e7-bf11dea5900a"/>
    <xsd:import namespace="e8efc8bd-607c-41b9-9b9e-954e045da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aa114-4f47-449e-93e7-bf11dea59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fc8bd-607c-41b9-9b9e-954e045da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9D14D-E01E-4C13-97F5-027FC5719AB1}">
  <ds:schemaRefs>
    <ds:schemaRef ds:uri="http://purl.org/dc/terms/"/>
    <ds:schemaRef ds:uri="http://schemas.microsoft.com/office/2006/documentManagement/types"/>
    <ds:schemaRef ds:uri="http://purl.org/dc/dcmitype/"/>
    <ds:schemaRef ds:uri="aa7aa114-4f47-449e-93e7-bf11dea5900a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e8efc8bd-607c-41b9-9b9e-954e045da8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BD0B40-565C-4E70-9174-D52AEA3A3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70BFE-8C1E-4E16-9433-4276D14B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aa114-4f47-449e-93e7-bf11dea5900a"/>
    <ds:schemaRef ds:uri="e8efc8bd-607c-41b9-9b9e-954e045da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Evelinn Tveit</dc:creator>
  <cp:keywords/>
  <dc:description/>
  <cp:lastModifiedBy>Evelinn Tveit</cp:lastModifiedBy>
  <cp:revision>2</cp:revision>
  <dcterms:created xsi:type="dcterms:W3CDTF">2024-09-04T07:33:00Z</dcterms:created>
  <dcterms:modified xsi:type="dcterms:W3CDTF">2024-09-04T07:33:00Z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0x01010052363AE1CA9CF74EA914FE7818981EDC</vt:lpwstr>
  </property>
</Properties>
</file>