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E3129" w14:textId="1B343EAD" w:rsidR="00FE44C2" w:rsidRDefault="0100691C" w:rsidP="28F8F2C4">
      <w:pPr>
        <w:pStyle w:val="Tittel"/>
      </w:pPr>
      <w:r>
        <w:t>Årsplan Naturfag 10. Trinn</w:t>
      </w:r>
    </w:p>
    <w:p w14:paraId="2DB00F57" w14:textId="4AEADF03" w:rsidR="28F8F2C4" w:rsidRDefault="28F8F2C4" w:rsidP="28F8F2C4"/>
    <w:tbl>
      <w:tblPr>
        <w:tblStyle w:val="Tabellrutenett"/>
        <w:tblW w:w="15530" w:type="dxa"/>
        <w:tblLayout w:type="fixed"/>
        <w:tblLook w:val="06A0" w:firstRow="1" w:lastRow="0" w:firstColumn="1" w:lastColumn="0" w:noHBand="1" w:noVBand="1"/>
      </w:tblPr>
      <w:tblGrid>
        <w:gridCol w:w="2122"/>
        <w:gridCol w:w="3969"/>
        <w:gridCol w:w="3260"/>
        <w:gridCol w:w="2206"/>
        <w:gridCol w:w="2235"/>
        <w:gridCol w:w="1738"/>
      </w:tblGrid>
      <w:tr w:rsidR="28F8F2C4" w14:paraId="6C8568DE" w14:textId="77777777" w:rsidTr="00CE68D3">
        <w:trPr>
          <w:trHeight w:val="300"/>
        </w:trPr>
        <w:tc>
          <w:tcPr>
            <w:tcW w:w="2122" w:type="dxa"/>
            <w:shd w:val="clear" w:color="auto" w:fill="F562C6"/>
          </w:tcPr>
          <w:p w14:paraId="049FD1A0" w14:textId="7261BE44" w:rsidR="0100691C" w:rsidRDefault="0100691C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Emne og tidsperiode</w:t>
            </w:r>
          </w:p>
        </w:tc>
        <w:tc>
          <w:tcPr>
            <w:tcW w:w="3969" w:type="dxa"/>
            <w:shd w:val="clear" w:color="auto" w:fill="F562C6"/>
          </w:tcPr>
          <w:p w14:paraId="784B981F" w14:textId="56D67BA4" w:rsidR="0100691C" w:rsidRDefault="0100691C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Kompetansemål</w:t>
            </w:r>
          </w:p>
        </w:tc>
        <w:tc>
          <w:tcPr>
            <w:tcW w:w="3260" w:type="dxa"/>
            <w:shd w:val="clear" w:color="auto" w:fill="F562C6"/>
          </w:tcPr>
          <w:p w14:paraId="26771A77" w14:textId="6C4200ED" w:rsidR="0100691C" w:rsidRDefault="0100691C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læringsmål</w:t>
            </w:r>
          </w:p>
        </w:tc>
        <w:tc>
          <w:tcPr>
            <w:tcW w:w="2206" w:type="dxa"/>
            <w:shd w:val="clear" w:color="auto" w:fill="F562C6"/>
          </w:tcPr>
          <w:p w14:paraId="4526F136" w14:textId="3F3EE243" w:rsidR="0100691C" w:rsidRDefault="0100691C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Lærestoff</w:t>
            </w:r>
          </w:p>
        </w:tc>
        <w:tc>
          <w:tcPr>
            <w:tcW w:w="2235" w:type="dxa"/>
            <w:shd w:val="clear" w:color="auto" w:fill="F562C6"/>
          </w:tcPr>
          <w:p w14:paraId="0F12AAD9" w14:textId="7585CFE1" w:rsidR="0100691C" w:rsidRDefault="0100691C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Digitale ressurser</w:t>
            </w:r>
          </w:p>
        </w:tc>
        <w:tc>
          <w:tcPr>
            <w:tcW w:w="1738" w:type="dxa"/>
            <w:shd w:val="clear" w:color="auto" w:fill="F562C6"/>
          </w:tcPr>
          <w:p w14:paraId="41D57A18" w14:textId="5246C8E4" w:rsidR="0100691C" w:rsidRDefault="0100691C" w:rsidP="28F8F2C4">
            <w:pPr>
              <w:jc w:val="center"/>
              <w:rPr>
                <w:b/>
                <w:bCs/>
                <w:sz w:val="28"/>
                <w:szCs w:val="28"/>
              </w:rPr>
            </w:pPr>
            <w:r w:rsidRPr="28F8F2C4">
              <w:rPr>
                <w:b/>
                <w:bCs/>
                <w:sz w:val="28"/>
                <w:szCs w:val="28"/>
              </w:rPr>
              <w:t>Vurdering</w:t>
            </w:r>
          </w:p>
        </w:tc>
      </w:tr>
      <w:tr w:rsidR="28F8F2C4" w14:paraId="218283BE" w14:textId="77777777" w:rsidTr="00CE68D3">
        <w:trPr>
          <w:trHeight w:val="300"/>
        </w:trPr>
        <w:tc>
          <w:tcPr>
            <w:tcW w:w="2122" w:type="dxa"/>
          </w:tcPr>
          <w:p w14:paraId="5CA4ADC8" w14:textId="34EF80C5" w:rsidR="7D153E68" w:rsidRDefault="7D153E68" w:rsidP="28F8F2C4">
            <w:r>
              <w:t>Verdens utvikling</w:t>
            </w:r>
          </w:p>
          <w:p w14:paraId="07205F99" w14:textId="77777777" w:rsidR="7D153E68" w:rsidRDefault="7D153E68" w:rsidP="28F8F2C4">
            <w:r>
              <w:t>Uke 34-4</w:t>
            </w:r>
            <w:r w:rsidR="73CD0004">
              <w:t>1</w:t>
            </w:r>
          </w:p>
          <w:p w14:paraId="2200D347" w14:textId="77777777" w:rsidR="00111EC6" w:rsidRDefault="00111EC6" w:rsidP="28F8F2C4"/>
          <w:p w14:paraId="25D9F1AA" w14:textId="77777777" w:rsidR="00111EC6" w:rsidRDefault="00111EC6" w:rsidP="28F8F2C4"/>
          <w:p w14:paraId="6F880F9F" w14:textId="77777777" w:rsidR="00111EC6" w:rsidRPr="00CE68D3" w:rsidRDefault="00111EC6" w:rsidP="28F8F2C4">
            <w:pPr>
              <w:rPr>
                <w:b/>
                <w:bCs/>
              </w:rPr>
            </w:pPr>
            <w:r w:rsidRPr="00CE68D3">
              <w:rPr>
                <w:b/>
                <w:bCs/>
              </w:rPr>
              <w:t>Kjerneelementer</w:t>
            </w:r>
          </w:p>
          <w:p w14:paraId="7F85E080" w14:textId="77777777" w:rsidR="00111EC6" w:rsidRDefault="00111EC6" w:rsidP="28F8F2C4">
            <w:r>
              <w:t>-</w:t>
            </w:r>
            <w:r w:rsidR="00CE68D3">
              <w:t xml:space="preserve">naturvitenskapelige praksiser og tenkemåter </w:t>
            </w:r>
          </w:p>
          <w:p w14:paraId="72FACC9C" w14:textId="77777777" w:rsidR="00CE68D3" w:rsidRDefault="00CE68D3" w:rsidP="28F8F2C4">
            <w:r>
              <w:t xml:space="preserve">-jorda og livet på jorda </w:t>
            </w:r>
          </w:p>
          <w:p w14:paraId="58918FA3" w14:textId="5F154DB3" w:rsidR="002372B5" w:rsidRDefault="002372B5" w:rsidP="28F8F2C4">
            <w:r>
              <w:t xml:space="preserve">-energi og materie </w:t>
            </w:r>
          </w:p>
        </w:tc>
        <w:tc>
          <w:tcPr>
            <w:tcW w:w="3969" w:type="dxa"/>
          </w:tcPr>
          <w:p w14:paraId="34C3FF5D" w14:textId="63F9F114" w:rsidR="7D153E68" w:rsidRDefault="7D153E68" w:rsidP="0084080A">
            <w:pPr>
              <w:pStyle w:val="Listeavsnitt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28F8F2C4">
              <w:rPr>
                <w:rFonts w:ascii="Calibri" w:eastAsia="Calibri" w:hAnsi="Calibri" w:cs="Calibri"/>
              </w:rPr>
              <w:t>Bruke platetektonikkteorien til å forklare jordas utvikling over tid og gi eksempler på observasjoner som støtter teorien</w:t>
            </w:r>
          </w:p>
          <w:p w14:paraId="5313FB76" w14:textId="1FFC5F19" w:rsidR="7D153E68" w:rsidRDefault="7D153E68" w:rsidP="0084080A">
            <w:pPr>
              <w:pStyle w:val="Listeavsnitt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28F8F2C4">
              <w:rPr>
                <w:rFonts w:ascii="Calibri" w:eastAsia="Calibri" w:hAnsi="Calibri" w:cs="Calibri"/>
              </w:rPr>
              <w:t xml:space="preserve">bruke programmering til å utforske naturfaglige fenomener </w:t>
            </w:r>
          </w:p>
          <w:p w14:paraId="506F170A" w14:textId="08D2CFDF" w:rsidR="7D153E68" w:rsidRDefault="7D153E68" w:rsidP="0084080A">
            <w:pPr>
              <w:pStyle w:val="Listeavsnitt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28F8F2C4">
              <w:rPr>
                <w:rFonts w:ascii="Calibri" w:eastAsia="Calibri" w:hAnsi="Calibri" w:cs="Calibri"/>
              </w:rPr>
              <w:t>gi eksempler på dagsaktuell forskning og Drøfte hvordan ny kunnskap genereres gjennom samarbeid og kritisk tilnærming til eksisterende kunnskap</w:t>
            </w:r>
          </w:p>
          <w:p w14:paraId="6DF188C7" w14:textId="7E6F82D3" w:rsidR="7D153E68" w:rsidRDefault="7D153E68" w:rsidP="0084080A">
            <w:pPr>
              <w:pStyle w:val="Listeavsnitt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 w:rsidRPr="28F8F2C4">
              <w:rPr>
                <w:rFonts w:ascii="Calibri" w:eastAsia="Calibri" w:hAnsi="Calibri" w:cs="Calibri"/>
              </w:rPr>
              <w:t>stille spørsmål og lage hypoteser om naturfaglige fenomener, identifisere avhengige og uavhengige variabler og samle data for å finne svar</w:t>
            </w:r>
          </w:p>
          <w:p w14:paraId="2E8C7042" w14:textId="77777777" w:rsidR="0084080A" w:rsidRPr="008910DB" w:rsidRDefault="0084080A" w:rsidP="0084080A">
            <w:pPr>
              <w:numPr>
                <w:ilvl w:val="0"/>
                <w:numId w:val="12"/>
              </w:numPr>
              <w:spacing w:after="160" w:line="259" w:lineRule="auto"/>
            </w:pPr>
            <w:r w:rsidRPr="008910DB">
              <w:t>bruke og lage modeller for å forutsi eller beskrive naturfaglige prosesser og systemer og gjøre rede for modellenes styrker og begrensninger</w:t>
            </w:r>
          </w:p>
          <w:p w14:paraId="16FACCB8" w14:textId="77777777" w:rsidR="0084080A" w:rsidRPr="0084080A" w:rsidRDefault="0084080A" w:rsidP="0084080A">
            <w:pPr>
              <w:ind w:left="360"/>
              <w:rPr>
                <w:rFonts w:ascii="Calibri" w:eastAsia="Calibri" w:hAnsi="Calibri" w:cs="Calibri"/>
              </w:rPr>
            </w:pPr>
          </w:p>
          <w:p w14:paraId="36D2D54D" w14:textId="6BE4ABD7" w:rsidR="28F8F2C4" w:rsidRDefault="28F8F2C4" w:rsidP="28F8F2C4"/>
        </w:tc>
        <w:tc>
          <w:tcPr>
            <w:tcW w:w="3260" w:type="dxa"/>
          </w:tcPr>
          <w:p w14:paraId="44EEAE18" w14:textId="78157A51" w:rsidR="56854CBF" w:rsidRDefault="56854CBF" w:rsidP="28F8F2C4">
            <w:pPr>
              <w:pStyle w:val="Listeavsnitt"/>
              <w:numPr>
                <w:ilvl w:val="0"/>
                <w:numId w:val="8"/>
              </w:numPr>
            </w:pPr>
            <w:r>
              <w:t>Kunne forklare og diskutere hva Big Bang teorien går ut på og hva som støtter teorien</w:t>
            </w:r>
          </w:p>
          <w:p w14:paraId="2224A1BA" w14:textId="19C1B902" w:rsidR="56854CBF" w:rsidRDefault="56854CBF" w:rsidP="28F8F2C4">
            <w:pPr>
              <w:pStyle w:val="Listeavsnitt"/>
              <w:numPr>
                <w:ilvl w:val="0"/>
                <w:numId w:val="8"/>
              </w:numPr>
            </w:pPr>
            <w:r>
              <w:t>Kunne forklare</w:t>
            </w:r>
            <w:r w:rsidR="2B1E434B">
              <w:t xml:space="preserve"> </w:t>
            </w:r>
            <w:r>
              <w:t>og vise hva platetektonikk er</w:t>
            </w:r>
            <w:r w:rsidR="7423E56B">
              <w:t xml:space="preserve"> </w:t>
            </w:r>
            <w:r>
              <w:t xml:space="preserve">og hvordan den har formet kloden. </w:t>
            </w:r>
          </w:p>
          <w:p w14:paraId="6477C414" w14:textId="46377F5F" w:rsidR="56854CBF" w:rsidRDefault="56854CBF" w:rsidP="28F8F2C4">
            <w:pPr>
              <w:pStyle w:val="Listeavsnitt"/>
              <w:numPr>
                <w:ilvl w:val="0"/>
                <w:numId w:val="8"/>
              </w:numPr>
            </w:pPr>
            <w:r>
              <w:t xml:space="preserve">Kunne reflektere hvordan jordkloden kan bli i fremtiden. </w:t>
            </w:r>
          </w:p>
        </w:tc>
        <w:tc>
          <w:tcPr>
            <w:tcW w:w="2206" w:type="dxa"/>
          </w:tcPr>
          <w:p w14:paraId="615BF06C" w14:textId="77777777" w:rsidR="56854CBF" w:rsidRDefault="56854CBF" w:rsidP="28F8F2C4">
            <w:r>
              <w:t>Naturfag 10. Kap. 1</w:t>
            </w:r>
          </w:p>
          <w:p w14:paraId="273FC955" w14:textId="77777777" w:rsidR="004B608C" w:rsidRDefault="004B608C" w:rsidP="28F8F2C4"/>
          <w:p w14:paraId="551B88FC" w14:textId="043F736B" w:rsidR="004B608C" w:rsidRDefault="004B608C" w:rsidP="004B608C"/>
          <w:p w14:paraId="4214DC21" w14:textId="1F2345F7" w:rsidR="004B608C" w:rsidRDefault="004B608C" w:rsidP="28F8F2C4"/>
        </w:tc>
        <w:tc>
          <w:tcPr>
            <w:tcW w:w="2235" w:type="dxa"/>
          </w:tcPr>
          <w:p w14:paraId="75DE6BF1" w14:textId="6EB7476E" w:rsidR="28F8F2C4" w:rsidRDefault="28F8F2C4" w:rsidP="4DED6035">
            <w:pPr>
              <w:rPr>
                <w:rFonts w:ascii="Segoe UI" w:eastAsia="Segoe UI" w:hAnsi="Segoe UI" w:cs="Segoe UI"/>
                <w:sz w:val="21"/>
                <w:szCs w:val="21"/>
              </w:rPr>
            </w:pPr>
          </w:p>
          <w:p w14:paraId="064A777A" w14:textId="26C6BA7D" w:rsidR="28F8F2C4" w:rsidRDefault="00000000" w:rsidP="4DED6035">
            <w:hyperlink r:id="rId8">
              <w:r w:rsidR="2F45B691" w:rsidRPr="4DED6035">
                <w:rPr>
                  <w:rStyle w:val="Hyperkobling"/>
                  <w:rFonts w:ascii="Segoe UI" w:eastAsia="Segoe UI" w:hAnsi="Segoe UI" w:cs="Segoe UI"/>
                  <w:sz w:val="21"/>
                  <w:szCs w:val="21"/>
                </w:rPr>
                <w:t>https://www.learner.org/wp-content/interactive/dynamicearth/tectonicsmap/index.html</w:t>
              </w:r>
            </w:hyperlink>
          </w:p>
          <w:p w14:paraId="4D45593D" w14:textId="3549F36E" w:rsidR="28F8F2C4" w:rsidRDefault="2F45B691" w:rsidP="4DED6035">
            <w:r w:rsidRPr="4DED6035">
              <w:rPr>
                <w:rFonts w:ascii="Calibri" w:eastAsia="Calibri" w:hAnsi="Calibri" w:cs="Calibri"/>
              </w:rPr>
              <w:t xml:space="preserve"> </w:t>
            </w:r>
          </w:p>
          <w:p w14:paraId="7920CDC6" w14:textId="5A90F02A" w:rsidR="28F8F2C4" w:rsidRDefault="00000000" w:rsidP="4DED6035">
            <w:hyperlink r:id="rId9">
              <w:r w:rsidR="2F45B691" w:rsidRPr="4DED6035">
                <w:rPr>
                  <w:rStyle w:val="Hyperkobling"/>
                  <w:rFonts w:ascii="Segoe UI" w:eastAsia="Segoe UI" w:hAnsi="Segoe UI" w:cs="Segoe UI"/>
                  <w:sz w:val="21"/>
                  <w:szCs w:val="21"/>
                </w:rPr>
                <w:t>https://youtu.be/LinWJsangs4?feature=shared</w:t>
              </w:r>
            </w:hyperlink>
          </w:p>
          <w:p w14:paraId="4130F02A" w14:textId="306DA232" w:rsidR="28F8F2C4" w:rsidRDefault="00000000" w:rsidP="4DED6035">
            <w:hyperlink r:id="rId10">
              <w:r w:rsidR="2F45B691" w:rsidRPr="4DED6035">
                <w:rPr>
                  <w:rStyle w:val="Hyperkobling"/>
                  <w:rFonts w:ascii="Segoe UI" w:eastAsia="Segoe UI" w:hAnsi="Segoe UI" w:cs="Segoe UI"/>
                  <w:sz w:val="21"/>
                  <w:szCs w:val="21"/>
                </w:rPr>
                <w:t>https://youtu.be/HRVkB2daFjM?feature=shared</w:t>
              </w:r>
            </w:hyperlink>
          </w:p>
          <w:p w14:paraId="37FC606F" w14:textId="1E371752" w:rsidR="28F8F2C4" w:rsidRDefault="2F45B691" w:rsidP="4DED6035">
            <w:pPr>
              <w:rPr>
                <w:rStyle w:val="Hyperkobling"/>
                <w:rFonts w:ascii="Segoe UI" w:eastAsia="Segoe UI" w:hAnsi="Segoe UI" w:cs="Segoe UI"/>
                <w:sz w:val="21"/>
                <w:szCs w:val="21"/>
              </w:rPr>
            </w:pPr>
            <w:r w:rsidRPr="4DED6035">
              <w:rPr>
                <w:rFonts w:ascii="Segoe UI" w:eastAsia="Segoe UI" w:hAnsi="Segoe UI" w:cs="Segoe UI"/>
                <w:sz w:val="21"/>
                <w:szCs w:val="21"/>
              </w:rPr>
              <w:t xml:space="preserve">Videoer fra NRK Skole om emnet: </w:t>
            </w:r>
            <w:hyperlink r:id="rId11">
              <w:r w:rsidRPr="4DED6035">
                <w:rPr>
                  <w:rStyle w:val="Hyperkobling"/>
                  <w:rFonts w:ascii="Segoe UI" w:eastAsia="Segoe UI" w:hAnsi="Segoe UI" w:cs="Segoe UI"/>
                  <w:sz w:val="21"/>
                  <w:szCs w:val="21"/>
                </w:rPr>
                <w:t>NRK Skole – Lærerike programmer og klipp</w:t>
              </w:r>
            </w:hyperlink>
          </w:p>
          <w:p w14:paraId="42866BD2" w14:textId="39E3389F" w:rsidR="004B608C" w:rsidRDefault="004B608C" w:rsidP="4DED6035"/>
          <w:p w14:paraId="5D0003BA" w14:textId="30E7425D" w:rsidR="004B608C" w:rsidRDefault="00AE6B4A" w:rsidP="4DED6035">
            <w:r>
              <w:t>Elevkanalen</w:t>
            </w:r>
          </w:p>
          <w:p w14:paraId="175C324E" w14:textId="77777777" w:rsidR="00F72221" w:rsidRDefault="00F72221" w:rsidP="4DED6035"/>
          <w:p w14:paraId="544B31D5" w14:textId="4255EA9B" w:rsidR="00F72221" w:rsidRDefault="00F72221" w:rsidP="4DED6035">
            <w:r>
              <w:t>Viten.no</w:t>
            </w:r>
          </w:p>
          <w:p w14:paraId="4DA8278D" w14:textId="3F67605D" w:rsidR="28F8F2C4" w:rsidRDefault="28F8F2C4" w:rsidP="4DED6035">
            <w:pPr>
              <w:shd w:val="clear" w:color="auto" w:fill="FFFFFF" w:themeFill="background1"/>
              <w:rPr>
                <w:rFonts w:ascii="Segoe UI" w:eastAsia="Segoe UI" w:hAnsi="Segoe UI" w:cs="Segoe UI"/>
                <w:sz w:val="21"/>
                <w:szCs w:val="21"/>
              </w:rPr>
            </w:pPr>
          </w:p>
          <w:p w14:paraId="1DD63878" w14:textId="56243F5A" w:rsidR="28F8F2C4" w:rsidRDefault="28F8F2C4" w:rsidP="28F8F2C4"/>
        </w:tc>
        <w:tc>
          <w:tcPr>
            <w:tcW w:w="1738" w:type="dxa"/>
          </w:tcPr>
          <w:p w14:paraId="43F8BA1F" w14:textId="1A5E39CC" w:rsidR="0034346B" w:rsidRDefault="0034346B" w:rsidP="0034346B">
            <w:r>
              <w:t>Gruppearbeid med fysisk plakat med ulike tema:</w:t>
            </w:r>
          </w:p>
          <w:p w14:paraId="7311FD8F" w14:textId="6F10C225" w:rsidR="00FD704F" w:rsidRDefault="0034346B" w:rsidP="004B608C">
            <w:r>
              <w:t>«jordens dannelse», «tsunami», «jordskjelv», «</w:t>
            </w:r>
            <w:r w:rsidR="00D4502F">
              <w:t>vulkanutbrudd»</w:t>
            </w:r>
          </w:p>
          <w:p w14:paraId="007F385E" w14:textId="77777777" w:rsidR="00D4502F" w:rsidRDefault="00D4502F" w:rsidP="004B608C"/>
          <w:p w14:paraId="43575CB4" w14:textId="77777777" w:rsidR="00FD704F" w:rsidRDefault="00FD704F" w:rsidP="004B608C">
            <w:r>
              <w:t xml:space="preserve">Begrepsprøve vis Forms. </w:t>
            </w:r>
          </w:p>
          <w:p w14:paraId="62B63F60" w14:textId="77777777" w:rsidR="00F55448" w:rsidRDefault="00F55448" w:rsidP="004B608C"/>
          <w:p w14:paraId="2BE757E8" w14:textId="159DFBB7" w:rsidR="00F55448" w:rsidRDefault="00F55448" w:rsidP="004B608C">
            <w:r>
              <w:t>Muntlig deltakelse i undervisning</w:t>
            </w:r>
          </w:p>
        </w:tc>
      </w:tr>
      <w:tr w:rsidR="28F8F2C4" w14:paraId="121156BF" w14:textId="77777777" w:rsidTr="00CE68D3">
        <w:trPr>
          <w:trHeight w:val="300"/>
        </w:trPr>
        <w:tc>
          <w:tcPr>
            <w:tcW w:w="2122" w:type="dxa"/>
          </w:tcPr>
          <w:p w14:paraId="74AE70EA" w14:textId="7BF9AFB3" w:rsidR="28F8F2C4" w:rsidRDefault="36E21262" w:rsidP="28F8F2C4">
            <w:r>
              <w:t>Livets utvikling</w:t>
            </w:r>
          </w:p>
          <w:p w14:paraId="2496EA40" w14:textId="77777777" w:rsidR="28F8F2C4" w:rsidRDefault="36E21262" w:rsidP="28F8F2C4">
            <w:r>
              <w:t>Uke 42-</w:t>
            </w:r>
            <w:r w:rsidR="00100612">
              <w:t>47</w:t>
            </w:r>
          </w:p>
          <w:p w14:paraId="7D49640E" w14:textId="77777777" w:rsidR="00CE68D3" w:rsidRDefault="00CE68D3" w:rsidP="28F8F2C4"/>
          <w:p w14:paraId="03907B27" w14:textId="77777777" w:rsidR="00CE68D3" w:rsidRPr="00CE68D3" w:rsidRDefault="00CE68D3" w:rsidP="00CE68D3">
            <w:pPr>
              <w:rPr>
                <w:b/>
                <w:bCs/>
              </w:rPr>
            </w:pPr>
            <w:r w:rsidRPr="00CE68D3">
              <w:rPr>
                <w:b/>
                <w:bCs/>
              </w:rPr>
              <w:t>Kjerneelementer</w:t>
            </w:r>
          </w:p>
          <w:p w14:paraId="58D149A1" w14:textId="77777777" w:rsidR="00CE68D3" w:rsidRDefault="00CE68D3" w:rsidP="00CE68D3">
            <w:r>
              <w:t xml:space="preserve">-naturvitenskapelige praksiser og tenkemåter </w:t>
            </w:r>
          </w:p>
          <w:p w14:paraId="1E692615" w14:textId="700283BF" w:rsidR="00CE68D3" w:rsidRDefault="00CE68D3" w:rsidP="00CE68D3">
            <w:r>
              <w:lastRenderedPageBreak/>
              <w:t>-jorda og livet på jorda</w:t>
            </w:r>
          </w:p>
        </w:tc>
        <w:tc>
          <w:tcPr>
            <w:tcW w:w="3969" w:type="dxa"/>
          </w:tcPr>
          <w:p w14:paraId="2A4F8FAF" w14:textId="77777777" w:rsidR="004B608C" w:rsidRDefault="004B608C" w:rsidP="28F8F2C4">
            <w:pPr>
              <w:pStyle w:val="Listeavsnitt"/>
              <w:numPr>
                <w:ilvl w:val="0"/>
                <w:numId w:val="8"/>
              </w:numPr>
            </w:pPr>
            <w:r w:rsidRPr="004B608C">
              <w:lastRenderedPageBreak/>
              <w:t>stille spørsmål og lage hypoteser om naturfaglige fenomener, identifisere avhengige og uavhengige variabler og samle data for å finne svar</w:t>
            </w:r>
          </w:p>
          <w:p w14:paraId="593B715B" w14:textId="77777777" w:rsidR="004B608C" w:rsidRDefault="004B608C" w:rsidP="003C4A73">
            <w:pPr>
              <w:pStyle w:val="Listeavsnitt"/>
              <w:numPr>
                <w:ilvl w:val="0"/>
                <w:numId w:val="8"/>
              </w:numPr>
            </w:pPr>
            <w:r w:rsidRPr="004B608C">
              <w:t xml:space="preserve">gi eksempler på dagsaktuell forskning og drøfte hvordan ny </w:t>
            </w:r>
            <w:r w:rsidRPr="004B608C">
              <w:lastRenderedPageBreak/>
              <w:t>kunnskap genereres gjennom samarbeid og kritisk tilnærming til eksisterende kunnskap</w:t>
            </w:r>
          </w:p>
          <w:p w14:paraId="056BA73F" w14:textId="4F99C585" w:rsidR="004B608C" w:rsidRDefault="004B608C" w:rsidP="003C4A73">
            <w:pPr>
              <w:pStyle w:val="Listeavsnitt"/>
              <w:numPr>
                <w:ilvl w:val="0"/>
                <w:numId w:val="8"/>
              </w:numPr>
            </w:pPr>
            <w:r w:rsidRPr="004B608C">
              <w:t>beskrive hvordan forskere har kommet fram til evolusjonsteorien og bruke denne til å forklare utvikling av biologisk mangfold</w:t>
            </w:r>
          </w:p>
          <w:p w14:paraId="0E328CC6" w14:textId="77777777" w:rsidR="004B608C" w:rsidRDefault="004B608C" w:rsidP="28F8F2C4"/>
          <w:p w14:paraId="56ED1AEE" w14:textId="0DFBC148" w:rsidR="004B608C" w:rsidRDefault="004B608C" w:rsidP="28F8F2C4"/>
        </w:tc>
        <w:tc>
          <w:tcPr>
            <w:tcW w:w="3260" w:type="dxa"/>
          </w:tcPr>
          <w:p w14:paraId="2C32DD4F" w14:textId="2BC232B1" w:rsidR="28F8F2C4" w:rsidRDefault="00100612" w:rsidP="00100612">
            <w:pPr>
              <w:pStyle w:val="Listeavsnitt"/>
              <w:numPr>
                <w:ilvl w:val="0"/>
                <w:numId w:val="8"/>
              </w:numPr>
            </w:pPr>
            <w:r>
              <w:lastRenderedPageBreak/>
              <w:t>jeg kjenner hovedtrekkene i evolusjonsteorien, og kan gi eksempler på forskning som ledet fram til og styrker evolusjonsteorien.</w:t>
            </w:r>
          </w:p>
          <w:p w14:paraId="7070C01D" w14:textId="77777777" w:rsidR="00100612" w:rsidRDefault="00100612" w:rsidP="00100612">
            <w:pPr>
              <w:pStyle w:val="Listeavsnitt"/>
              <w:numPr>
                <w:ilvl w:val="0"/>
                <w:numId w:val="8"/>
              </w:numPr>
            </w:pPr>
            <w:r>
              <w:lastRenderedPageBreak/>
              <w:t xml:space="preserve">Jeg kjenner kriteriene/kjennetegn på liv. </w:t>
            </w:r>
          </w:p>
          <w:p w14:paraId="703DFFEE" w14:textId="5787E9D2" w:rsidR="00100612" w:rsidRDefault="00100612" w:rsidP="00100612">
            <w:pPr>
              <w:pStyle w:val="Listeavsnitt"/>
              <w:numPr>
                <w:ilvl w:val="0"/>
                <w:numId w:val="8"/>
              </w:numPr>
            </w:pPr>
            <w:r>
              <w:t xml:space="preserve">Jeg kan forklare forskjellen på kunstig og naturlig utvalg. </w:t>
            </w:r>
          </w:p>
          <w:p w14:paraId="6000A751" w14:textId="784AFFA3" w:rsidR="00100612" w:rsidRDefault="00100612" w:rsidP="00100612">
            <w:pPr>
              <w:pStyle w:val="Listeavsnitt"/>
            </w:pPr>
          </w:p>
        </w:tc>
        <w:tc>
          <w:tcPr>
            <w:tcW w:w="2206" w:type="dxa"/>
          </w:tcPr>
          <w:p w14:paraId="1FFD3FAE" w14:textId="77777777" w:rsidR="28F8F2C4" w:rsidRDefault="004B608C" w:rsidP="28F8F2C4">
            <w:r>
              <w:lastRenderedPageBreak/>
              <w:t>Naturfag 10 kap. 2.</w:t>
            </w:r>
          </w:p>
          <w:p w14:paraId="4978E7BD" w14:textId="77777777" w:rsidR="004B608C" w:rsidRDefault="004B608C" w:rsidP="004B608C"/>
          <w:p w14:paraId="5180B380" w14:textId="141B2F1F" w:rsidR="004B608C" w:rsidRDefault="004B608C" w:rsidP="004B608C"/>
          <w:p w14:paraId="623607A9" w14:textId="1C6313D9" w:rsidR="004B608C" w:rsidRDefault="004B608C" w:rsidP="28F8F2C4"/>
        </w:tc>
        <w:tc>
          <w:tcPr>
            <w:tcW w:w="2235" w:type="dxa"/>
          </w:tcPr>
          <w:p w14:paraId="5052DA39" w14:textId="77777777" w:rsidR="28F8F2C4" w:rsidRDefault="004B608C" w:rsidP="28F8F2C4">
            <w:r>
              <w:t>«Skolen» (skolenmin.cdu.no)</w:t>
            </w:r>
          </w:p>
          <w:p w14:paraId="1BBEC8C3" w14:textId="77777777" w:rsidR="004B608C" w:rsidRDefault="004B608C" w:rsidP="28F8F2C4"/>
          <w:p w14:paraId="3B222782" w14:textId="61068DDE" w:rsidR="00100612" w:rsidRDefault="00000000" w:rsidP="28F8F2C4">
            <w:hyperlink r:id="rId12" w:history="1">
              <w:r w:rsidR="00100612" w:rsidRPr="00100612">
                <w:rPr>
                  <w:rStyle w:val="Hyperkobling"/>
                </w:rPr>
                <w:t>Evolusjonsteorien enkelt forklart</w:t>
              </w:r>
            </w:hyperlink>
          </w:p>
          <w:p w14:paraId="37443906" w14:textId="77777777" w:rsidR="00100612" w:rsidRDefault="00100612" w:rsidP="28F8F2C4"/>
          <w:p w14:paraId="4F4C5F70" w14:textId="77777777" w:rsidR="00F72221" w:rsidRDefault="00F72221" w:rsidP="00F72221">
            <w:r>
              <w:t>Elevkanalen</w:t>
            </w:r>
          </w:p>
          <w:p w14:paraId="2B57E153" w14:textId="7CA4035E" w:rsidR="00F72221" w:rsidRDefault="00F72221" w:rsidP="28F8F2C4"/>
        </w:tc>
        <w:tc>
          <w:tcPr>
            <w:tcW w:w="1738" w:type="dxa"/>
          </w:tcPr>
          <w:p w14:paraId="273819C5" w14:textId="0F8B8584" w:rsidR="004B608C" w:rsidRDefault="004B608C" w:rsidP="291084E6"/>
          <w:p w14:paraId="21708B84" w14:textId="3DCF539E" w:rsidR="004B608C" w:rsidRDefault="00D4502F" w:rsidP="291084E6">
            <w:r>
              <w:t xml:space="preserve">Skriftlig prøve, med innslag av tema fra </w:t>
            </w:r>
            <w:r w:rsidR="00502CD4">
              <w:t>kap. 1</w:t>
            </w:r>
          </w:p>
          <w:p w14:paraId="1740516F" w14:textId="2962EF1F" w:rsidR="004B608C" w:rsidRDefault="004B608C" w:rsidP="4AFF8B3F"/>
          <w:p w14:paraId="4F5432AE" w14:textId="5841B8F9" w:rsidR="004B608C" w:rsidRDefault="395E69A4" w:rsidP="4AFF8B3F">
            <w:r>
              <w:t>“Dramatisering” av apokalypse</w:t>
            </w:r>
          </w:p>
          <w:p w14:paraId="2556DD0C" w14:textId="77777777" w:rsidR="00F55448" w:rsidRDefault="00F55448" w:rsidP="4AFF8B3F"/>
          <w:p w14:paraId="6D67F73D" w14:textId="4884C1D7" w:rsidR="00F55448" w:rsidRDefault="00F55448" w:rsidP="4AFF8B3F">
            <w:r>
              <w:t>Muntlig deltakelse i undervisning</w:t>
            </w:r>
          </w:p>
          <w:p w14:paraId="3C682FEA" w14:textId="242F4348" w:rsidR="004B608C" w:rsidRDefault="004B608C" w:rsidP="4AFF8B3F"/>
        </w:tc>
      </w:tr>
      <w:tr w:rsidR="28F8F2C4" w14:paraId="1E7D4C5C" w14:textId="77777777" w:rsidTr="00CE68D3">
        <w:trPr>
          <w:trHeight w:val="300"/>
        </w:trPr>
        <w:tc>
          <w:tcPr>
            <w:tcW w:w="2122" w:type="dxa"/>
          </w:tcPr>
          <w:p w14:paraId="41AACDDC" w14:textId="77777777" w:rsidR="28F8F2C4" w:rsidRDefault="00100612" w:rsidP="28F8F2C4">
            <w:r>
              <w:lastRenderedPageBreak/>
              <w:t>Nervesystemet</w:t>
            </w:r>
          </w:p>
          <w:p w14:paraId="53F751E4" w14:textId="77777777" w:rsidR="00100612" w:rsidRDefault="00100612" w:rsidP="28F8F2C4">
            <w:r>
              <w:t>Uke 48-5</w:t>
            </w:r>
          </w:p>
          <w:p w14:paraId="6B04C550" w14:textId="77777777" w:rsidR="00CD5358" w:rsidRDefault="00CD5358" w:rsidP="28F8F2C4"/>
          <w:p w14:paraId="2EE8C409" w14:textId="77777777" w:rsidR="00CD5358" w:rsidRDefault="00CD5358" w:rsidP="28F8F2C4"/>
          <w:p w14:paraId="32B563BD" w14:textId="77777777" w:rsidR="00CD5358" w:rsidRPr="00CE68D3" w:rsidRDefault="00CD5358" w:rsidP="00CD5358">
            <w:pPr>
              <w:rPr>
                <w:b/>
                <w:bCs/>
              </w:rPr>
            </w:pPr>
            <w:r w:rsidRPr="00CE68D3">
              <w:rPr>
                <w:b/>
                <w:bCs/>
              </w:rPr>
              <w:t>Kjerneelementer</w:t>
            </w:r>
          </w:p>
          <w:p w14:paraId="73C014A9" w14:textId="0EE760FD" w:rsidR="00CD5358" w:rsidRDefault="00CD5358" w:rsidP="00CD5358">
            <w:r>
              <w:t>-</w:t>
            </w:r>
            <w:r>
              <w:t>teknologi</w:t>
            </w:r>
          </w:p>
          <w:p w14:paraId="283F8F25" w14:textId="6F334FC6" w:rsidR="00CD5358" w:rsidRDefault="00CD5358" w:rsidP="00CD5358">
            <w:r>
              <w:t>-</w:t>
            </w:r>
            <w:r w:rsidR="00CA5301">
              <w:t xml:space="preserve">kropp og helse </w:t>
            </w:r>
          </w:p>
          <w:p w14:paraId="242A2622" w14:textId="53492B9F" w:rsidR="00CA5301" w:rsidRDefault="002372B5" w:rsidP="00CD5358">
            <w:r>
              <w:t>-</w:t>
            </w:r>
            <w:r w:rsidR="00CA5301">
              <w:t>naturvitenskapelige praksiser og tenkemåter</w:t>
            </w:r>
          </w:p>
          <w:p w14:paraId="688F7F5A" w14:textId="3B460729" w:rsidR="00CD5358" w:rsidRDefault="00CD5358" w:rsidP="00CD5358"/>
        </w:tc>
        <w:tc>
          <w:tcPr>
            <w:tcW w:w="3969" w:type="dxa"/>
          </w:tcPr>
          <w:p w14:paraId="55BB8252" w14:textId="4303C7AF" w:rsidR="00100612" w:rsidRDefault="00100612" w:rsidP="7BEACFA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BEACFA6">
              <w:rPr>
                <w:rStyle w:val="normaltextrun"/>
                <w:rFonts w:ascii="Calibri" w:hAnsi="Calibri" w:cs="Calibri"/>
                <w:sz w:val="22"/>
                <w:szCs w:val="22"/>
              </w:rPr>
              <w:t>sammenligne nervesystemet og hormonsystemet og beskrive hvordan rusmidler, legemidler, miljøgifter og doping påvirker signalsystemene</w:t>
            </w:r>
            <w:r w:rsidRPr="7BEACFA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8E17CAE" w14:textId="3B8E61B9" w:rsidR="00100612" w:rsidRDefault="00100612" w:rsidP="7BEACFA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BEACFA6">
              <w:rPr>
                <w:rStyle w:val="normaltextrun"/>
                <w:rFonts w:ascii="Calibri" w:hAnsi="Calibri" w:cs="Calibri"/>
                <w:sz w:val="22"/>
                <w:szCs w:val="22"/>
              </w:rPr>
              <w:t>stille spørsmål og lage hypoteser om naturfaglige fenomener, identifisere avhengige og uavhengige variabler og samle data for å finne svar</w:t>
            </w:r>
            <w:r w:rsidRPr="7BEACFA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68B8985" w14:textId="0F11FE95" w:rsidR="00100612" w:rsidRDefault="00100612" w:rsidP="7BEACFA6">
            <w:pPr>
              <w:pStyle w:val="paragraph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BEACFA6">
              <w:rPr>
                <w:rStyle w:val="normaltextrun"/>
                <w:rFonts w:ascii="Calibri" w:hAnsi="Calibri" w:cs="Calibri"/>
                <w:sz w:val="22"/>
                <w:szCs w:val="22"/>
              </w:rPr>
              <w:t>analysere og bruke innsamlede data til å lage forklaringer, drøfte forklaringene i lys av relevant teori og vurdere kvaliteten på egne og andres utforskinger</w:t>
            </w:r>
            <w:r w:rsidRPr="7BEACFA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7ABC76E" w14:textId="12744F9C" w:rsidR="28F8F2C4" w:rsidRDefault="28F8F2C4" w:rsidP="28F8F2C4"/>
        </w:tc>
        <w:tc>
          <w:tcPr>
            <w:tcW w:w="3260" w:type="dxa"/>
          </w:tcPr>
          <w:p w14:paraId="4D74128A" w14:textId="77777777" w:rsidR="28F8F2C4" w:rsidRPr="00100612" w:rsidRDefault="00100612" w:rsidP="00100612">
            <w:pPr>
              <w:pStyle w:val="Listeavsnitt"/>
              <w:numPr>
                <w:ilvl w:val="0"/>
                <w:numId w:val="8"/>
              </w:numPr>
              <w:rPr>
                <w:rStyle w:val="eop"/>
              </w:rPr>
            </w:pPr>
            <w:r w:rsidRPr="00100612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Kunne beskrive ei nervecelle og gi en oversikt over menneskets nervesystem</w:t>
            </w:r>
            <w:r w:rsidRPr="00100612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501F9E5B" w14:textId="5BEA5684" w:rsidR="00100612" w:rsidRDefault="00100612" w:rsidP="00100612">
            <w:pPr>
              <w:pStyle w:val="Listeavsnitt"/>
              <w:numPr>
                <w:ilvl w:val="0"/>
                <w:numId w:val="8"/>
              </w:numPr>
            </w:pPr>
            <w:r>
              <w:t xml:space="preserve">Kjenne til og forklare hjernens oppbygging </w:t>
            </w:r>
          </w:p>
          <w:p w14:paraId="6054078B" w14:textId="1C03B8F4" w:rsidR="00100612" w:rsidRDefault="393E6839" w:rsidP="3919FC7F">
            <w:pPr>
              <w:pStyle w:val="Listeavsnitt"/>
              <w:numPr>
                <w:ilvl w:val="0"/>
                <w:numId w:val="8"/>
              </w:numPr>
            </w:pPr>
            <w:r w:rsidRPr="3919FC7F">
              <w:rPr>
                <w:rFonts w:ascii="Calibri" w:eastAsia="Calibri" w:hAnsi="Calibri" w:cs="Calibri"/>
              </w:rPr>
              <w:t>Kunne gi eksempler og utdype hvordan ulike stoffer kan påvirke nervesystemet.</w:t>
            </w:r>
          </w:p>
          <w:p w14:paraId="13AC2EB9" w14:textId="7EF8BE1B" w:rsidR="00100612" w:rsidRDefault="00100612" w:rsidP="3919FC7F"/>
        </w:tc>
        <w:tc>
          <w:tcPr>
            <w:tcW w:w="2206" w:type="dxa"/>
          </w:tcPr>
          <w:p w14:paraId="28C76171" w14:textId="77777777" w:rsidR="28F8F2C4" w:rsidRDefault="00100612" w:rsidP="28F8F2C4">
            <w:r>
              <w:t>Naturfag 10 kap. 3</w:t>
            </w:r>
          </w:p>
          <w:p w14:paraId="4BBDA8DC" w14:textId="77777777" w:rsidR="00525932" w:rsidRDefault="00525932" w:rsidP="00525932">
            <w:r>
              <w:t>Naturfag 10 kap. 6</w:t>
            </w:r>
          </w:p>
          <w:p w14:paraId="6E4644B4" w14:textId="621046DE" w:rsidR="008E7C7A" w:rsidRDefault="008E7C7A" w:rsidP="4AFF8B3F"/>
        </w:tc>
        <w:tc>
          <w:tcPr>
            <w:tcW w:w="2235" w:type="dxa"/>
          </w:tcPr>
          <w:p w14:paraId="3730C499" w14:textId="3F21212C" w:rsidR="28F8F2C4" w:rsidRDefault="00000000" w:rsidP="28F8F2C4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  <w:hyperlink r:id="rId13" w:tgtFrame="_blank" w:history="1">
              <w:r w:rsidR="00100612">
                <w:rPr>
                  <w:rStyle w:val="normaltextrun"/>
                  <w:rFonts w:ascii="Calibri" w:hAnsi="Calibri" w:cs="Calibri"/>
                  <w:color w:val="0563C1"/>
                  <w:shd w:val="clear" w:color="auto" w:fill="FFFFFF"/>
                </w:rPr>
                <w:t>https://www.naturfag.no/undervisningsprogram/vis.html?tid=2261134</w:t>
              </w:r>
            </w:hyperlink>
            <w:r w:rsidR="00100612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75025E1D" w14:textId="76E16329" w:rsidR="008E7C7A" w:rsidRDefault="008E7C7A" w:rsidP="28F8F2C4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62404073" w14:textId="77777777" w:rsidR="008E7C7A" w:rsidRDefault="008E7C7A" w:rsidP="008E7C7A">
            <w:r>
              <w:t xml:space="preserve">Forsøk. </w:t>
            </w:r>
          </w:p>
          <w:p w14:paraId="55F55C6F" w14:textId="232AA217" w:rsidR="008E7C7A" w:rsidRDefault="00000000" w:rsidP="008E7C7A">
            <w:pPr>
              <w:pStyle w:val="Listeavsnitt"/>
              <w:numPr>
                <w:ilvl w:val="0"/>
                <w:numId w:val="8"/>
              </w:numPr>
            </w:pPr>
            <w:hyperlink r:id="rId14">
              <w:r w:rsidR="008E7C7A" w:rsidRPr="6CC90A08">
                <w:rPr>
                  <w:rStyle w:val="Hyperkobling"/>
                </w:rPr>
                <w:t>Reaksjonstid</w:t>
              </w:r>
            </w:hyperlink>
          </w:p>
          <w:p w14:paraId="40E7F44D" w14:textId="4C0F5133" w:rsidR="008E7C7A" w:rsidRDefault="00000000" w:rsidP="254D6CC1">
            <w:pPr>
              <w:pStyle w:val="Listeavsnitt"/>
              <w:numPr>
                <w:ilvl w:val="0"/>
                <w:numId w:val="8"/>
              </w:numPr>
              <w:rPr>
                <w:rStyle w:val="Hyperkobling"/>
              </w:rPr>
            </w:pPr>
            <w:hyperlink r:id="rId15">
              <w:r w:rsidR="008E7C7A" w:rsidRPr="6CC90A08">
                <w:rPr>
                  <w:rStyle w:val="Hyperkobling"/>
                </w:rPr>
                <w:t>Følsom hud</w:t>
              </w:r>
            </w:hyperlink>
          </w:p>
          <w:p w14:paraId="19307B90" w14:textId="0088FFF6" w:rsidR="008E7C7A" w:rsidRDefault="008E7C7A" w:rsidP="254D6CC1"/>
          <w:p w14:paraId="0DE7EC36" w14:textId="2524B261" w:rsidR="008E7C7A" w:rsidRDefault="5A56FBEB" w:rsidP="254D6CC1">
            <w:r>
              <w:t xml:space="preserve">Microbit: </w:t>
            </w:r>
          </w:p>
          <w:p w14:paraId="3E1C3E81" w14:textId="70071FB6" w:rsidR="008E7C7A" w:rsidRDefault="00000000" w:rsidP="254D6CC1">
            <w:hyperlink r:id="rId16">
              <w:r w:rsidR="5A56FBEB" w:rsidRPr="254D6CC1">
                <w:rPr>
                  <w:rStyle w:val="Hyperkobling"/>
                </w:rPr>
                <w:t>Programmere for test av reaksjonsevne.</w:t>
              </w:r>
            </w:hyperlink>
          </w:p>
          <w:p w14:paraId="323AA9BC" w14:textId="68F841DA" w:rsidR="008E7C7A" w:rsidRDefault="008E7C7A" w:rsidP="008E7C7A">
            <w:pPr>
              <w:pStyle w:val="Listeavsnitt"/>
            </w:pPr>
          </w:p>
          <w:p w14:paraId="27796DA2" w14:textId="6C541D72" w:rsidR="41C315B1" w:rsidRDefault="00000000" w:rsidP="6CC90A08">
            <w:pPr>
              <w:pStyle w:val="Listeavsnitt"/>
              <w:ind w:left="0"/>
            </w:pPr>
            <w:hyperlink r:id="rId17">
              <w:r w:rsidR="41C315B1" w:rsidRPr="6CC90A08">
                <w:rPr>
                  <w:rStyle w:val="Hyperkobling"/>
                </w:rPr>
                <w:t>“Halv hjerne”</w:t>
              </w:r>
            </w:hyperlink>
          </w:p>
          <w:p w14:paraId="220D2E86" w14:textId="1C7660D1" w:rsidR="6CC90A08" w:rsidRDefault="6CC90A08" w:rsidP="6CC90A08">
            <w:pPr>
              <w:pStyle w:val="Listeavsnitt"/>
              <w:ind w:left="0"/>
            </w:pPr>
          </w:p>
          <w:p w14:paraId="5E560BFD" w14:textId="308420F7" w:rsidR="41C315B1" w:rsidRDefault="00000000" w:rsidP="6CC90A08">
            <w:pPr>
              <w:pStyle w:val="Listeavsnitt"/>
              <w:ind w:left="0"/>
            </w:pPr>
            <w:hyperlink r:id="rId18">
              <w:r w:rsidR="41C315B1" w:rsidRPr="6CC90A08">
                <w:rPr>
                  <w:rStyle w:val="Hyperkobling"/>
                </w:rPr>
                <w:t>Line ser på hjernen</w:t>
              </w:r>
            </w:hyperlink>
          </w:p>
          <w:p w14:paraId="7EF688BF" w14:textId="1E3AB058" w:rsidR="6CC90A08" w:rsidRDefault="6CC90A08" w:rsidP="6CC90A08">
            <w:pPr>
              <w:pStyle w:val="Listeavsnitt"/>
              <w:ind w:left="0"/>
            </w:pPr>
          </w:p>
          <w:p w14:paraId="584D5400" w14:textId="48F27EA8" w:rsidR="6CC90A08" w:rsidRDefault="6CC90A08" w:rsidP="6CC90A08">
            <w:pPr>
              <w:pStyle w:val="Listeavsnitt"/>
              <w:ind w:left="0"/>
            </w:pPr>
          </w:p>
          <w:p w14:paraId="3FA61A00" w14:textId="77777777" w:rsidR="008E7C7A" w:rsidRDefault="008E7C7A" w:rsidP="28F8F2C4">
            <w:pP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</w:pPr>
          </w:p>
          <w:p w14:paraId="1B3D02CE" w14:textId="1819F74B" w:rsidR="00100612" w:rsidRDefault="00100612" w:rsidP="28F8F2C4"/>
        </w:tc>
        <w:tc>
          <w:tcPr>
            <w:tcW w:w="1738" w:type="dxa"/>
          </w:tcPr>
          <w:p w14:paraId="7EA345E0" w14:textId="046C9A3A" w:rsidR="28F8F2C4" w:rsidRDefault="34DFE0DF" w:rsidP="28F8F2C4">
            <w:proofErr w:type="spellStart"/>
            <w:r>
              <w:t>Podcast</w:t>
            </w:r>
            <w:proofErr w:type="spellEnd"/>
            <w:r>
              <w:t xml:space="preserve"> med tema “ruspåvirkninger på nervesystemet”</w:t>
            </w:r>
          </w:p>
          <w:p w14:paraId="2A38D59E" w14:textId="5BB3A829" w:rsidR="28F8F2C4" w:rsidRDefault="34DFE0DF" w:rsidP="4AFF8B3F">
            <w:r>
              <w:t>(e</w:t>
            </w:r>
            <w:r w:rsidR="4C6A7FB1">
              <w:t>ll</w:t>
            </w:r>
            <w:r>
              <w:t xml:space="preserve">er </w:t>
            </w:r>
            <w:proofErr w:type="spellStart"/>
            <w:r>
              <w:t>faktatekst</w:t>
            </w:r>
            <w:proofErr w:type="spellEnd"/>
            <w:r>
              <w:t xml:space="preserve"> for enkelte) </w:t>
            </w:r>
          </w:p>
          <w:p w14:paraId="1E167CD8" w14:textId="77777777" w:rsidR="00F55448" w:rsidRDefault="00F55448" w:rsidP="4AFF8B3F"/>
          <w:p w14:paraId="6C8DED71" w14:textId="1BDAE856" w:rsidR="00F55448" w:rsidRDefault="00F55448" w:rsidP="4AFF8B3F">
            <w:r>
              <w:t>Muntlig deltakelse i undervisning</w:t>
            </w:r>
          </w:p>
          <w:p w14:paraId="3A422935" w14:textId="068544DA" w:rsidR="28F8F2C4" w:rsidRDefault="28F8F2C4" w:rsidP="4AFF8B3F"/>
          <w:p w14:paraId="57FFCD45" w14:textId="507F295B" w:rsidR="28F8F2C4" w:rsidRDefault="28F8F2C4" w:rsidP="4AFF8B3F"/>
        </w:tc>
      </w:tr>
      <w:tr w:rsidR="28F8F2C4" w14:paraId="4E4ABB84" w14:textId="77777777" w:rsidTr="00CE68D3">
        <w:trPr>
          <w:trHeight w:val="300"/>
        </w:trPr>
        <w:tc>
          <w:tcPr>
            <w:tcW w:w="2122" w:type="dxa"/>
          </w:tcPr>
          <w:p w14:paraId="6F82A2B0" w14:textId="50CB81A7" w:rsidR="00100612" w:rsidRDefault="00100612" w:rsidP="28F8F2C4">
            <w:r>
              <w:t>Hormonsystemet</w:t>
            </w:r>
          </w:p>
          <w:p w14:paraId="2A39D6FC" w14:textId="568123BE" w:rsidR="00100612" w:rsidRDefault="00100612" w:rsidP="28F8F2C4">
            <w:r>
              <w:t>Uke 6-12</w:t>
            </w:r>
          </w:p>
          <w:p w14:paraId="2D31B1A5" w14:textId="77777777" w:rsidR="00100612" w:rsidRDefault="00100612" w:rsidP="28F8F2C4"/>
          <w:p w14:paraId="6678E0C7" w14:textId="77777777" w:rsidR="002372B5" w:rsidRPr="00CE68D3" w:rsidRDefault="002372B5" w:rsidP="002372B5">
            <w:pPr>
              <w:rPr>
                <w:b/>
                <w:bCs/>
              </w:rPr>
            </w:pPr>
            <w:r w:rsidRPr="00CE68D3">
              <w:rPr>
                <w:b/>
                <w:bCs/>
              </w:rPr>
              <w:t>Kjerneelementer</w:t>
            </w:r>
          </w:p>
          <w:p w14:paraId="46542A54" w14:textId="77777777" w:rsidR="002372B5" w:rsidRDefault="002372B5" w:rsidP="002372B5">
            <w:r>
              <w:t>-teknologi</w:t>
            </w:r>
          </w:p>
          <w:p w14:paraId="25E8B1E8" w14:textId="77777777" w:rsidR="002372B5" w:rsidRDefault="002372B5" w:rsidP="002372B5">
            <w:r>
              <w:t xml:space="preserve">-kropp og helse </w:t>
            </w:r>
          </w:p>
          <w:p w14:paraId="6AFDDF81" w14:textId="77777777" w:rsidR="002372B5" w:rsidRDefault="002372B5" w:rsidP="002372B5">
            <w:r>
              <w:lastRenderedPageBreak/>
              <w:t>-naturvitenskapelige praksiser og tenkemåter</w:t>
            </w:r>
          </w:p>
          <w:p w14:paraId="0A312ED5" w14:textId="42672295" w:rsidR="002372B5" w:rsidRDefault="002372B5" w:rsidP="28F8F2C4"/>
        </w:tc>
        <w:tc>
          <w:tcPr>
            <w:tcW w:w="3969" w:type="dxa"/>
          </w:tcPr>
          <w:p w14:paraId="2888039A" w14:textId="588D4C52" w:rsidR="00100612" w:rsidRDefault="00100612" w:rsidP="3919FC7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19FC7F">
              <w:rPr>
                <w:rStyle w:val="normaltextrun"/>
                <w:rFonts w:ascii="Calibri" w:hAnsi="Calibri" w:cs="Calibri"/>
                <w:sz w:val="22"/>
                <w:szCs w:val="22"/>
              </w:rPr>
              <w:lastRenderedPageBreak/>
              <w:t xml:space="preserve">sammenligne nervesystemet og hormonsystemet og beskrive hvordan rusmidler, legemidler, miljøgifter og doping påvirker </w:t>
            </w:r>
            <w:r w:rsidRPr="3919FC7F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signalsystemene</w:t>
            </w:r>
            <w:r w:rsidRPr="3919FC7F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57D4FEA2" w14:textId="59199030" w:rsidR="00100612" w:rsidRDefault="00100612" w:rsidP="3919FC7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19FC7F">
              <w:rPr>
                <w:rStyle w:val="normaltextrun"/>
                <w:rFonts w:asciiTheme="minorHAnsi" w:eastAsiaTheme="minorEastAsia" w:hAnsiTheme="minorHAnsi" w:cstheme="minorBidi"/>
                <w:sz w:val="22"/>
                <w:szCs w:val="22"/>
              </w:rPr>
              <w:t>drøfte spørsmål knyttet til seksuell og reproduktiv helse</w:t>
            </w:r>
            <w:r w:rsidRPr="3919FC7F">
              <w:rPr>
                <w:rStyle w:val="eop"/>
                <w:rFonts w:asciiTheme="minorHAnsi" w:eastAsiaTheme="minorEastAsia" w:hAnsiTheme="minorHAnsi" w:cstheme="minorBidi"/>
                <w:sz w:val="22"/>
                <w:szCs w:val="22"/>
              </w:rPr>
              <w:t> </w:t>
            </w:r>
          </w:p>
          <w:p w14:paraId="1161603E" w14:textId="68E636F5" w:rsidR="440D1BA5" w:rsidRDefault="440D1BA5" w:rsidP="3919FC7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19FC7F">
              <w:rPr>
                <w:rFonts w:asciiTheme="minorHAnsi" w:eastAsiaTheme="minorEastAsia" w:hAnsiTheme="minorHAnsi" w:cstheme="minorBidi"/>
                <w:sz w:val="22"/>
                <w:szCs w:val="22"/>
              </w:rPr>
              <w:lastRenderedPageBreak/>
              <w:t>analysere og bruke innsamlede data til å lage forklaringer, drøfte forklaringene i lys av relevant teori og vurdere kvaliteten på egne og andres utforskinger</w:t>
            </w:r>
          </w:p>
          <w:p w14:paraId="4CD1C178" w14:textId="52D82D71" w:rsidR="440D1BA5" w:rsidRDefault="440D1BA5" w:rsidP="3919FC7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19FC7F">
              <w:rPr>
                <w:rFonts w:asciiTheme="minorHAnsi" w:eastAsiaTheme="minorEastAsia" w:hAnsiTheme="minorHAnsi" w:cstheme="minorBidi"/>
                <w:sz w:val="22"/>
                <w:szCs w:val="22"/>
              </w:rPr>
              <w:t>gi eksempler på dagsaktuell forskning og drøfte hvordan ny kunnskap genereres gjennom samarbeid og kritisk tilnærming til eksisterende kunnskap</w:t>
            </w:r>
          </w:p>
          <w:p w14:paraId="44C87570" w14:textId="64E463F4" w:rsidR="440D1BA5" w:rsidRDefault="440D1BA5" w:rsidP="3919FC7F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3919FC7F">
              <w:rPr>
                <w:rFonts w:asciiTheme="minorHAnsi" w:eastAsiaTheme="minorEastAsia" w:hAnsiTheme="minorHAnsi" w:cstheme="minorBidi"/>
                <w:sz w:val="22"/>
                <w:szCs w:val="22"/>
              </w:rPr>
              <w:t>bruke programmering til å utforske naturfaglige fenomener</w:t>
            </w:r>
          </w:p>
          <w:p w14:paraId="502677DC" w14:textId="12744F9C" w:rsidR="28F8F2C4" w:rsidRDefault="28F8F2C4" w:rsidP="28F8F2C4"/>
        </w:tc>
        <w:tc>
          <w:tcPr>
            <w:tcW w:w="3260" w:type="dxa"/>
          </w:tcPr>
          <w:p w14:paraId="2369C41E" w14:textId="3353E5B2" w:rsidR="28F8F2C4" w:rsidRDefault="440D1BA5" w:rsidP="3919FC7F">
            <w:pPr>
              <w:pStyle w:val="Listeavsnitt"/>
              <w:numPr>
                <w:ilvl w:val="0"/>
                <w:numId w:val="1"/>
              </w:numPr>
            </w:pPr>
            <w:r w:rsidRPr="3919FC7F">
              <w:rPr>
                <w:rFonts w:ascii="Calibri" w:eastAsia="Calibri" w:hAnsi="Calibri" w:cs="Calibri"/>
              </w:rPr>
              <w:lastRenderedPageBreak/>
              <w:t>Kunne forklare hva ett hormon er og hvordan de virker</w:t>
            </w:r>
          </w:p>
          <w:p w14:paraId="20545B80" w14:textId="4D1BB103" w:rsidR="28F8F2C4" w:rsidRDefault="440D1BA5" w:rsidP="3919FC7F">
            <w:pPr>
              <w:pStyle w:val="Listeavsnitt"/>
              <w:numPr>
                <w:ilvl w:val="0"/>
                <w:numId w:val="1"/>
              </w:numPr>
            </w:pPr>
            <w:r w:rsidRPr="3919FC7F">
              <w:rPr>
                <w:rFonts w:ascii="Calibri" w:eastAsia="Calibri" w:hAnsi="Calibri" w:cs="Calibri"/>
              </w:rPr>
              <w:t>Kunne vise og forklare hvordan ulike prosesser i kroppen blir styrt av hormonsystemet</w:t>
            </w:r>
          </w:p>
          <w:p w14:paraId="0C46D045" w14:textId="77777777" w:rsidR="28F8F2C4" w:rsidRPr="00494FDF" w:rsidRDefault="440D1BA5" w:rsidP="3919FC7F">
            <w:pPr>
              <w:pStyle w:val="Listeavsnitt"/>
              <w:numPr>
                <w:ilvl w:val="0"/>
                <w:numId w:val="1"/>
              </w:numPr>
            </w:pPr>
            <w:r w:rsidRPr="3919FC7F">
              <w:rPr>
                <w:rFonts w:ascii="Calibri" w:eastAsia="Calibri" w:hAnsi="Calibri" w:cs="Calibri"/>
              </w:rPr>
              <w:lastRenderedPageBreak/>
              <w:t>Kunne gi eksempler og utdype hvordan ulike stoffer kan påvirke hormonsystemet.</w:t>
            </w:r>
          </w:p>
          <w:p w14:paraId="5699472E" w14:textId="77777777" w:rsidR="00494FDF" w:rsidRPr="00494FDF" w:rsidRDefault="00494FDF" w:rsidP="3919FC7F">
            <w:pPr>
              <w:pStyle w:val="Listeavsnitt"/>
              <w:numPr>
                <w:ilvl w:val="0"/>
                <w:numId w:val="1"/>
              </w:numPr>
              <w:rPr>
                <w:rStyle w:val="eop"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Kunne forklare en algoritme og hvilke grunnelementer som er i algoritmen.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14D1CA9E" w14:textId="3627A0CC" w:rsidR="00494FDF" w:rsidRDefault="00494FDF" w:rsidP="3919FC7F">
            <w:pPr>
              <w:pStyle w:val="Listeavsnitt"/>
              <w:numPr>
                <w:ilvl w:val="0"/>
                <w:numId w:val="1"/>
              </w:num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Kunne vurdere om en algoritme kjører som det skal og/eller komme med forslag til endringer som kan gjøres. 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2206" w:type="dxa"/>
          </w:tcPr>
          <w:p w14:paraId="2F3FC2A7" w14:textId="7B45C604" w:rsidR="28F8F2C4" w:rsidRDefault="440D1BA5" w:rsidP="28F8F2C4">
            <w:r>
              <w:lastRenderedPageBreak/>
              <w:t>Naturfag 10 kap. 4</w:t>
            </w:r>
          </w:p>
          <w:p w14:paraId="3ECA87F5" w14:textId="6048DD29" w:rsidR="00494FDF" w:rsidRDefault="00494FDF" w:rsidP="28F8F2C4">
            <w:r>
              <w:t>Naturfag 10 kap. 6</w:t>
            </w:r>
          </w:p>
          <w:p w14:paraId="2D5779D3" w14:textId="30579DCD" w:rsidR="28F8F2C4" w:rsidRDefault="28F8F2C4" w:rsidP="3919FC7F"/>
        </w:tc>
        <w:tc>
          <w:tcPr>
            <w:tcW w:w="2235" w:type="dxa"/>
          </w:tcPr>
          <w:p w14:paraId="2E0FE82F" w14:textId="01046B86" w:rsidR="28F8F2C4" w:rsidRDefault="00000000" w:rsidP="3919FC7F">
            <w:pPr>
              <w:rPr>
                <w:rStyle w:val="Hyperkobling"/>
              </w:rPr>
            </w:pPr>
            <w:hyperlink r:id="rId19">
              <w:r w:rsidR="440D1BA5" w:rsidRPr="3919FC7F">
                <w:rPr>
                  <w:rStyle w:val="Hyperkobling"/>
                </w:rPr>
                <w:t>Hormonsystemet og nervesystemet</w:t>
              </w:r>
            </w:hyperlink>
          </w:p>
          <w:p w14:paraId="219DA5BC" w14:textId="37EBDDAA" w:rsidR="00494FDF" w:rsidRDefault="00494FDF" w:rsidP="3919FC7F"/>
          <w:p w14:paraId="6EA382DB" w14:textId="7D722C6F" w:rsidR="00494FDF" w:rsidRDefault="00000000" w:rsidP="3919FC7F">
            <w:hyperlink r:id="rId20" w:history="1">
              <w:r w:rsidR="00494FDF" w:rsidRPr="00494FDF">
                <w:rPr>
                  <w:rStyle w:val="Hyperkobling"/>
                </w:rPr>
                <w:t>Adrenalin</w:t>
              </w:r>
            </w:hyperlink>
          </w:p>
          <w:p w14:paraId="54E76FA5" w14:textId="77777777" w:rsidR="00494FDF" w:rsidRDefault="00494FDF" w:rsidP="3919FC7F"/>
          <w:p w14:paraId="03AB0864" w14:textId="4C63F7E1" w:rsidR="28F8F2C4" w:rsidRDefault="00000000" w:rsidP="3919FC7F">
            <w:hyperlink r:id="rId21" w:history="1">
              <w:proofErr w:type="spellStart"/>
              <w:r w:rsidR="00494FDF" w:rsidRPr="00494FDF">
                <w:rPr>
                  <w:rStyle w:val="Hyperkobling"/>
                </w:rPr>
                <w:t>Scratch</w:t>
              </w:r>
              <w:proofErr w:type="spellEnd"/>
            </w:hyperlink>
          </w:p>
          <w:p w14:paraId="322956B2" w14:textId="76EFA9FA" w:rsidR="00494FDF" w:rsidRDefault="00494FDF" w:rsidP="3919FC7F"/>
          <w:p w14:paraId="6358C851" w14:textId="0A2F443C" w:rsidR="00494FDF" w:rsidRDefault="00000000" w:rsidP="3919FC7F">
            <w:hyperlink r:id="rId22" w:anchor="editor" w:history="1">
              <w:r w:rsidR="00494FDF" w:rsidRPr="00494FDF">
                <w:rPr>
                  <w:rStyle w:val="Hyperkobling"/>
                </w:rPr>
                <w:t>Microbit/</w:t>
              </w:r>
              <w:proofErr w:type="spellStart"/>
              <w:r w:rsidR="00494FDF" w:rsidRPr="00494FDF">
                <w:rPr>
                  <w:rStyle w:val="Hyperkobling"/>
                </w:rPr>
                <w:t>Bit:bot</w:t>
              </w:r>
              <w:proofErr w:type="spellEnd"/>
            </w:hyperlink>
          </w:p>
          <w:p w14:paraId="4E267194" w14:textId="77777777" w:rsidR="00494FDF" w:rsidRDefault="00494FDF" w:rsidP="3919FC7F"/>
          <w:p w14:paraId="0D3F796A" w14:textId="4C556907" w:rsidR="00494FDF" w:rsidRDefault="00494FDF" w:rsidP="3919FC7F"/>
        </w:tc>
        <w:tc>
          <w:tcPr>
            <w:tcW w:w="1738" w:type="dxa"/>
          </w:tcPr>
          <w:p w14:paraId="4A0AC60D" w14:textId="77777777" w:rsidR="28F8F2C4" w:rsidRDefault="440D1BA5" w:rsidP="28F8F2C4">
            <w:r>
              <w:lastRenderedPageBreak/>
              <w:t>Illustrasjon med forklaring til ulike hormoner og prosesser</w:t>
            </w:r>
            <w:r w:rsidR="00494FDF">
              <w:t xml:space="preserve"> i stasjonsarbeid</w:t>
            </w:r>
          </w:p>
          <w:p w14:paraId="72067CA3" w14:textId="77777777" w:rsidR="00494FDF" w:rsidRDefault="00494FDF" w:rsidP="28F8F2C4"/>
          <w:p w14:paraId="756B37AD" w14:textId="77777777" w:rsidR="005170EE" w:rsidRDefault="005170EE" w:rsidP="28F8F2C4"/>
          <w:p w14:paraId="6CC0A049" w14:textId="77777777" w:rsidR="005170EE" w:rsidRDefault="005170EE" w:rsidP="28F8F2C4">
            <w:r>
              <w:lastRenderedPageBreak/>
              <w:t>Muntlig deltakelse i undervisning</w:t>
            </w:r>
          </w:p>
          <w:p w14:paraId="5CDD8CF9" w14:textId="6F4CB889" w:rsidR="005170EE" w:rsidRDefault="005170EE" w:rsidP="28F8F2C4">
            <w:r>
              <w:t>Skriftlig prøve</w:t>
            </w:r>
          </w:p>
        </w:tc>
      </w:tr>
      <w:tr w:rsidR="28F8F2C4" w14:paraId="1CCD7A9A" w14:textId="77777777" w:rsidTr="00CE68D3">
        <w:trPr>
          <w:trHeight w:val="300"/>
        </w:trPr>
        <w:tc>
          <w:tcPr>
            <w:tcW w:w="2122" w:type="dxa"/>
          </w:tcPr>
          <w:p w14:paraId="516CD185" w14:textId="77777777" w:rsidR="00100612" w:rsidRDefault="00100612" w:rsidP="28F8F2C4">
            <w:r>
              <w:lastRenderedPageBreak/>
              <w:t>Immunforsvaret</w:t>
            </w:r>
          </w:p>
          <w:p w14:paraId="1D446A0D" w14:textId="77777777" w:rsidR="00100612" w:rsidRDefault="00100612" w:rsidP="28F8F2C4">
            <w:r>
              <w:t>Uke 13-20</w:t>
            </w:r>
          </w:p>
          <w:p w14:paraId="2F31FC22" w14:textId="77777777" w:rsidR="002372B5" w:rsidRDefault="002372B5" w:rsidP="28F8F2C4"/>
          <w:p w14:paraId="2BA2622B" w14:textId="77777777" w:rsidR="002372B5" w:rsidRPr="00CE68D3" w:rsidRDefault="002372B5" w:rsidP="002372B5">
            <w:pPr>
              <w:rPr>
                <w:b/>
                <w:bCs/>
              </w:rPr>
            </w:pPr>
            <w:r w:rsidRPr="00CE68D3">
              <w:rPr>
                <w:b/>
                <w:bCs/>
              </w:rPr>
              <w:t>Kjerneelementer</w:t>
            </w:r>
          </w:p>
          <w:p w14:paraId="0F9CDFD8" w14:textId="77777777" w:rsidR="002372B5" w:rsidRDefault="002372B5" w:rsidP="002372B5">
            <w:r>
              <w:t>-teknologi</w:t>
            </w:r>
          </w:p>
          <w:p w14:paraId="10441B3E" w14:textId="77777777" w:rsidR="002372B5" w:rsidRDefault="002372B5" w:rsidP="002372B5">
            <w:r>
              <w:t xml:space="preserve">-kropp og helse </w:t>
            </w:r>
          </w:p>
          <w:p w14:paraId="1FD5CEBA" w14:textId="77777777" w:rsidR="002372B5" w:rsidRDefault="002372B5" w:rsidP="002372B5">
            <w:r>
              <w:t>-naturvitenskapelige praksiser og tenkemåter</w:t>
            </w:r>
          </w:p>
          <w:p w14:paraId="4E9DAA66" w14:textId="0C020062" w:rsidR="002372B5" w:rsidRDefault="002372B5" w:rsidP="28F8F2C4"/>
        </w:tc>
        <w:tc>
          <w:tcPr>
            <w:tcW w:w="3969" w:type="dxa"/>
          </w:tcPr>
          <w:p w14:paraId="41A295C9" w14:textId="38CCB7D0" w:rsidR="00100612" w:rsidRDefault="00100612" w:rsidP="0084080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BEACFA6">
              <w:rPr>
                <w:rStyle w:val="normaltextrun"/>
                <w:rFonts w:ascii="Calibri" w:hAnsi="Calibri" w:cs="Calibri"/>
                <w:color w:val="292E3B"/>
                <w:sz w:val="22"/>
                <w:szCs w:val="22"/>
              </w:rPr>
              <w:t>beskrive kroppens immunforsvar og hvordan vaksiner virker, og gjøre rede for hva vaksiner betyr for folkehelsen</w:t>
            </w:r>
            <w:r w:rsidRPr="7BEACFA6">
              <w:rPr>
                <w:rStyle w:val="eop"/>
                <w:rFonts w:ascii="Calibri" w:hAnsi="Calibri" w:cs="Calibri"/>
                <w:color w:val="292E3B"/>
                <w:sz w:val="22"/>
                <w:szCs w:val="22"/>
              </w:rPr>
              <w:t> </w:t>
            </w:r>
          </w:p>
          <w:p w14:paraId="03D4DB16" w14:textId="0FB2251E" w:rsidR="00100612" w:rsidRDefault="00100612" w:rsidP="0084080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BEACFA6">
              <w:rPr>
                <w:rStyle w:val="normaltextrun"/>
                <w:rFonts w:ascii="Calibri" w:hAnsi="Calibri" w:cs="Calibri"/>
                <w:color w:val="292E3B"/>
                <w:sz w:val="22"/>
                <w:szCs w:val="22"/>
              </w:rPr>
              <w:t>stille spørsmål og lage hypoteser om naturfaglige fenomener, identifisere avhengige og uavhengige variabler og samle data for å finne svar</w:t>
            </w:r>
            <w:r w:rsidRPr="7BEACFA6">
              <w:rPr>
                <w:rStyle w:val="eop"/>
                <w:rFonts w:ascii="Calibri" w:hAnsi="Calibri" w:cs="Calibri"/>
                <w:color w:val="292E3B"/>
                <w:sz w:val="22"/>
                <w:szCs w:val="22"/>
              </w:rPr>
              <w:t> </w:t>
            </w:r>
          </w:p>
          <w:p w14:paraId="1761DD71" w14:textId="100CF953" w:rsidR="00100612" w:rsidRDefault="00100612" w:rsidP="0084080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7BEACFA6">
              <w:rPr>
                <w:rStyle w:val="normaltextrun"/>
                <w:rFonts w:ascii="Calibri" w:hAnsi="Calibri" w:cs="Calibri"/>
                <w:color w:val="292E3B"/>
                <w:sz w:val="22"/>
                <w:szCs w:val="22"/>
              </w:rPr>
              <w:t>analysere og bruke innsamlede data til å lage forklaringer, drøfte forklaringene i lys av relevant teori og vurdere kvaliteten på egne og andres utforskinger</w:t>
            </w:r>
            <w:r w:rsidRPr="7BEACFA6">
              <w:rPr>
                <w:rStyle w:val="eop"/>
                <w:rFonts w:ascii="Calibri" w:hAnsi="Calibri" w:cs="Calibri"/>
                <w:color w:val="292E3B"/>
                <w:sz w:val="22"/>
                <w:szCs w:val="22"/>
              </w:rPr>
              <w:t> </w:t>
            </w:r>
          </w:p>
          <w:p w14:paraId="04D262A5" w14:textId="09C39725" w:rsidR="00100612" w:rsidRDefault="00100612" w:rsidP="0084080A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 w:rsidRPr="7BEACFA6">
              <w:rPr>
                <w:rStyle w:val="normaltextrun"/>
                <w:rFonts w:ascii="Calibri" w:hAnsi="Calibri" w:cs="Calibri"/>
                <w:sz w:val="22"/>
                <w:szCs w:val="22"/>
              </w:rPr>
              <w:t>sammenligne nervesystemet og hormonsystemet og beskrive hvordan rusmidler, legemidler, miljøgifter og doping påvirker signalsystemene</w:t>
            </w:r>
            <w:r w:rsidRPr="7BEACFA6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2F8A1F9D" w14:textId="7BB5E96F" w:rsidR="0084080A" w:rsidRPr="0084080A" w:rsidRDefault="0084080A" w:rsidP="0084080A">
            <w:pPr>
              <w:numPr>
                <w:ilvl w:val="0"/>
                <w:numId w:val="5"/>
              </w:numPr>
              <w:spacing w:after="160" w:line="259" w:lineRule="auto"/>
            </w:pPr>
            <w:r w:rsidRPr="008910DB">
              <w:t xml:space="preserve">gi eksempler på samers tradisjonelle kunnskap om naturen og diskutere hvordan denne kunnskapen kan bidra til </w:t>
            </w:r>
            <w:r w:rsidRPr="008910DB">
              <w:lastRenderedPageBreak/>
              <w:t>bærekraftig forvaltning av naturen</w:t>
            </w:r>
          </w:p>
          <w:p w14:paraId="6F4ED503" w14:textId="12744F9C" w:rsidR="28F8F2C4" w:rsidRDefault="28F8F2C4" w:rsidP="28F8F2C4"/>
        </w:tc>
        <w:tc>
          <w:tcPr>
            <w:tcW w:w="3260" w:type="dxa"/>
          </w:tcPr>
          <w:p w14:paraId="1042212C" w14:textId="77777777" w:rsidR="000B04F3" w:rsidRDefault="000B04F3" w:rsidP="000B04F3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000B04F3">
              <w:rPr>
                <w:rFonts w:ascii="Calibri" w:eastAsia="Calibri" w:hAnsi="Calibri" w:cs="Calibri"/>
                <w:color w:val="000000" w:themeColor="text1"/>
              </w:rPr>
              <w:lastRenderedPageBreak/>
              <w:t>Kan beskrive oppbyggingen av kroppens immunforsvar.</w:t>
            </w:r>
          </w:p>
          <w:p w14:paraId="2C24BD6A" w14:textId="320BC1DD" w:rsidR="28F8F2C4" w:rsidRPr="000B04F3" w:rsidRDefault="000B04F3" w:rsidP="000B04F3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639050D">
              <w:rPr>
                <w:rFonts w:ascii="Calibri" w:eastAsia="Calibri" w:hAnsi="Calibri" w:cs="Calibri"/>
                <w:color w:val="000000" w:themeColor="text1"/>
              </w:rPr>
              <w:t>Kan beskrive hvordan vaksiner virker.</w:t>
            </w:r>
          </w:p>
          <w:p w14:paraId="2B05607F" w14:textId="77777777" w:rsidR="28F8F2C4" w:rsidRDefault="6C8ED931" w:rsidP="000B04F3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4639050D">
              <w:rPr>
                <w:rFonts w:ascii="Calibri" w:eastAsia="Calibri" w:hAnsi="Calibri" w:cs="Calibri"/>
                <w:color w:val="000000" w:themeColor="text1"/>
              </w:rPr>
              <w:t>Kunne argumentere hvorfor vaksiner er viktig for folkehelsen.</w:t>
            </w:r>
          </w:p>
          <w:p w14:paraId="3185B70D" w14:textId="4B07EEE3" w:rsidR="00993292" w:rsidRPr="000B04F3" w:rsidRDefault="00993292" w:rsidP="000B04F3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5B601E2">
              <w:rPr>
                <w:rFonts w:ascii="Calibri" w:eastAsia="Calibri" w:hAnsi="Calibri" w:cs="Calibri"/>
                <w:color w:val="000000" w:themeColor="text1"/>
              </w:rPr>
              <w:t>Kan gi eksempler på ulike typer naturmedisin.</w:t>
            </w:r>
          </w:p>
          <w:p w14:paraId="21B598BA" w14:textId="77777777" w:rsidR="00993292" w:rsidRDefault="6B2636B0" w:rsidP="000B04F3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5B601E2">
              <w:rPr>
                <w:rFonts w:ascii="Calibri" w:eastAsia="Calibri" w:hAnsi="Calibri" w:cs="Calibri"/>
                <w:color w:val="000000" w:themeColor="text1"/>
              </w:rPr>
              <w:t xml:space="preserve">Kan redegjøre og forklare hva naturmedisin innebærer. </w:t>
            </w:r>
          </w:p>
          <w:p w14:paraId="7301A0A5" w14:textId="02DE29E9" w:rsidR="0084080A" w:rsidRPr="000B04F3" w:rsidRDefault="0084080A" w:rsidP="000B04F3">
            <w:pPr>
              <w:pStyle w:val="Listeavsnitt"/>
              <w:numPr>
                <w:ilvl w:val="0"/>
                <w:numId w:val="5"/>
              </w:numPr>
              <w:rPr>
                <w:rFonts w:ascii="Calibri" w:eastAsia="Calibri" w:hAnsi="Calibri" w:cs="Calibri"/>
                <w:color w:val="000000" w:themeColor="text1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Kjenne til eksempler fra samisk naturmedisin</w:t>
            </w:r>
          </w:p>
        </w:tc>
        <w:tc>
          <w:tcPr>
            <w:tcW w:w="2206" w:type="dxa"/>
          </w:tcPr>
          <w:p w14:paraId="1A4990F8" w14:textId="1200D64A" w:rsidR="28F8F2C4" w:rsidRDefault="000B04F3" w:rsidP="28F8F2C4">
            <w:r>
              <w:t xml:space="preserve">Naturfag 10 </w:t>
            </w:r>
            <w:proofErr w:type="spellStart"/>
            <w:r>
              <w:t>kap</w:t>
            </w:r>
            <w:proofErr w:type="spellEnd"/>
            <w:r>
              <w:t xml:space="preserve"> 5</w:t>
            </w:r>
          </w:p>
          <w:p w14:paraId="45299D57" w14:textId="6885DEE1" w:rsidR="00993292" w:rsidRDefault="00993292" w:rsidP="28F8F2C4"/>
          <w:p w14:paraId="72C45A7E" w14:textId="3A506368" w:rsidR="00993292" w:rsidRDefault="00993292" w:rsidP="28F8F2C4">
            <w:r>
              <w:t>«</w:t>
            </w:r>
            <w:proofErr w:type="spellStart"/>
            <w:r>
              <w:t>Begrepsjakt</w:t>
            </w:r>
            <w:proofErr w:type="spellEnd"/>
            <w:r>
              <w:t>»: Innlæring av ulike viktige begreper på lapper hengende rundt i fellesarealet.</w:t>
            </w:r>
          </w:p>
          <w:p w14:paraId="03C9B440" w14:textId="6778A472" w:rsidR="000B04F3" w:rsidRDefault="000B04F3" w:rsidP="28F8F2C4"/>
        </w:tc>
        <w:tc>
          <w:tcPr>
            <w:tcW w:w="2235" w:type="dxa"/>
          </w:tcPr>
          <w:p w14:paraId="13026082" w14:textId="03EBE02B" w:rsidR="28F8F2C4" w:rsidRDefault="00000000" w:rsidP="28F8F2C4">
            <w:hyperlink r:id="rId23">
              <w:r w:rsidR="3B59A386" w:rsidRPr="4639050D">
                <w:rPr>
                  <w:rStyle w:val="Hyperkobling"/>
                </w:rPr>
                <w:t>Den magiske kroppen; Immunforsvaret. NRK skole</w:t>
              </w:r>
            </w:hyperlink>
            <w:r w:rsidR="3B59A386">
              <w:t xml:space="preserve"> </w:t>
            </w:r>
          </w:p>
          <w:p w14:paraId="1A1731EC" w14:textId="278D9242" w:rsidR="28F8F2C4" w:rsidRDefault="28F8F2C4" w:rsidP="4639050D"/>
          <w:p w14:paraId="77E21AA7" w14:textId="68F78003" w:rsidR="28F8F2C4" w:rsidRDefault="00000000" w:rsidP="4639050D">
            <w:hyperlink r:id="rId24">
              <w:r w:rsidR="5CCBD940" w:rsidRPr="4639050D">
                <w:rPr>
                  <w:rStyle w:val="Hyperkobling"/>
                </w:rPr>
                <w:t>Immunforsvaret, vaksiner og flokkimmunitet (</w:t>
              </w:r>
              <w:proofErr w:type="spellStart"/>
              <w:r w:rsidR="5CCBD940" w:rsidRPr="4639050D">
                <w:rPr>
                  <w:rStyle w:val="Hyperkobling"/>
                </w:rPr>
                <w:t>amoebe</w:t>
              </w:r>
              <w:proofErr w:type="spellEnd"/>
              <w:r w:rsidR="5CCBD940" w:rsidRPr="4639050D">
                <w:rPr>
                  <w:rStyle w:val="Hyperkobling"/>
                </w:rPr>
                <w:t xml:space="preserve"> </w:t>
              </w:r>
              <w:proofErr w:type="spellStart"/>
              <w:r w:rsidR="5CCBD940" w:rsidRPr="4639050D">
                <w:rPr>
                  <w:rStyle w:val="Hyperkobling"/>
                </w:rPr>
                <w:t>sisters</w:t>
              </w:r>
              <w:proofErr w:type="spellEnd"/>
              <w:r w:rsidR="5CCBD940" w:rsidRPr="4639050D">
                <w:rPr>
                  <w:rStyle w:val="Hyperkobling"/>
                </w:rPr>
                <w:t>),</w:t>
              </w:r>
            </w:hyperlink>
            <w:r w:rsidR="5CCBD940">
              <w:t xml:space="preserve"> </w:t>
            </w:r>
            <w:proofErr w:type="spellStart"/>
            <w:r w:rsidR="003C1366">
              <w:t>Y</w:t>
            </w:r>
            <w:r w:rsidR="5CCBD940">
              <w:t>ou</w:t>
            </w:r>
            <w:r w:rsidR="007600D3">
              <w:t>T</w:t>
            </w:r>
            <w:r w:rsidR="5CCBD940">
              <w:t>ube</w:t>
            </w:r>
            <w:proofErr w:type="spellEnd"/>
          </w:p>
          <w:p w14:paraId="7C7B1495" w14:textId="27CFC5DF" w:rsidR="28F8F2C4" w:rsidRDefault="28F8F2C4" w:rsidP="4639050D"/>
          <w:p w14:paraId="37DCE0BC" w14:textId="4F4C4026" w:rsidR="28F8F2C4" w:rsidRDefault="28F8F2C4" w:rsidP="4639050D"/>
          <w:p w14:paraId="4C7A2579" w14:textId="62D521A7" w:rsidR="28F8F2C4" w:rsidRDefault="28F8F2C4" w:rsidP="4639050D"/>
        </w:tc>
        <w:tc>
          <w:tcPr>
            <w:tcW w:w="1738" w:type="dxa"/>
          </w:tcPr>
          <w:p w14:paraId="59FAB72C" w14:textId="6E6D48BF" w:rsidR="28F8F2C4" w:rsidRDefault="00A52DE2" w:rsidP="28F8F2C4">
            <w:r>
              <w:t>Muntlig vurdering</w:t>
            </w:r>
          </w:p>
        </w:tc>
      </w:tr>
    </w:tbl>
    <w:p w14:paraId="1022ACE2" w14:textId="13B1567F" w:rsidR="28F8F2C4" w:rsidRDefault="28F8F2C4" w:rsidP="28F8F2C4"/>
    <w:sectPr w:rsidR="28F8F2C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5BD77"/>
    <w:multiLevelType w:val="hybridMultilevel"/>
    <w:tmpl w:val="9E7A3510"/>
    <w:lvl w:ilvl="0" w:tplc="0FB84A0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84D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E88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A482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E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22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7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703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16CF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D11D3"/>
    <w:multiLevelType w:val="hybridMultilevel"/>
    <w:tmpl w:val="E252FC0C"/>
    <w:lvl w:ilvl="0" w:tplc="EF762D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3AEA7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0C6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840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841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00E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2B4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04AC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62BE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005C7"/>
    <w:multiLevelType w:val="hybridMultilevel"/>
    <w:tmpl w:val="2E641044"/>
    <w:lvl w:ilvl="0" w:tplc="7AEC1D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BF608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0C9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65A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001C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AC3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218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B68A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90CC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985FA"/>
    <w:multiLevelType w:val="hybridMultilevel"/>
    <w:tmpl w:val="3EDE537C"/>
    <w:lvl w:ilvl="0" w:tplc="1DAA6FF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2B2F7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7013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9227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C40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B61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AA29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419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E217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075"/>
    <w:multiLevelType w:val="hybridMultilevel"/>
    <w:tmpl w:val="E1F02E28"/>
    <w:lvl w:ilvl="0" w:tplc="36746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2C4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49B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3E09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DADB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4845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00C2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3EA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047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6D001"/>
    <w:multiLevelType w:val="hybridMultilevel"/>
    <w:tmpl w:val="8FA42600"/>
    <w:lvl w:ilvl="0" w:tplc="1840AC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C0A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BC1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EB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7EC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F6F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5ED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E16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A3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03BAB"/>
    <w:multiLevelType w:val="multilevel"/>
    <w:tmpl w:val="A640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4D8C46A"/>
    <w:multiLevelType w:val="hybridMultilevel"/>
    <w:tmpl w:val="D8EC5AB6"/>
    <w:lvl w:ilvl="0" w:tplc="58B6C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05F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C2C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2D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4B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E20B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ED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EE6B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5491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0B08A"/>
    <w:multiLevelType w:val="hybridMultilevel"/>
    <w:tmpl w:val="F0CEB7A8"/>
    <w:lvl w:ilvl="0" w:tplc="21F4E6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88B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EA9D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67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EF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00F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C657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8B7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A6B0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EA4D0"/>
    <w:multiLevelType w:val="hybridMultilevel"/>
    <w:tmpl w:val="981A9678"/>
    <w:lvl w:ilvl="0" w:tplc="E05497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9C5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207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BAF9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C8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3C5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BED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24B5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348F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41001"/>
    <w:multiLevelType w:val="hybridMultilevel"/>
    <w:tmpl w:val="371C8EAC"/>
    <w:lvl w:ilvl="0" w:tplc="08CA8D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DACD3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EFA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CA8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F2CE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C6B2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3CF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4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BCD4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617F2"/>
    <w:multiLevelType w:val="multilevel"/>
    <w:tmpl w:val="9F760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2BFC18"/>
    <w:multiLevelType w:val="hybridMultilevel"/>
    <w:tmpl w:val="233655CC"/>
    <w:lvl w:ilvl="0" w:tplc="F47CB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527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0A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CE7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2E1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AAA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C77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BA0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42E6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0747BE"/>
    <w:multiLevelType w:val="multilevel"/>
    <w:tmpl w:val="0854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121AAE"/>
    <w:multiLevelType w:val="multilevel"/>
    <w:tmpl w:val="6E58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A2E632"/>
    <w:multiLevelType w:val="hybridMultilevel"/>
    <w:tmpl w:val="751AEA18"/>
    <w:lvl w:ilvl="0" w:tplc="22AA29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BD64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92F4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8E1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B063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C639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422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548D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10E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327486">
    <w:abstractNumId w:val="12"/>
  </w:num>
  <w:num w:numId="2" w16cid:durableId="1996562975">
    <w:abstractNumId w:val="10"/>
  </w:num>
  <w:num w:numId="3" w16cid:durableId="1458065361">
    <w:abstractNumId w:val="3"/>
  </w:num>
  <w:num w:numId="4" w16cid:durableId="77558585">
    <w:abstractNumId w:val="0"/>
  </w:num>
  <w:num w:numId="5" w16cid:durableId="654258678">
    <w:abstractNumId w:val="5"/>
  </w:num>
  <w:num w:numId="6" w16cid:durableId="1732340896">
    <w:abstractNumId w:val="4"/>
  </w:num>
  <w:num w:numId="7" w16cid:durableId="292685985">
    <w:abstractNumId w:val="7"/>
  </w:num>
  <w:num w:numId="8" w16cid:durableId="637303858">
    <w:abstractNumId w:val="8"/>
  </w:num>
  <w:num w:numId="9" w16cid:durableId="1576356384">
    <w:abstractNumId w:val="15"/>
  </w:num>
  <w:num w:numId="10" w16cid:durableId="2101103339">
    <w:abstractNumId w:val="1"/>
  </w:num>
  <w:num w:numId="11" w16cid:durableId="1447769916">
    <w:abstractNumId w:val="9"/>
  </w:num>
  <w:num w:numId="12" w16cid:durableId="1065178243">
    <w:abstractNumId w:val="2"/>
  </w:num>
  <w:num w:numId="13" w16cid:durableId="1926304530">
    <w:abstractNumId w:val="6"/>
  </w:num>
  <w:num w:numId="14" w16cid:durableId="348220198">
    <w:abstractNumId w:val="13"/>
  </w:num>
  <w:num w:numId="15" w16cid:durableId="1319843231">
    <w:abstractNumId w:val="11"/>
  </w:num>
  <w:num w:numId="16" w16cid:durableId="43143557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3D49519"/>
    <w:rsid w:val="000B04F3"/>
    <w:rsid w:val="00100612"/>
    <w:rsid w:val="00111EC6"/>
    <w:rsid w:val="002372B5"/>
    <w:rsid w:val="0034346B"/>
    <w:rsid w:val="003C1366"/>
    <w:rsid w:val="00494FDF"/>
    <w:rsid w:val="004B608C"/>
    <w:rsid w:val="00502CD4"/>
    <w:rsid w:val="005170EE"/>
    <w:rsid w:val="00525932"/>
    <w:rsid w:val="007600D3"/>
    <w:rsid w:val="007F2D46"/>
    <w:rsid w:val="0084080A"/>
    <w:rsid w:val="00844FD0"/>
    <w:rsid w:val="008E7C7A"/>
    <w:rsid w:val="0091734F"/>
    <w:rsid w:val="00993292"/>
    <w:rsid w:val="00A52DE2"/>
    <w:rsid w:val="00AA5ABA"/>
    <w:rsid w:val="00AE6B4A"/>
    <w:rsid w:val="00C329DC"/>
    <w:rsid w:val="00CA5301"/>
    <w:rsid w:val="00CD5358"/>
    <w:rsid w:val="00CE68D3"/>
    <w:rsid w:val="00D4502F"/>
    <w:rsid w:val="00F46D9D"/>
    <w:rsid w:val="00F55448"/>
    <w:rsid w:val="00F72221"/>
    <w:rsid w:val="00FD704F"/>
    <w:rsid w:val="00FE44C2"/>
    <w:rsid w:val="0100691C"/>
    <w:rsid w:val="043809DE"/>
    <w:rsid w:val="05308998"/>
    <w:rsid w:val="07E958D2"/>
    <w:rsid w:val="0AA74B62"/>
    <w:rsid w:val="17645C49"/>
    <w:rsid w:val="178DBBF0"/>
    <w:rsid w:val="1D95A538"/>
    <w:rsid w:val="20FD338F"/>
    <w:rsid w:val="24FD6AAC"/>
    <w:rsid w:val="254D6CC1"/>
    <w:rsid w:val="260A55FC"/>
    <w:rsid w:val="28F8F2C4"/>
    <w:rsid w:val="291084E6"/>
    <w:rsid w:val="2B1E434B"/>
    <w:rsid w:val="2E64CE23"/>
    <w:rsid w:val="2F45B691"/>
    <w:rsid w:val="319C6EE5"/>
    <w:rsid w:val="324D6A30"/>
    <w:rsid w:val="33663118"/>
    <w:rsid w:val="34DFE0DF"/>
    <w:rsid w:val="355CFD58"/>
    <w:rsid w:val="36E21262"/>
    <w:rsid w:val="36F8CDB9"/>
    <w:rsid w:val="377E2C1E"/>
    <w:rsid w:val="3919FC7F"/>
    <w:rsid w:val="393E6839"/>
    <w:rsid w:val="395E69A4"/>
    <w:rsid w:val="3B59A386"/>
    <w:rsid w:val="3CA8C1F5"/>
    <w:rsid w:val="41C315B1"/>
    <w:rsid w:val="440D1BA5"/>
    <w:rsid w:val="4639050D"/>
    <w:rsid w:val="48FC6EC9"/>
    <w:rsid w:val="4AFF8B3F"/>
    <w:rsid w:val="4C6A7FB1"/>
    <w:rsid w:val="4DED6035"/>
    <w:rsid w:val="4FDFD038"/>
    <w:rsid w:val="54D5F407"/>
    <w:rsid w:val="56854CBF"/>
    <w:rsid w:val="5A56FBEB"/>
    <w:rsid w:val="5AF10E4C"/>
    <w:rsid w:val="5CCBD940"/>
    <w:rsid w:val="625F8B23"/>
    <w:rsid w:val="6AE13DB9"/>
    <w:rsid w:val="6B2636B0"/>
    <w:rsid w:val="6C8ED931"/>
    <w:rsid w:val="6CC90A08"/>
    <w:rsid w:val="73B220BF"/>
    <w:rsid w:val="73CD0004"/>
    <w:rsid w:val="73D49519"/>
    <w:rsid w:val="7423E56B"/>
    <w:rsid w:val="7517E3EC"/>
    <w:rsid w:val="75B601E2"/>
    <w:rsid w:val="776D8BBA"/>
    <w:rsid w:val="7AAA4FF4"/>
    <w:rsid w:val="7BDE3630"/>
    <w:rsid w:val="7BEACFA6"/>
    <w:rsid w:val="7D153E68"/>
    <w:rsid w:val="7D3FDAA8"/>
    <w:rsid w:val="7DC2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9519"/>
  <w15:chartTrackingRefBased/>
  <w15:docId w15:val="{8A066C97-DA52-4F04-99FE-B36E31C5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TittelTegn">
    <w:name w:val="Tittel Tegn"/>
    <w:basedOn w:val="Standardskriftforavsnitt"/>
    <w:link w:val="Tittel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00612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100612"/>
  </w:style>
  <w:style w:type="character" w:customStyle="1" w:styleId="eop">
    <w:name w:val="eop"/>
    <w:basedOn w:val="Standardskriftforavsnitt"/>
    <w:rsid w:val="00100612"/>
  </w:style>
  <w:style w:type="paragraph" w:customStyle="1" w:styleId="paragraph">
    <w:name w:val="paragraph"/>
    <w:basedOn w:val="Normal"/>
    <w:rsid w:val="00100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7F2D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3413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059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23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arner.org/wp-content/interactive/dynamicearth/tectonicsmap/index.html" TargetMode="External"/><Relationship Id="rId13" Type="http://schemas.openxmlformats.org/officeDocument/2006/relationships/hyperlink" Target="https://www.naturfag.no/undervisningsprogram/vis.html?tid=2261134" TargetMode="External"/><Relationship Id="rId18" Type="http://schemas.openxmlformats.org/officeDocument/2006/relationships/hyperlink" Target="https://www.nrk.no/skole/?mediaId=20704&amp;page=objectives&amp;learningProgramme=LK20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scratch.mit.edu/projects/editor/?tutorial=getStarted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rk.no/skole/evolusjonsteorien-enkelt-forklart-1.15221046" TargetMode="External"/><Relationship Id="rId17" Type="http://schemas.openxmlformats.org/officeDocument/2006/relationships/hyperlink" Target="https://www.youtube.com/watch?v=f2fCY_M7Vms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koding.verket.me/2021/06/04/kan-vi-lage-en-reaksjonstester-med-microbit-og-makecode/" TargetMode="External"/><Relationship Id="rId20" Type="http://schemas.openxmlformats.org/officeDocument/2006/relationships/hyperlink" Target="https://www.youtube.com/shorts/qHGqq73y3g4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rk.no/skole/?page=objectives&amp;subject=naturfag&amp;objective=KM806&amp;levels=8-10&amp;mainArea=KE70&amp;learningProgramme=LK20" TargetMode="External"/><Relationship Id="rId24" Type="http://schemas.openxmlformats.org/officeDocument/2006/relationships/hyperlink" Target="https://www.youtube.com/watch?v=uVUf_pt7Sh0" TargetMode="External"/><Relationship Id="rId5" Type="http://schemas.openxmlformats.org/officeDocument/2006/relationships/styles" Target="styles.xml"/><Relationship Id="rId15" Type="http://schemas.openxmlformats.org/officeDocument/2006/relationships/hyperlink" Target="https://skolenmin.cdu.no/komponent/eksperiment-hvor-er-huden-mest-folsom-60b7982d9bcf1078895f9e2e?_=naturfag/signalsystemer-i-kroppen-60d1ab5bb44c201758708f79-60c768d140b82d5f11ebbd9d" TargetMode="External"/><Relationship Id="rId23" Type="http://schemas.openxmlformats.org/officeDocument/2006/relationships/hyperlink" Target="https://tv.nrk.no/serie/den-magiske-kroppen/sesong/1/episode/14/avspiller" TargetMode="External"/><Relationship Id="rId10" Type="http://schemas.openxmlformats.org/officeDocument/2006/relationships/hyperlink" Target="https://youtu.be/HRVkB2daFjM?feature=shared" TargetMode="External"/><Relationship Id="rId19" Type="http://schemas.openxmlformats.org/officeDocument/2006/relationships/hyperlink" Target="https://www.youtube.com/watch?v=kU67iq8-UXs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youtu.be/LinWJsangs4?feature=shared" TargetMode="External"/><Relationship Id="rId14" Type="http://schemas.openxmlformats.org/officeDocument/2006/relationships/hyperlink" Target="https://skolenmin.cdu.no/komponent/eksperiment-hvor-raskt-reagerer-du-60b6270b40b82d2633eb246c?_=naturfag/signalsystemer-i-kroppen-60d1ab5bb44c201758708f79-60c768d140b82d5f11ebbd9d" TargetMode="External"/><Relationship Id="rId22" Type="http://schemas.openxmlformats.org/officeDocument/2006/relationships/hyperlink" Target="https://makecode.microbi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835022-93cf-4fe2-85d1-ddcffdb152c4" xsi:nil="true"/>
    <lcf76f155ced4ddcb4097134ff3c332f xmlns="182447ad-e5fd-4c3f-af03-ed493834d2d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69ADD6C10FD4494983FE6C0832C33" ma:contentTypeVersion="18" ma:contentTypeDescription="Create a new document." ma:contentTypeScope="" ma:versionID="3506b97f247d2805db8c09a97a948f1a">
  <xsd:schema xmlns:xsd="http://www.w3.org/2001/XMLSchema" xmlns:xs="http://www.w3.org/2001/XMLSchema" xmlns:p="http://schemas.microsoft.com/office/2006/metadata/properties" xmlns:ns2="182447ad-e5fd-4c3f-af03-ed493834d2d1" xmlns:ns3="fd835022-93cf-4fe2-85d1-ddcffdb152c4" targetNamespace="http://schemas.microsoft.com/office/2006/metadata/properties" ma:root="true" ma:fieldsID="cfff6dfb94c16c3d6ceb4d994cbdc3f2" ns2:_="" ns3:_="">
    <xsd:import namespace="182447ad-e5fd-4c3f-af03-ed493834d2d1"/>
    <xsd:import namespace="fd835022-93cf-4fe2-85d1-ddcffdb15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447ad-e5fd-4c3f-af03-ed493834d2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948b9e-5031-4950-99dd-ffe598b428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5022-93cf-4fe2-85d1-ddcffdb15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3d7e92-5bb8-477e-8831-2c8e582b60bf}" ma:internalName="TaxCatchAll" ma:showField="CatchAllData" ma:web="fd835022-93cf-4fe2-85d1-ddcffdb152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B172B-20CB-4123-AD6E-17F40087D71B}">
  <ds:schemaRefs>
    <ds:schemaRef ds:uri="http://schemas.microsoft.com/office/2006/metadata/properties"/>
    <ds:schemaRef ds:uri="http://schemas.microsoft.com/office/infopath/2007/PartnerControls"/>
    <ds:schemaRef ds:uri="fd835022-93cf-4fe2-85d1-ddcffdb152c4"/>
    <ds:schemaRef ds:uri="182447ad-e5fd-4c3f-af03-ed493834d2d1"/>
  </ds:schemaRefs>
</ds:datastoreItem>
</file>

<file path=customXml/itemProps2.xml><?xml version="1.0" encoding="utf-8"?>
<ds:datastoreItem xmlns:ds="http://schemas.openxmlformats.org/officeDocument/2006/customXml" ds:itemID="{1A6AF560-D17D-48A1-95A8-A05C437F3E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9844E4-4347-42F2-8E5B-D9D7A6AA64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2447ad-e5fd-4c3f-af03-ed493834d2d1"/>
    <ds:schemaRef ds:uri="fd835022-93cf-4fe2-85d1-ddcffdb15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1258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Nergård</dc:creator>
  <cp:keywords/>
  <dc:description/>
  <cp:lastModifiedBy>Alice Blix Nergård</cp:lastModifiedBy>
  <cp:revision>18</cp:revision>
  <dcterms:created xsi:type="dcterms:W3CDTF">2024-08-22T13:01:00Z</dcterms:created>
  <dcterms:modified xsi:type="dcterms:W3CDTF">2024-08-30T06:54:00Z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0x01010072F69ADD6C10FD4494983FE6C0832C33</vt:lpwstr>
  </property>
  <property fmtid="{D5CDD505-2E9C-101B-9397-08002B2CF9AE}" pid="3" name="MediaServiceImageTags">
    <vt:lpwstr/>
  </property>
</Properties>
</file>