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BD0E" w14:textId="61A9AF89" w:rsidR="00E41F40" w:rsidRPr="00BF14C2" w:rsidRDefault="00C1412E" w:rsidP="00E41F40">
      <w:pPr>
        <w:rPr>
          <w:rFonts w:asciiTheme="majorHAnsi" w:hAnsiTheme="majorHAnsi" w:cstheme="majorHAnsi"/>
          <w:b/>
          <w:bCs/>
          <w:color w:val="1F497D"/>
        </w:rPr>
      </w:pPr>
      <w:r w:rsidRPr="00BF14C2">
        <w:rPr>
          <w:rFonts w:asciiTheme="majorHAnsi" w:hAnsiTheme="majorHAnsi" w:cstheme="majorHAnsi"/>
          <w:b/>
          <w:bCs/>
          <w:color w:val="1F497D" w:themeColor="text2"/>
        </w:rPr>
        <w:t xml:space="preserve">Halvårsplan matematikk </w:t>
      </w:r>
      <w:r w:rsidR="00E41BED" w:rsidRPr="00BF14C2">
        <w:rPr>
          <w:rFonts w:asciiTheme="majorHAnsi" w:hAnsiTheme="majorHAnsi" w:cstheme="majorHAnsi"/>
          <w:b/>
          <w:bCs/>
          <w:color w:val="1F497D" w:themeColor="text2"/>
        </w:rPr>
        <w:t>9</w:t>
      </w:r>
      <w:r w:rsidRPr="00BF14C2">
        <w:rPr>
          <w:rFonts w:asciiTheme="majorHAnsi" w:hAnsiTheme="majorHAnsi" w:cstheme="majorHAnsi"/>
          <w:b/>
          <w:bCs/>
          <w:color w:val="1F497D" w:themeColor="text2"/>
        </w:rPr>
        <w:t xml:space="preserve">. trinn </w:t>
      </w:r>
      <w:r w:rsidR="00CD6E26">
        <w:rPr>
          <w:rFonts w:asciiTheme="majorHAnsi" w:hAnsiTheme="majorHAnsi" w:cstheme="majorHAnsi"/>
          <w:b/>
          <w:bCs/>
          <w:color w:val="1F497D" w:themeColor="text2"/>
        </w:rPr>
        <w:t>vår</w:t>
      </w:r>
      <w:r w:rsidR="00D30D5E" w:rsidRPr="00BF14C2">
        <w:rPr>
          <w:rFonts w:asciiTheme="majorHAnsi" w:hAnsiTheme="majorHAnsi" w:cstheme="majorHAnsi"/>
          <w:b/>
          <w:bCs/>
          <w:color w:val="1F497D" w:themeColor="text2"/>
        </w:rPr>
        <w:t xml:space="preserve"> </w:t>
      </w:r>
      <w:r w:rsidRPr="00BF14C2">
        <w:rPr>
          <w:rFonts w:asciiTheme="majorHAnsi" w:hAnsiTheme="majorHAnsi" w:cstheme="majorHAnsi"/>
          <w:b/>
          <w:bCs/>
          <w:color w:val="1F497D" w:themeColor="text2"/>
        </w:rPr>
        <w:t>202</w:t>
      </w:r>
      <w:r w:rsidR="00CD6E26">
        <w:rPr>
          <w:rFonts w:asciiTheme="majorHAnsi" w:hAnsiTheme="majorHAnsi" w:cstheme="majorHAnsi"/>
          <w:b/>
          <w:bCs/>
          <w:color w:val="1F497D" w:themeColor="text2"/>
        </w:rPr>
        <w:t>5</w:t>
      </w:r>
    </w:p>
    <w:p w14:paraId="065E641B" w14:textId="77777777" w:rsidR="00E41F40" w:rsidRPr="00BF14C2" w:rsidRDefault="00E41F40" w:rsidP="00E41F40">
      <w:pPr>
        <w:rPr>
          <w:rFonts w:asciiTheme="majorHAnsi" w:hAnsiTheme="majorHAnsi" w:cstheme="majorHAnsi"/>
          <w:b/>
          <w:bCs/>
          <w:color w:val="1F497D"/>
        </w:rPr>
      </w:pPr>
    </w:p>
    <w:p w14:paraId="6E33251E" w14:textId="7344B66E" w:rsidR="00E41F40" w:rsidRPr="00BF14C2" w:rsidRDefault="00E41F40" w:rsidP="00E41F40">
      <w:pPr>
        <w:rPr>
          <w:rFonts w:asciiTheme="majorHAnsi" w:hAnsiTheme="majorHAnsi" w:cstheme="majorHAnsi"/>
          <w:bCs/>
        </w:rPr>
      </w:pPr>
      <w:r w:rsidRPr="00BF14C2">
        <w:rPr>
          <w:rFonts w:asciiTheme="majorHAnsi" w:hAnsiTheme="majorHAnsi" w:cstheme="majorHAnsi"/>
          <w:bCs/>
          <w:i/>
        </w:rPr>
        <w:tab/>
        <w:t>Faglærer</w:t>
      </w:r>
      <w:r w:rsidR="00C1412E" w:rsidRPr="00BF14C2">
        <w:rPr>
          <w:rFonts w:asciiTheme="majorHAnsi" w:hAnsiTheme="majorHAnsi" w:cstheme="majorHAnsi"/>
          <w:bCs/>
          <w:i/>
        </w:rPr>
        <w:t>: Jon Helge Johansen</w:t>
      </w:r>
    </w:p>
    <w:p w14:paraId="3B23D5E9" w14:textId="32B5E6EB" w:rsidR="00E41F40" w:rsidRPr="00BF14C2" w:rsidRDefault="00E41F40" w:rsidP="5B3D248B">
      <w:pPr>
        <w:rPr>
          <w:rFonts w:asciiTheme="majorHAnsi" w:hAnsiTheme="majorHAnsi" w:cstheme="majorHAnsi"/>
        </w:rPr>
      </w:pPr>
      <w:r w:rsidRPr="00BF14C2">
        <w:rPr>
          <w:rFonts w:asciiTheme="majorHAnsi" w:hAnsiTheme="majorHAnsi" w:cstheme="majorHAnsi"/>
          <w:bCs/>
        </w:rPr>
        <w:tab/>
      </w:r>
      <w:r w:rsidRPr="00BF14C2">
        <w:rPr>
          <w:rFonts w:asciiTheme="majorHAnsi" w:hAnsiTheme="majorHAnsi" w:cstheme="majorHAnsi"/>
          <w:i/>
          <w:iCs/>
        </w:rPr>
        <w:t>Læreverk:</w:t>
      </w:r>
      <w:r w:rsidRPr="00BF14C2">
        <w:rPr>
          <w:rFonts w:asciiTheme="majorHAnsi" w:hAnsiTheme="majorHAnsi" w:cstheme="majorHAnsi"/>
        </w:rPr>
        <w:t xml:space="preserve"> </w:t>
      </w:r>
      <w:r w:rsidR="004A497A" w:rsidRPr="00BF14C2">
        <w:rPr>
          <w:rFonts w:asciiTheme="majorHAnsi" w:hAnsiTheme="majorHAnsi" w:cstheme="majorHAnsi"/>
        </w:rPr>
        <w:t xml:space="preserve">Matematikk </w:t>
      </w:r>
      <w:r w:rsidR="00055F30">
        <w:rPr>
          <w:rFonts w:asciiTheme="majorHAnsi" w:hAnsiTheme="majorHAnsi" w:cstheme="majorHAnsi"/>
        </w:rPr>
        <w:t>9</w:t>
      </w:r>
      <w:r w:rsidR="00B649F5" w:rsidRPr="00BF14C2">
        <w:rPr>
          <w:rFonts w:asciiTheme="majorHAnsi" w:hAnsiTheme="majorHAnsi" w:cstheme="majorHAnsi"/>
        </w:rPr>
        <w:t xml:space="preserve"> </w:t>
      </w:r>
      <w:r w:rsidR="004A497A" w:rsidRPr="00BF14C2">
        <w:rPr>
          <w:rFonts w:asciiTheme="majorHAnsi" w:hAnsiTheme="majorHAnsi" w:cstheme="majorHAnsi"/>
        </w:rPr>
        <w:t>fra Cappelen Damm</w:t>
      </w:r>
    </w:p>
    <w:p w14:paraId="2B5B105B" w14:textId="77777777" w:rsidR="00E43D54" w:rsidRPr="00BF14C2" w:rsidRDefault="00E43D54" w:rsidP="00E43D54">
      <w:pPr>
        <w:spacing w:line="276" w:lineRule="auto"/>
        <w:rPr>
          <w:rFonts w:asciiTheme="majorHAnsi" w:hAnsiTheme="majorHAnsi" w:cstheme="majorHAnsi"/>
        </w:rPr>
      </w:pPr>
    </w:p>
    <w:p w14:paraId="167DC688" w14:textId="6FD54D3E" w:rsidR="00DA7744" w:rsidRPr="00BF14C2" w:rsidRDefault="00DA7744" w:rsidP="00DA7744">
      <w:pPr>
        <w:ind w:firstLine="454"/>
        <w:rPr>
          <w:rFonts w:asciiTheme="majorHAnsi" w:hAnsiTheme="majorHAnsi" w:cstheme="majorHAnsi"/>
          <w:b/>
          <w:bCs/>
        </w:rPr>
      </w:pPr>
    </w:p>
    <w:p w14:paraId="0AA71288" w14:textId="72360A5F" w:rsidR="00DA7744" w:rsidRPr="00BF14C2" w:rsidRDefault="00DA7744" w:rsidP="00E43D54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3E123CE2" w14:textId="2B7967A3" w:rsidR="0092495F" w:rsidRPr="00BF14C2" w:rsidRDefault="0092495F" w:rsidP="5B3D248B">
      <w:pPr>
        <w:rPr>
          <w:rFonts w:asciiTheme="majorHAnsi" w:hAnsiTheme="majorHAnsi" w:cstheme="majorHAnsi"/>
        </w:rPr>
      </w:pPr>
    </w:p>
    <w:p w14:paraId="4D8E1F2C" w14:textId="335AA6B7" w:rsidR="0092495F" w:rsidRPr="00BF14C2" w:rsidRDefault="0092495F" w:rsidP="0092495F">
      <w:pPr>
        <w:ind w:left="454"/>
        <w:rPr>
          <w:rFonts w:asciiTheme="majorHAnsi" w:hAnsiTheme="majorHAnsi" w:cstheme="majorHAnsi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253"/>
        <w:gridCol w:w="2835"/>
        <w:gridCol w:w="2409"/>
      </w:tblGrid>
      <w:tr w:rsidR="00FF3467" w:rsidRPr="00BF14C2" w14:paraId="40C8C00B" w14:textId="77777777" w:rsidTr="34B47AEC">
        <w:tc>
          <w:tcPr>
            <w:tcW w:w="1271" w:type="dxa"/>
            <w:vAlign w:val="center"/>
          </w:tcPr>
          <w:p w14:paraId="2874F952" w14:textId="15DBC36F" w:rsidR="00733D1B" w:rsidRPr="00BF14C2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97D"/>
              </w:rPr>
              <w:t>Uke</w:t>
            </w:r>
          </w:p>
        </w:tc>
        <w:tc>
          <w:tcPr>
            <w:tcW w:w="2268" w:type="dxa"/>
            <w:vAlign w:val="center"/>
          </w:tcPr>
          <w:p w14:paraId="66B084DA" w14:textId="59E818F2" w:rsidR="00733D1B" w:rsidRPr="00BF14C2" w:rsidRDefault="6C3640AA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2AE536C4" w14:textId="77777777" w:rsidR="00733D1B" w:rsidRPr="00BF14C2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138FDC66" w14:textId="270450DD" w:rsidR="00733D1B" w:rsidRPr="00BF14C2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97D"/>
              </w:rPr>
              <w:t>Mål og sentrale kompetansemål</w:t>
            </w:r>
          </w:p>
          <w:p w14:paraId="1106EDB4" w14:textId="77777777" w:rsidR="00733D1B" w:rsidRPr="00BF14C2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</w:tc>
        <w:tc>
          <w:tcPr>
            <w:tcW w:w="2835" w:type="dxa"/>
          </w:tcPr>
          <w:p w14:paraId="3C88DA58" w14:textId="77777777" w:rsidR="00733D1B" w:rsidRPr="00BF14C2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1E6B3A64" w14:textId="23762924" w:rsidR="003D026F" w:rsidRPr="00BF14C2" w:rsidRDefault="003D026F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97D"/>
              </w:rPr>
              <w:t>Delmål</w:t>
            </w:r>
          </w:p>
        </w:tc>
        <w:tc>
          <w:tcPr>
            <w:tcW w:w="2409" w:type="dxa"/>
            <w:vAlign w:val="center"/>
          </w:tcPr>
          <w:p w14:paraId="6EA4BBE2" w14:textId="526F99C7" w:rsidR="00733D1B" w:rsidRPr="00BF14C2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97D"/>
              </w:rPr>
              <w:t>Vurdering</w:t>
            </w:r>
          </w:p>
        </w:tc>
      </w:tr>
      <w:tr w:rsidR="00FF3467" w:rsidRPr="00BF14C2" w14:paraId="77B9FC01" w14:textId="77777777" w:rsidTr="00511F4E">
        <w:trPr>
          <w:trHeight w:val="2084"/>
        </w:trPr>
        <w:tc>
          <w:tcPr>
            <w:tcW w:w="1271" w:type="dxa"/>
          </w:tcPr>
          <w:p w14:paraId="7E1ECE6D" w14:textId="748A4BFD" w:rsidR="00733D1B" w:rsidRPr="00BF14C2" w:rsidRDefault="00D5339A" w:rsidP="00F43DF2">
            <w:p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</w:rPr>
              <w:t xml:space="preserve">Uke </w:t>
            </w:r>
            <w:r w:rsidR="00CD6E26">
              <w:rPr>
                <w:rFonts w:asciiTheme="majorHAnsi" w:hAnsiTheme="majorHAnsi" w:cstheme="majorHAnsi"/>
              </w:rPr>
              <w:t>2 og 3</w:t>
            </w:r>
          </w:p>
        </w:tc>
        <w:tc>
          <w:tcPr>
            <w:tcW w:w="2268" w:type="dxa"/>
          </w:tcPr>
          <w:p w14:paraId="000EBD2D" w14:textId="77777777" w:rsidR="00DF56E2" w:rsidRDefault="00171300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P</w:t>
            </w:r>
            <w:r w:rsidR="00123CDF">
              <w:rPr>
                <w:rFonts w:asciiTheme="majorHAnsi" w:hAnsiTheme="majorHAnsi" w:cstheme="majorHAnsi"/>
                <w:lang w:eastAsia="en-US"/>
              </w:rPr>
              <w:t>l</w:t>
            </w:r>
            <w:r>
              <w:rPr>
                <w:rFonts w:asciiTheme="majorHAnsi" w:hAnsiTheme="majorHAnsi" w:cstheme="majorHAnsi"/>
                <w:lang w:eastAsia="en-US"/>
              </w:rPr>
              <w:t>angeometri</w:t>
            </w:r>
          </w:p>
          <w:p w14:paraId="2D272000" w14:textId="5413A9EB" w:rsidR="00A72FCC" w:rsidRPr="00BF14C2" w:rsidRDefault="00A72FCC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Lærebok s</w:t>
            </w:r>
            <w:r w:rsidR="009631B3">
              <w:rPr>
                <w:rFonts w:asciiTheme="majorHAnsi" w:hAnsiTheme="majorHAnsi" w:cstheme="majorHAnsi"/>
                <w:lang w:eastAsia="en-US"/>
              </w:rPr>
              <w:t xml:space="preserve"> 147-173</w:t>
            </w:r>
          </w:p>
        </w:tc>
        <w:tc>
          <w:tcPr>
            <w:tcW w:w="4253" w:type="dxa"/>
          </w:tcPr>
          <w:p w14:paraId="699DB065" w14:textId="1825D8D4" w:rsidR="00571DC2" w:rsidRPr="00571DC2" w:rsidRDefault="00571DC2" w:rsidP="00571DC2">
            <w:pPr>
              <w:pStyle w:val="curriculum-goal"/>
              <w:numPr>
                <w:ilvl w:val="0"/>
                <w:numId w:val="36"/>
              </w:numPr>
              <w:rPr>
                <w:rFonts w:asciiTheme="majorHAnsi" w:hAnsiTheme="majorHAnsi" w:cstheme="majorHAnsi"/>
                <w:color w:val="303030"/>
              </w:rPr>
            </w:pPr>
            <w:r w:rsidRPr="00571DC2">
              <w:rPr>
                <w:rFonts w:asciiTheme="majorHAnsi" w:hAnsiTheme="majorHAnsi" w:cstheme="majorHAnsi"/>
                <w:color w:val="303030"/>
              </w:rPr>
              <w:t>utforske egenskapene ved ulike polygoner og forklare begrepene formlikhet og kongruens</w:t>
            </w:r>
            <w:r>
              <w:rPr>
                <w:rFonts w:asciiTheme="majorHAnsi" w:hAnsiTheme="majorHAnsi" w:cstheme="majorHAnsi"/>
                <w:color w:val="303030"/>
              </w:rPr>
              <w:t>.</w:t>
            </w:r>
          </w:p>
          <w:p w14:paraId="7EE21684" w14:textId="0FE55248" w:rsidR="00DC2C85" w:rsidRPr="00511F4E" w:rsidRDefault="00E4736B" w:rsidP="00511F4E">
            <w:pPr>
              <w:pStyle w:val="curriculum-goal"/>
              <w:numPr>
                <w:ilvl w:val="0"/>
                <w:numId w:val="33"/>
              </w:numPr>
              <w:rPr>
                <w:rFonts w:asciiTheme="majorHAnsi" w:hAnsiTheme="majorHAnsi" w:cstheme="majorHAnsi"/>
                <w:color w:val="303030"/>
              </w:rPr>
            </w:pPr>
            <w:r w:rsidRPr="00E4736B">
              <w:rPr>
                <w:rFonts w:asciiTheme="majorHAnsi" w:hAnsiTheme="majorHAnsi" w:cstheme="majorHAnsi"/>
                <w:color w:val="303030"/>
              </w:rPr>
              <w:t>utforske, beskrive og argumentere for sammenhenger mellom sidelengdene i trekanter</w:t>
            </w:r>
            <w:r>
              <w:rPr>
                <w:rFonts w:asciiTheme="majorHAnsi" w:hAnsiTheme="majorHAnsi" w:cstheme="majorHAnsi"/>
                <w:color w:val="303030"/>
              </w:rPr>
              <w:t>.</w:t>
            </w:r>
          </w:p>
        </w:tc>
        <w:tc>
          <w:tcPr>
            <w:tcW w:w="2835" w:type="dxa"/>
          </w:tcPr>
          <w:p w14:paraId="4BF8D5D1" w14:textId="58CFA73A" w:rsidR="00BE2C1F" w:rsidRDefault="00B07D56" w:rsidP="005D4FF4">
            <w:pPr>
              <w:pStyle w:val="Listeavsnitt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 w:rsidRPr="005D4FF4">
              <w:rPr>
                <w:rFonts w:asciiTheme="majorHAnsi" w:hAnsiTheme="majorHAnsi" w:cstheme="majorHAnsi"/>
              </w:rPr>
              <w:t xml:space="preserve">Formlikhet og </w:t>
            </w:r>
            <w:r w:rsidR="009A094A" w:rsidRPr="005D4FF4">
              <w:rPr>
                <w:rFonts w:asciiTheme="majorHAnsi" w:hAnsiTheme="majorHAnsi" w:cstheme="majorHAnsi"/>
              </w:rPr>
              <w:t>kongruens</w:t>
            </w:r>
            <w:r w:rsidR="00953641" w:rsidRPr="005D4FF4">
              <w:rPr>
                <w:rFonts w:asciiTheme="majorHAnsi" w:hAnsiTheme="majorHAnsi" w:cstheme="majorHAnsi"/>
              </w:rPr>
              <w:t>.</w:t>
            </w:r>
          </w:p>
          <w:p w14:paraId="06588A2C" w14:textId="21E89C85" w:rsidR="005D4FF4" w:rsidRDefault="005D4FF4" w:rsidP="005D4FF4">
            <w:pPr>
              <w:pStyle w:val="Listeavsnitt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Sammensatte figurer</w:t>
            </w:r>
            <w:r w:rsidR="00A72FCC">
              <w:rPr>
                <w:rFonts w:asciiTheme="majorHAnsi" w:hAnsiTheme="majorHAnsi" w:cstheme="majorHAnsi"/>
              </w:rPr>
              <w:t>.</w:t>
            </w:r>
          </w:p>
          <w:p w14:paraId="0E91A136" w14:textId="03ED7DD8" w:rsidR="00A72FCC" w:rsidRPr="005D4FF4" w:rsidRDefault="003D4D3F" w:rsidP="005D4FF4">
            <w:pPr>
              <w:pStyle w:val="Listeavsnitt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Utforsking og problemløsing.</w:t>
            </w:r>
          </w:p>
          <w:p w14:paraId="64BD9068" w14:textId="6232D313" w:rsidR="00185333" w:rsidRPr="00BF14C2" w:rsidRDefault="00185333" w:rsidP="00B07D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</w:tcPr>
          <w:p w14:paraId="65DD595C" w14:textId="4A86E259" w:rsidR="00DC51A2" w:rsidRPr="00BF14C2" w:rsidRDefault="003D4D3F" w:rsidP="00F43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Vurdering i det daglige arbeidet.</w:t>
            </w:r>
          </w:p>
        </w:tc>
      </w:tr>
    </w:tbl>
    <w:p w14:paraId="12724F61" w14:textId="09515FA7" w:rsidR="00AC7F70" w:rsidRPr="00BF14C2" w:rsidRDefault="00AC7F70">
      <w:pPr>
        <w:rPr>
          <w:rFonts w:asciiTheme="majorHAnsi" w:hAnsiTheme="majorHAnsi" w:cstheme="majorHAnsi"/>
        </w:rPr>
      </w:pPr>
    </w:p>
    <w:p w14:paraId="11CF2F36" w14:textId="5C3CF9FD" w:rsidR="00AC7F70" w:rsidRPr="00BF14C2" w:rsidRDefault="00AC7F70">
      <w:pPr>
        <w:rPr>
          <w:rFonts w:asciiTheme="majorHAnsi" w:hAnsiTheme="majorHAnsi" w:cstheme="majorHAnsi"/>
        </w:rPr>
      </w:pPr>
    </w:p>
    <w:p w14:paraId="6B3C6103" w14:textId="0662AE6C" w:rsidR="00B718DB" w:rsidRPr="00BF14C2" w:rsidRDefault="00B718DB">
      <w:pPr>
        <w:rPr>
          <w:rFonts w:asciiTheme="majorHAnsi" w:hAnsiTheme="majorHAnsi" w:cs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253"/>
        <w:gridCol w:w="2693"/>
        <w:gridCol w:w="2551"/>
      </w:tblGrid>
      <w:tr w:rsidR="00B95B41" w:rsidRPr="00BF14C2" w14:paraId="5D4A80E6" w14:textId="77777777" w:rsidTr="00306DAF">
        <w:tc>
          <w:tcPr>
            <w:tcW w:w="1271" w:type="dxa"/>
          </w:tcPr>
          <w:p w14:paraId="2FA5E58E" w14:textId="323E3962" w:rsidR="00306DAF" w:rsidRPr="00BF14C2" w:rsidRDefault="004E5065" w:rsidP="00B95B41">
            <w:p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</w:rPr>
              <w:t xml:space="preserve">Uke </w:t>
            </w:r>
            <w:r w:rsidR="000E3E54">
              <w:rPr>
                <w:rFonts w:asciiTheme="majorHAnsi" w:hAnsiTheme="majorHAnsi" w:cstheme="majorHAnsi"/>
              </w:rPr>
              <w:t>4</w:t>
            </w:r>
            <w:r w:rsidR="00171300">
              <w:rPr>
                <w:rFonts w:asciiTheme="majorHAnsi" w:hAnsiTheme="majorHAnsi" w:cstheme="majorHAnsi"/>
              </w:rPr>
              <w:t>-9</w:t>
            </w:r>
          </w:p>
        </w:tc>
        <w:tc>
          <w:tcPr>
            <w:tcW w:w="2268" w:type="dxa"/>
          </w:tcPr>
          <w:p w14:paraId="50240AF8" w14:textId="61A76E2F" w:rsidR="00B95B41" w:rsidRPr="00BF14C2" w:rsidRDefault="00171300" w:rsidP="00B95B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Romgeometri</w:t>
            </w:r>
          </w:p>
          <w:p w14:paraId="0A6452E1" w14:textId="332FDB8A" w:rsidR="00CC0B1F" w:rsidRPr="00BF14C2" w:rsidRDefault="00CC0B1F" w:rsidP="00B95B41">
            <w:p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</w:rPr>
              <w:t xml:space="preserve">Lærebok s </w:t>
            </w:r>
            <w:r w:rsidR="00080901">
              <w:rPr>
                <w:rFonts w:asciiTheme="majorHAnsi" w:hAnsiTheme="majorHAnsi" w:cstheme="majorHAnsi"/>
              </w:rPr>
              <w:t>176-</w:t>
            </w:r>
            <w:r w:rsidR="00CE09C0">
              <w:rPr>
                <w:rFonts w:asciiTheme="majorHAnsi" w:hAnsiTheme="majorHAnsi" w:cstheme="majorHAnsi"/>
              </w:rPr>
              <w:t>237</w:t>
            </w:r>
          </w:p>
        </w:tc>
        <w:tc>
          <w:tcPr>
            <w:tcW w:w="4253" w:type="dxa"/>
          </w:tcPr>
          <w:p w14:paraId="3C1C7DD4" w14:textId="3DE6CD6E" w:rsidR="00AE778D" w:rsidRPr="004B7910" w:rsidRDefault="00AE778D" w:rsidP="00511F4E">
            <w:pPr>
              <w:pStyle w:val="curriculum-goal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303030"/>
              </w:rPr>
            </w:pPr>
            <w:r w:rsidRPr="00AE778D">
              <w:rPr>
                <w:rFonts w:asciiTheme="majorHAnsi" w:hAnsiTheme="majorHAnsi" w:cstheme="majorHAnsi"/>
                <w:color w:val="303030"/>
              </w:rPr>
              <w:t>utforske og argumentere for formler for areal og volum av tredimensjonale figurer</w:t>
            </w:r>
            <w:r w:rsidR="00511F4E" w:rsidRPr="004B7910">
              <w:rPr>
                <w:rFonts w:asciiTheme="majorHAnsi" w:hAnsiTheme="majorHAnsi" w:cstheme="majorHAnsi"/>
                <w:color w:val="303030"/>
              </w:rPr>
              <w:t>.</w:t>
            </w:r>
          </w:p>
          <w:p w14:paraId="45CC307E" w14:textId="6560982D" w:rsidR="00906239" w:rsidRPr="004B7910" w:rsidRDefault="00511F4E" w:rsidP="00AE778D">
            <w:pPr>
              <w:pStyle w:val="curriculum-goal"/>
              <w:numPr>
                <w:ilvl w:val="0"/>
                <w:numId w:val="34"/>
              </w:numPr>
              <w:shd w:val="clear" w:color="auto" w:fill="FFFFFF"/>
              <w:spacing w:before="0" w:after="0"/>
              <w:rPr>
                <w:rFonts w:asciiTheme="majorHAnsi" w:hAnsiTheme="majorHAnsi" w:cstheme="majorHAnsi"/>
                <w:color w:val="303030"/>
              </w:rPr>
            </w:pPr>
            <w:r w:rsidRPr="004B7910">
              <w:rPr>
                <w:rStyle w:val="curriculum-verbword"/>
                <w:rFonts w:asciiTheme="majorHAnsi" w:hAnsiTheme="majorHAnsi" w:cstheme="majorHAnsi"/>
                <w:color w:val="303030"/>
                <w:bdr w:val="none" w:sz="0" w:space="0" w:color="auto" w:frame="1"/>
              </w:rPr>
              <w:t>utforske</w:t>
            </w:r>
            <w:r w:rsidRPr="004B7910">
              <w:rPr>
                <w:rStyle w:val="curriculum-goalitem-text"/>
                <w:rFonts w:asciiTheme="majorHAnsi" w:eastAsia="Calibri" w:hAnsiTheme="majorHAnsi" w:cstheme="majorHAnsi"/>
                <w:color w:val="303030"/>
              </w:rPr>
              <w:t> og argumentere for hvordan det å endre forutsetninger i geometriske</w:t>
            </w:r>
            <w:r w:rsidRPr="004B7910">
              <w:rPr>
                <w:rStyle w:val="curriculum-goalitem-text"/>
                <w:rFonts w:ascii="Roboto" w:eastAsia="Calibri" w:hAnsi="Roboto"/>
                <w:color w:val="303030"/>
              </w:rPr>
              <w:t xml:space="preserve"> </w:t>
            </w:r>
            <w:r w:rsidRPr="004B7910">
              <w:rPr>
                <w:rStyle w:val="curriculum-goalitem-text"/>
                <w:rFonts w:asciiTheme="majorHAnsi" w:eastAsia="Calibri" w:hAnsiTheme="majorHAnsi" w:cstheme="majorHAnsi"/>
                <w:color w:val="303030"/>
              </w:rPr>
              <w:t>problemstillinger påvirker løsninge</w:t>
            </w:r>
            <w:r w:rsidR="004B7910" w:rsidRPr="004B7910">
              <w:rPr>
                <w:rStyle w:val="curriculum-goalitem-text"/>
                <w:rFonts w:asciiTheme="majorHAnsi" w:eastAsia="Calibri" w:hAnsiTheme="majorHAnsi" w:cstheme="majorHAnsi"/>
                <w:color w:val="303030"/>
              </w:rPr>
              <w:t>r</w:t>
            </w:r>
            <w:r w:rsidR="004B7910" w:rsidRPr="004B7910">
              <w:rPr>
                <w:rStyle w:val="curriculum-goalitem-text"/>
                <w:rFonts w:eastAsia="Calibri"/>
                <w:color w:val="303030"/>
              </w:rPr>
              <w:t>.</w:t>
            </w:r>
          </w:p>
        </w:tc>
        <w:tc>
          <w:tcPr>
            <w:tcW w:w="2693" w:type="dxa"/>
          </w:tcPr>
          <w:p w14:paraId="6359AC3E" w14:textId="48B0559E" w:rsidR="00C27450" w:rsidRDefault="00CE09C0" w:rsidP="00CE09C0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Prisme</w:t>
            </w:r>
          </w:p>
          <w:p w14:paraId="366FC750" w14:textId="10800C14" w:rsidR="00CE09C0" w:rsidRDefault="005B5979" w:rsidP="00CE09C0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Pyramider</w:t>
            </w:r>
          </w:p>
          <w:p w14:paraId="1A293565" w14:textId="16AC2717" w:rsidR="00CE09C0" w:rsidRDefault="00E504B3" w:rsidP="00CE09C0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Sylindre</w:t>
            </w:r>
          </w:p>
          <w:p w14:paraId="22CBDC59" w14:textId="48CED3BB" w:rsidR="00E504B3" w:rsidRDefault="00E504B3" w:rsidP="00CE09C0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Kjegle</w:t>
            </w:r>
          </w:p>
          <w:p w14:paraId="06D027B8" w14:textId="1194B142" w:rsidR="00E504B3" w:rsidRDefault="000E3E54" w:rsidP="00CE09C0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E504B3">
              <w:rPr>
                <w:rFonts w:asciiTheme="majorHAnsi" w:hAnsiTheme="majorHAnsi" w:cstheme="majorHAnsi"/>
              </w:rPr>
              <w:t>ule</w:t>
            </w:r>
          </w:p>
          <w:p w14:paraId="456D38CD" w14:textId="1983DB47" w:rsidR="000E3E54" w:rsidRPr="00CE09C0" w:rsidRDefault="000E3E54" w:rsidP="00CE09C0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Massetetthet</w:t>
            </w:r>
          </w:p>
        </w:tc>
        <w:tc>
          <w:tcPr>
            <w:tcW w:w="2551" w:type="dxa"/>
          </w:tcPr>
          <w:p w14:paraId="625192D0" w14:textId="77777777" w:rsidR="007221E5" w:rsidRDefault="000E3E54" w:rsidP="00B95B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Innlevering i uke </w:t>
            </w:r>
            <w:r w:rsidR="00712E94">
              <w:rPr>
                <w:rFonts w:asciiTheme="majorHAnsi" w:hAnsiTheme="majorHAnsi" w:cstheme="majorHAnsi"/>
              </w:rPr>
              <w:t>7.</w:t>
            </w:r>
          </w:p>
          <w:p w14:paraId="5E2617A3" w14:textId="77777777" w:rsidR="00712E94" w:rsidRDefault="00712E94" w:rsidP="00B95B41">
            <w:pPr>
              <w:rPr>
                <w:rFonts w:asciiTheme="majorHAnsi" w:hAnsiTheme="majorHAnsi" w:cstheme="majorHAnsi"/>
              </w:rPr>
            </w:pPr>
          </w:p>
          <w:p w14:paraId="0BA45C20" w14:textId="77777777" w:rsidR="00712E94" w:rsidRDefault="00712E94" w:rsidP="00B95B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Skriftlig prøve i uke 8.</w:t>
            </w:r>
          </w:p>
          <w:p w14:paraId="2BF2D6F3" w14:textId="77777777" w:rsidR="00712E94" w:rsidRDefault="00712E94" w:rsidP="00B95B41">
            <w:pPr>
              <w:rPr>
                <w:rFonts w:asciiTheme="majorHAnsi" w:hAnsiTheme="majorHAnsi" w:cstheme="majorHAnsi"/>
              </w:rPr>
            </w:pPr>
          </w:p>
          <w:p w14:paraId="3F232598" w14:textId="77777777" w:rsidR="00712E94" w:rsidRDefault="00712E94" w:rsidP="00B95B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Ellers vurdering i det daglige arbeidet.</w:t>
            </w:r>
          </w:p>
          <w:p w14:paraId="2B081E38" w14:textId="77777777" w:rsidR="00DD225A" w:rsidRDefault="00DD225A" w:rsidP="00B95B41">
            <w:pPr>
              <w:rPr>
                <w:rFonts w:asciiTheme="majorHAnsi" w:hAnsiTheme="majorHAnsi" w:cstheme="majorHAnsi"/>
              </w:rPr>
            </w:pPr>
          </w:p>
          <w:p w14:paraId="41E9B7BB" w14:textId="77777777" w:rsidR="008B1993" w:rsidRDefault="008B1993" w:rsidP="00B95B41">
            <w:pPr>
              <w:rPr>
                <w:rFonts w:asciiTheme="majorHAnsi" w:hAnsiTheme="majorHAnsi" w:cstheme="majorHAnsi"/>
              </w:rPr>
            </w:pPr>
          </w:p>
          <w:p w14:paraId="5E82BD91" w14:textId="77777777" w:rsidR="008B1993" w:rsidRDefault="008B1993" w:rsidP="00B95B41">
            <w:pPr>
              <w:rPr>
                <w:rFonts w:asciiTheme="majorHAnsi" w:hAnsiTheme="majorHAnsi" w:cstheme="majorHAnsi"/>
              </w:rPr>
            </w:pPr>
          </w:p>
          <w:p w14:paraId="0A28E0F3" w14:textId="370F0BA6" w:rsidR="008B1993" w:rsidRPr="00BF14C2" w:rsidRDefault="008B1993" w:rsidP="00B95B41">
            <w:pPr>
              <w:rPr>
                <w:rFonts w:asciiTheme="majorHAnsi" w:hAnsiTheme="majorHAnsi" w:cstheme="majorHAnsi"/>
              </w:rPr>
            </w:pPr>
          </w:p>
        </w:tc>
      </w:tr>
      <w:tr w:rsidR="009660F4" w:rsidRPr="00BF14C2" w14:paraId="46FAA8DC" w14:textId="77777777" w:rsidTr="00131F22">
        <w:tc>
          <w:tcPr>
            <w:tcW w:w="1271" w:type="dxa"/>
            <w:vAlign w:val="center"/>
          </w:tcPr>
          <w:p w14:paraId="4950DCBC" w14:textId="1E873605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97D"/>
              </w:rPr>
              <w:lastRenderedPageBreak/>
              <w:t>Uke</w:t>
            </w:r>
          </w:p>
        </w:tc>
        <w:tc>
          <w:tcPr>
            <w:tcW w:w="2268" w:type="dxa"/>
            <w:vAlign w:val="center"/>
          </w:tcPr>
          <w:p w14:paraId="3E30EF70" w14:textId="44303329" w:rsidR="009660F4" w:rsidRDefault="009660F4" w:rsidP="009660F4">
            <w:p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08278177" w14:textId="77777777" w:rsidR="009660F4" w:rsidRPr="00BF14C2" w:rsidRDefault="009660F4" w:rsidP="009660F4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497D"/>
              </w:rPr>
            </w:pPr>
          </w:p>
          <w:p w14:paraId="6E9E7656" w14:textId="77777777" w:rsidR="009660F4" w:rsidRPr="00BF14C2" w:rsidRDefault="009660F4" w:rsidP="009660F4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497D"/>
              </w:rPr>
            </w:pPr>
            <w:r w:rsidRPr="00BF14C2">
              <w:rPr>
                <w:rFonts w:asciiTheme="majorHAnsi" w:hAnsiTheme="majorHAnsi" w:cstheme="majorHAnsi"/>
                <w:b/>
                <w:bCs/>
                <w:i/>
                <w:iCs/>
                <w:color w:val="1F497D"/>
              </w:rPr>
              <w:t>Mål og sentrale kompetansemål</w:t>
            </w:r>
          </w:p>
          <w:p w14:paraId="765E7F0A" w14:textId="77777777" w:rsidR="009660F4" w:rsidRPr="00BF14C2" w:rsidRDefault="009660F4" w:rsidP="009660F4">
            <w:pPr>
              <w:pStyle w:val="curriculum-goal"/>
              <w:ind w:left="720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693" w:type="dxa"/>
          </w:tcPr>
          <w:p w14:paraId="502EC5B7" w14:textId="77777777" w:rsidR="009660F4" w:rsidRPr="00BF14C2" w:rsidRDefault="009660F4" w:rsidP="009660F4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497D"/>
              </w:rPr>
            </w:pPr>
          </w:p>
          <w:p w14:paraId="223C9D4B" w14:textId="2D63DCB7" w:rsidR="009660F4" w:rsidRDefault="009660F4" w:rsidP="009660F4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  <w:b/>
                <w:bCs/>
                <w:i/>
                <w:iCs/>
                <w:color w:val="1F497D"/>
              </w:rPr>
              <w:t>Delmål</w:t>
            </w:r>
          </w:p>
        </w:tc>
        <w:tc>
          <w:tcPr>
            <w:tcW w:w="2551" w:type="dxa"/>
            <w:vAlign w:val="center"/>
          </w:tcPr>
          <w:p w14:paraId="0A6B0710" w14:textId="6B172D26" w:rsidR="009660F4" w:rsidRDefault="009660F4" w:rsidP="009660F4">
            <w:p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  <w:b/>
                <w:bCs/>
                <w:color w:val="1F497D"/>
              </w:rPr>
              <w:t>Vurdering</w:t>
            </w:r>
          </w:p>
        </w:tc>
      </w:tr>
      <w:tr w:rsidR="009660F4" w:rsidRPr="00BF14C2" w14:paraId="1A8B0A11" w14:textId="77777777" w:rsidTr="00306DAF">
        <w:tc>
          <w:tcPr>
            <w:tcW w:w="1271" w:type="dxa"/>
          </w:tcPr>
          <w:p w14:paraId="2826235E" w14:textId="17781E60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  <w:r w:rsidRPr="00BF14C2">
              <w:rPr>
                <w:rFonts w:asciiTheme="majorHAnsi" w:hAnsiTheme="majorHAnsi" w:cstheme="majorHAnsi"/>
              </w:rPr>
              <w:t xml:space="preserve">Uke </w:t>
            </w:r>
            <w:r>
              <w:rPr>
                <w:rFonts w:asciiTheme="majorHAnsi" w:hAnsiTheme="majorHAnsi" w:cstheme="majorHAnsi"/>
              </w:rPr>
              <w:t>11-15</w:t>
            </w:r>
          </w:p>
          <w:p w14:paraId="38D1A80C" w14:textId="77777777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</w:p>
          <w:p w14:paraId="5C614BAD" w14:textId="77777777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5745949" w14:textId="77777777" w:rsidR="009660F4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Sannsynlighet</w:t>
            </w:r>
          </w:p>
          <w:p w14:paraId="1BA1216A" w14:textId="55A1A47E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Lærebok s 238-291</w:t>
            </w:r>
          </w:p>
        </w:tc>
        <w:tc>
          <w:tcPr>
            <w:tcW w:w="4253" w:type="dxa"/>
          </w:tcPr>
          <w:p w14:paraId="63CD1F77" w14:textId="77777777" w:rsidR="00632460" w:rsidRPr="00632460" w:rsidRDefault="00632460" w:rsidP="00632460">
            <w:pPr>
              <w:pStyle w:val="curriculum-goal"/>
              <w:numPr>
                <w:ilvl w:val="0"/>
                <w:numId w:val="35"/>
              </w:numPr>
              <w:rPr>
                <w:rFonts w:asciiTheme="majorHAnsi" w:hAnsiTheme="majorHAnsi" w:cstheme="majorHAnsi"/>
                <w:color w:val="303030"/>
              </w:rPr>
            </w:pPr>
            <w:r w:rsidRPr="00632460">
              <w:rPr>
                <w:rFonts w:asciiTheme="majorHAnsi" w:hAnsiTheme="majorHAnsi" w:cstheme="majorHAnsi"/>
                <w:color w:val="303030"/>
              </w:rPr>
              <w:t>beregne og vurdere sannsynlighet i statistikk og spill</w:t>
            </w:r>
          </w:p>
          <w:p w14:paraId="4F3D1031" w14:textId="77777777" w:rsidR="00632460" w:rsidRPr="00632460" w:rsidRDefault="00632460" w:rsidP="00632460">
            <w:pPr>
              <w:pStyle w:val="curriculum-goal"/>
              <w:numPr>
                <w:ilvl w:val="0"/>
                <w:numId w:val="35"/>
              </w:numPr>
              <w:rPr>
                <w:rFonts w:asciiTheme="majorHAnsi" w:hAnsiTheme="majorHAnsi" w:cstheme="majorHAnsi"/>
                <w:color w:val="303030"/>
              </w:rPr>
            </w:pPr>
            <w:r w:rsidRPr="00632460">
              <w:rPr>
                <w:rFonts w:asciiTheme="majorHAnsi" w:hAnsiTheme="majorHAnsi" w:cstheme="majorHAnsi"/>
                <w:color w:val="303030"/>
              </w:rPr>
              <w:t>simulere utfall i tilfeldige forsøk og beregne sannsynligheten for at noe skal inntreffe, ved å bruke programmering</w:t>
            </w:r>
          </w:p>
          <w:p w14:paraId="0F8B92C3" w14:textId="44C2274A" w:rsidR="009660F4" w:rsidRPr="00BF14C2" w:rsidRDefault="009660F4" w:rsidP="009660F4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693" w:type="dxa"/>
          </w:tcPr>
          <w:p w14:paraId="6A37D0B0" w14:textId="1819E840" w:rsidR="009660F4" w:rsidRDefault="003264B4" w:rsidP="009660F4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Kombinatorikk</w:t>
            </w:r>
          </w:p>
          <w:p w14:paraId="4704ED70" w14:textId="77777777" w:rsidR="003264B4" w:rsidRDefault="00724304" w:rsidP="009660F4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3264B4">
              <w:rPr>
                <w:rFonts w:asciiTheme="majorHAnsi" w:hAnsiTheme="majorHAnsi" w:cstheme="majorHAnsi"/>
              </w:rPr>
              <w:t>annsynlighet</w:t>
            </w:r>
            <w:r>
              <w:rPr>
                <w:rFonts w:asciiTheme="majorHAnsi" w:hAnsiTheme="majorHAnsi" w:cstheme="majorHAnsi"/>
              </w:rPr>
              <w:t>en for en hendelse.</w:t>
            </w:r>
          </w:p>
          <w:p w14:paraId="7889FF9B" w14:textId="7DC8907E" w:rsidR="00724304" w:rsidRPr="009660F4" w:rsidRDefault="00724304" w:rsidP="009660F4">
            <w:pPr>
              <w:pStyle w:val="Listeavsnitt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Sannsynligheten for flere hendelser.</w:t>
            </w:r>
          </w:p>
        </w:tc>
        <w:tc>
          <w:tcPr>
            <w:tcW w:w="2551" w:type="dxa"/>
          </w:tcPr>
          <w:p w14:paraId="3EDD56D1" w14:textId="77777777" w:rsidR="009660F4" w:rsidRDefault="009660F4" w:rsidP="009660F4">
            <w:pPr>
              <w:rPr>
                <w:rFonts w:asciiTheme="majorHAnsi" w:hAnsiTheme="majorHAnsi" w:cstheme="majorHAnsi"/>
              </w:rPr>
            </w:pPr>
          </w:p>
          <w:p w14:paraId="77C72B66" w14:textId="77777777" w:rsidR="007D7167" w:rsidRDefault="007D7167" w:rsidP="009660F4">
            <w:pPr>
              <w:rPr>
                <w:rFonts w:asciiTheme="majorHAnsi" w:hAnsiTheme="majorHAnsi" w:cstheme="majorHAnsi"/>
              </w:rPr>
            </w:pPr>
          </w:p>
          <w:p w14:paraId="4E39CD00" w14:textId="77777777" w:rsidR="007D7167" w:rsidRDefault="007D7167" w:rsidP="009660F4">
            <w:pPr>
              <w:rPr>
                <w:rFonts w:asciiTheme="majorHAnsi" w:hAnsiTheme="majorHAnsi" w:cstheme="majorHAnsi"/>
              </w:rPr>
            </w:pPr>
          </w:p>
          <w:p w14:paraId="7F45B610" w14:textId="77777777" w:rsidR="007D7167" w:rsidRDefault="007D7167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Innføring i uke 14</w:t>
            </w:r>
          </w:p>
          <w:p w14:paraId="6722C7CA" w14:textId="77777777" w:rsidR="007D7167" w:rsidRDefault="007D7167" w:rsidP="009660F4">
            <w:pPr>
              <w:rPr>
                <w:rFonts w:asciiTheme="majorHAnsi" w:hAnsiTheme="majorHAnsi" w:cstheme="majorHAnsi"/>
              </w:rPr>
            </w:pPr>
          </w:p>
          <w:p w14:paraId="611FC30F" w14:textId="2ED952E8" w:rsidR="007D7167" w:rsidRPr="00BF14C2" w:rsidRDefault="007D7167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Skriftlig prøve i uke 15</w:t>
            </w:r>
          </w:p>
        </w:tc>
      </w:tr>
      <w:tr w:rsidR="009660F4" w:rsidRPr="00BF14C2" w14:paraId="5C61C0D9" w14:textId="77777777" w:rsidTr="00306DAF">
        <w:tc>
          <w:tcPr>
            <w:tcW w:w="1271" w:type="dxa"/>
          </w:tcPr>
          <w:p w14:paraId="2D0DA866" w14:textId="55BCFC14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Uke 17-18</w:t>
            </w:r>
          </w:p>
        </w:tc>
        <w:tc>
          <w:tcPr>
            <w:tcW w:w="2268" w:type="dxa"/>
          </w:tcPr>
          <w:p w14:paraId="00022C8C" w14:textId="13E15300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Åpne oppgaver</w:t>
            </w:r>
          </w:p>
        </w:tc>
        <w:tc>
          <w:tcPr>
            <w:tcW w:w="4253" w:type="dxa"/>
          </w:tcPr>
          <w:p w14:paraId="6E73A204" w14:textId="3E07FD55" w:rsidR="009660F4" w:rsidRPr="00BF14C2" w:rsidRDefault="009660F4" w:rsidP="009660F4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693" w:type="dxa"/>
          </w:tcPr>
          <w:p w14:paraId="651B6545" w14:textId="5802EFE8" w:rsidR="009660F4" w:rsidRPr="00011ACA" w:rsidRDefault="00011ACA" w:rsidP="00011A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Øving på åpne oppgaver</w:t>
            </w:r>
          </w:p>
        </w:tc>
        <w:tc>
          <w:tcPr>
            <w:tcW w:w="2551" w:type="dxa"/>
          </w:tcPr>
          <w:p w14:paraId="6708EC65" w14:textId="77777777" w:rsidR="009660F4" w:rsidRPr="00BF14C2" w:rsidRDefault="009660F4" w:rsidP="009660F4">
            <w:pPr>
              <w:rPr>
                <w:rFonts w:asciiTheme="majorHAnsi" w:hAnsiTheme="majorHAnsi" w:cstheme="majorHAnsi"/>
              </w:rPr>
            </w:pPr>
          </w:p>
        </w:tc>
      </w:tr>
      <w:tr w:rsidR="009660F4" w:rsidRPr="00BF14C2" w14:paraId="54758961" w14:textId="77777777" w:rsidTr="00306DAF">
        <w:tc>
          <w:tcPr>
            <w:tcW w:w="1271" w:type="dxa"/>
          </w:tcPr>
          <w:p w14:paraId="35D170BF" w14:textId="787A2D35" w:rsidR="009660F4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Uke 19-20 </w:t>
            </w:r>
          </w:p>
        </w:tc>
        <w:tc>
          <w:tcPr>
            <w:tcW w:w="2268" w:type="dxa"/>
          </w:tcPr>
          <w:p w14:paraId="3EDF1D50" w14:textId="5649E34B" w:rsidR="009660F4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Repetisjon før skriftlig heldagsprøve</w:t>
            </w:r>
          </w:p>
        </w:tc>
        <w:tc>
          <w:tcPr>
            <w:tcW w:w="4253" w:type="dxa"/>
          </w:tcPr>
          <w:p w14:paraId="10745C4F" w14:textId="63722A68" w:rsidR="009660F4" w:rsidRPr="00BF14C2" w:rsidRDefault="00011ACA" w:rsidP="009660F4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  <w:r>
              <w:rPr>
                <w:rFonts w:asciiTheme="majorHAnsi" w:hAnsiTheme="majorHAnsi" w:cstheme="majorHAnsi"/>
                <w:color w:val="303030"/>
              </w:rPr>
              <w:t>Repetere viktig lærestoff før den skriftlige heldagsprøven</w:t>
            </w:r>
          </w:p>
        </w:tc>
        <w:tc>
          <w:tcPr>
            <w:tcW w:w="2693" w:type="dxa"/>
          </w:tcPr>
          <w:p w14:paraId="5B05F8CC" w14:textId="77777777" w:rsidR="009660F4" w:rsidRPr="00011ACA" w:rsidRDefault="009660F4" w:rsidP="00011A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274AA99D" w14:textId="561B4A0F" w:rsidR="009660F4" w:rsidRDefault="005C6DC8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Skriftlig heldagsprøve torsdag 15. mai</w:t>
            </w:r>
            <w:r w:rsidR="00F03249">
              <w:rPr>
                <w:rFonts w:asciiTheme="majorHAnsi" w:hAnsiTheme="majorHAnsi" w:cstheme="majorHAnsi"/>
              </w:rPr>
              <w:t>.</w:t>
            </w:r>
          </w:p>
          <w:p w14:paraId="0F26897F" w14:textId="3E3D386E" w:rsidR="005C6DC8" w:rsidRPr="00BF14C2" w:rsidRDefault="005C6DC8" w:rsidP="009660F4">
            <w:pPr>
              <w:rPr>
                <w:rFonts w:asciiTheme="majorHAnsi" w:hAnsiTheme="majorHAnsi" w:cstheme="majorHAnsi"/>
              </w:rPr>
            </w:pPr>
          </w:p>
        </w:tc>
      </w:tr>
      <w:tr w:rsidR="009660F4" w:rsidRPr="00BF14C2" w14:paraId="295C0161" w14:textId="77777777" w:rsidTr="00306DAF">
        <w:tc>
          <w:tcPr>
            <w:tcW w:w="1271" w:type="dxa"/>
          </w:tcPr>
          <w:p w14:paraId="5B90EE2C" w14:textId="7A3CF8F2" w:rsidR="009660F4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Uke 21 og utover.</w:t>
            </w:r>
          </w:p>
        </w:tc>
        <w:tc>
          <w:tcPr>
            <w:tcW w:w="2268" w:type="dxa"/>
          </w:tcPr>
          <w:p w14:paraId="620DEB58" w14:textId="18807FEC" w:rsidR="009660F4" w:rsidRDefault="009660F4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Arbeid med praktisk-muntlig</w:t>
            </w:r>
          </w:p>
        </w:tc>
        <w:tc>
          <w:tcPr>
            <w:tcW w:w="4253" w:type="dxa"/>
          </w:tcPr>
          <w:p w14:paraId="4B0A753F" w14:textId="16D9BDA6" w:rsidR="009660F4" w:rsidRPr="00BF14C2" w:rsidRDefault="00011ACA" w:rsidP="009660F4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  <w:r>
              <w:rPr>
                <w:rFonts w:asciiTheme="majorHAnsi" w:hAnsiTheme="majorHAnsi" w:cstheme="majorHAnsi"/>
                <w:color w:val="303030"/>
              </w:rPr>
              <w:t>Arbeid frem m</w:t>
            </w:r>
            <w:r w:rsidR="002C0BD0">
              <w:rPr>
                <w:rFonts w:asciiTheme="majorHAnsi" w:hAnsiTheme="majorHAnsi" w:cstheme="majorHAnsi"/>
                <w:color w:val="303030"/>
              </w:rPr>
              <w:t>ot hvordan en muntlig prøve vil bli.</w:t>
            </w:r>
          </w:p>
        </w:tc>
        <w:tc>
          <w:tcPr>
            <w:tcW w:w="2693" w:type="dxa"/>
          </w:tcPr>
          <w:p w14:paraId="6B40C967" w14:textId="77777777" w:rsidR="009660F4" w:rsidRPr="00BF14C2" w:rsidRDefault="009660F4" w:rsidP="009660F4">
            <w:pPr>
              <w:pStyle w:val="Listeavsnitt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2F7B5441" w14:textId="3F1063D2" w:rsidR="009660F4" w:rsidRPr="00BF14C2" w:rsidRDefault="002C0BD0" w:rsidP="009660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Vurdering i det daglige arbeidet</w:t>
            </w:r>
            <w:r w:rsidR="00DB67DF">
              <w:rPr>
                <w:rFonts w:asciiTheme="majorHAnsi" w:hAnsiTheme="majorHAnsi" w:cstheme="majorHAnsi"/>
              </w:rPr>
              <w:t>.</w:t>
            </w:r>
            <w:r w:rsidR="00DB67DF">
              <w:t xml:space="preserve"> Mulig muntlig prøve i uke 23/24</w:t>
            </w:r>
          </w:p>
        </w:tc>
      </w:tr>
    </w:tbl>
    <w:p w14:paraId="12CA224E" w14:textId="6E85CBCF" w:rsidR="00B718DB" w:rsidRPr="00BF14C2" w:rsidRDefault="00B718DB">
      <w:pPr>
        <w:rPr>
          <w:rFonts w:asciiTheme="majorHAnsi" w:hAnsiTheme="majorHAnsi" w:cstheme="majorHAnsi"/>
        </w:rPr>
      </w:pPr>
    </w:p>
    <w:p w14:paraId="1DE8BAD0" w14:textId="045385B9" w:rsidR="004F6301" w:rsidRPr="00BF14C2" w:rsidRDefault="004F6301">
      <w:pPr>
        <w:rPr>
          <w:rFonts w:asciiTheme="majorHAnsi" w:hAnsiTheme="majorHAnsi" w:cstheme="majorHAnsi"/>
        </w:rPr>
      </w:pPr>
    </w:p>
    <w:p w14:paraId="19985D50" w14:textId="2107D006" w:rsidR="004F6301" w:rsidRPr="00BF14C2" w:rsidRDefault="004F6301">
      <w:pPr>
        <w:rPr>
          <w:rFonts w:asciiTheme="majorHAnsi" w:hAnsiTheme="majorHAnsi" w:cstheme="majorHAnsi"/>
        </w:rPr>
      </w:pPr>
    </w:p>
    <w:p w14:paraId="6DDD00FE" w14:textId="4B47D2DF" w:rsidR="00204BD5" w:rsidRPr="00BF14C2" w:rsidRDefault="00204BD5">
      <w:pPr>
        <w:rPr>
          <w:rFonts w:asciiTheme="majorHAnsi" w:hAnsiTheme="majorHAnsi" w:cstheme="majorHAnsi"/>
        </w:rPr>
      </w:pPr>
    </w:p>
    <w:p w14:paraId="210CB660" w14:textId="4F0C73F6" w:rsidR="00204BD5" w:rsidRPr="00BF14C2" w:rsidRDefault="00204BD5">
      <w:pPr>
        <w:rPr>
          <w:rFonts w:asciiTheme="majorHAnsi" w:hAnsiTheme="majorHAnsi" w:cstheme="majorHAnsi"/>
        </w:rPr>
      </w:pPr>
      <w:r w:rsidRPr="00BF14C2">
        <w:rPr>
          <w:rFonts w:asciiTheme="majorHAnsi" w:hAnsiTheme="majorHAnsi" w:cstheme="majorHAnsi"/>
        </w:rPr>
        <w:t>Jon Helge Johansen</w:t>
      </w:r>
    </w:p>
    <w:p w14:paraId="2BC982B4" w14:textId="6CA8012A" w:rsidR="00204BD5" w:rsidRPr="00BF14C2" w:rsidRDefault="00204BD5">
      <w:pPr>
        <w:rPr>
          <w:rFonts w:asciiTheme="majorHAnsi" w:hAnsiTheme="majorHAnsi" w:cstheme="majorHAnsi"/>
        </w:rPr>
      </w:pPr>
    </w:p>
    <w:p w14:paraId="044196EE" w14:textId="50DD0CFB" w:rsidR="00204BD5" w:rsidRPr="00BF14C2" w:rsidRDefault="00204BD5">
      <w:pPr>
        <w:rPr>
          <w:rFonts w:asciiTheme="majorHAnsi" w:hAnsiTheme="majorHAnsi" w:cstheme="majorHAnsi"/>
        </w:rPr>
      </w:pPr>
      <w:r w:rsidRPr="00BF14C2">
        <w:rPr>
          <w:rFonts w:asciiTheme="majorHAnsi" w:hAnsiTheme="majorHAnsi" w:cstheme="majorHAnsi"/>
        </w:rPr>
        <w:t>faglærer</w:t>
      </w:r>
    </w:p>
    <w:sectPr w:rsidR="00204BD5" w:rsidRPr="00BF14C2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B2"/>
    <w:multiLevelType w:val="hybridMultilevel"/>
    <w:tmpl w:val="76AE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C49BD"/>
    <w:multiLevelType w:val="hybridMultilevel"/>
    <w:tmpl w:val="B44A1978"/>
    <w:lvl w:ilvl="0" w:tplc="40D0CA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20A1"/>
    <w:multiLevelType w:val="hybridMultilevel"/>
    <w:tmpl w:val="16D68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851F6"/>
    <w:multiLevelType w:val="multilevel"/>
    <w:tmpl w:val="175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03E15"/>
    <w:multiLevelType w:val="hybridMultilevel"/>
    <w:tmpl w:val="C75C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710A"/>
    <w:multiLevelType w:val="hybridMultilevel"/>
    <w:tmpl w:val="8D14CB8A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CD40A9B"/>
    <w:multiLevelType w:val="multilevel"/>
    <w:tmpl w:val="2276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DF8"/>
    <w:multiLevelType w:val="multilevel"/>
    <w:tmpl w:val="738E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6053"/>
    <w:multiLevelType w:val="multilevel"/>
    <w:tmpl w:val="4EB6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40F65"/>
    <w:multiLevelType w:val="multilevel"/>
    <w:tmpl w:val="7AB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841A2"/>
    <w:multiLevelType w:val="multilevel"/>
    <w:tmpl w:val="291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91018"/>
    <w:multiLevelType w:val="hybridMultilevel"/>
    <w:tmpl w:val="33A49F1C"/>
    <w:lvl w:ilvl="0" w:tplc="40D0CA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B4A4F"/>
    <w:multiLevelType w:val="multilevel"/>
    <w:tmpl w:val="1F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0E3C8F"/>
    <w:multiLevelType w:val="multilevel"/>
    <w:tmpl w:val="068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736BD6"/>
    <w:multiLevelType w:val="multilevel"/>
    <w:tmpl w:val="8A8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550F4"/>
    <w:multiLevelType w:val="hybridMultilevel"/>
    <w:tmpl w:val="D52C8B68"/>
    <w:lvl w:ilvl="0" w:tplc="40D0CA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06AC6"/>
    <w:multiLevelType w:val="hybridMultilevel"/>
    <w:tmpl w:val="FBC0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8138D"/>
    <w:multiLevelType w:val="multilevel"/>
    <w:tmpl w:val="7D2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645A6"/>
    <w:multiLevelType w:val="multilevel"/>
    <w:tmpl w:val="65E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53D1C"/>
    <w:multiLevelType w:val="multilevel"/>
    <w:tmpl w:val="27A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065C0"/>
    <w:multiLevelType w:val="hybridMultilevel"/>
    <w:tmpl w:val="7BD0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134330"/>
    <w:multiLevelType w:val="hybridMultilevel"/>
    <w:tmpl w:val="BAF28208"/>
    <w:lvl w:ilvl="0" w:tplc="8CF63B1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1180">
    <w:abstractNumId w:val="14"/>
  </w:num>
  <w:num w:numId="2" w16cid:durableId="1089499953">
    <w:abstractNumId w:val="34"/>
  </w:num>
  <w:num w:numId="3" w16cid:durableId="337536574">
    <w:abstractNumId w:val="3"/>
  </w:num>
  <w:num w:numId="4" w16cid:durableId="563415408">
    <w:abstractNumId w:val="12"/>
  </w:num>
  <w:num w:numId="5" w16cid:durableId="1244729186">
    <w:abstractNumId w:val="22"/>
  </w:num>
  <w:num w:numId="6" w16cid:durableId="1815486714">
    <w:abstractNumId w:val="1"/>
  </w:num>
  <w:num w:numId="7" w16cid:durableId="402266226">
    <w:abstractNumId w:val="16"/>
  </w:num>
  <w:num w:numId="8" w16cid:durableId="85540490">
    <w:abstractNumId w:val="35"/>
  </w:num>
  <w:num w:numId="9" w16cid:durableId="1277785965">
    <w:abstractNumId w:val="7"/>
  </w:num>
  <w:num w:numId="10" w16cid:durableId="276451094">
    <w:abstractNumId w:val="15"/>
  </w:num>
  <w:num w:numId="11" w16cid:durableId="229661830">
    <w:abstractNumId w:val="25"/>
  </w:num>
  <w:num w:numId="12" w16cid:durableId="488862287">
    <w:abstractNumId w:val="8"/>
  </w:num>
  <w:num w:numId="13" w16cid:durableId="660081454">
    <w:abstractNumId w:val="24"/>
  </w:num>
  <w:num w:numId="14" w16cid:durableId="741366352">
    <w:abstractNumId w:val="29"/>
  </w:num>
  <w:num w:numId="15" w16cid:durableId="1487357453">
    <w:abstractNumId w:val="17"/>
  </w:num>
  <w:num w:numId="16" w16cid:durableId="1760372880">
    <w:abstractNumId w:val="18"/>
  </w:num>
  <w:num w:numId="17" w16cid:durableId="1990010561">
    <w:abstractNumId w:val="0"/>
  </w:num>
  <w:num w:numId="18" w16cid:durableId="464127967">
    <w:abstractNumId w:val="5"/>
  </w:num>
  <w:num w:numId="19" w16cid:durableId="1660765598">
    <w:abstractNumId w:val="28"/>
  </w:num>
  <w:num w:numId="20" w16cid:durableId="157964766">
    <w:abstractNumId w:val="33"/>
  </w:num>
  <w:num w:numId="21" w16cid:durableId="1574005184">
    <w:abstractNumId w:val="36"/>
  </w:num>
  <w:num w:numId="22" w16cid:durableId="75712459">
    <w:abstractNumId w:val="30"/>
  </w:num>
  <w:num w:numId="23" w16cid:durableId="1252742894">
    <w:abstractNumId w:val="9"/>
  </w:num>
  <w:num w:numId="24" w16cid:durableId="1791167965">
    <w:abstractNumId w:val="6"/>
  </w:num>
  <w:num w:numId="25" w16cid:durableId="637616116">
    <w:abstractNumId w:val="31"/>
  </w:num>
  <w:num w:numId="26" w16cid:durableId="446316473">
    <w:abstractNumId w:val="21"/>
  </w:num>
  <w:num w:numId="27" w16cid:durableId="1795293207">
    <w:abstractNumId w:val="26"/>
  </w:num>
  <w:num w:numId="28" w16cid:durableId="919171463">
    <w:abstractNumId w:val="19"/>
  </w:num>
  <w:num w:numId="29" w16cid:durableId="1915583699">
    <w:abstractNumId w:val="4"/>
  </w:num>
  <w:num w:numId="30" w16cid:durableId="391196401">
    <w:abstractNumId w:val="2"/>
  </w:num>
  <w:num w:numId="31" w16cid:durableId="1426262252">
    <w:abstractNumId w:val="27"/>
  </w:num>
  <w:num w:numId="32" w16cid:durableId="1738624227">
    <w:abstractNumId w:val="20"/>
  </w:num>
  <w:num w:numId="33" w16cid:durableId="1675496940">
    <w:abstractNumId w:val="13"/>
  </w:num>
  <w:num w:numId="34" w16cid:durableId="669648238">
    <w:abstractNumId w:val="23"/>
  </w:num>
  <w:num w:numId="35" w16cid:durableId="492724470">
    <w:abstractNumId w:val="10"/>
  </w:num>
  <w:num w:numId="36" w16cid:durableId="1385449703">
    <w:abstractNumId w:val="32"/>
  </w:num>
  <w:num w:numId="37" w16cid:durableId="906113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11ACA"/>
    <w:rsid w:val="00021E53"/>
    <w:rsid w:val="00030AC2"/>
    <w:rsid w:val="00037909"/>
    <w:rsid w:val="00055F30"/>
    <w:rsid w:val="0005745D"/>
    <w:rsid w:val="00063C74"/>
    <w:rsid w:val="00066978"/>
    <w:rsid w:val="00080901"/>
    <w:rsid w:val="000A011E"/>
    <w:rsid w:val="000A499B"/>
    <w:rsid w:val="000D2FC5"/>
    <w:rsid w:val="000D5975"/>
    <w:rsid w:val="000E3B88"/>
    <w:rsid w:val="000E3E54"/>
    <w:rsid w:val="00105A41"/>
    <w:rsid w:val="00123CDF"/>
    <w:rsid w:val="00144CA8"/>
    <w:rsid w:val="00153C06"/>
    <w:rsid w:val="00171300"/>
    <w:rsid w:val="00185333"/>
    <w:rsid w:val="00196C07"/>
    <w:rsid w:val="001A2FBF"/>
    <w:rsid w:val="001A5E04"/>
    <w:rsid w:val="001B3C5B"/>
    <w:rsid w:val="001B4743"/>
    <w:rsid w:val="001F20D5"/>
    <w:rsid w:val="00204BD5"/>
    <w:rsid w:val="00240BE0"/>
    <w:rsid w:val="00261036"/>
    <w:rsid w:val="00285127"/>
    <w:rsid w:val="00296A88"/>
    <w:rsid w:val="002C0BD0"/>
    <w:rsid w:val="002E65A7"/>
    <w:rsid w:val="002F6F44"/>
    <w:rsid w:val="00306DAF"/>
    <w:rsid w:val="00323AE1"/>
    <w:rsid w:val="003264B4"/>
    <w:rsid w:val="003405CC"/>
    <w:rsid w:val="00341372"/>
    <w:rsid w:val="00353383"/>
    <w:rsid w:val="00355352"/>
    <w:rsid w:val="00376FB8"/>
    <w:rsid w:val="00386EA9"/>
    <w:rsid w:val="00393EC9"/>
    <w:rsid w:val="003A7DFA"/>
    <w:rsid w:val="003D026F"/>
    <w:rsid w:val="003D4D3F"/>
    <w:rsid w:val="003E21E1"/>
    <w:rsid w:val="003E45FC"/>
    <w:rsid w:val="003F33C1"/>
    <w:rsid w:val="00414838"/>
    <w:rsid w:val="004234D0"/>
    <w:rsid w:val="0043750F"/>
    <w:rsid w:val="0045441F"/>
    <w:rsid w:val="004764EC"/>
    <w:rsid w:val="00486B0C"/>
    <w:rsid w:val="004A3881"/>
    <w:rsid w:val="004A497A"/>
    <w:rsid w:val="004B7910"/>
    <w:rsid w:val="004C244C"/>
    <w:rsid w:val="004D172B"/>
    <w:rsid w:val="004D7B33"/>
    <w:rsid w:val="004E5065"/>
    <w:rsid w:val="004F6301"/>
    <w:rsid w:val="00511F4E"/>
    <w:rsid w:val="00528368"/>
    <w:rsid w:val="0053498D"/>
    <w:rsid w:val="00555BAD"/>
    <w:rsid w:val="005602DD"/>
    <w:rsid w:val="00567F27"/>
    <w:rsid w:val="00571DC2"/>
    <w:rsid w:val="0057252C"/>
    <w:rsid w:val="005A50EC"/>
    <w:rsid w:val="005B5979"/>
    <w:rsid w:val="005C148E"/>
    <w:rsid w:val="005C6DC8"/>
    <w:rsid w:val="005C6FBB"/>
    <w:rsid w:val="005D4FF4"/>
    <w:rsid w:val="005E36CF"/>
    <w:rsid w:val="00606FB8"/>
    <w:rsid w:val="006074ED"/>
    <w:rsid w:val="00632460"/>
    <w:rsid w:val="00633F43"/>
    <w:rsid w:val="0065234D"/>
    <w:rsid w:val="0065799F"/>
    <w:rsid w:val="0068695B"/>
    <w:rsid w:val="006B46DC"/>
    <w:rsid w:val="006C7638"/>
    <w:rsid w:val="006E41B4"/>
    <w:rsid w:val="006F5806"/>
    <w:rsid w:val="00712E94"/>
    <w:rsid w:val="007221E5"/>
    <w:rsid w:val="00724304"/>
    <w:rsid w:val="00726CD8"/>
    <w:rsid w:val="00726E5F"/>
    <w:rsid w:val="00733D1B"/>
    <w:rsid w:val="00746C4A"/>
    <w:rsid w:val="00746E7A"/>
    <w:rsid w:val="00763F89"/>
    <w:rsid w:val="0076578C"/>
    <w:rsid w:val="00765CC8"/>
    <w:rsid w:val="00780299"/>
    <w:rsid w:val="007A17F9"/>
    <w:rsid w:val="007A2E51"/>
    <w:rsid w:val="007C234C"/>
    <w:rsid w:val="007C2707"/>
    <w:rsid w:val="007C4905"/>
    <w:rsid w:val="007D4079"/>
    <w:rsid w:val="007D7167"/>
    <w:rsid w:val="007D72D9"/>
    <w:rsid w:val="007F1911"/>
    <w:rsid w:val="007F68D4"/>
    <w:rsid w:val="008075CA"/>
    <w:rsid w:val="0081193C"/>
    <w:rsid w:val="008304DE"/>
    <w:rsid w:val="0085189C"/>
    <w:rsid w:val="0086278F"/>
    <w:rsid w:val="0086565B"/>
    <w:rsid w:val="00884B35"/>
    <w:rsid w:val="008B1993"/>
    <w:rsid w:val="008C513C"/>
    <w:rsid w:val="008C62E8"/>
    <w:rsid w:val="008D79FA"/>
    <w:rsid w:val="00906239"/>
    <w:rsid w:val="0092495F"/>
    <w:rsid w:val="009319BE"/>
    <w:rsid w:val="00934A7A"/>
    <w:rsid w:val="0094207F"/>
    <w:rsid w:val="00953641"/>
    <w:rsid w:val="009631B3"/>
    <w:rsid w:val="00965F68"/>
    <w:rsid w:val="009660F4"/>
    <w:rsid w:val="0099304B"/>
    <w:rsid w:val="0099320A"/>
    <w:rsid w:val="009A03CE"/>
    <w:rsid w:val="009A094A"/>
    <w:rsid w:val="009B64A2"/>
    <w:rsid w:val="009C5EF3"/>
    <w:rsid w:val="009F3DEC"/>
    <w:rsid w:val="00A01C39"/>
    <w:rsid w:val="00A235CE"/>
    <w:rsid w:val="00A52AD0"/>
    <w:rsid w:val="00A72FCC"/>
    <w:rsid w:val="00A73579"/>
    <w:rsid w:val="00A939EC"/>
    <w:rsid w:val="00AB2C64"/>
    <w:rsid w:val="00AC7F70"/>
    <w:rsid w:val="00AE778D"/>
    <w:rsid w:val="00AF03B2"/>
    <w:rsid w:val="00B068C7"/>
    <w:rsid w:val="00B07D56"/>
    <w:rsid w:val="00B14A37"/>
    <w:rsid w:val="00B5742A"/>
    <w:rsid w:val="00B649F5"/>
    <w:rsid w:val="00B70309"/>
    <w:rsid w:val="00B718DB"/>
    <w:rsid w:val="00B804D1"/>
    <w:rsid w:val="00B95B41"/>
    <w:rsid w:val="00BA032B"/>
    <w:rsid w:val="00BA5D84"/>
    <w:rsid w:val="00BC03D2"/>
    <w:rsid w:val="00BE2C1F"/>
    <w:rsid w:val="00BE3987"/>
    <w:rsid w:val="00BF14C2"/>
    <w:rsid w:val="00BF7134"/>
    <w:rsid w:val="00C1412E"/>
    <w:rsid w:val="00C219D4"/>
    <w:rsid w:val="00C234FD"/>
    <w:rsid w:val="00C24555"/>
    <w:rsid w:val="00C25549"/>
    <w:rsid w:val="00C27450"/>
    <w:rsid w:val="00C3652C"/>
    <w:rsid w:val="00C56EE0"/>
    <w:rsid w:val="00C63F51"/>
    <w:rsid w:val="00C64316"/>
    <w:rsid w:val="00C74550"/>
    <w:rsid w:val="00C8476D"/>
    <w:rsid w:val="00CC0B1F"/>
    <w:rsid w:val="00CC5499"/>
    <w:rsid w:val="00CC70B6"/>
    <w:rsid w:val="00CC7918"/>
    <w:rsid w:val="00CD6E26"/>
    <w:rsid w:val="00CD72E8"/>
    <w:rsid w:val="00CE09C0"/>
    <w:rsid w:val="00D01C19"/>
    <w:rsid w:val="00D03C41"/>
    <w:rsid w:val="00D05193"/>
    <w:rsid w:val="00D15317"/>
    <w:rsid w:val="00D30D5E"/>
    <w:rsid w:val="00D401F2"/>
    <w:rsid w:val="00D5339A"/>
    <w:rsid w:val="00D66FC8"/>
    <w:rsid w:val="00D92149"/>
    <w:rsid w:val="00D964A9"/>
    <w:rsid w:val="00DA1C7B"/>
    <w:rsid w:val="00DA7744"/>
    <w:rsid w:val="00DB67DF"/>
    <w:rsid w:val="00DC1B76"/>
    <w:rsid w:val="00DC2C85"/>
    <w:rsid w:val="00DC51A2"/>
    <w:rsid w:val="00DD225A"/>
    <w:rsid w:val="00DD2751"/>
    <w:rsid w:val="00DE76CC"/>
    <w:rsid w:val="00DF56E2"/>
    <w:rsid w:val="00DF77C4"/>
    <w:rsid w:val="00E02429"/>
    <w:rsid w:val="00E1741A"/>
    <w:rsid w:val="00E212AF"/>
    <w:rsid w:val="00E22D67"/>
    <w:rsid w:val="00E41BED"/>
    <w:rsid w:val="00E41F40"/>
    <w:rsid w:val="00E43D54"/>
    <w:rsid w:val="00E4736B"/>
    <w:rsid w:val="00E504B3"/>
    <w:rsid w:val="00E64C24"/>
    <w:rsid w:val="00E75A13"/>
    <w:rsid w:val="00EC4128"/>
    <w:rsid w:val="00EE1E3B"/>
    <w:rsid w:val="00F03249"/>
    <w:rsid w:val="00F43DF2"/>
    <w:rsid w:val="00F75D17"/>
    <w:rsid w:val="00F938B3"/>
    <w:rsid w:val="00FA46C8"/>
    <w:rsid w:val="00FB65F3"/>
    <w:rsid w:val="00FC3A3A"/>
    <w:rsid w:val="00FE1942"/>
    <w:rsid w:val="00FE41B2"/>
    <w:rsid w:val="00FF3467"/>
    <w:rsid w:val="015CDA63"/>
    <w:rsid w:val="017D69EE"/>
    <w:rsid w:val="01F7EEE8"/>
    <w:rsid w:val="0211F6E8"/>
    <w:rsid w:val="02178B31"/>
    <w:rsid w:val="04336088"/>
    <w:rsid w:val="056A2CD7"/>
    <w:rsid w:val="0572CF6F"/>
    <w:rsid w:val="0584DD25"/>
    <w:rsid w:val="071F9EF0"/>
    <w:rsid w:val="09083E04"/>
    <w:rsid w:val="091596CE"/>
    <w:rsid w:val="09990209"/>
    <w:rsid w:val="09A252F0"/>
    <w:rsid w:val="0B3EC861"/>
    <w:rsid w:val="0B57ED11"/>
    <w:rsid w:val="0B98F4B5"/>
    <w:rsid w:val="0B9AC153"/>
    <w:rsid w:val="0B9FEF34"/>
    <w:rsid w:val="0BC65F3C"/>
    <w:rsid w:val="0D103C4C"/>
    <w:rsid w:val="0D465BAD"/>
    <w:rsid w:val="0D58FE88"/>
    <w:rsid w:val="0E393BB7"/>
    <w:rsid w:val="0E76FA81"/>
    <w:rsid w:val="0E85438D"/>
    <w:rsid w:val="0E90FA10"/>
    <w:rsid w:val="0F9DE6AD"/>
    <w:rsid w:val="1018B68C"/>
    <w:rsid w:val="106DD608"/>
    <w:rsid w:val="107094B8"/>
    <w:rsid w:val="10F70723"/>
    <w:rsid w:val="12493090"/>
    <w:rsid w:val="1295F7ED"/>
    <w:rsid w:val="141F2219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ABC878E"/>
    <w:rsid w:val="1AF47C92"/>
    <w:rsid w:val="1B50CF34"/>
    <w:rsid w:val="1B6110AD"/>
    <w:rsid w:val="1C01BA81"/>
    <w:rsid w:val="1CFCE10E"/>
    <w:rsid w:val="1DB56DBE"/>
    <w:rsid w:val="1DC6045F"/>
    <w:rsid w:val="1DD6314D"/>
    <w:rsid w:val="1DE5EA57"/>
    <w:rsid w:val="21793E4E"/>
    <w:rsid w:val="21B84E2C"/>
    <w:rsid w:val="22891363"/>
    <w:rsid w:val="22C41524"/>
    <w:rsid w:val="2316C752"/>
    <w:rsid w:val="23918932"/>
    <w:rsid w:val="23D66D6A"/>
    <w:rsid w:val="245D84D2"/>
    <w:rsid w:val="265565D5"/>
    <w:rsid w:val="266ECB2C"/>
    <w:rsid w:val="2773A440"/>
    <w:rsid w:val="2801960F"/>
    <w:rsid w:val="28F8D0D9"/>
    <w:rsid w:val="2A40B50E"/>
    <w:rsid w:val="2A61D589"/>
    <w:rsid w:val="2A8B1923"/>
    <w:rsid w:val="2B41684D"/>
    <w:rsid w:val="2B605226"/>
    <w:rsid w:val="2BF16341"/>
    <w:rsid w:val="2CFC2287"/>
    <w:rsid w:val="2DA40D9C"/>
    <w:rsid w:val="2E7200BF"/>
    <w:rsid w:val="2E97F2E8"/>
    <w:rsid w:val="2EA43FB9"/>
    <w:rsid w:val="2F4F00C7"/>
    <w:rsid w:val="2FF6AE4D"/>
    <w:rsid w:val="30BD8A1E"/>
    <w:rsid w:val="31FCF6F8"/>
    <w:rsid w:val="327406EE"/>
    <w:rsid w:val="34B47AEC"/>
    <w:rsid w:val="350E003E"/>
    <w:rsid w:val="3577EF55"/>
    <w:rsid w:val="36738DE3"/>
    <w:rsid w:val="371262D8"/>
    <w:rsid w:val="3805EF54"/>
    <w:rsid w:val="38B6BDEC"/>
    <w:rsid w:val="38CE4CAE"/>
    <w:rsid w:val="399AEF8E"/>
    <w:rsid w:val="3A195B5E"/>
    <w:rsid w:val="3A5450BE"/>
    <w:rsid w:val="3AFE0D8E"/>
    <w:rsid w:val="3B6A14F5"/>
    <w:rsid w:val="3BEE5EAE"/>
    <w:rsid w:val="3C194181"/>
    <w:rsid w:val="3C1A497D"/>
    <w:rsid w:val="3CD69041"/>
    <w:rsid w:val="3D37988A"/>
    <w:rsid w:val="3D3C83D4"/>
    <w:rsid w:val="3D936911"/>
    <w:rsid w:val="3E0DC5AC"/>
    <w:rsid w:val="3E483E7F"/>
    <w:rsid w:val="3E569B82"/>
    <w:rsid w:val="3E7DF202"/>
    <w:rsid w:val="3E9983A3"/>
    <w:rsid w:val="3EF22CA2"/>
    <w:rsid w:val="3F3FF4B8"/>
    <w:rsid w:val="3F8E2AC3"/>
    <w:rsid w:val="3FCD4634"/>
    <w:rsid w:val="404C658A"/>
    <w:rsid w:val="405DCD93"/>
    <w:rsid w:val="4065E9CB"/>
    <w:rsid w:val="40B3CFFA"/>
    <w:rsid w:val="40C5A64B"/>
    <w:rsid w:val="41642780"/>
    <w:rsid w:val="41F99DF4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E423D6"/>
    <w:rsid w:val="464FD0F8"/>
    <w:rsid w:val="465CB5B1"/>
    <w:rsid w:val="4756D166"/>
    <w:rsid w:val="47F88612"/>
    <w:rsid w:val="487BFFDF"/>
    <w:rsid w:val="49D60BBB"/>
    <w:rsid w:val="4A9B5BE5"/>
    <w:rsid w:val="4AE780A9"/>
    <w:rsid w:val="4AEC2EEC"/>
    <w:rsid w:val="4BA6799C"/>
    <w:rsid w:val="4C2A1F54"/>
    <w:rsid w:val="4C7C2B48"/>
    <w:rsid w:val="4CBF127C"/>
    <w:rsid w:val="4CD3CBEC"/>
    <w:rsid w:val="4E841A45"/>
    <w:rsid w:val="4E8F9F07"/>
    <w:rsid w:val="4F12AB7A"/>
    <w:rsid w:val="4F458D8A"/>
    <w:rsid w:val="4F60F408"/>
    <w:rsid w:val="4F6355C4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FB81C6"/>
    <w:rsid w:val="5539AD6C"/>
    <w:rsid w:val="55490EC3"/>
    <w:rsid w:val="55C2F984"/>
    <w:rsid w:val="55FAECE9"/>
    <w:rsid w:val="574DB7E2"/>
    <w:rsid w:val="5760B690"/>
    <w:rsid w:val="57669C6E"/>
    <w:rsid w:val="585109DC"/>
    <w:rsid w:val="58B12286"/>
    <w:rsid w:val="58F2C966"/>
    <w:rsid w:val="59513B4B"/>
    <w:rsid w:val="59D03569"/>
    <w:rsid w:val="5A2916E2"/>
    <w:rsid w:val="5AB16309"/>
    <w:rsid w:val="5B0E6FD7"/>
    <w:rsid w:val="5B3D248B"/>
    <w:rsid w:val="5C995AD2"/>
    <w:rsid w:val="5CC7500D"/>
    <w:rsid w:val="5D50F168"/>
    <w:rsid w:val="5D926DA4"/>
    <w:rsid w:val="5E2D62D2"/>
    <w:rsid w:val="5E5FCBD0"/>
    <w:rsid w:val="5ED4A762"/>
    <w:rsid w:val="5EF6F0B6"/>
    <w:rsid w:val="5F7FD166"/>
    <w:rsid w:val="5FB7D337"/>
    <w:rsid w:val="60C4BE87"/>
    <w:rsid w:val="60F8BBDF"/>
    <w:rsid w:val="6118F0AC"/>
    <w:rsid w:val="615AEF0E"/>
    <w:rsid w:val="61ADD63F"/>
    <w:rsid w:val="62108512"/>
    <w:rsid w:val="6212E6CE"/>
    <w:rsid w:val="62E925B1"/>
    <w:rsid w:val="62EF73F9"/>
    <w:rsid w:val="633AA170"/>
    <w:rsid w:val="63E9B4BA"/>
    <w:rsid w:val="63F5E367"/>
    <w:rsid w:val="6495FEFF"/>
    <w:rsid w:val="654A68C3"/>
    <w:rsid w:val="656B4C2A"/>
    <w:rsid w:val="657F214F"/>
    <w:rsid w:val="666FEFE5"/>
    <w:rsid w:val="674F8FE5"/>
    <w:rsid w:val="675BC552"/>
    <w:rsid w:val="677A39B1"/>
    <w:rsid w:val="677EC7E0"/>
    <w:rsid w:val="67808A63"/>
    <w:rsid w:val="67917C5F"/>
    <w:rsid w:val="67CD9FC1"/>
    <w:rsid w:val="687C22DC"/>
    <w:rsid w:val="6898B3ED"/>
    <w:rsid w:val="68D6960A"/>
    <w:rsid w:val="69073CF3"/>
    <w:rsid w:val="6914FD55"/>
    <w:rsid w:val="69284725"/>
    <w:rsid w:val="695EB57D"/>
    <w:rsid w:val="6A3675B8"/>
    <w:rsid w:val="6A74BB19"/>
    <w:rsid w:val="6A95B0D9"/>
    <w:rsid w:val="6C3640AA"/>
    <w:rsid w:val="6C3BC24D"/>
    <w:rsid w:val="6CA110E4"/>
    <w:rsid w:val="6D2A03E6"/>
    <w:rsid w:val="6D5F3A86"/>
    <w:rsid w:val="6DE5CD62"/>
    <w:rsid w:val="6E3CE145"/>
    <w:rsid w:val="6E5BDAA1"/>
    <w:rsid w:val="6F5E9341"/>
    <w:rsid w:val="70C731C6"/>
    <w:rsid w:val="71748207"/>
    <w:rsid w:val="74BF9FA8"/>
    <w:rsid w:val="753E3E72"/>
    <w:rsid w:val="7559CC30"/>
    <w:rsid w:val="75A90F2D"/>
    <w:rsid w:val="75F0E5B1"/>
    <w:rsid w:val="7645260B"/>
    <w:rsid w:val="7667D922"/>
    <w:rsid w:val="76A87A50"/>
    <w:rsid w:val="76C65152"/>
    <w:rsid w:val="7875534F"/>
    <w:rsid w:val="78BF8279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D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99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semiHidden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customStyle="1" w:styleId="curriculum-goal">
    <w:name w:val="curriculum-goal"/>
    <w:basedOn w:val="Normal"/>
    <w:rsid w:val="00353383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35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7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2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3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7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9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3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7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9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65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9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8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7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4DC1A21A680459752712588046CA0" ma:contentTypeVersion="4" ma:contentTypeDescription="Opprett et nytt dokument." ma:contentTypeScope="" ma:versionID="919eb38295c3bc7332791cb757d15510">
  <xsd:schema xmlns:xsd="http://www.w3.org/2001/XMLSchema" xmlns:xs="http://www.w3.org/2001/XMLSchema" xmlns:p="http://schemas.microsoft.com/office/2006/metadata/properties" xmlns:ns2="912bef90-d31f-4d2e-920b-a51d72be1cc0" targetNamespace="http://schemas.microsoft.com/office/2006/metadata/properties" ma:root="true" ma:fieldsID="e3512a22c0ba044ba2fbde43ac156676" ns2:_="">
    <xsd:import namespace="912bef90-d31f-4d2e-920b-a51d72be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ef90-d31f-4d2e-920b-a51d72be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ECFA0-F104-4F7B-BC51-ABA2E498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ef90-d31f-4d2e-920b-a51d72be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271</Words>
  <Characters>1442</Characters>
  <Application>Microsoft Office Word</Application>
  <DocSecurity>0</DocSecurity>
  <Lines>12</Lines>
  <Paragraphs>3</Paragraphs>
  <ScaleCrop>false</ScaleCrop>
  <Company>Rognan Ungdomsskole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Jon Helge Johansen</cp:lastModifiedBy>
  <cp:revision>44</cp:revision>
  <dcterms:created xsi:type="dcterms:W3CDTF">2025-01-13T18:50:00Z</dcterms:created>
  <dcterms:modified xsi:type="dcterms:W3CDTF">2025-01-13T20:03:00Z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0x010100A704DC1A21A680459752712588046CA0</vt:lpwstr>
  </property>
</Properties>
</file>