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9D74" w14:textId="039BB390" w:rsidR="003B51CD" w:rsidRDefault="00150443">
      <w:r>
        <w:rPr>
          <w:noProof/>
        </w:rPr>
        <w:drawing>
          <wp:inline distT="0" distB="0" distL="0" distR="0" wp14:anchorId="60715DB8" wp14:editId="54BB0D8B">
            <wp:extent cx="625468" cy="551339"/>
            <wp:effectExtent l="0" t="0" r="3810" b="1270"/>
            <wp:docPr id="888807971" name="Bilde 4" descr="Et bilde som inneholder tekst, logo, emblem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68" cy="55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="0084017F">
        <w:t xml:space="preserve">UKEPLAN FOR 10B                  </w:t>
      </w:r>
      <w:r w:rsidR="00A52C83">
        <w:t xml:space="preserve">  </w:t>
      </w:r>
      <w:proofErr w:type="gramStart"/>
      <w:r w:rsidR="00A52C83">
        <w:t xml:space="preserve">UKE:   </w:t>
      </w:r>
      <w:proofErr w:type="gramEnd"/>
      <w:r w:rsidR="00A52C83">
        <w:t xml:space="preserve">       </w:t>
      </w:r>
      <w:r w:rsidR="4E72648E">
        <w:t>2 og 3</w:t>
      </w:r>
      <w:r w:rsidR="00A52C83">
        <w:t xml:space="preserve">                           ELEV:      </w:t>
      </w:r>
      <w:r w:rsidR="00194AF3">
        <w:t>_______________________</w:t>
      </w:r>
      <w:r w:rsidR="00A52C83">
        <w:t xml:space="preserve">        </w:t>
      </w:r>
    </w:p>
    <w:tbl>
      <w:tblPr>
        <w:tblW w:w="9001" w:type="dxa"/>
        <w:tblInd w:w="10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1626"/>
        <w:gridCol w:w="1627"/>
        <w:gridCol w:w="1626"/>
        <w:gridCol w:w="1627"/>
        <w:gridCol w:w="1628"/>
      </w:tblGrid>
      <w:tr w:rsidR="00F15198" w:rsidRPr="00F15198" w14:paraId="184F53B1" w14:textId="77777777" w:rsidTr="59E38FF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E0B4" w14:textId="77777777" w:rsidR="00F15198" w:rsidRPr="00F15198" w:rsidRDefault="00F15198" w:rsidP="00F15198">
            <w:pPr>
              <w:rPr>
                <w:b/>
                <w:bCs/>
              </w:rPr>
            </w:pPr>
            <w:r w:rsidRPr="00F15198">
              <w:rPr>
                <w:b/>
                <w:bCs/>
              </w:rPr>
              <w:t>Uke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33FA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Mandag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EED0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Tirsdag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781B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Onsdag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75C9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Torsdag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488E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Fredag</w:t>
            </w:r>
          </w:p>
        </w:tc>
      </w:tr>
      <w:tr w:rsidR="00F15198" w:rsidRPr="00F15198" w14:paraId="26FD60F7" w14:textId="77777777" w:rsidTr="59E38FF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7A8E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577A" w14:textId="77777777" w:rsidR="00F15198" w:rsidRPr="00F15198" w:rsidRDefault="00F15198" w:rsidP="00F15198">
            <w:r w:rsidRPr="00F15198">
              <w:t>Norsk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BE83" w14:textId="77777777" w:rsidR="00F15198" w:rsidRPr="00F15198" w:rsidRDefault="00F15198" w:rsidP="00F15198">
            <w:r w:rsidRPr="00F15198">
              <w:t>Matematikk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5D3E" w14:textId="77777777" w:rsidR="00F15198" w:rsidRPr="00F15198" w:rsidRDefault="00F15198" w:rsidP="00F15198">
            <w:r w:rsidRPr="00F15198">
              <w:t>Naturfag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C918" w14:textId="77777777" w:rsidR="00F15198" w:rsidRPr="00F15198" w:rsidRDefault="00F15198" w:rsidP="00F15198">
            <w:r w:rsidRPr="00F15198">
              <w:t>Norsk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990D" w14:textId="77777777" w:rsidR="00F15198" w:rsidRPr="00F15198" w:rsidRDefault="00F15198" w:rsidP="00F15198">
            <w:r w:rsidRPr="00F15198">
              <w:t>Norsk</w:t>
            </w:r>
          </w:p>
        </w:tc>
      </w:tr>
      <w:tr w:rsidR="00F15198" w:rsidRPr="00F15198" w14:paraId="3D5736D6" w14:textId="77777777" w:rsidTr="59E38FF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A404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27D0" w14:textId="77777777" w:rsidR="00F15198" w:rsidRPr="00F15198" w:rsidRDefault="00F15198" w:rsidP="00F15198">
            <w:r w:rsidRPr="00F15198">
              <w:t>Samfunnsfag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21CB" w14:textId="77777777" w:rsidR="00F15198" w:rsidRPr="00F15198" w:rsidRDefault="00F15198" w:rsidP="00F15198">
            <w:r w:rsidRPr="00F15198">
              <w:t>Engelsk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2A4F" w14:textId="77777777" w:rsidR="00F15198" w:rsidRPr="00F15198" w:rsidRDefault="00F15198" w:rsidP="00F15198">
            <w:r w:rsidRPr="00F15198">
              <w:t>Naturfag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011" w14:textId="77777777" w:rsidR="00F15198" w:rsidRPr="00F15198" w:rsidRDefault="00F15198" w:rsidP="00F15198">
            <w:r w:rsidRPr="00F15198">
              <w:t>Matematikk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8E12" w14:textId="77777777" w:rsidR="00F15198" w:rsidRPr="00F15198" w:rsidRDefault="00F15198" w:rsidP="00F15198">
            <w:r w:rsidRPr="00F15198">
              <w:t>Norsk</w:t>
            </w:r>
          </w:p>
        </w:tc>
      </w:tr>
      <w:tr w:rsidR="00F15198" w:rsidRPr="00F15198" w14:paraId="11A81EDF" w14:textId="77777777" w:rsidTr="59E38FF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719A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142F" w14:textId="77777777" w:rsidR="00F15198" w:rsidRPr="00F15198" w:rsidRDefault="00F15198" w:rsidP="00F15198">
            <w:r w:rsidRPr="00F15198">
              <w:t>Engelsk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6DB" w14:textId="77777777" w:rsidR="00F15198" w:rsidRPr="00F15198" w:rsidRDefault="00F15198" w:rsidP="00F15198">
            <w:r w:rsidRPr="00F15198">
              <w:t>Fordypning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12B3" w14:textId="77777777" w:rsidR="00F15198" w:rsidRPr="00F15198" w:rsidRDefault="00F15198" w:rsidP="00F15198">
            <w:r w:rsidRPr="00F15198">
              <w:t>Norsk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3E23" w14:textId="77777777" w:rsidR="00F15198" w:rsidRPr="00F15198" w:rsidRDefault="00F15198" w:rsidP="00F15198">
            <w:r w:rsidRPr="00F15198">
              <w:t>Fordypning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9EC7" w14:textId="77777777" w:rsidR="00F15198" w:rsidRPr="00F15198" w:rsidRDefault="00F15198" w:rsidP="00F15198">
            <w:r w:rsidRPr="00F15198">
              <w:t>KRLE</w:t>
            </w:r>
          </w:p>
        </w:tc>
      </w:tr>
      <w:tr w:rsidR="00F15198" w:rsidRPr="00F15198" w14:paraId="0C5BD47F" w14:textId="77777777" w:rsidTr="59E38FF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1E09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34FC" w14:textId="77777777" w:rsidR="00F15198" w:rsidRPr="00F15198" w:rsidRDefault="00F15198" w:rsidP="00F15198">
            <w:r w:rsidRPr="00F15198">
              <w:t>Gym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68CF" w14:textId="010C2E79" w:rsidR="00F15198" w:rsidRPr="00F15198" w:rsidRDefault="0E516950" w:rsidP="00F15198">
            <w:r>
              <w:t xml:space="preserve">Samfunnsfag 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AF0F" w14:textId="24989D9D" w:rsidR="00F15198" w:rsidRPr="00F15198" w:rsidRDefault="60816631" w:rsidP="00F15198">
            <w:r>
              <w:t>Matematikk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8E78" w14:textId="77777777" w:rsidR="00F15198" w:rsidRPr="00F15198" w:rsidRDefault="00F15198" w:rsidP="00F15198">
            <w:r w:rsidRPr="00F15198">
              <w:t>Engelsk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5807" w14:textId="77777777" w:rsidR="00F15198" w:rsidRPr="00F15198" w:rsidRDefault="00F15198" w:rsidP="00F15198">
            <w:r w:rsidRPr="00F15198">
              <w:t>Fordypning</w:t>
            </w:r>
          </w:p>
        </w:tc>
      </w:tr>
      <w:tr w:rsidR="00F15198" w:rsidRPr="00F15198" w14:paraId="660A3F69" w14:textId="77777777" w:rsidTr="59E38FF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B858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E840" w14:textId="77777777" w:rsidR="00F15198" w:rsidRPr="00F15198" w:rsidRDefault="00F15198" w:rsidP="00F15198">
            <w:r w:rsidRPr="00F15198">
              <w:t>Gym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C8C1" w14:textId="3385D621" w:rsidR="00F15198" w:rsidRPr="00F15198" w:rsidRDefault="10FEA06A" w:rsidP="00F15198">
            <w:r>
              <w:t>Samfunnsfag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3DFF" w14:textId="4EBE508E" w:rsidR="00F15198" w:rsidRPr="00F15198" w:rsidRDefault="07D9F20D" w:rsidP="00F15198">
            <w:r>
              <w:t>Arbeidsplan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4E14" w14:textId="77777777" w:rsidR="00F15198" w:rsidRPr="00F15198" w:rsidRDefault="00F15198" w:rsidP="00F15198">
            <w:r w:rsidRPr="00F15198">
              <w:t>Naturfag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4B94" w14:textId="77777777" w:rsidR="00F15198" w:rsidRPr="00F15198" w:rsidRDefault="00F15198" w:rsidP="00F15198">
            <w:r w:rsidRPr="00F15198">
              <w:t>Engelsk</w:t>
            </w:r>
          </w:p>
        </w:tc>
      </w:tr>
      <w:tr w:rsidR="00F15198" w:rsidRPr="00F15198" w14:paraId="5F30F480" w14:textId="77777777" w:rsidTr="59E38FF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666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B611" w14:textId="4A9FCE21" w:rsidR="00F15198" w:rsidRPr="00F15198" w:rsidRDefault="4A30E018" w:rsidP="331C903D">
            <w:pPr>
              <w:spacing w:after="0"/>
            </w:pPr>
            <w:r>
              <w:t>Matematikk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A12A" w14:textId="522EEFDE" w:rsidR="00F15198" w:rsidRPr="00F15198" w:rsidRDefault="2E335869" w:rsidP="00F15198">
            <w:r>
              <w:t xml:space="preserve">Arbeidsplan 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8CD1" w14:textId="4F768D39" w:rsidR="00F15198" w:rsidRPr="00F15198" w:rsidRDefault="675A3BF6" w:rsidP="331C903D">
            <w:r>
              <w:t>Valgfag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0F7C" w14:textId="77777777" w:rsidR="00F15198" w:rsidRPr="00F15198" w:rsidRDefault="00F15198" w:rsidP="00F15198">
            <w:r w:rsidRPr="00F15198">
              <w:t>Gym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CE8F" w14:textId="77777777" w:rsidR="00F15198" w:rsidRPr="00F15198" w:rsidRDefault="00F15198" w:rsidP="00F15198">
            <w:r w:rsidRPr="00F15198">
              <w:t>Samfunnsfag</w:t>
            </w:r>
          </w:p>
        </w:tc>
      </w:tr>
      <w:tr w:rsidR="00F15198" w:rsidRPr="00F15198" w14:paraId="2173B37F" w14:textId="77777777" w:rsidTr="59E38FF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C74F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7</w:t>
            </w:r>
          </w:p>
        </w:tc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28B9" w14:textId="77777777" w:rsidR="00F15198" w:rsidRPr="00F15198" w:rsidRDefault="00F15198" w:rsidP="00F15198"/>
        </w:tc>
        <w:tc>
          <w:tcPr>
            <w:tcW w:w="16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00F8" w14:textId="77777777" w:rsidR="00F15198" w:rsidRPr="00F15198" w:rsidRDefault="00F15198" w:rsidP="00F15198"/>
        </w:tc>
        <w:tc>
          <w:tcPr>
            <w:tcW w:w="3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1A09" w14:textId="77777777" w:rsidR="00F15198" w:rsidRPr="00F15198" w:rsidRDefault="00F15198" w:rsidP="00F15198"/>
        </w:tc>
      </w:tr>
    </w:tbl>
    <w:p w14:paraId="6EB9DC03" w14:textId="77777777" w:rsidR="00F15198" w:rsidRPr="00F15198" w:rsidRDefault="00F15198" w:rsidP="00F15198">
      <w:pPr>
        <w:rPr>
          <w:b/>
          <w:bCs/>
        </w:rPr>
      </w:pPr>
    </w:p>
    <w:p w14:paraId="0B5CD36A" w14:textId="73ACBD3C" w:rsidR="00F15198" w:rsidRDefault="6A9F5B96" w:rsidP="00AE524E">
      <w:r>
        <w:t xml:space="preserve">                  </w:t>
      </w:r>
    </w:p>
    <w:tbl>
      <w:tblPr>
        <w:tblW w:w="0" w:type="auto"/>
        <w:tblInd w:w="1022" w:type="dxa"/>
        <w:tblLook w:val="0000" w:firstRow="0" w:lastRow="0" w:firstColumn="0" w:lastColumn="0" w:noHBand="0" w:noVBand="0"/>
      </w:tblPr>
      <w:tblGrid>
        <w:gridCol w:w="867"/>
        <w:gridCol w:w="1626"/>
        <w:gridCol w:w="1627"/>
        <w:gridCol w:w="1626"/>
        <w:gridCol w:w="1627"/>
        <w:gridCol w:w="1628"/>
      </w:tblGrid>
      <w:tr w:rsidR="331C903D" w14:paraId="746215BA" w14:textId="77777777" w:rsidTr="59E38FF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0511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Uke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F055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Mandag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50CB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Tirsdag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8C6D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Onsdag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5724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Torsdag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4FC9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Fredag</w:t>
            </w:r>
          </w:p>
        </w:tc>
      </w:tr>
      <w:tr w:rsidR="331C903D" w14:paraId="2B9245B3" w14:textId="77777777" w:rsidTr="59E38FF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EC73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A1F0" w14:textId="77777777" w:rsidR="331C903D" w:rsidRDefault="331C903D">
            <w:r>
              <w:t>Norsk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D5A4" w14:textId="77777777" w:rsidR="331C903D" w:rsidRDefault="331C903D">
            <w:r>
              <w:t>Matematikk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D3C9" w14:textId="77777777" w:rsidR="331C903D" w:rsidRDefault="331C903D">
            <w:r>
              <w:t>Naturfag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FA78" w14:textId="77777777" w:rsidR="331C903D" w:rsidRDefault="331C903D">
            <w:r>
              <w:t>Norsk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0D37" w14:textId="77777777" w:rsidR="331C903D" w:rsidRDefault="331C903D">
            <w:r>
              <w:t>Norsk</w:t>
            </w:r>
          </w:p>
        </w:tc>
      </w:tr>
      <w:tr w:rsidR="331C903D" w14:paraId="3D0D4AC2" w14:textId="77777777" w:rsidTr="59E38FF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B640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9EE2" w14:textId="77777777" w:rsidR="331C903D" w:rsidRDefault="331C903D">
            <w:r>
              <w:t>Samfunnsfag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F2D8" w14:textId="77777777" w:rsidR="331C903D" w:rsidRDefault="331C903D">
            <w:r>
              <w:t>Engelsk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6D95" w14:textId="77777777" w:rsidR="331C903D" w:rsidRDefault="331C903D">
            <w:r>
              <w:t>Naturfag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7C58" w14:textId="77777777" w:rsidR="331C903D" w:rsidRDefault="331C903D">
            <w:r>
              <w:t>Matematikk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56A2" w14:textId="77777777" w:rsidR="331C903D" w:rsidRDefault="331C903D">
            <w:r>
              <w:t>Norsk</w:t>
            </w:r>
          </w:p>
        </w:tc>
      </w:tr>
      <w:tr w:rsidR="331C903D" w14:paraId="386C5FA3" w14:textId="77777777" w:rsidTr="59E38FF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B8F8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B80F" w14:textId="77777777" w:rsidR="331C903D" w:rsidRDefault="331C903D">
            <w:r>
              <w:t>Engelsk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DC60" w14:textId="77777777" w:rsidR="331C903D" w:rsidRDefault="331C903D">
            <w:r>
              <w:t>Fordypning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AB45" w14:textId="77777777" w:rsidR="331C903D" w:rsidRDefault="331C903D">
            <w:r>
              <w:t>Norsk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73E1" w14:textId="77777777" w:rsidR="331C903D" w:rsidRDefault="331C903D">
            <w:r>
              <w:t>Fordypning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BCB6" w14:textId="77777777" w:rsidR="331C903D" w:rsidRDefault="331C903D">
            <w:r>
              <w:t>KRLE</w:t>
            </w:r>
          </w:p>
        </w:tc>
      </w:tr>
      <w:tr w:rsidR="331C903D" w14:paraId="2C976269" w14:textId="77777777" w:rsidTr="59E38FF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D766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2F7E" w14:textId="77777777" w:rsidR="331C903D" w:rsidRDefault="331C903D">
            <w:r>
              <w:t>Gym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EC3F" w14:textId="70DEA0B7" w:rsidR="331C903D" w:rsidRDefault="466EC81A">
            <w:r>
              <w:t>Samfunnsfag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5C50" w14:textId="1C603E19" w:rsidR="331C903D" w:rsidRDefault="7C7ABDF9">
            <w:r>
              <w:t>Matematikk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CE12" w14:textId="77777777" w:rsidR="331C903D" w:rsidRDefault="331C903D">
            <w:r>
              <w:t>Engelsk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EBFC" w14:textId="77777777" w:rsidR="331C903D" w:rsidRDefault="331C903D">
            <w:r>
              <w:t>Fordypning</w:t>
            </w:r>
          </w:p>
        </w:tc>
      </w:tr>
      <w:tr w:rsidR="331C903D" w14:paraId="69815902" w14:textId="77777777" w:rsidTr="59E38FF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49EB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1188" w14:textId="77777777" w:rsidR="331C903D" w:rsidRDefault="331C903D">
            <w:r>
              <w:t>Gym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BDC7" w14:textId="0D54A372" w:rsidR="331C903D" w:rsidRDefault="7588D91D">
            <w:r>
              <w:t xml:space="preserve">Samfunnsfag 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395B" w14:textId="7ADBF95A" w:rsidR="331C903D" w:rsidRDefault="608CA369">
            <w:r>
              <w:t>Arbeidsplan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DAFF" w14:textId="77777777" w:rsidR="331C903D" w:rsidRDefault="331C903D">
            <w:r>
              <w:t>Naturfag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6653" w14:textId="77777777" w:rsidR="331C903D" w:rsidRDefault="331C903D">
            <w:r>
              <w:t>Engelsk</w:t>
            </w:r>
          </w:p>
        </w:tc>
      </w:tr>
      <w:tr w:rsidR="331C903D" w14:paraId="079483B9" w14:textId="77777777" w:rsidTr="59E38FF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84A9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27F7" w14:textId="18070F94" w:rsidR="1CB5936E" w:rsidRDefault="1CB5936E" w:rsidP="331C903D">
            <w:pPr>
              <w:spacing w:after="0"/>
            </w:pPr>
            <w:r>
              <w:t>Matematikk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2550" w14:textId="77777777" w:rsidR="331C903D" w:rsidRDefault="331C903D">
            <w:proofErr w:type="spellStart"/>
            <w:r>
              <w:t>Arb.plan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2EFF" w14:textId="4F768D39" w:rsidR="331C903D" w:rsidRDefault="331C903D" w:rsidP="331C903D">
            <w:r>
              <w:t>Valgfag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5177" w14:textId="77777777" w:rsidR="331C903D" w:rsidRDefault="331C903D">
            <w:r>
              <w:t>Gym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8FCB" w14:textId="77777777" w:rsidR="331C903D" w:rsidRDefault="331C903D">
            <w:r>
              <w:t>Samfunnsfag</w:t>
            </w:r>
          </w:p>
        </w:tc>
      </w:tr>
      <w:tr w:rsidR="331C903D" w14:paraId="455CD4C3" w14:textId="77777777" w:rsidTr="59E38FF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9ABA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7</w:t>
            </w:r>
          </w:p>
        </w:tc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3A25" w14:textId="77777777" w:rsidR="331C903D" w:rsidRDefault="331C903D"/>
        </w:tc>
        <w:tc>
          <w:tcPr>
            <w:tcW w:w="1626" w:type="dxa"/>
            <w:vMerge/>
          </w:tcPr>
          <w:p w14:paraId="4BE1FC8C" w14:textId="77777777" w:rsidR="006335C2" w:rsidRDefault="006335C2"/>
        </w:tc>
        <w:tc>
          <w:tcPr>
            <w:tcW w:w="3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963F" w14:textId="77777777" w:rsidR="331C903D" w:rsidRDefault="331C903D"/>
        </w:tc>
      </w:tr>
    </w:tbl>
    <w:p w14:paraId="3712E38D" w14:textId="12AA8A53" w:rsidR="331C903D" w:rsidRDefault="331C903D"/>
    <w:tbl>
      <w:tblPr>
        <w:tblpPr w:leftFromText="141" w:rightFromText="141" w:vertAnchor="text" w:horzAnchor="margin" w:tblpXSpec="center" w:tblpY="183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F90831" w14:paraId="534EE458" w14:textId="77777777" w:rsidTr="0D57FD69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D2CE" w14:textId="72CED2D0" w:rsidR="00F90831" w:rsidRDefault="00F90831" w:rsidP="00E93EB9">
            <w:r w:rsidRPr="238DDF18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Viktige beskjeder, uke </w:t>
            </w:r>
            <w:r w:rsidR="554AC918" w:rsidRPr="238DDF18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E5E" w14:textId="630404D6" w:rsidR="00F90831" w:rsidRDefault="00F90831" w:rsidP="00E93EB9">
            <w:r w:rsidRPr="238DDF18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Viktige beskjeder, uke </w:t>
            </w:r>
            <w:r w:rsidR="5244339D" w:rsidRPr="238DDF18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F90831" w14:paraId="416734E0" w14:textId="77777777" w:rsidTr="0D57FD69">
        <w:trPr>
          <w:trHeight w:val="1822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E6A7" w14:textId="4883ED67" w:rsidR="00F90831" w:rsidRDefault="486A2BF5" w:rsidP="00E93EB9">
            <w:pPr>
              <w:rPr>
                <w:rFonts w:ascii="Calibri" w:eastAsia="MS Gothic" w:hAnsi="Calibri" w:cs="Calibri"/>
                <w:sz w:val="20"/>
                <w:szCs w:val="20"/>
              </w:rPr>
            </w:pPr>
            <w:r w:rsidRPr="0D57FD69">
              <w:rPr>
                <w:rFonts w:ascii="Calibri" w:eastAsia="MS Gothic" w:hAnsi="Calibri" w:cs="Calibri"/>
                <w:sz w:val="20"/>
                <w:szCs w:val="20"/>
              </w:rPr>
              <w:t xml:space="preserve">Godt nyttår til alle sammen! </w:t>
            </w:r>
          </w:p>
          <w:p w14:paraId="32EA8AAA" w14:textId="5D566393" w:rsidR="00F90831" w:rsidRDefault="3FB2F258" w:rsidP="59E38FF1">
            <w:pPr>
              <w:rPr>
                <w:rFonts w:ascii="Calibri" w:eastAsia="MS Gothic" w:hAnsi="Calibri" w:cs="Calibri"/>
                <w:sz w:val="20"/>
                <w:szCs w:val="20"/>
              </w:rPr>
            </w:pPr>
            <w:r w:rsidRPr="0D57FD69">
              <w:rPr>
                <w:rFonts w:ascii="Calibri" w:eastAsia="MS Gothic" w:hAnsi="Calibri" w:cs="Calibri"/>
                <w:sz w:val="20"/>
                <w:szCs w:val="20"/>
              </w:rPr>
              <w:t>Ta med karaktermappa med underskrift så snart som mulig.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7C30" w14:textId="77777777" w:rsidR="00F90831" w:rsidRDefault="00F90831" w:rsidP="00E93EB9">
            <w:pPr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F90831" w14:paraId="3B319085" w14:textId="77777777" w:rsidTr="0D57FD69">
        <w:trPr>
          <w:trHeight w:val="555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3D88" w14:textId="77777777" w:rsidR="00F90831" w:rsidRDefault="00F90831" w:rsidP="00E93EB9">
            <w:pP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612D" w14:textId="0BEC9E5A" w:rsidR="00F90831" w:rsidRDefault="14948CD6" w:rsidP="00E93EB9">
            <w:pPr>
              <w:rPr>
                <w:rFonts w:ascii="Calibri" w:eastAsia="MS Gothic" w:hAnsi="Calibri" w:cs="Calibri"/>
              </w:rPr>
            </w:pPr>
            <w:r w:rsidRPr="0D57FD69">
              <w:rPr>
                <w:rFonts w:ascii="Calibri" w:eastAsia="MS Gothic" w:hAnsi="Calibri" w:cs="Calibri"/>
              </w:rPr>
              <w:t>Isak, Thea-J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BBDD" w14:textId="77777777" w:rsidR="00F90831" w:rsidRDefault="00F90831" w:rsidP="00E93EB9">
            <w:pP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CFD2" w14:textId="2AE6B055" w:rsidR="00F90831" w:rsidRDefault="285B208A" w:rsidP="00E93EB9">
            <w:pPr>
              <w:rPr>
                <w:rFonts w:ascii="Calibri" w:eastAsia="MS Gothic" w:hAnsi="Calibri" w:cs="Calibri"/>
              </w:rPr>
            </w:pPr>
            <w:r w:rsidRPr="0D57FD69">
              <w:rPr>
                <w:rFonts w:ascii="Calibri" w:eastAsia="MS Gothic" w:hAnsi="Calibri" w:cs="Calibri"/>
              </w:rPr>
              <w:t>Thea-J, Sindre</w:t>
            </w:r>
          </w:p>
        </w:tc>
      </w:tr>
    </w:tbl>
    <w:p w14:paraId="12995EE2" w14:textId="40674FE0" w:rsidR="00770217" w:rsidRDefault="00770217" w:rsidP="00773A2F">
      <w:pPr>
        <w:ind w:right="-710"/>
      </w:pPr>
    </w:p>
    <w:p w14:paraId="443578AB" w14:textId="3D818832" w:rsidR="331C903D" w:rsidRDefault="331C903D" w:rsidP="331C903D">
      <w:pPr>
        <w:ind w:right="-710"/>
      </w:pPr>
    </w:p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10"/>
        <w:gridCol w:w="1841"/>
        <w:gridCol w:w="1841"/>
        <w:gridCol w:w="1841"/>
        <w:gridCol w:w="1841"/>
      </w:tblGrid>
      <w:tr w:rsidR="00770217" w14:paraId="4E1E68FB" w14:textId="77777777" w:rsidTr="59E38FF1">
        <w:tc>
          <w:tcPr>
            <w:tcW w:w="10483" w:type="dxa"/>
            <w:gridSpan w:val="6"/>
          </w:tcPr>
          <w:p w14:paraId="36FE2000" w14:textId="125D530A" w:rsidR="00770217" w:rsidRPr="00C8668C" w:rsidRDefault="00773A2F" w:rsidP="0077021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Prøver og innleveringer til:</w:t>
            </w:r>
          </w:p>
        </w:tc>
      </w:tr>
      <w:tr w:rsidR="00770217" w14:paraId="0BC28959" w14:textId="77777777" w:rsidTr="59E38FF1">
        <w:tc>
          <w:tcPr>
            <w:tcW w:w="709" w:type="dxa"/>
          </w:tcPr>
          <w:p w14:paraId="7FAE3BDF" w14:textId="0C35AF7B" w:rsidR="00770217" w:rsidRPr="00C8668C" w:rsidRDefault="00773A2F" w:rsidP="0077021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Uke</w:t>
            </w:r>
          </w:p>
        </w:tc>
        <w:tc>
          <w:tcPr>
            <w:tcW w:w="2410" w:type="dxa"/>
          </w:tcPr>
          <w:p w14:paraId="5A3BE048" w14:textId="090E6E12" w:rsidR="00770217" w:rsidRPr="00C8668C" w:rsidRDefault="009B4A22" w:rsidP="0066297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Mandag</w:t>
            </w:r>
          </w:p>
        </w:tc>
        <w:tc>
          <w:tcPr>
            <w:tcW w:w="1841" w:type="dxa"/>
          </w:tcPr>
          <w:p w14:paraId="4618172D" w14:textId="25E9E8FE" w:rsidR="00770217" w:rsidRPr="00C8668C" w:rsidRDefault="009B4A22" w:rsidP="0066297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Tirsdag</w:t>
            </w:r>
          </w:p>
        </w:tc>
        <w:tc>
          <w:tcPr>
            <w:tcW w:w="1841" w:type="dxa"/>
          </w:tcPr>
          <w:p w14:paraId="253DFE34" w14:textId="423805B2" w:rsidR="00770217" w:rsidRPr="00C8668C" w:rsidRDefault="00A26BBB" w:rsidP="0066297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Onsdag</w:t>
            </w:r>
          </w:p>
        </w:tc>
        <w:tc>
          <w:tcPr>
            <w:tcW w:w="1841" w:type="dxa"/>
          </w:tcPr>
          <w:p w14:paraId="564DD719" w14:textId="07CF71CB" w:rsidR="00770217" w:rsidRPr="00C8668C" w:rsidRDefault="00A26BBB" w:rsidP="0066297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Torsdag</w:t>
            </w:r>
          </w:p>
        </w:tc>
        <w:tc>
          <w:tcPr>
            <w:tcW w:w="1841" w:type="dxa"/>
          </w:tcPr>
          <w:p w14:paraId="0341BB7E" w14:textId="0E97F040" w:rsidR="00770217" w:rsidRPr="00C8668C" w:rsidRDefault="00662970" w:rsidP="0066297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Fredag</w:t>
            </w:r>
          </w:p>
        </w:tc>
      </w:tr>
      <w:tr w:rsidR="00770217" w14:paraId="0B84AC83" w14:textId="77777777" w:rsidTr="59E38FF1">
        <w:tc>
          <w:tcPr>
            <w:tcW w:w="709" w:type="dxa"/>
          </w:tcPr>
          <w:p w14:paraId="411BD421" w14:textId="4DEFDE56" w:rsidR="00770217" w:rsidRDefault="0D8A46B4" w:rsidP="00770217">
            <w:pPr>
              <w:ind w:right="-710"/>
            </w:pPr>
            <w:r>
              <w:t>2</w:t>
            </w:r>
          </w:p>
        </w:tc>
        <w:tc>
          <w:tcPr>
            <w:tcW w:w="2410" w:type="dxa"/>
          </w:tcPr>
          <w:p w14:paraId="46B97F67" w14:textId="3A27553A" w:rsidR="331C903D" w:rsidRDefault="331C903D" w:rsidP="331C903D">
            <w:pPr>
              <w:ind w:right="-710"/>
            </w:pPr>
          </w:p>
          <w:p w14:paraId="63A5DAAE" w14:textId="77777777" w:rsidR="00E021B4" w:rsidRDefault="00E021B4" w:rsidP="00770217">
            <w:pPr>
              <w:ind w:right="-710"/>
            </w:pPr>
          </w:p>
        </w:tc>
        <w:tc>
          <w:tcPr>
            <w:tcW w:w="1841" w:type="dxa"/>
          </w:tcPr>
          <w:p w14:paraId="6CC33AEC" w14:textId="77777777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18B8574A" w14:textId="77777777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72F9668E" w14:textId="77777777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64E04A06" w14:textId="77777777" w:rsidR="00770217" w:rsidRDefault="00770217" w:rsidP="00770217">
            <w:pPr>
              <w:ind w:right="-710"/>
            </w:pPr>
          </w:p>
        </w:tc>
      </w:tr>
      <w:tr w:rsidR="00770217" w14:paraId="1C846B6C" w14:textId="77777777" w:rsidTr="59E38FF1">
        <w:tc>
          <w:tcPr>
            <w:tcW w:w="709" w:type="dxa"/>
          </w:tcPr>
          <w:p w14:paraId="7BDAD961" w14:textId="67647DC1" w:rsidR="00770217" w:rsidRDefault="0D8A46B4" w:rsidP="00770217">
            <w:pPr>
              <w:ind w:right="-710"/>
            </w:pPr>
            <w:r>
              <w:t>3</w:t>
            </w:r>
          </w:p>
        </w:tc>
        <w:tc>
          <w:tcPr>
            <w:tcW w:w="2410" w:type="dxa"/>
          </w:tcPr>
          <w:p w14:paraId="6E30575A" w14:textId="77777777" w:rsidR="00770217" w:rsidRDefault="00770217" w:rsidP="00770217">
            <w:pPr>
              <w:ind w:right="-710"/>
            </w:pPr>
          </w:p>
          <w:p w14:paraId="7D773A8B" w14:textId="77777777" w:rsidR="00E021B4" w:rsidRDefault="00E021B4" w:rsidP="00770217">
            <w:pPr>
              <w:ind w:right="-710"/>
            </w:pPr>
          </w:p>
          <w:p w14:paraId="2ED443DA" w14:textId="77777777" w:rsidR="00E021B4" w:rsidRDefault="00E021B4" w:rsidP="00770217">
            <w:pPr>
              <w:ind w:right="-710"/>
            </w:pPr>
          </w:p>
          <w:p w14:paraId="2859D6E7" w14:textId="26E09866" w:rsidR="331C903D" w:rsidRDefault="331C903D" w:rsidP="331C903D">
            <w:pPr>
              <w:ind w:right="-710"/>
            </w:pPr>
          </w:p>
          <w:p w14:paraId="15D25C7F" w14:textId="77777777" w:rsidR="00E021B4" w:rsidRDefault="00E021B4" w:rsidP="00770217">
            <w:pPr>
              <w:ind w:right="-710"/>
            </w:pPr>
          </w:p>
        </w:tc>
        <w:tc>
          <w:tcPr>
            <w:tcW w:w="1841" w:type="dxa"/>
          </w:tcPr>
          <w:p w14:paraId="42332A29" w14:textId="77777777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65BB2955" w14:textId="6173BFB5" w:rsidR="00770217" w:rsidRDefault="42E44CC2" w:rsidP="00770217">
            <w:pPr>
              <w:ind w:right="-710"/>
            </w:pPr>
            <w:r>
              <w:t>KRLE</w:t>
            </w:r>
          </w:p>
          <w:p w14:paraId="043CE172" w14:textId="4A918FE4" w:rsidR="00770217" w:rsidRDefault="42E44CC2" w:rsidP="00770217">
            <w:pPr>
              <w:ind w:right="-710"/>
            </w:pPr>
            <w:r>
              <w:t xml:space="preserve">Del 2 skal være </w:t>
            </w:r>
          </w:p>
          <w:p w14:paraId="7050F85E" w14:textId="30CE07E3" w:rsidR="00770217" w:rsidRDefault="05C0CD11" w:rsidP="00770217">
            <w:pPr>
              <w:ind w:right="-710"/>
            </w:pPr>
            <w:r>
              <w:t>f</w:t>
            </w:r>
            <w:r w:rsidR="0B4B73F5">
              <w:t>erdig</w:t>
            </w:r>
          </w:p>
          <w:p w14:paraId="3FE53F4F" w14:textId="1B6B34A2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58BAA06D" w14:textId="77777777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0AA95090" w14:textId="77777777" w:rsidR="00770217" w:rsidRDefault="00770217" w:rsidP="00770217">
            <w:pPr>
              <w:ind w:right="-710"/>
            </w:pPr>
          </w:p>
        </w:tc>
      </w:tr>
    </w:tbl>
    <w:p w14:paraId="3DD1B74E" w14:textId="54810CE3" w:rsidR="331C903D" w:rsidRDefault="331C903D" w:rsidP="001F74DB">
      <w:pPr>
        <w:ind w:right="-71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5668"/>
        <w:gridCol w:w="3682"/>
      </w:tblGrid>
      <w:tr w:rsidR="007A24A0" w14:paraId="5A4063DA" w14:textId="77777777" w:rsidTr="0D57FD69">
        <w:tc>
          <w:tcPr>
            <w:tcW w:w="1696" w:type="dxa"/>
          </w:tcPr>
          <w:p w14:paraId="12773E89" w14:textId="53A80BC3" w:rsidR="007A24A0" w:rsidRPr="007C44A6" w:rsidRDefault="007A24A0" w:rsidP="003B51CD">
            <w:pPr>
              <w:ind w:right="-710"/>
              <w:rPr>
                <w:b/>
                <w:bCs/>
              </w:rPr>
            </w:pPr>
            <w:bookmarkStart w:id="0" w:name="_Hlk174522970"/>
            <w:r w:rsidRPr="007C44A6">
              <w:rPr>
                <w:b/>
                <w:bCs/>
              </w:rPr>
              <w:t>Fag</w:t>
            </w:r>
          </w:p>
        </w:tc>
        <w:tc>
          <w:tcPr>
            <w:tcW w:w="5668" w:type="dxa"/>
          </w:tcPr>
          <w:p w14:paraId="03A6DBA0" w14:textId="00DE05AF" w:rsidR="007A24A0" w:rsidRPr="007C44A6" w:rsidRDefault="007A24A0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 xml:space="preserve">Dette skal vi </w:t>
            </w:r>
            <w:r w:rsidR="00766C9C" w:rsidRPr="007C44A6">
              <w:rPr>
                <w:b/>
                <w:bCs/>
              </w:rPr>
              <w:t>jobbe med</w:t>
            </w:r>
            <w:r w:rsidR="00511258" w:rsidRPr="007C44A6">
              <w:rPr>
                <w:b/>
                <w:bCs/>
              </w:rPr>
              <w:t>:</w:t>
            </w:r>
          </w:p>
        </w:tc>
        <w:tc>
          <w:tcPr>
            <w:tcW w:w="3682" w:type="dxa"/>
          </w:tcPr>
          <w:p w14:paraId="33443209" w14:textId="468714FC" w:rsidR="007A24A0" w:rsidRPr="007C44A6" w:rsidRDefault="00511258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Hj</w:t>
            </w:r>
            <w:r w:rsidR="00343985" w:rsidRPr="007C44A6">
              <w:rPr>
                <w:b/>
                <w:bCs/>
              </w:rPr>
              <w:t>emmearbeid</w:t>
            </w:r>
          </w:p>
        </w:tc>
      </w:tr>
      <w:tr w:rsidR="007A24A0" w14:paraId="5A652DB6" w14:textId="77777777" w:rsidTr="0D57FD69">
        <w:tc>
          <w:tcPr>
            <w:tcW w:w="1696" w:type="dxa"/>
          </w:tcPr>
          <w:p w14:paraId="35ADA0BA" w14:textId="77777777" w:rsidR="007A24A0" w:rsidRPr="007C44A6" w:rsidRDefault="007872E4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Norsk</w:t>
            </w:r>
          </w:p>
          <w:p w14:paraId="6AE57755" w14:textId="77777777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  <w:p w14:paraId="6149FFBE" w14:textId="77777777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  <w:p w14:paraId="62B5C873" w14:textId="77777777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  <w:p w14:paraId="5E776FAF" w14:textId="77777777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  <w:p w14:paraId="73438134" w14:textId="2477649A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2BAD60DA" w14:textId="293AB21C" w:rsidR="007A24A0" w:rsidRDefault="38BBC016" w:rsidP="003B51CD">
            <w:pPr>
              <w:ind w:right="-710"/>
            </w:pPr>
            <w:r>
              <w:t>Vi starter opp med temaet “Evig aktuell” (litteraturhistorie)</w:t>
            </w:r>
          </w:p>
          <w:p w14:paraId="41A24691" w14:textId="23D5A3DE" w:rsidR="38BBC016" w:rsidRDefault="38BBC016" w:rsidP="101BEA85">
            <w:pPr>
              <w:ind w:right="-710"/>
            </w:pPr>
            <w:r>
              <w:t xml:space="preserve">Vi leser “Vildanden”. </w:t>
            </w:r>
            <w:r w:rsidR="71560D96">
              <w:t>L</w:t>
            </w:r>
            <w:r>
              <w:t>ese</w:t>
            </w:r>
            <w:r w:rsidR="596A5019">
              <w:t xml:space="preserve">planen </w:t>
            </w:r>
            <w:r w:rsidR="49AD1E0C">
              <w:t xml:space="preserve">gis fortløpende på </w:t>
            </w:r>
          </w:p>
          <w:p w14:paraId="68B9A01F" w14:textId="5B83EEEE" w:rsidR="38BBC016" w:rsidRDefault="49AD1E0C" w:rsidP="101BEA85">
            <w:pPr>
              <w:ind w:right="-710"/>
            </w:pPr>
            <w:r>
              <w:t>ukeplanene framover.  Akt 1 og 2 skal være ferdig til 22.1 +</w:t>
            </w:r>
          </w:p>
          <w:p w14:paraId="24A52C79" w14:textId="5668B8E5" w:rsidR="49AD1E0C" w:rsidRDefault="49AD1E0C" w:rsidP="169461AB">
            <w:pPr>
              <w:ind w:right="-710"/>
            </w:pPr>
            <w:r>
              <w:t>spørsmål (</w:t>
            </w:r>
            <w:proofErr w:type="spellStart"/>
            <w:r>
              <w:t>underveisarbeid</w:t>
            </w:r>
            <w:proofErr w:type="spellEnd"/>
            <w:r>
              <w:t xml:space="preserve">). </w:t>
            </w:r>
          </w:p>
          <w:p w14:paraId="427931AA" w14:textId="55A5FAF8" w:rsidR="49AD1E0C" w:rsidRDefault="49AD1E0C" w:rsidP="169461AB">
            <w:pPr>
              <w:ind w:right="-710"/>
            </w:pPr>
            <w:r>
              <w:t>Modulplan deles ut</w:t>
            </w:r>
          </w:p>
          <w:p w14:paraId="48365719" w14:textId="5FCFFC39" w:rsidR="49AD1E0C" w:rsidRDefault="49AD1E0C" w:rsidP="169461AB">
            <w:pPr>
              <w:ind w:right="-710"/>
            </w:pPr>
            <w:r>
              <w:t xml:space="preserve">Drama som sjanger </w:t>
            </w:r>
          </w:p>
          <w:p w14:paraId="033BA255" w14:textId="5DB69515" w:rsidR="169461AB" w:rsidRDefault="169461AB" w:rsidP="169461AB">
            <w:pPr>
              <w:ind w:right="-710"/>
            </w:pPr>
          </w:p>
          <w:p w14:paraId="231FEC71" w14:textId="77777777" w:rsidR="00641CAB" w:rsidRDefault="00641CAB" w:rsidP="003B51CD">
            <w:pPr>
              <w:ind w:right="-710"/>
            </w:pPr>
          </w:p>
          <w:p w14:paraId="7FC08E04" w14:textId="3C11DD7A" w:rsidR="00641CAB" w:rsidRDefault="00641CAB" w:rsidP="003B51CD">
            <w:pPr>
              <w:ind w:right="-710"/>
            </w:pPr>
          </w:p>
        </w:tc>
        <w:tc>
          <w:tcPr>
            <w:tcW w:w="3682" w:type="dxa"/>
          </w:tcPr>
          <w:p w14:paraId="5E10A31B" w14:textId="360D3EBE" w:rsidR="007A24A0" w:rsidRDefault="49AD1E0C" w:rsidP="003B51CD">
            <w:pPr>
              <w:ind w:right="-710"/>
            </w:pPr>
            <w:r>
              <w:t xml:space="preserve">Uke 2: Gjør ferdig Ibsen-arket til </w:t>
            </w:r>
          </w:p>
          <w:p w14:paraId="1D0D8FB2" w14:textId="2A679938" w:rsidR="007A24A0" w:rsidRDefault="49AD1E0C" w:rsidP="003B51CD">
            <w:pPr>
              <w:ind w:right="-710"/>
            </w:pPr>
            <w:r>
              <w:t>fredag</w:t>
            </w:r>
          </w:p>
          <w:p w14:paraId="4E2CB65B" w14:textId="216B45E7" w:rsidR="007A24A0" w:rsidRDefault="007A24A0" w:rsidP="003B51CD">
            <w:pPr>
              <w:ind w:right="-710"/>
            </w:pPr>
          </w:p>
          <w:p w14:paraId="7BC4DF6C" w14:textId="57CC523D" w:rsidR="007A24A0" w:rsidRDefault="49AD1E0C" w:rsidP="003B51CD">
            <w:pPr>
              <w:ind w:right="-710"/>
            </w:pPr>
            <w:r>
              <w:t>Uke 3:</w:t>
            </w:r>
            <w:r w:rsidR="6B958E3B">
              <w:t xml:space="preserve"> fordel lesingen slik at du </w:t>
            </w:r>
          </w:p>
          <w:p w14:paraId="5B516487" w14:textId="3C156061" w:rsidR="007A24A0" w:rsidRDefault="6B958E3B" w:rsidP="003B51CD">
            <w:pPr>
              <w:ind w:right="-710"/>
            </w:pPr>
            <w:r>
              <w:t>kommer i mål til neste uke.</w:t>
            </w:r>
          </w:p>
          <w:p w14:paraId="0EED6E88" w14:textId="57B888FF" w:rsidR="007A24A0" w:rsidRDefault="007A24A0" w:rsidP="003B51CD">
            <w:pPr>
              <w:ind w:right="-710"/>
            </w:pPr>
          </w:p>
          <w:p w14:paraId="19151F79" w14:textId="2629541F" w:rsidR="007A24A0" w:rsidRDefault="007A24A0" w:rsidP="003B51CD">
            <w:pPr>
              <w:ind w:right="-710"/>
            </w:pPr>
          </w:p>
        </w:tc>
      </w:tr>
      <w:tr w:rsidR="007A24A0" w14:paraId="2183B6FD" w14:textId="77777777" w:rsidTr="0D57FD69">
        <w:tc>
          <w:tcPr>
            <w:tcW w:w="1696" w:type="dxa"/>
          </w:tcPr>
          <w:p w14:paraId="61FC5DBC" w14:textId="77777777" w:rsidR="007A24A0" w:rsidRPr="007C44A6" w:rsidRDefault="007872E4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Mate</w:t>
            </w:r>
            <w:r w:rsidR="00C61520" w:rsidRPr="007C44A6">
              <w:rPr>
                <w:b/>
                <w:bCs/>
              </w:rPr>
              <w:t>matikk</w:t>
            </w:r>
          </w:p>
          <w:p w14:paraId="76978744" w14:textId="6B3D2B8F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30AEF94C" w14:textId="5E2704B2" w:rsidR="00A540DF" w:rsidRDefault="26D9A227" w:rsidP="1FE19692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E1969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2 </w:t>
            </w:r>
          </w:p>
          <w:p w14:paraId="6FBF6968" w14:textId="19DFA1AF" w:rsidR="00A540DF" w:rsidRDefault="26D9A227" w:rsidP="1FE1969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E19692">
              <w:rPr>
                <w:rFonts w:ascii="Calibri" w:eastAsia="Calibri" w:hAnsi="Calibri" w:cs="Calibri"/>
                <w:color w:val="000000" w:themeColor="text1"/>
              </w:rPr>
              <w:t xml:space="preserve">Oppstart </w:t>
            </w:r>
            <w:proofErr w:type="spellStart"/>
            <w:r w:rsidRPr="1FE19692">
              <w:rPr>
                <w:rFonts w:ascii="Calibri" w:eastAsia="Calibri" w:hAnsi="Calibri" w:cs="Calibri"/>
                <w:color w:val="000000" w:themeColor="text1"/>
              </w:rPr>
              <w:t>kap</w:t>
            </w:r>
            <w:proofErr w:type="spellEnd"/>
            <w:r w:rsidRPr="1FE19692">
              <w:rPr>
                <w:rFonts w:ascii="Calibri" w:eastAsia="Calibri" w:hAnsi="Calibri" w:cs="Calibri"/>
                <w:color w:val="000000" w:themeColor="text1"/>
              </w:rPr>
              <w:t xml:space="preserve"> 2 Funksjoner og grafer</w:t>
            </w:r>
          </w:p>
          <w:p w14:paraId="4174E332" w14:textId="1185D437" w:rsidR="00A540DF" w:rsidRDefault="26D9A227" w:rsidP="1FE1969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E19692">
              <w:rPr>
                <w:rFonts w:ascii="Calibri" w:eastAsia="Calibri" w:hAnsi="Calibri" w:cs="Calibri"/>
                <w:color w:val="000000" w:themeColor="text1"/>
              </w:rPr>
              <w:t>Koordinatsystem og sammenheng mellom funksjon og graf</w:t>
            </w:r>
          </w:p>
          <w:p w14:paraId="5BC907A0" w14:textId="0A7C8ED7" w:rsidR="00A540DF" w:rsidRDefault="00A540DF" w:rsidP="1FE1969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0CCF1A4" w14:textId="4788D6A0" w:rsidR="00A540DF" w:rsidRDefault="26D9A227" w:rsidP="1FE19692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E19692">
              <w:rPr>
                <w:rFonts w:ascii="Calibri" w:eastAsia="Calibri" w:hAnsi="Calibri" w:cs="Calibri"/>
                <w:b/>
                <w:bCs/>
                <w:color w:val="000000" w:themeColor="text1"/>
              </w:rPr>
              <w:t>Uke 3</w:t>
            </w:r>
          </w:p>
          <w:p w14:paraId="09D32EB3" w14:textId="43CCCC54" w:rsidR="00A540DF" w:rsidRDefault="26D9A227" w:rsidP="1FE1969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E19692">
              <w:rPr>
                <w:rFonts w:ascii="Calibri" w:eastAsia="Calibri" w:hAnsi="Calibri" w:cs="Calibri"/>
                <w:color w:val="000000" w:themeColor="text1"/>
              </w:rPr>
              <w:t>Tegne lineære grafer, stigningstall og konstantledd</w:t>
            </w:r>
          </w:p>
          <w:p w14:paraId="2E2D27FA" w14:textId="058ECA3F" w:rsidR="00A540DF" w:rsidRDefault="00A540DF" w:rsidP="59E38FF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682" w:type="dxa"/>
          </w:tcPr>
          <w:p w14:paraId="1563676E" w14:textId="77777777" w:rsidR="007A24A0" w:rsidRDefault="007A24A0" w:rsidP="003B51CD">
            <w:pPr>
              <w:ind w:right="-710"/>
            </w:pPr>
          </w:p>
        </w:tc>
      </w:tr>
      <w:tr w:rsidR="007A24A0" w14:paraId="5348FBB9" w14:textId="77777777" w:rsidTr="0D57FD69">
        <w:tc>
          <w:tcPr>
            <w:tcW w:w="1696" w:type="dxa"/>
          </w:tcPr>
          <w:p w14:paraId="550FBB16" w14:textId="57192B30" w:rsidR="007A24A0" w:rsidRPr="007C44A6" w:rsidRDefault="00C61520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Engelsk</w:t>
            </w:r>
          </w:p>
        </w:tc>
        <w:tc>
          <w:tcPr>
            <w:tcW w:w="5668" w:type="dxa"/>
          </w:tcPr>
          <w:p w14:paraId="09FDEDA9" w14:textId="182D2F91" w:rsidR="007A24A0" w:rsidRPr="00852855" w:rsidRDefault="0082661D" w:rsidP="003B51CD">
            <w:pPr>
              <w:ind w:right="-710"/>
              <w:rPr>
                <w:lang w:val="en-GB"/>
              </w:rPr>
            </w:pPr>
            <w:r w:rsidRPr="00852855">
              <w:rPr>
                <w:b/>
                <w:bCs/>
                <w:lang w:val="en-GB"/>
              </w:rPr>
              <w:t>Week 2:</w:t>
            </w:r>
            <w:r w:rsidRPr="00852855">
              <w:rPr>
                <w:lang w:val="en-GB"/>
              </w:rPr>
              <w:t xml:space="preserve"> </w:t>
            </w:r>
            <w:r w:rsidR="00543E6E" w:rsidRPr="00852855">
              <w:rPr>
                <w:lang w:val="en-GB"/>
              </w:rPr>
              <w:t xml:space="preserve">3 corner exercise, </w:t>
            </w:r>
            <w:r w:rsidR="00C35496" w:rsidRPr="00852855">
              <w:rPr>
                <w:lang w:val="en-GB"/>
              </w:rPr>
              <w:t>«Prove your point»</w:t>
            </w:r>
            <w:r w:rsidR="00A3132C" w:rsidRPr="00852855">
              <w:rPr>
                <w:lang w:val="en-GB"/>
              </w:rPr>
              <w:t>, write an argumentative paragraph</w:t>
            </w:r>
            <w:r w:rsidR="002C6D15" w:rsidRPr="00852855">
              <w:rPr>
                <w:lang w:val="en-GB"/>
              </w:rPr>
              <w:t xml:space="preserve">, </w:t>
            </w:r>
            <w:r w:rsidR="00C51DD6" w:rsidRPr="00852855">
              <w:rPr>
                <w:lang w:val="en-GB"/>
              </w:rPr>
              <w:t>«Made in poverty»</w:t>
            </w:r>
            <w:r w:rsidR="00D926DE" w:rsidRPr="00852855">
              <w:rPr>
                <w:lang w:val="en-GB"/>
              </w:rPr>
              <w:t xml:space="preserve"> - the clothing in</w:t>
            </w:r>
            <w:r w:rsidR="00852855" w:rsidRPr="00852855">
              <w:rPr>
                <w:lang w:val="en-GB"/>
              </w:rPr>
              <w:t>d</w:t>
            </w:r>
            <w:r w:rsidR="00D926DE" w:rsidRPr="00852855">
              <w:rPr>
                <w:lang w:val="en-GB"/>
              </w:rPr>
              <w:t>ustry</w:t>
            </w:r>
            <w:r w:rsidR="00E6178F" w:rsidRPr="00852855">
              <w:rPr>
                <w:lang w:val="en-GB"/>
              </w:rPr>
              <w:t>.</w:t>
            </w:r>
          </w:p>
          <w:p w14:paraId="04B22710" w14:textId="77777777" w:rsidR="00CE51B9" w:rsidRDefault="0082661D" w:rsidP="003B51CD">
            <w:pPr>
              <w:ind w:right="-710"/>
              <w:rPr>
                <w:lang w:val="en-GB"/>
              </w:rPr>
            </w:pPr>
            <w:r w:rsidRPr="00330852">
              <w:rPr>
                <w:b/>
                <w:bCs/>
                <w:lang w:val="en-GB"/>
              </w:rPr>
              <w:t>Week 3:</w:t>
            </w:r>
            <w:r w:rsidR="00620671">
              <w:rPr>
                <w:lang w:val="en-GB"/>
              </w:rPr>
              <w:t xml:space="preserve"> Watch the documentary “The clothes we wear”</w:t>
            </w:r>
            <w:r w:rsidR="001B78A2">
              <w:rPr>
                <w:lang w:val="en-GB"/>
              </w:rPr>
              <w:t xml:space="preserve">, discussion questions, </w:t>
            </w:r>
            <w:r w:rsidR="00B05308">
              <w:rPr>
                <w:lang w:val="en-GB"/>
              </w:rPr>
              <w:t>“Genesis and catastrophe”</w:t>
            </w:r>
            <w:r w:rsidR="00CE51B9">
              <w:rPr>
                <w:lang w:val="en-GB"/>
              </w:rPr>
              <w:t xml:space="preserve"> – </w:t>
            </w:r>
          </w:p>
          <w:p w14:paraId="7DD85AE1" w14:textId="245B6BBC" w:rsidR="0082661D" w:rsidRPr="00852855" w:rsidRDefault="00CE51B9" w:rsidP="003B51CD">
            <w:pPr>
              <w:ind w:right="-710"/>
              <w:rPr>
                <w:lang w:val="en-GB"/>
              </w:rPr>
            </w:pPr>
            <w:r>
              <w:rPr>
                <w:lang w:val="en-GB"/>
              </w:rPr>
              <w:t>short story analysis</w:t>
            </w:r>
            <w:r w:rsidR="00263549">
              <w:rPr>
                <w:lang w:val="en-GB"/>
              </w:rPr>
              <w:t>, “Capital punishment”</w:t>
            </w:r>
            <w:r w:rsidR="000A2E73">
              <w:rPr>
                <w:lang w:val="en-GB"/>
              </w:rPr>
              <w:t>.</w:t>
            </w:r>
          </w:p>
          <w:p w14:paraId="57891727" w14:textId="77777777" w:rsidR="00445745" w:rsidRDefault="00445745" w:rsidP="003B51CD">
            <w:pPr>
              <w:ind w:right="-710"/>
            </w:pPr>
          </w:p>
        </w:tc>
        <w:tc>
          <w:tcPr>
            <w:tcW w:w="3682" w:type="dxa"/>
          </w:tcPr>
          <w:p w14:paraId="10F44991" w14:textId="77777777" w:rsidR="00A37582" w:rsidRPr="00E93EB9" w:rsidRDefault="0012700F" w:rsidP="003B51CD">
            <w:pPr>
              <w:ind w:right="-710"/>
              <w:rPr>
                <w:lang w:val="en-GB"/>
              </w:rPr>
            </w:pPr>
            <w:r w:rsidRPr="00E93EB9">
              <w:rPr>
                <w:b/>
                <w:bCs/>
                <w:lang w:val="en-GB"/>
              </w:rPr>
              <w:t>Week 2:</w:t>
            </w:r>
            <w:r w:rsidRPr="00E93EB9">
              <w:rPr>
                <w:lang w:val="en-GB"/>
              </w:rPr>
              <w:t xml:space="preserve"> Due Friday – Hand in your argumentative </w:t>
            </w:r>
            <w:r w:rsidR="00A37582" w:rsidRPr="00E93EB9">
              <w:rPr>
                <w:lang w:val="en-GB"/>
              </w:rPr>
              <w:t xml:space="preserve">paragraph </w:t>
            </w:r>
          </w:p>
          <w:p w14:paraId="356F7BC3" w14:textId="77777777" w:rsidR="007A24A0" w:rsidRPr="00E93EB9" w:rsidRDefault="00A37582" w:rsidP="003B51CD">
            <w:pPr>
              <w:ind w:right="-710"/>
              <w:rPr>
                <w:lang w:val="en-GB"/>
              </w:rPr>
            </w:pPr>
            <w:r w:rsidRPr="00E93EB9">
              <w:rPr>
                <w:lang w:val="en-GB"/>
              </w:rPr>
              <w:t>(task 11, page 109)</w:t>
            </w:r>
          </w:p>
          <w:p w14:paraId="414A1D0B" w14:textId="51C97B1B" w:rsidR="00A37582" w:rsidRDefault="00E93EB9" w:rsidP="003B51CD">
            <w:pPr>
              <w:ind w:right="-710"/>
            </w:pPr>
            <w:r w:rsidRPr="00E93EB9">
              <w:rPr>
                <w:b/>
                <w:bCs/>
                <w:lang w:val="en-GB"/>
              </w:rPr>
              <w:t>Week 3:</w:t>
            </w:r>
            <w:r w:rsidRPr="00E93EB9">
              <w:rPr>
                <w:lang w:val="en-GB"/>
              </w:rPr>
              <w:t xml:space="preserve"> No homework</w:t>
            </w:r>
          </w:p>
        </w:tc>
      </w:tr>
      <w:tr w:rsidR="007A24A0" w14:paraId="0F4F65D6" w14:textId="77777777" w:rsidTr="0D57FD69">
        <w:tc>
          <w:tcPr>
            <w:tcW w:w="1696" w:type="dxa"/>
          </w:tcPr>
          <w:p w14:paraId="31EDC20C" w14:textId="5C782C0E" w:rsidR="007A24A0" w:rsidRPr="007C44A6" w:rsidRDefault="00C61520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Samfunnsfag</w:t>
            </w:r>
          </w:p>
        </w:tc>
        <w:tc>
          <w:tcPr>
            <w:tcW w:w="5668" w:type="dxa"/>
          </w:tcPr>
          <w:p w14:paraId="396D7BC4" w14:textId="7444DF11" w:rsidR="007A24A0" w:rsidRDefault="02397806" w:rsidP="003B51CD">
            <w:pPr>
              <w:ind w:right="-710"/>
            </w:pPr>
            <w:r>
              <w:t>Vi starter opp med nytt tema: Migrasjon</w:t>
            </w:r>
          </w:p>
          <w:p w14:paraId="79378638" w14:textId="34267884" w:rsidR="59E38FF1" w:rsidRDefault="59E38FF1" w:rsidP="59E38FF1">
            <w:pPr>
              <w:ind w:right="-710"/>
            </w:pPr>
          </w:p>
          <w:p w14:paraId="61AB22F4" w14:textId="07337A18" w:rsidR="626065FF" w:rsidRDefault="626065FF" w:rsidP="59E38FF1">
            <w:pPr>
              <w:ind w:right="-710"/>
            </w:pPr>
            <w:r>
              <w:t>Den første bosettinga i Saltdal</w:t>
            </w:r>
          </w:p>
          <w:p w14:paraId="50838E3F" w14:textId="1334109F" w:rsidR="626065FF" w:rsidRDefault="626065FF" w:rsidP="59E38FF1">
            <w:pPr>
              <w:ind w:right="-710"/>
            </w:pPr>
            <w:r>
              <w:t>Bosettingsmønster</w:t>
            </w:r>
          </w:p>
          <w:p w14:paraId="3C34B1E5" w14:textId="6BD48F3B" w:rsidR="626065FF" w:rsidRDefault="626065FF" w:rsidP="59E38FF1">
            <w:pPr>
              <w:ind w:right="-710"/>
            </w:pPr>
            <w:r>
              <w:t>Årsaker til migrasjon</w:t>
            </w:r>
          </w:p>
          <w:p w14:paraId="6EF8B025" w14:textId="77777777" w:rsidR="00641CAB" w:rsidRDefault="00641CAB" w:rsidP="003B51CD">
            <w:pPr>
              <w:ind w:right="-710"/>
            </w:pPr>
          </w:p>
          <w:p w14:paraId="72080DFF" w14:textId="77777777" w:rsidR="00445745" w:rsidRDefault="00445745" w:rsidP="003B51CD">
            <w:pPr>
              <w:ind w:right="-710"/>
            </w:pPr>
          </w:p>
          <w:p w14:paraId="4485D38A" w14:textId="77777777" w:rsidR="00445745" w:rsidRDefault="00445745" w:rsidP="003B51CD">
            <w:pPr>
              <w:ind w:right="-710"/>
            </w:pPr>
          </w:p>
          <w:p w14:paraId="093A1809" w14:textId="77777777" w:rsidR="00641CAB" w:rsidRDefault="00641CAB" w:rsidP="003B51CD">
            <w:pPr>
              <w:ind w:right="-710"/>
            </w:pPr>
          </w:p>
        </w:tc>
        <w:tc>
          <w:tcPr>
            <w:tcW w:w="3682" w:type="dxa"/>
          </w:tcPr>
          <w:p w14:paraId="4027CEF5" w14:textId="6459528C" w:rsidR="007A24A0" w:rsidRDefault="02397806" w:rsidP="003B51CD">
            <w:pPr>
              <w:ind w:right="-710"/>
            </w:pPr>
            <w:r>
              <w:t xml:space="preserve">Uke 2: til fredag: </w:t>
            </w:r>
            <w:r w:rsidR="1F5EDD53">
              <w:t xml:space="preserve">gjør ferdig </w:t>
            </w:r>
          </w:p>
          <w:p w14:paraId="76DBD2E5" w14:textId="3A04B67E" w:rsidR="007A24A0" w:rsidRDefault="1F5EDD53" w:rsidP="003B51CD">
            <w:pPr>
              <w:ind w:right="-710"/>
            </w:pPr>
            <w:r>
              <w:t>utforskningsoppgaven som du fikk på mandag</w:t>
            </w:r>
          </w:p>
          <w:p w14:paraId="691F4B80" w14:textId="2D9A0B15" w:rsidR="007A24A0" w:rsidRDefault="007A24A0" w:rsidP="003B51CD">
            <w:pPr>
              <w:ind w:right="-710"/>
            </w:pPr>
          </w:p>
          <w:p w14:paraId="7883AECC" w14:textId="7D38B726" w:rsidR="007A24A0" w:rsidRDefault="02397806" w:rsidP="003B51CD">
            <w:pPr>
              <w:ind w:right="-710"/>
            </w:pPr>
            <w:r>
              <w:t xml:space="preserve">Uke 3: til fredag: </w:t>
            </w:r>
            <w:r w:rsidR="603E5CAA">
              <w:t xml:space="preserve">Hva er </w:t>
            </w:r>
            <w:proofErr w:type="spellStart"/>
            <w:r w:rsidR="603E5CAA">
              <w:t>dytt-og</w:t>
            </w:r>
            <w:proofErr w:type="spellEnd"/>
            <w:r w:rsidR="603E5CAA">
              <w:t xml:space="preserve"> dra-</w:t>
            </w:r>
          </w:p>
          <w:p w14:paraId="14B8C44C" w14:textId="5DE31230" w:rsidR="007A24A0" w:rsidRDefault="603E5CAA" w:rsidP="003B51CD">
            <w:pPr>
              <w:ind w:right="-710"/>
            </w:pPr>
            <w:r>
              <w:t>faktorene i Saltdal</w:t>
            </w:r>
          </w:p>
        </w:tc>
      </w:tr>
      <w:tr w:rsidR="007A24A0" w14:paraId="43588C22" w14:textId="77777777" w:rsidTr="0D57FD69">
        <w:tc>
          <w:tcPr>
            <w:tcW w:w="1696" w:type="dxa"/>
          </w:tcPr>
          <w:p w14:paraId="38AE7D77" w14:textId="3B478493" w:rsidR="007A24A0" w:rsidRPr="007C44A6" w:rsidRDefault="6C103D79" w:rsidP="331C903D">
            <w:pPr>
              <w:ind w:right="-710"/>
              <w:rPr>
                <w:b/>
                <w:bCs/>
              </w:rPr>
            </w:pPr>
            <w:bookmarkStart w:id="1" w:name="_Hlk174520713"/>
            <w:r w:rsidRPr="331C903D">
              <w:rPr>
                <w:b/>
                <w:bCs/>
              </w:rPr>
              <w:t>Natur</w:t>
            </w:r>
            <w:r w:rsidR="09FA5870" w:rsidRPr="331C903D">
              <w:rPr>
                <w:b/>
                <w:bCs/>
              </w:rPr>
              <w:t>fag</w:t>
            </w:r>
          </w:p>
          <w:p w14:paraId="5C115B20" w14:textId="3EB345EC" w:rsidR="007A24A0" w:rsidRPr="007C44A6" w:rsidRDefault="007A24A0" w:rsidP="331C903D">
            <w:pPr>
              <w:ind w:right="-710"/>
              <w:rPr>
                <w:b/>
                <w:bCs/>
              </w:rPr>
            </w:pPr>
          </w:p>
          <w:p w14:paraId="1AD75968" w14:textId="4963B8B5" w:rsidR="007A24A0" w:rsidRPr="007C44A6" w:rsidRDefault="007A24A0" w:rsidP="331C903D">
            <w:pPr>
              <w:ind w:right="-710"/>
              <w:rPr>
                <w:b/>
                <w:bCs/>
              </w:rPr>
            </w:pPr>
          </w:p>
          <w:p w14:paraId="55FEB037" w14:textId="655BBC64" w:rsidR="007A24A0" w:rsidRPr="007C44A6" w:rsidRDefault="007A24A0" w:rsidP="331C903D">
            <w:pPr>
              <w:ind w:right="-710"/>
              <w:rPr>
                <w:b/>
                <w:bCs/>
              </w:rPr>
            </w:pPr>
          </w:p>
          <w:p w14:paraId="1586D48A" w14:textId="564C019B" w:rsidR="007A24A0" w:rsidRPr="007C44A6" w:rsidRDefault="007A24A0" w:rsidP="331C903D">
            <w:pPr>
              <w:ind w:right="-710"/>
              <w:rPr>
                <w:b/>
                <w:bCs/>
              </w:rPr>
            </w:pPr>
          </w:p>
          <w:p w14:paraId="5BB441B7" w14:textId="1917DDBE" w:rsidR="007A24A0" w:rsidRPr="007C44A6" w:rsidRDefault="007A24A0" w:rsidP="331C903D">
            <w:pPr>
              <w:ind w:right="-710"/>
              <w:rPr>
                <w:b/>
                <w:bCs/>
              </w:rPr>
            </w:pPr>
          </w:p>
          <w:p w14:paraId="74028E7E" w14:textId="1C7C0D22" w:rsidR="007A24A0" w:rsidRPr="007C44A6" w:rsidRDefault="007A24A0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3D45F439" w14:textId="1B09CA66" w:rsidR="007A24A0" w:rsidRDefault="74BA36CA" w:rsidP="003B51CD">
            <w:pPr>
              <w:ind w:right="-710"/>
            </w:pPr>
            <w:r>
              <w:t xml:space="preserve">Uke 2: Vi ser på hvordan nervesystemet er bygd opp og hva </w:t>
            </w:r>
          </w:p>
          <w:p w14:paraId="569096D9" w14:textId="71E26697" w:rsidR="74BA36CA" w:rsidRDefault="74BA36CA" w:rsidP="59E38FF1">
            <w:pPr>
              <w:ind w:right="-710"/>
            </w:pPr>
            <w:r>
              <w:t xml:space="preserve">              Som utløser ulike reaksjoner</w:t>
            </w:r>
          </w:p>
          <w:p w14:paraId="2359DCAE" w14:textId="63A2B531" w:rsidR="59E38FF1" w:rsidRDefault="59E38FF1" w:rsidP="59E38FF1">
            <w:pPr>
              <w:ind w:right="-710"/>
            </w:pPr>
          </w:p>
          <w:p w14:paraId="1F0A2F14" w14:textId="1FF6457C" w:rsidR="74BA36CA" w:rsidRDefault="74BA36CA" w:rsidP="59E38FF1">
            <w:pPr>
              <w:ind w:right="-710"/>
            </w:pPr>
            <w:r>
              <w:t xml:space="preserve">Uke 3: Vi ser på oppbygningen av ei nervecelle. </w:t>
            </w:r>
          </w:p>
          <w:p w14:paraId="21216A1E" w14:textId="77777777" w:rsidR="00641CAB" w:rsidRDefault="00641CAB" w:rsidP="003B51CD">
            <w:pPr>
              <w:ind w:right="-710"/>
            </w:pPr>
          </w:p>
        </w:tc>
        <w:tc>
          <w:tcPr>
            <w:tcW w:w="3682" w:type="dxa"/>
          </w:tcPr>
          <w:p w14:paraId="19D87F53" w14:textId="5E3D8A84" w:rsidR="007A24A0" w:rsidRDefault="5C3C9FF0" w:rsidP="003B51CD">
            <w:pPr>
              <w:ind w:right="-710"/>
            </w:pPr>
            <w:r>
              <w:t>Uke 2: oppgave 1-7, s. 115</w:t>
            </w:r>
          </w:p>
          <w:p w14:paraId="2072E7CB" w14:textId="4CC174A1" w:rsidR="007A24A0" w:rsidRDefault="007A24A0" w:rsidP="003B51CD">
            <w:pPr>
              <w:ind w:right="-710"/>
            </w:pPr>
          </w:p>
          <w:p w14:paraId="3772A9C3" w14:textId="7C48EA36" w:rsidR="007A24A0" w:rsidRDefault="5C3C9FF0" w:rsidP="003B51CD">
            <w:pPr>
              <w:ind w:right="-710"/>
            </w:pPr>
            <w:r>
              <w:t>Uke 3: oppgave 9, s. 114. Skal leveres</w:t>
            </w:r>
          </w:p>
          <w:p w14:paraId="19F0BB92" w14:textId="04ACEE01" w:rsidR="007A24A0" w:rsidRDefault="5C3C9FF0" w:rsidP="003B51CD">
            <w:pPr>
              <w:ind w:right="-710"/>
            </w:pPr>
            <w:r>
              <w:t xml:space="preserve">På teams innen torsdag </w:t>
            </w:r>
            <w:r w:rsidR="536A2920">
              <w:t>16.01</w:t>
            </w:r>
          </w:p>
        </w:tc>
      </w:tr>
      <w:tr w:rsidR="007A24A0" w14:paraId="454288E6" w14:textId="77777777" w:rsidTr="0D57FD69">
        <w:tc>
          <w:tcPr>
            <w:tcW w:w="1696" w:type="dxa"/>
          </w:tcPr>
          <w:p w14:paraId="3704C1C1" w14:textId="49A50025" w:rsidR="007A24A0" w:rsidRPr="007C44A6" w:rsidRDefault="004465EF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KRLE</w:t>
            </w:r>
          </w:p>
        </w:tc>
        <w:tc>
          <w:tcPr>
            <w:tcW w:w="5668" w:type="dxa"/>
          </w:tcPr>
          <w:p w14:paraId="5B1D8173" w14:textId="6D6BA484" w:rsidR="007A24A0" w:rsidRDefault="4EEC65E8" w:rsidP="59E38FF1">
            <w:pPr>
              <w:ind w:right="-710"/>
              <w:rPr>
                <w:highlight w:val="yellow"/>
              </w:rPr>
            </w:pPr>
            <w:r w:rsidRPr="59E38FF1">
              <w:rPr>
                <w:highlight w:val="yellow"/>
              </w:rPr>
              <w:t>Vi fortsetter på temaarbeidet som vi startet med før jul.</w:t>
            </w:r>
          </w:p>
          <w:p w14:paraId="273ADF1A" w14:textId="2CCDA9A1" w:rsidR="00641CAB" w:rsidRDefault="4EEC65E8" w:rsidP="59E38FF1">
            <w:pPr>
              <w:ind w:right="-710"/>
            </w:pPr>
            <w:r w:rsidRPr="59E38FF1">
              <w:rPr>
                <w:highlight w:val="yellow"/>
              </w:rPr>
              <w:t>Uke 2:</w:t>
            </w:r>
            <w:r>
              <w:t xml:space="preserve"> Nå er det del 2 som handler om Den norske kirke.</w:t>
            </w:r>
          </w:p>
          <w:p w14:paraId="09AFC782" w14:textId="7FC3C7ED" w:rsidR="00641CAB" w:rsidRDefault="4EEC65E8" w:rsidP="003B51CD">
            <w:pPr>
              <w:ind w:right="-710"/>
            </w:pPr>
            <w:r>
              <w:t xml:space="preserve">Se eget oppgaveark. </w:t>
            </w:r>
          </w:p>
          <w:p w14:paraId="47E00912" w14:textId="1A6B0D5B" w:rsidR="00641CAB" w:rsidRDefault="4EEC65E8" w:rsidP="003B51CD">
            <w:pPr>
              <w:ind w:right="-710"/>
            </w:pPr>
            <w:r w:rsidRPr="59E38FF1">
              <w:rPr>
                <w:highlight w:val="yellow"/>
              </w:rPr>
              <w:t>Uke 3</w:t>
            </w:r>
            <w:r>
              <w:t xml:space="preserve">: Vi oppsummerer del 2 og jobber videre med del 3 </w:t>
            </w:r>
          </w:p>
          <w:p w14:paraId="4C89D4F1" w14:textId="0FFA3DC3" w:rsidR="00641CAB" w:rsidRDefault="4EEC65E8" w:rsidP="003B51CD">
            <w:pPr>
              <w:ind w:right="-710"/>
            </w:pPr>
            <w:r>
              <w:t>Den katolske kirke</w:t>
            </w:r>
          </w:p>
        </w:tc>
        <w:tc>
          <w:tcPr>
            <w:tcW w:w="3682" w:type="dxa"/>
          </w:tcPr>
          <w:p w14:paraId="02557924" w14:textId="082AFDA4" w:rsidR="007A24A0" w:rsidRDefault="4EEC65E8" w:rsidP="003B51CD">
            <w:pPr>
              <w:ind w:right="-710"/>
            </w:pPr>
            <w:r>
              <w:t>Uke 2: jobb med del 2</w:t>
            </w:r>
          </w:p>
          <w:p w14:paraId="07D9648E" w14:textId="7504D018" w:rsidR="007A24A0" w:rsidRDefault="007A24A0" w:rsidP="003B51CD">
            <w:pPr>
              <w:ind w:right="-710"/>
            </w:pPr>
          </w:p>
          <w:p w14:paraId="784F88AD" w14:textId="2CF4E354" w:rsidR="007A24A0" w:rsidRDefault="4EEC65E8" w:rsidP="003B51CD">
            <w:pPr>
              <w:ind w:right="-710"/>
            </w:pPr>
            <w:r>
              <w:t xml:space="preserve">Uke 3: </w:t>
            </w:r>
            <w:r w:rsidR="60A483E0">
              <w:t>gjør ferdig del 2 innen onsdag.</w:t>
            </w:r>
          </w:p>
          <w:p w14:paraId="4D6F81A6" w14:textId="25B7C5CD" w:rsidR="007A24A0" w:rsidRPr="001F74DB" w:rsidRDefault="60A483E0" w:rsidP="003B51CD">
            <w:pPr>
              <w:ind w:right="-710"/>
              <w:rPr>
                <w:lang w:val="da-DK"/>
              </w:rPr>
            </w:pPr>
            <w:r w:rsidRPr="001F74DB">
              <w:rPr>
                <w:lang w:val="da-DK"/>
              </w:rPr>
              <w:t xml:space="preserve">Den skal leveres som en power point </w:t>
            </w:r>
          </w:p>
          <w:p w14:paraId="5EBAF47F" w14:textId="3F6BA15E" w:rsidR="007A24A0" w:rsidRDefault="60A483E0" w:rsidP="003B51CD">
            <w:pPr>
              <w:ind w:right="-710"/>
            </w:pPr>
            <w:r>
              <w:t>og innleveres på teams</w:t>
            </w:r>
          </w:p>
        </w:tc>
      </w:tr>
      <w:tr w:rsidR="007A24A0" w14:paraId="1E4C1544" w14:textId="77777777" w:rsidTr="0D57FD69">
        <w:tc>
          <w:tcPr>
            <w:tcW w:w="1696" w:type="dxa"/>
          </w:tcPr>
          <w:p w14:paraId="248AB473" w14:textId="257942D3" w:rsidR="007A24A0" w:rsidRPr="007C44A6" w:rsidRDefault="007A71E6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Gym</w:t>
            </w:r>
          </w:p>
        </w:tc>
        <w:tc>
          <w:tcPr>
            <w:tcW w:w="5668" w:type="dxa"/>
          </w:tcPr>
          <w:p w14:paraId="0E4881F7" w14:textId="77777777" w:rsidR="007A24A0" w:rsidRDefault="007A24A0" w:rsidP="003B51CD">
            <w:pPr>
              <w:ind w:right="-710"/>
            </w:pPr>
          </w:p>
          <w:p w14:paraId="59B22FD9" w14:textId="142401CB" w:rsidR="00641CAB" w:rsidRDefault="00922A81" w:rsidP="003B51CD">
            <w:pPr>
              <w:ind w:right="-710"/>
            </w:pPr>
            <w:r>
              <w:t xml:space="preserve">Uke 2: </w:t>
            </w:r>
            <w:proofErr w:type="spellStart"/>
            <w:r>
              <w:t>innegym</w:t>
            </w:r>
            <w:proofErr w:type="spellEnd"/>
          </w:p>
          <w:p w14:paraId="065271C0" w14:textId="4520CACB" w:rsidR="00922A81" w:rsidRDefault="00922A81" w:rsidP="003B51CD">
            <w:pPr>
              <w:ind w:right="-710"/>
            </w:pPr>
            <w:r>
              <w:t xml:space="preserve">Uke 3: aktivitet etter vær </w:t>
            </w:r>
          </w:p>
          <w:p w14:paraId="437CEAA5" w14:textId="77777777" w:rsidR="00641CAB" w:rsidRDefault="00641CAB" w:rsidP="003B51CD">
            <w:pPr>
              <w:ind w:right="-710"/>
            </w:pPr>
          </w:p>
          <w:p w14:paraId="783971E5" w14:textId="77777777" w:rsidR="00641CAB" w:rsidRDefault="00641CAB" w:rsidP="003B51CD">
            <w:pPr>
              <w:ind w:right="-710"/>
            </w:pPr>
          </w:p>
        </w:tc>
        <w:bookmarkEnd w:id="0"/>
        <w:bookmarkEnd w:id="1"/>
        <w:tc>
          <w:tcPr>
            <w:tcW w:w="3682" w:type="dxa"/>
          </w:tcPr>
          <w:p w14:paraId="4ED36164" w14:textId="77777777" w:rsidR="007A24A0" w:rsidRDefault="007A24A0" w:rsidP="003B51CD">
            <w:pPr>
              <w:ind w:right="-710"/>
            </w:pPr>
          </w:p>
        </w:tc>
      </w:tr>
    </w:tbl>
    <w:p w14:paraId="6B46F339" w14:textId="2584A78F" w:rsidR="0D57FD69" w:rsidRDefault="0D57FD69"/>
    <w:p w14:paraId="7328C6F5" w14:textId="4B5C7FC2" w:rsidR="0D57FD69" w:rsidRDefault="0D57FD69"/>
    <w:p w14:paraId="29EC098B" w14:textId="5324E370" w:rsidR="0D57FD69" w:rsidRDefault="0D57FD69"/>
    <w:p w14:paraId="75B147E9" w14:textId="7097EBED" w:rsidR="008057E5" w:rsidRDefault="008057E5" w:rsidP="331C903D">
      <w:pPr>
        <w:ind w:right="-710"/>
      </w:pPr>
    </w:p>
    <w:p w14:paraId="522F0B43" w14:textId="1E963BA4" w:rsidR="331C903D" w:rsidRDefault="331C903D" w:rsidP="331C903D">
      <w:pPr>
        <w:ind w:right="-710"/>
      </w:pPr>
    </w:p>
    <w:p w14:paraId="63DD8281" w14:textId="50EDAE25" w:rsidR="331C903D" w:rsidRDefault="331C903D" w:rsidP="331C903D">
      <w:pPr>
        <w:ind w:right="-710"/>
      </w:pPr>
    </w:p>
    <w:p w14:paraId="2C2029F4" w14:textId="6AFF8CB8" w:rsidR="331C903D" w:rsidRDefault="331C903D" w:rsidP="331C903D">
      <w:pPr>
        <w:ind w:right="-71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5668"/>
        <w:gridCol w:w="3682"/>
      </w:tblGrid>
      <w:tr w:rsidR="006C32FA" w14:paraId="6D9387D6" w14:textId="77777777" w:rsidTr="0D57FD69">
        <w:tc>
          <w:tcPr>
            <w:tcW w:w="1696" w:type="dxa"/>
          </w:tcPr>
          <w:p w14:paraId="56050668" w14:textId="24D83162" w:rsidR="006C32FA" w:rsidRDefault="006C32FA" w:rsidP="006C32FA">
            <w:pPr>
              <w:ind w:right="-710"/>
            </w:pPr>
            <w:r w:rsidRPr="007C44A6">
              <w:rPr>
                <w:b/>
                <w:bCs/>
              </w:rPr>
              <w:t>Fag</w:t>
            </w:r>
          </w:p>
        </w:tc>
        <w:tc>
          <w:tcPr>
            <w:tcW w:w="5668" w:type="dxa"/>
          </w:tcPr>
          <w:p w14:paraId="19D3996D" w14:textId="14EB2FDB" w:rsidR="006C32FA" w:rsidRDefault="006C32FA" w:rsidP="006C32FA">
            <w:pPr>
              <w:ind w:right="-710"/>
            </w:pPr>
            <w:r w:rsidRPr="007C44A6">
              <w:rPr>
                <w:b/>
                <w:bCs/>
              </w:rPr>
              <w:t>Dette skal vi jobbe med:</w:t>
            </w:r>
          </w:p>
        </w:tc>
        <w:tc>
          <w:tcPr>
            <w:tcW w:w="3682" w:type="dxa"/>
          </w:tcPr>
          <w:p w14:paraId="65B1B5AD" w14:textId="1D97A154" w:rsidR="006C32FA" w:rsidRDefault="006C32FA" w:rsidP="006C32FA">
            <w:pPr>
              <w:ind w:right="-710"/>
            </w:pPr>
            <w:r w:rsidRPr="007C44A6">
              <w:rPr>
                <w:b/>
                <w:bCs/>
              </w:rPr>
              <w:t>Hjemmearbeid</w:t>
            </w:r>
          </w:p>
        </w:tc>
      </w:tr>
      <w:tr w:rsidR="006C32FA" w14:paraId="4C9F941F" w14:textId="77777777" w:rsidTr="0D57FD69">
        <w:tc>
          <w:tcPr>
            <w:tcW w:w="1696" w:type="dxa"/>
          </w:tcPr>
          <w:p w14:paraId="68FA8A91" w14:textId="49F51A8E" w:rsidR="006C32FA" w:rsidRPr="00D7407B" w:rsidRDefault="007502B3" w:rsidP="003B51CD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Mate Ford.</w:t>
            </w:r>
          </w:p>
          <w:p w14:paraId="73D630E6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6843F689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03675E83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4C6041CE" w14:textId="6B653A21" w:rsidR="331C903D" w:rsidRDefault="331C903D" w:rsidP="331C903D">
            <w:pPr>
              <w:ind w:right="-710"/>
              <w:rPr>
                <w:b/>
                <w:bCs/>
              </w:rPr>
            </w:pPr>
          </w:p>
          <w:p w14:paraId="4FCEFC5A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62BDB43C" w14:textId="39577430" w:rsidR="006C32FA" w:rsidRDefault="25DAFFFD" w:rsidP="2E79A0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E79A055">
              <w:rPr>
                <w:rFonts w:ascii="Calibri" w:eastAsia="Calibri" w:hAnsi="Calibri" w:cs="Calibri"/>
                <w:color w:val="000000" w:themeColor="text1"/>
              </w:rPr>
              <w:t>Statistikk og sannsynlighet.</w:t>
            </w:r>
          </w:p>
          <w:p w14:paraId="2C2A648E" w14:textId="4C44BECA" w:rsidR="006C32FA" w:rsidRDefault="0CC45F44" w:rsidP="2E79A0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E79A055">
              <w:rPr>
                <w:rFonts w:ascii="Calibri" w:eastAsia="Calibri" w:hAnsi="Calibri" w:cs="Calibri"/>
                <w:color w:val="000000" w:themeColor="text1"/>
              </w:rPr>
              <w:t xml:space="preserve">Uke </w:t>
            </w:r>
            <w:proofErr w:type="gramStart"/>
            <w:r w:rsidRPr="2E79A055">
              <w:rPr>
                <w:rFonts w:ascii="Calibri" w:eastAsia="Calibri" w:hAnsi="Calibri" w:cs="Calibri"/>
                <w:color w:val="000000" w:themeColor="text1"/>
              </w:rPr>
              <w:t>2:Repetisjon</w:t>
            </w:r>
            <w:proofErr w:type="gramEnd"/>
            <w:r w:rsidRPr="2E79A055">
              <w:rPr>
                <w:rFonts w:ascii="Calibri" w:eastAsia="Calibri" w:hAnsi="Calibri" w:cs="Calibri"/>
                <w:color w:val="000000" w:themeColor="text1"/>
              </w:rPr>
              <w:t xml:space="preserve"> av begreper og bruk av Excel. Arbeid med oppgaver i eget hefte.</w:t>
            </w:r>
          </w:p>
          <w:p w14:paraId="52B3D9D8" w14:textId="7D53A3CB" w:rsidR="006C32FA" w:rsidRDefault="0CC45F44" w:rsidP="2E79A0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E79A055">
              <w:rPr>
                <w:rFonts w:ascii="Calibri" w:eastAsia="Calibri" w:hAnsi="Calibri" w:cs="Calibri"/>
                <w:color w:val="000000" w:themeColor="text1"/>
              </w:rPr>
              <w:t>Uke 3: oppstart av tverrfaglig oppgave</w:t>
            </w:r>
          </w:p>
        </w:tc>
        <w:tc>
          <w:tcPr>
            <w:tcW w:w="3682" w:type="dxa"/>
          </w:tcPr>
          <w:p w14:paraId="58B90271" w14:textId="77777777" w:rsidR="006C32FA" w:rsidRDefault="006C32FA" w:rsidP="003B51CD">
            <w:pPr>
              <w:ind w:right="-710"/>
            </w:pPr>
          </w:p>
        </w:tc>
      </w:tr>
      <w:tr w:rsidR="006C32FA" w:rsidRPr="00922A81" w14:paraId="7F3965DB" w14:textId="77777777" w:rsidTr="0D57FD69">
        <w:tc>
          <w:tcPr>
            <w:tcW w:w="1696" w:type="dxa"/>
          </w:tcPr>
          <w:p w14:paraId="6384AF9E" w14:textId="3B1E7AFE" w:rsidR="006C32FA" w:rsidRPr="00D7407B" w:rsidRDefault="00B34A07" w:rsidP="003B51CD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Engelsk</w:t>
            </w:r>
          </w:p>
          <w:p w14:paraId="7D2C2C1E" w14:textId="56460716" w:rsidR="00B34A07" w:rsidRPr="00D7407B" w:rsidRDefault="00B34A07" w:rsidP="003B51CD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Fordypning</w:t>
            </w:r>
          </w:p>
          <w:p w14:paraId="10DBB8C3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6D163056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2318CDE7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210258C2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7213C8BD" w14:textId="2FAE2851" w:rsidR="006C32FA" w:rsidRPr="001F74DB" w:rsidRDefault="099C7A55" w:rsidP="003B51CD">
            <w:pPr>
              <w:ind w:right="-710"/>
              <w:rPr>
                <w:lang w:val="da-DK"/>
              </w:rPr>
            </w:pPr>
            <w:r w:rsidRPr="001F74DB">
              <w:rPr>
                <w:lang w:val="da-DK"/>
              </w:rPr>
              <w:t>2 &amp; 3: We start working on the topic “Communication.”</w:t>
            </w:r>
          </w:p>
        </w:tc>
        <w:tc>
          <w:tcPr>
            <w:tcW w:w="3682" w:type="dxa"/>
          </w:tcPr>
          <w:p w14:paraId="7C08F8B0" w14:textId="77777777" w:rsidR="006C32FA" w:rsidRPr="001F74DB" w:rsidRDefault="006C32FA" w:rsidP="003B51CD">
            <w:pPr>
              <w:ind w:right="-710"/>
              <w:rPr>
                <w:lang w:val="da-DK"/>
              </w:rPr>
            </w:pPr>
          </w:p>
        </w:tc>
      </w:tr>
      <w:tr w:rsidR="006C32FA" w14:paraId="345B5426" w14:textId="77777777" w:rsidTr="0D57FD69">
        <w:tc>
          <w:tcPr>
            <w:tcW w:w="1696" w:type="dxa"/>
          </w:tcPr>
          <w:p w14:paraId="57A1F71F" w14:textId="12D1EA8E" w:rsidR="006C32FA" w:rsidRPr="00D7407B" w:rsidRDefault="00B34A07" w:rsidP="003B51CD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Valg</w:t>
            </w:r>
            <w:r w:rsidR="00D7407B" w:rsidRPr="00D7407B">
              <w:rPr>
                <w:b/>
                <w:bCs/>
              </w:rPr>
              <w:t>fag</w:t>
            </w:r>
          </w:p>
          <w:p w14:paraId="366F4ABA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1FEB2DA2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373E924B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58056E61" w14:textId="45725470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29E3C421" w14:textId="77777777" w:rsidR="006C32FA" w:rsidRPr="00CA33A7" w:rsidRDefault="00D7407B" w:rsidP="003B51CD">
            <w:pPr>
              <w:ind w:right="-710"/>
              <w:rPr>
                <w:b/>
                <w:bCs/>
              </w:rPr>
            </w:pPr>
            <w:r w:rsidRPr="0D57FD69">
              <w:rPr>
                <w:b/>
                <w:bCs/>
              </w:rPr>
              <w:t>Fysisk aktiv</w:t>
            </w:r>
            <w:r w:rsidR="005E7F55" w:rsidRPr="0D57FD69">
              <w:rPr>
                <w:b/>
                <w:bCs/>
              </w:rPr>
              <w:t>itet:</w:t>
            </w:r>
          </w:p>
          <w:p w14:paraId="0F3BFE0F" w14:textId="3EB6CFF4" w:rsidR="40F86527" w:rsidRDefault="40F86527" w:rsidP="0D57FD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57FD6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Uke 2:</w:t>
            </w:r>
            <w:r w:rsidRPr="0D57FD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Skitur i Lysløypa sammen med fysisk 8 og 9. Husk å kle dere etter været. Ta med ski.  </w:t>
            </w:r>
          </w:p>
          <w:p w14:paraId="39851B8D" w14:textId="56B802EC" w:rsidR="40F86527" w:rsidRDefault="40F86527" w:rsidP="0D57FD6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57FD6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3: </w:t>
            </w:r>
            <w:r w:rsidRPr="0D57FD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Aking og bålkos i Linebakken sammen med fysisk 9. Husk å kle dere etter været.</w:t>
            </w:r>
          </w:p>
          <w:p w14:paraId="77363280" w14:textId="77777777" w:rsidR="005E7F55" w:rsidRPr="00CA33A7" w:rsidRDefault="005E7F55" w:rsidP="003B51CD">
            <w:pPr>
              <w:ind w:right="-710"/>
              <w:rPr>
                <w:b/>
                <w:bCs/>
              </w:rPr>
            </w:pPr>
            <w:proofErr w:type="spellStart"/>
            <w:proofErr w:type="gramStart"/>
            <w:r w:rsidRPr="00CA33A7">
              <w:rPr>
                <w:b/>
                <w:bCs/>
              </w:rPr>
              <w:t>Natur,miljø</w:t>
            </w:r>
            <w:proofErr w:type="spellEnd"/>
            <w:proofErr w:type="gramEnd"/>
            <w:r w:rsidR="00271EF3" w:rsidRPr="00CA33A7">
              <w:rPr>
                <w:b/>
                <w:bCs/>
              </w:rPr>
              <w:t xml:space="preserve"> og </w:t>
            </w:r>
            <w:proofErr w:type="spellStart"/>
            <w:r w:rsidR="00271EF3" w:rsidRPr="00CA33A7">
              <w:rPr>
                <w:b/>
                <w:bCs/>
              </w:rPr>
              <w:t>frilufsliv</w:t>
            </w:r>
            <w:proofErr w:type="spellEnd"/>
            <w:r w:rsidR="00271EF3" w:rsidRPr="00CA33A7">
              <w:rPr>
                <w:b/>
                <w:bCs/>
              </w:rPr>
              <w:t>:</w:t>
            </w:r>
          </w:p>
          <w:p w14:paraId="5057856C" w14:textId="2BEB9729" w:rsidR="00271EF3" w:rsidRPr="00CA33A7" w:rsidRDefault="004050E5" w:rsidP="003B51CD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Innsats for an</w:t>
            </w:r>
            <w:r w:rsidR="001F1D9A" w:rsidRPr="00CA33A7">
              <w:rPr>
                <w:b/>
                <w:bCs/>
              </w:rPr>
              <w:t>dre:</w:t>
            </w:r>
            <w:r w:rsidR="00922A81">
              <w:rPr>
                <w:b/>
                <w:bCs/>
              </w:rPr>
              <w:t xml:space="preserve"> planlegge utplassering </w:t>
            </w:r>
          </w:p>
          <w:p w14:paraId="14EB9413" w14:textId="77777777" w:rsidR="001F1D9A" w:rsidRPr="00CA33A7" w:rsidRDefault="001F1D9A" w:rsidP="003B51CD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Teknologi og design:</w:t>
            </w:r>
          </w:p>
          <w:p w14:paraId="78CB7B54" w14:textId="02FEC41D" w:rsidR="001F1D9A" w:rsidRPr="00CA33A7" w:rsidRDefault="001F1D9A" w:rsidP="0D57FD69">
            <w:pPr>
              <w:ind w:right="-710"/>
              <w:rPr>
                <w:rFonts w:ascii="Aptos" w:eastAsia="Aptos" w:hAnsi="Aptos" w:cs="Aptos"/>
              </w:rPr>
            </w:pPr>
            <w:r w:rsidRPr="0D57FD69">
              <w:rPr>
                <w:b/>
                <w:bCs/>
              </w:rPr>
              <w:t>Design og rede</w:t>
            </w:r>
            <w:r w:rsidR="00715781" w:rsidRPr="0D57FD69">
              <w:rPr>
                <w:b/>
                <w:bCs/>
              </w:rPr>
              <w:t>sign:</w:t>
            </w:r>
            <w:r w:rsidR="584C0CAC" w:rsidRPr="0D57FD6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584C0CAC" w:rsidRPr="0D57FD69">
              <w:rPr>
                <w:rFonts w:ascii="Calibri" w:eastAsia="Calibri" w:hAnsi="Calibri" w:cs="Calibri"/>
                <w:color w:val="000000" w:themeColor="text1"/>
              </w:rPr>
              <w:t xml:space="preserve">Tema: drømmefanger, vi planlegger. </w:t>
            </w:r>
            <w:r w:rsidR="584C0CAC" w:rsidRPr="0D57FD69">
              <w:rPr>
                <w:rFonts w:ascii="Aptos" w:eastAsia="Aptos" w:hAnsi="Aptos" w:cs="Aptos"/>
              </w:rPr>
              <w:t xml:space="preserve"> </w:t>
            </w:r>
          </w:p>
          <w:p w14:paraId="24F7203A" w14:textId="36F2F14A" w:rsidR="00CA2547" w:rsidRPr="00CA2547" w:rsidRDefault="4B99645D" w:rsidP="003B51CD">
            <w:pPr>
              <w:ind w:right="-710"/>
              <w:rPr>
                <w:b/>
                <w:bCs/>
              </w:rPr>
            </w:pPr>
            <w:r w:rsidRPr="59E38FF1">
              <w:rPr>
                <w:b/>
                <w:bCs/>
              </w:rPr>
              <w:t xml:space="preserve">Utvikling av produkt og tjenester:  </w:t>
            </w:r>
          </w:p>
          <w:p w14:paraId="636867C3" w14:textId="233C3C8B" w:rsidR="00CA2547" w:rsidRDefault="00CA2547" w:rsidP="003B51CD">
            <w:pPr>
              <w:ind w:right="-710"/>
            </w:pPr>
          </w:p>
        </w:tc>
        <w:tc>
          <w:tcPr>
            <w:tcW w:w="3682" w:type="dxa"/>
          </w:tcPr>
          <w:p w14:paraId="61E82621" w14:textId="407CC1CC" w:rsidR="006C32FA" w:rsidRDefault="1A1598F0" w:rsidP="0D57FD69">
            <w:pPr>
              <w:ind w:right="-710"/>
              <w:rPr>
                <w:b/>
                <w:bCs/>
              </w:rPr>
            </w:pPr>
            <w:r w:rsidRPr="0D57FD69">
              <w:rPr>
                <w:b/>
                <w:bCs/>
              </w:rPr>
              <w:t xml:space="preserve">Fysisk aktivitet: </w:t>
            </w:r>
          </w:p>
          <w:p w14:paraId="16173DD4" w14:textId="01E9D4A4" w:rsidR="006C32FA" w:rsidRDefault="1A1598F0" w:rsidP="0D57FD6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57FD6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2: </w:t>
            </w:r>
            <w:r w:rsidRPr="0D57FD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 med ski. Dersom du ikke har ski oppfordres dere til å låne hos en venn/familie eller låne på utstyrssentralen</w:t>
            </w:r>
            <w:r w:rsidR="3C5C00AF" w:rsidRPr="0D57FD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 Bua</w:t>
            </w:r>
            <w:r w:rsidRPr="0D57FD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="5EA285E6" w:rsidRPr="0D57FD6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Møt opp ferdigskiftet med utstyrsboden bak skolen</w:t>
            </w:r>
          </w:p>
          <w:p w14:paraId="6A34D048" w14:textId="5A07049D" w:rsidR="006C32FA" w:rsidRDefault="1A1598F0" w:rsidP="0D57FD6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D57FD6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3: </w:t>
            </w:r>
            <w:r w:rsidRPr="0D57FD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 gjerne med eget akebrett.</w:t>
            </w:r>
            <w:r w:rsidR="61002D93" w:rsidRPr="0D57FD6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61002D93" w:rsidRPr="0D57FD6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Møt opp ferdigskiftet med utstyrsboden bak skolen</w:t>
            </w:r>
          </w:p>
          <w:p w14:paraId="37618C97" w14:textId="21D89DC9" w:rsidR="006C32FA" w:rsidRDefault="006C32FA" w:rsidP="0D57FD69">
            <w:pPr>
              <w:ind w:right="-710"/>
              <w:rPr>
                <w:b/>
                <w:bCs/>
              </w:rPr>
            </w:pPr>
          </w:p>
        </w:tc>
      </w:tr>
    </w:tbl>
    <w:p w14:paraId="047C9E91" w14:textId="05E3A652" w:rsidR="0D57FD69" w:rsidRDefault="0D57FD69" w:rsidP="0D57FD69">
      <w:pPr>
        <w:ind w:right="-710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343"/>
        <w:gridCol w:w="5007"/>
      </w:tblGrid>
      <w:tr w:rsidR="0050208C" w14:paraId="1372D99F" w14:textId="0E5906A3" w:rsidTr="00E93EB9">
        <w:tc>
          <w:tcPr>
            <w:tcW w:w="1696" w:type="dxa"/>
          </w:tcPr>
          <w:p w14:paraId="66F74AF6" w14:textId="400B7311" w:rsidR="0050208C" w:rsidRPr="00B00F04" w:rsidRDefault="0050208C" w:rsidP="0050208C">
            <w:pPr>
              <w:ind w:right="-710"/>
              <w:rPr>
                <w:b/>
                <w:bCs/>
              </w:rPr>
            </w:pPr>
            <w:r w:rsidRPr="00B00F04">
              <w:rPr>
                <w:b/>
                <w:bCs/>
              </w:rPr>
              <w:t>Dag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F3CFAC" w14:textId="4820AF86" w:rsidR="0050208C" w:rsidRDefault="0050208C" w:rsidP="0050208C">
            <w:pPr>
              <w:ind w:right="-710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605D3B" w14:textId="28FA81F8" w:rsidR="0050208C" w:rsidRDefault="0050208C" w:rsidP="0050208C">
            <w:pPr>
              <w:ind w:right="-710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B00F04" w14:paraId="1EF33872" w14:textId="280B4B2A" w:rsidTr="00B00F04">
        <w:tc>
          <w:tcPr>
            <w:tcW w:w="1696" w:type="dxa"/>
          </w:tcPr>
          <w:p w14:paraId="3813696D" w14:textId="6AE3586C" w:rsidR="00B00F04" w:rsidRDefault="00B00F04" w:rsidP="00D828A7">
            <w:pPr>
              <w:ind w:right="-710"/>
            </w:pPr>
            <w:r w:rsidRPr="00C8668C">
              <w:rPr>
                <w:noProof/>
              </w:rPr>
              <w:drawing>
                <wp:inline distT="0" distB="0" distL="0" distR="0" wp14:anchorId="0FBF2F06" wp14:editId="6F13EFCC">
                  <wp:extent cx="7020560" cy="285750"/>
                  <wp:effectExtent l="0" t="0" r="0" b="0"/>
                  <wp:docPr id="42578634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14:paraId="21FD89B3" w14:textId="77777777" w:rsidR="00B00F04" w:rsidRDefault="00B00F04" w:rsidP="00D828A7">
            <w:pPr>
              <w:ind w:right="-710"/>
            </w:pPr>
          </w:p>
          <w:p w14:paraId="1B1DD1A1" w14:textId="77777777" w:rsidR="00B00F04" w:rsidRDefault="00B00F04" w:rsidP="00D828A7">
            <w:pPr>
              <w:ind w:right="-710"/>
            </w:pPr>
          </w:p>
          <w:p w14:paraId="2AD15E75" w14:textId="77777777" w:rsidR="0050208C" w:rsidRDefault="0050208C" w:rsidP="00D828A7">
            <w:pPr>
              <w:ind w:right="-710"/>
            </w:pPr>
          </w:p>
          <w:p w14:paraId="698FF1EF" w14:textId="77777777" w:rsidR="007C595D" w:rsidRDefault="007C595D" w:rsidP="00D828A7">
            <w:pPr>
              <w:ind w:right="-710"/>
            </w:pPr>
          </w:p>
          <w:p w14:paraId="2D31CD36" w14:textId="77777777" w:rsidR="007C595D" w:rsidRDefault="007C595D" w:rsidP="00D828A7">
            <w:pPr>
              <w:ind w:right="-710"/>
            </w:pPr>
          </w:p>
          <w:p w14:paraId="355BD47B" w14:textId="77777777" w:rsidR="0050208C" w:rsidRDefault="0050208C" w:rsidP="00D828A7">
            <w:pPr>
              <w:ind w:right="-710"/>
            </w:pPr>
          </w:p>
        </w:tc>
        <w:tc>
          <w:tcPr>
            <w:tcW w:w="5007" w:type="dxa"/>
          </w:tcPr>
          <w:p w14:paraId="544F57BC" w14:textId="77777777" w:rsidR="00B00F04" w:rsidRDefault="00B00F04" w:rsidP="00D828A7">
            <w:pPr>
              <w:ind w:right="-710"/>
            </w:pPr>
          </w:p>
        </w:tc>
      </w:tr>
      <w:tr w:rsidR="00B00F04" w14:paraId="5D189406" w14:textId="46571AF3" w:rsidTr="00B00F04">
        <w:tc>
          <w:tcPr>
            <w:tcW w:w="1696" w:type="dxa"/>
          </w:tcPr>
          <w:p w14:paraId="73C92502" w14:textId="6619BB95" w:rsidR="00B00F04" w:rsidRPr="00C8668C" w:rsidRDefault="00B00F04" w:rsidP="00D828A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Tirsdag</w:t>
            </w:r>
          </w:p>
        </w:tc>
        <w:tc>
          <w:tcPr>
            <w:tcW w:w="4343" w:type="dxa"/>
          </w:tcPr>
          <w:p w14:paraId="3C3312B1" w14:textId="77777777" w:rsidR="00B00F04" w:rsidRDefault="00B00F04" w:rsidP="00D828A7">
            <w:pPr>
              <w:ind w:right="-710"/>
            </w:pPr>
          </w:p>
          <w:p w14:paraId="47A40A3B" w14:textId="77777777" w:rsidR="00B00F04" w:rsidRDefault="00B00F04" w:rsidP="00D828A7">
            <w:pPr>
              <w:ind w:right="-710"/>
            </w:pPr>
          </w:p>
          <w:p w14:paraId="7BC2B238" w14:textId="77777777" w:rsidR="0050208C" w:rsidRDefault="0050208C" w:rsidP="00D828A7">
            <w:pPr>
              <w:ind w:right="-710"/>
            </w:pPr>
          </w:p>
          <w:p w14:paraId="412F3976" w14:textId="77777777" w:rsidR="007C595D" w:rsidRDefault="007C595D" w:rsidP="00D828A7">
            <w:pPr>
              <w:ind w:right="-710"/>
            </w:pPr>
          </w:p>
          <w:p w14:paraId="0E0E4C26" w14:textId="77777777" w:rsidR="007C595D" w:rsidRDefault="007C595D" w:rsidP="00D828A7">
            <w:pPr>
              <w:ind w:right="-710"/>
            </w:pPr>
          </w:p>
          <w:p w14:paraId="3C211B14" w14:textId="77777777" w:rsidR="0050208C" w:rsidRDefault="0050208C" w:rsidP="00D828A7">
            <w:pPr>
              <w:ind w:right="-710"/>
            </w:pPr>
          </w:p>
        </w:tc>
        <w:tc>
          <w:tcPr>
            <w:tcW w:w="5007" w:type="dxa"/>
          </w:tcPr>
          <w:p w14:paraId="16B1AAA8" w14:textId="77777777" w:rsidR="00B00F04" w:rsidRDefault="00B00F04" w:rsidP="00D828A7">
            <w:pPr>
              <w:ind w:right="-710"/>
            </w:pPr>
          </w:p>
        </w:tc>
      </w:tr>
      <w:tr w:rsidR="00B00F04" w14:paraId="7AEF5F12" w14:textId="5DF98D52" w:rsidTr="00B00F04">
        <w:tc>
          <w:tcPr>
            <w:tcW w:w="1696" w:type="dxa"/>
          </w:tcPr>
          <w:p w14:paraId="12F38825" w14:textId="3567DA82" w:rsidR="00B00F04" w:rsidRPr="00C8668C" w:rsidRDefault="00B00F04" w:rsidP="00D828A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Onsdag</w:t>
            </w:r>
          </w:p>
        </w:tc>
        <w:tc>
          <w:tcPr>
            <w:tcW w:w="4343" w:type="dxa"/>
          </w:tcPr>
          <w:p w14:paraId="597FBF6C" w14:textId="77777777" w:rsidR="00B00F04" w:rsidRDefault="00B00F04" w:rsidP="00D828A7">
            <w:pPr>
              <w:ind w:right="-710"/>
            </w:pPr>
          </w:p>
          <w:p w14:paraId="5D9D5FE7" w14:textId="77777777" w:rsidR="0050208C" w:rsidRDefault="0050208C" w:rsidP="00D828A7">
            <w:pPr>
              <w:ind w:right="-710"/>
            </w:pPr>
          </w:p>
          <w:p w14:paraId="7567EC5A" w14:textId="77777777" w:rsidR="007C595D" w:rsidRDefault="007C595D" w:rsidP="00D828A7">
            <w:pPr>
              <w:ind w:right="-710"/>
            </w:pPr>
          </w:p>
          <w:p w14:paraId="5F3E3389" w14:textId="77777777" w:rsidR="007C595D" w:rsidRDefault="007C595D" w:rsidP="00D828A7">
            <w:pPr>
              <w:ind w:right="-710"/>
            </w:pPr>
          </w:p>
          <w:p w14:paraId="54ADF220" w14:textId="77777777" w:rsidR="0050208C" w:rsidRDefault="0050208C" w:rsidP="00D828A7">
            <w:pPr>
              <w:ind w:right="-710"/>
            </w:pPr>
          </w:p>
          <w:p w14:paraId="3596F2DA" w14:textId="77777777" w:rsidR="0050208C" w:rsidRDefault="0050208C" w:rsidP="00D828A7">
            <w:pPr>
              <w:ind w:right="-710"/>
            </w:pPr>
          </w:p>
        </w:tc>
        <w:tc>
          <w:tcPr>
            <w:tcW w:w="5007" w:type="dxa"/>
          </w:tcPr>
          <w:p w14:paraId="49AF7D39" w14:textId="77777777" w:rsidR="00B00F04" w:rsidRDefault="00B00F04" w:rsidP="00D828A7">
            <w:pPr>
              <w:ind w:right="-710"/>
            </w:pPr>
          </w:p>
        </w:tc>
      </w:tr>
      <w:tr w:rsidR="00B00F04" w14:paraId="09E5018C" w14:textId="37884FC0" w:rsidTr="00B00F04">
        <w:tc>
          <w:tcPr>
            <w:tcW w:w="1696" w:type="dxa"/>
          </w:tcPr>
          <w:p w14:paraId="4C1F397D" w14:textId="35BC1B04" w:rsidR="00B00F04" w:rsidRPr="00C8668C" w:rsidRDefault="00B00F04" w:rsidP="00D828A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Torsdag</w:t>
            </w:r>
          </w:p>
        </w:tc>
        <w:tc>
          <w:tcPr>
            <w:tcW w:w="4343" w:type="dxa"/>
          </w:tcPr>
          <w:p w14:paraId="1CC3DC9A" w14:textId="77777777" w:rsidR="00B00F04" w:rsidRDefault="00B00F04" w:rsidP="00D828A7">
            <w:pPr>
              <w:ind w:right="-710"/>
            </w:pPr>
          </w:p>
          <w:p w14:paraId="059E95C5" w14:textId="77777777" w:rsidR="0050208C" w:rsidRDefault="0050208C" w:rsidP="00D828A7">
            <w:pPr>
              <w:ind w:right="-710"/>
            </w:pPr>
          </w:p>
          <w:p w14:paraId="1AEDFB7E" w14:textId="77777777" w:rsidR="0050208C" w:rsidRDefault="0050208C" w:rsidP="00D828A7">
            <w:pPr>
              <w:ind w:right="-710"/>
            </w:pPr>
          </w:p>
          <w:p w14:paraId="30156192" w14:textId="77777777" w:rsidR="007C595D" w:rsidRDefault="007C595D" w:rsidP="00D828A7">
            <w:pPr>
              <w:ind w:right="-710"/>
            </w:pPr>
          </w:p>
          <w:p w14:paraId="05D70F89" w14:textId="77777777" w:rsidR="007C595D" w:rsidRDefault="007C595D" w:rsidP="00D828A7">
            <w:pPr>
              <w:ind w:right="-710"/>
            </w:pPr>
          </w:p>
          <w:p w14:paraId="7B8DCC56" w14:textId="77777777" w:rsidR="0050208C" w:rsidRDefault="0050208C" w:rsidP="00D828A7">
            <w:pPr>
              <w:ind w:right="-710"/>
            </w:pPr>
          </w:p>
        </w:tc>
        <w:tc>
          <w:tcPr>
            <w:tcW w:w="5007" w:type="dxa"/>
          </w:tcPr>
          <w:p w14:paraId="03685750" w14:textId="77777777" w:rsidR="00B00F04" w:rsidRDefault="00B00F04" w:rsidP="00D828A7">
            <w:pPr>
              <w:ind w:right="-710"/>
            </w:pPr>
          </w:p>
        </w:tc>
      </w:tr>
      <w:tr w:rsidR="00B00F04" w14:paraId="3540524B" w14:textId="13FFCAEF" w:rsidTr="00B00F04">
        <w:tc>
          <w:tcPr>
            <w:tcW w:w="1696" w:type="dxa"/>
          </w:tcPr>
          <w:p w14:paraId="3179068A" w14:textId="217A432E" w:rsidR="00B00F04" w:rsidRPr="00C8668C" w:rsidRDefault="00B00F04" w:rsidP="00D828A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Fredag</w:t>
            </w:r>
          </w:p>
        </w:tc>
        <w:tc>
          <w:tcPr>
            <w:tcW w:w="4343" w:type="dxa"/>
          </w:tcPr>
          <w:p w14:paraId="45B9302D" w14:textId="77777777" w:rsidR="00B00F04" w:rsidRDefault="00B00F04" w:rsidP="00D828A7">
            <w:pPr>
              <w:ind w:right="-710"/>
            </w:pPr>
          </w:p>
          <w:p w14:paraId="1F907702" w14:textId="77777777" w:rsidR="0050208C" w:rsidRDefault="0050208C" w:rsidP="00D828A7">
            <w:pPr>
              <w:ind w:right="-710"/>
            </w:pPr>
          </w:p>
          <w:p w14:paraId="7325E98E" w14:textId="77777777" w:rsidR="007C595D" w:rsidRDefault="007C595D" w:rsidP="00D828A7">
            <w:pPr>
              <w:ind w:right="-710"/>
            </w:pPr>
          </w:p>
          <w:p w14:paraId="473A326D" w14:textId="77777777" w:rsidR="007C595D" w:rsidRDefault="007C595D" w:rsidP="00D828A7">
            <w:pPr>
              <w:ind w:right="-710"/>
            </w:pPr>
          </w:p>
          <w:p w14:paraId="63CA0769" w14:textId="77777777" w:rsidR="0050208C" w:rsidRDefault="0050208C" w:rsidP="00D828A7">
            <w:pPr>
              <w:ind w:right="-710"/>
            </w:pPr>
          </w:p>
          <w:p w14:paraId="6B33974D" w14:textId="77777777" w:rsidR="0050208C" w:rsidRDefault="0050208C" w:rsidP="00D828A7">
            <w:pPr>
              <w:ind w:right="-710"/>
            </w:pPr>
          </w:p>
        </w:tc>
        <w:tc>
          <w:tcPr>
            <w:tcW w:w="5007" w:type="dxa"/>
          </w:tcPr>
          <w:p w14:paraId="5718EAF2" w14:textId="77777777" w:rsidR="00B00F04" w:rsidRDefault="00B00F04" w:rsidP="00D828A7">
            <w:pPr>
              <w:ind w:right="-710"/>
            </w:pPr>
          </w:p>
        </w:tc>
      </w:tr>
    </w:tbl>
    <w:p w14:paraId="2A0A07D0" w14:textId="77777777" w:rsidR="00D828A7" w:rsidRPr="00F90831" w:rsidRDefault="00D828A7" w:rsidP="00D828A7">
      <w:pPr>
        <w:ind w:right="-710"/>
      </w:pPr>
    </w:p>
    <w:sectPr w:rsidR="00D828A7" w:rsidRPr="00F90831" w:rsidSect="00211753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88"/>
    <w:rsid w:val="00005EBA"/>
    <w:rsid w:val="00007B05"/>
    <w:rsid w:val="000A2E73"/>
    <w:rsid w:val="000B1FA3"/>
    <w:rsid w:val="000E7548"/>
    <w:rsid w:val="00111BC9"/>
    <w:rsid w:val="00114382"/>
    <w:rsid w:val="0012700F"/>
    <w:rsid w:val="00131BA3"/>
    <w:rsid w:val="00150443"/>
    <w:rsid w:val="001926C6"/>
    <w:rsid w:val="00194AF3"/>
    <w:rsid w:val="001A03BC"/>
    <w:rsid w:val="001A42E2"/>
    <w:rsid w:val="001B2F88"/>
    <w:rsid w:val="001B78A2"/>
    <w:rsid w:val="001F087E"/>
    <w:rsid w:val="001F1D9A"/>
    <w:rsid w:val="001F74DB"/>
    <w:rsid w:val="00211753"/>
    <w:rsid w:val="0021254F"/>
    <w:rsid w:val="00263549"/>
    <w:rsid w:val="00271EF3"/>
    <w:rsid w:val="00276E1F"/>
    <w:rsid w:val="002814A5"/>
    <w:rsid w:val="0028362E"/>
    <w:rsid w:val="00296817"/>
    <w:rsid w:val="002C2FF3"/>
    <w:rsid w:val="002C3DFE"/>
    <w:rsid w:val="002C6D15"/>
    <w:rsid w:val="00304C5A"/>
    <w:rsid w:val="00330852"/>
    <w:rsid w:val="00343985"/>
    <w:rsid w:val="00395FE0"/>
    <w:rsid w:val="003B51CD"/>
    <w:rsid w:val="003C5429"/>
    <w:rsid w:val="004050E5"/>
    <w:rsid w:val="00444A87"/>
    <w:rsid w:val="00445745"/>
    <w:rsid w:val="004465EF"/>
    <w:rsid w:val="0050208C"/>
    <w:rsid w:val="00511258"/>
    <w:rsid w:val="00543E6E"/>
    <w:rsid w:val="0056128B"/>
    <w:rsid w:val="005E7F55"/>
    <w:rsid w:val="00616A87"/>
    <w:rsid w:val="00620671"/>
    <w:rsid w:val="00625385"/>
    <w:rsid w:val="006335C2"/>
    <w:rsid w:val="00641CAB"/>
    <w:rsid w:val="00661829"/>
    <w:rsid w:val="00662970"/>
    <w:rsid w:val="006C32FA"/>
    <w:rsid w:val="00712BEE"/>
    <w:rsid w:val="00715781"/>
    <w:rsid w:val="007439E3"/>
    <w:rsid w:val="007502B3"/>
    <w:rsid w:val="00766C9C"/>
    <w:rsid w:val="00770217"/>
    <w:rsid w:val="00773A2F"/>
    <w:rsid w:val="007872E4"/>
    <w:rsid w:val="007A24A0"/>
    <w:rsid w:val="007A24F8"/>
    <w:rsid w:val="007A71E6"/>
    <w:rsid w:val="007C0B11"/>
    <w:rsid w:val="007C44A6"/>
    <w:rsid w:val="007C595D"/>
    <w:rsid w:val="008057E5"/>
    <w:rsid w:val="0082661D"/>
    <w:rsid w:val="0084017F"/>
    <w:rsid w:val="00852855"/>
    <w:rsid w:val="00860263"/>
    <w:rsid w:val="00885E11"/>
    <w:rsid w:val="008D7BCB"/>
    <w:rsid w:val="00922A81"/>
    <w:rsid w:val="00972E02"/>
    <w:rsid w:val="00981978"/>
    <w:rsid w:val="00990B42"/>
    <w:rsid w:val="009A3C68"/>
    <w:rsid w:val="009A7AB4"/>
    <w:rsid w:val="009B4A22"/>
    <w:rsid w:val="009E3B61"/>
    <w:rsid w:val="009F55C6"/>
    <w:rsid w:val="00A26BBB"/>
    <w:rsid w:val="00A3132C"/>
    <w:rsid w:val="00A37582"/>
    <w:rsid w:val="00A43977"/>
    <w:rsid w:val="00A52C83"/>
    <w:rsid w:val="00A540DF"/>
    <w:rsid w:val="00A55182"/>
    <w:rsid w:val="00A74E9A"/>
    <w:rsid w:val="00A92789"/>
    <w:rsid w:val="00A94AC5"/>
    <w:rsid w:val="00AB3D45"/>
    <w:rsid w:val="00AE524E"/>
    <w:rsid w:val="00B00F04"/>
    <w:rsid w:val="00B05308"/>
    <w:rsid w:val="00B10647"/>
    <w:rsid w:val="00B34A07"/>
    <w:rsid w:val="00B51446"/>
    <w:rsid w:val="00B66B0E"/>
    <w:rsid w:val="00B6795D"/>
    <w:rsid w:val="00C0664E"/>
    <w:rsid w:val="00C35496"/>
    <w:rsid w:val="00C51DD6"/>
    <w:rsid w:val="00C53385"/>
    <w:rsid w:val="00C55530"/>
    <w:rsid w:val="00C61520"/>
    <w:rsid w:val="00C8668C"/>
    <w:rsid w:val="00CA2547"/>
    <w:rsid w:val="00CA33A7"/>
    <w:rsid w:val="00CE51B9"/>
    <w:rsid w:val="00D32C40"/>
    <w:rsid w:val="00D7407B"/>
    <w:rsid w:val="00D828A7"/>
    <w:rsid w:val="00D926DE"/>
    <w:rsid w:val="00D9621C"/>
    <w:rsid w:val="00E021B4"/>
    <w:rsid w:val="00E57DD4"/>
    <w:rsid w:val="00E6178F"/>
    <w:rsid w:val="00E73DE4"/>
    <w:rsid w:val="00E86FB1"/>
    <w:rsid w:val="00E93EB9"/>
    <w:rsid w:val="00EB794C"/>
    <w:rsid w:val="00F15198"/>
    <w:rsid w:val="00F90831"/>
    <w:rsid w:val="00FD53AA"/>
    <w:rsid w:val="00FE171A"/>
    <w:rsid w:val="00FF6696"/>
    <w:rsid w:val="018B36BF"/>
    <w:rsid w:val="020B1AEB"/>
    <w:rsid w:val="02397806"/>
    <w:rsid w:val="0448D928"/>
    <w:rsid w:val="05C0CD11"/>
    <w:rsid w:val="0611DF01"/>
    <w:rsid w:val="07D9F20D"/>
    <w:rsid w:val="099C7A55"/>
    <w:rsid w:val="09FA5870"/>
    <w:rsid w:val="0A43D2E8"/>
    <w:rsid w:val="0B4B73F5"/>
    <w:rsid w:val="0B7847C1"/>
    <w:rsid w:val="0B8200AA"/>
    <w:rsid w:val="0CC45F44"/>
    <w:rsid w:val="0D1315C3"/>
    <w:rsid w:val="0D57FD69"/>
    <w:rsid w:val="0D8A46B4"/>
    <w:rsid w:val="0E516950"/>
    <w:rsid w:val="101BEA85"/>
    <w:rsid w:val="10FEA06A"/>
    <w:rsid w:val="128E9995"/>
    <w:rsid w:val="1452AB50"/>
    <w:rsid w:val="147435E5"/>
    <w:rsid w:val="14948CD6"/>
    <w:rsid w:val="16673BFF"/>
    <w:rsid w:val="169461AB"/>
    <w:rsid w:val="183C0494"/>
    <w:rsid w:val="1A1598F0"/>
    <w:rsid w:val="1CA17528"/>
    <w:rsid w:val="1CB5936E"/>
    <w:rsid w:val="1D4DBF36"/>
    <w:rsid w:val="1D52C6D9"/>
    <w:rsid w:val="1EA2A001"/>
    <w:rsid w:val="1F1A1CC6"/>
    <w:rsid w:val="1F5EDD53"/>
    <w:rsid w:val="1FE19692"/>
    <w:rsid w:val="22B23D05"/>
    <w:rsid w:val="23255A3D"/>
    <w:rsid w:val="238DDF18"/>
    <w:rsid w:val="25DAFFFD"/>
    <w:rsid w:val="25EAC974"/>
    <w:rsid w:val="26D9A227"/>
    <w:rsid w:val="27628E4D"/>
    <w:rsid w:val="279010B1"/>
    <w:rsid w:val="279E2FA6"/>
    <w:rsid w:val="27D9B875"/>
    <w:rsid w:val="285B208A"/>
    <w:rsid w:val="29735ECE"/>
    <w:rsid w:val="2C1C8FC7"/>
    <w:rsid w:val="2D9D56A6"/>
    <w:rsid w:val="2E335869"/>
    <w:rsid w:val="2E79A055"/>
    <w:rsid w:val="2EE041A9"/>
    <w:rsid w:val="328DF09B"/>
    <w:rsid w:val="331C903D"/>
    <w:rsid w:val="356E7BB5"/>
    <w:rsid w:val="35B73A5C"/>
    <w:rsid w:val="3680753A"/>
    <w:rsid w:val="379EAA9A"/>
    <w:rsid w:val="38BBC016"/>
    <w:rsid w:val="3B186C1F"/>
    <w:rsid w:val="3BD0A28F"/>
    <w:rsid w:val="3C5C00AF"/>
    <w:rsid w:val="3D010EEE"/>
    <w:rsid w:val="3EBFFEF8"/>
    <w:rsid w:val="3EDBD236"/>
    <w:rsid w:val="3F1BE22C"/>
    <w:rsid w:val="3F8DDFA9"/>
    <w:rsid w:val="3FB2F258"/>
    <w:rsid w:val="4029183C"/>
    <w:rsid w:val="402EF0F9"/>
    <w:rsid w:val="4069624B"/>
    <w:rsid w:val="40F86527"/>
    <w:rsid w:val="41F8B645"/>
    <w:rsid w:val="42B033C3"/>
    <w:rsid w:val="42E44CC2"/>
    <w:rsid w:val="466EC81A"/>
    <w:rsid w:val="4705AD8B"/>
    <w:rsid w:val="486A2BF5"/>
    <w:rsid w:val="49AD1E0C"/>
    <w:rsid w:val="4A30E018"/>
    <w:rsid w:val="4A51D918"/>
    <w:rsid w:val="4AB58B8E"/>
    <w:rsid w:val="4AC17E74"/>
    <w:rsid w:val="4B99645D"/>
    <w:rsid w:val="4E72648E"/>
    <w:rsid w:val="4EEC65E8"/>
    <w:rsid w:val="4F2EEA11"/>
    <w:rsid w:val="4FD049F1"/>
    <w:rsid w:val="5244339D"/>
    <w:rsid w:val="525EA9C1"/>
    <w:rsid w:val="5277C31E"/>
    <w:rsid w:val="536A2920"/>
    <w:rsid w:val="53C315A9"/>
    <w:rsid w:val="551F2F45"/>
    <w:rsid w:val="554AC918"/>
    <w:rsid w:val="56BB6D56"/>
    <w:rsid w:val="584C0CAC"/>
    <w:rsid w:val="596A5019"/>
    <w:rsid w:val="59E38FF1"/>
    <w:rsid w:val="5B263CC7"/>
    <w:rsid w:val="5C3C9FF0"/>
    <w:rsid w:val="5CC5FB20"/>
    <w:rsid w:val="5D31F462"/>
    <w:rsid w:val="5E71DA95"/>
    <w:rsid w:val="5EA285E6"/>
    <w:rsid w:val="603E5CAA"/>
    <w:rsid w:val="60816631"/>
    <w:rsid w:val="608CA369"/>
    <w:rsid w:val="60A483E0"/>
    <w:rsid w:val="61002D93"/>
    <w:rsid w:val="6171CBC2"/>
    <w:rsid w:val="626065FF"/>
    <w:rsid w:val="646BF0A2"/>
    <w:rsid w:val="675A3BF6"/>
    <w:rsid w:val="67653839"/>
    <w:rsid w:val="6973715E"/>
    <w:rsid w:val="6A9F5B96"/>
    <w:rsid w:val="6B89C70A"/>
    <w:rsid w:val="6B958E3B"/>
    <w:rsid w:val="6C103D79"/>
    <w:rsid w:val="6CA21DBA"/>
    <w:rsid w:val="6CCFD26F"/>
    <w:rsid w:val="71056B89"/>
    <w:rsid w:val="71560D96"/>
    <w:rsid w:val="7275CC62"/>
    <w:rsid w:val="728E5A78"/>
    <w:rsid w:val="73A9B2A4"/>
    <w:rsid w:val="73D1048B"/>
    <w:rsid w:val="73EE23EB"/>
    <w:rsid w:val="749F98AF"/>
    <w:rsid w:val="74BA36CA"/>
    <w:rsid w:val="7588D91D"/>
    <w:rsid w:val="79CC4824"/>
    <w:rsid w:val="7C7ABDF9"/>
    <w:rsid w:val="7DE0006E"/>
    <w:rsid w:val="7F8A441A"/>
    <w:rsid w:val="7FA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81AE"/>
  <w15:chartTrackingRefBased/>
  <w15:docId w15:val="{75652B40-63A9-4EE2-AFEF-5B56DF6C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2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2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2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2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2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2F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2F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B2F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2F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2F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2F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B2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B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2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2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B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B2F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B2F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B2F8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2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B2F8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B2F8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7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4ED0C-20B9-4DB9-AC13-DB725C34F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917A4-CD7C-46C4-BE3E-A7259CBDD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528EA-1041-4647-8C95-02772E4E5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658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Lisa Mari Jensen</cp:lastModifiedBy>
  <cp:revision>94</cp:revision>
  <cp:lastPrinted>2025-01-05T17:50:00Z</cp:lastPrinted>
  <dcterms:created xsi:type="dcterms:W3CDTF">2024-08-14T16:04:00Z</dcterms:created>
  <dcterms:modified xsi:type="dcterms:W3CDTF">2025-01-06T09:03:00Z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