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B51CD" w:rsidRDefault="00150443" w14:paraId="17649D74" w14:textId="29AA2D61">
      <w:r>
        <w:rPr>
          <w:noProof/>
        </w:rPr>
        <w:drawing>
          <wp:inline distT="0" distB="0" distL="0" distR="0" wp14:anchorId="60715DB8" wp14:editId="4D17A34E">
            <wp:extent cx="625468" cy="551339"/>
            <wp:effectExtent l="0" t="0" r="3810" b="1270"/>
            <wp:docPr id="888807971" name="Bilde 4" descr="Et bilde som inneholder tekst, logo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68" cy="55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84017F">
        <w:t xml:space="preserve">UKEPLAN FOR 10B                  </w:t>
      </w:r>
      <w:r w:rsidR="00A52C83">
        <w:t xml:space="preserve">  </w:t>
      </w:r>
      <w:proofErr w:type="gramStart"/>
      <w:r w:rsidR="00A52C83">
        <w:t xml:space="preserve">UKE:  </w:t>
      </w:r>
      <w:r w:rsidR="2E7BAD80">
        <w:t>11</w:t>
      </w:r>
      <w:proofErr w:type="gramEnd"/>
      <w:r w:rsidR="2E7BAD80">
        <w:t xml:space="preserve"> og 12</w:t>
      </w:r>
      <w:r w:rsidR="00A52C83">
        <w:t xml:space="preserve">                         ELEV:      </w:t>
      </w:r>
      <w:r w:rsidR="00194AF3">
        <w:t>_______________________</w:t>
      </w:r>
      <w:r w:rsidR="00A52C83">
        <w:t xml:space="preserve">        </w:t>
      </w:r>
    </w:p>
    <w:tbl>
      <w:tblPr>
        <w:tblW w:w="9001" w:type="dxa"/>
        <w:tblInd w:w="10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Pr="00F15198" w:rsidR="00F15198" w:rsidTr="7FAFBDA2" w14:paraId="184F53B1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3DFE0B4" w14:textId="77777777">
            <w:pPr>
              <w:rPr>
                <w:b/>
                <w:bCs/>
              </w:rPr>
            </w:pPr>
            <w:r w:rsidRPr="00F15198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4EBC33FA" w14:textId="77777777">
            <w:pPr>
              <w:rPr>
                <w:b/>
              </w:rPr>
            </w:pPr>
            <w:r w:rsidRPr="00F15198">
              <w:rPr>
                <w:b/>
              </w:rPr>
              <w:t>Mandag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522EED0" w14:textId="77777777">
            <w:pPr>
              <w:rPr>
                <w:b/>
              </w:rPr>
            </w:pPr>
            <w:r w:rsidRPr="00F15198">
              <w:rPr>
                <w:b/>
              </w:rPr>
              <w:t>Tirsdag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4830781B" w14:textId="77777777">
            <w:pPr>
              <w:rPr>
                <w:b/>
              </w:rPr>
            </w:pPr>
            <w:r w:rsidRPr="00F15198">
              <w:rPr>
                <w:b/>
              </w:rPr>
              <w:t>Onsdag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67C75C9" w14:textId="77777777">
            <w:pPr>
              <w:rPr>
                <w:b/>
              </w:rPr>
            </w:pPr>
            <w:r w:rsidRPr="00F15198">
              <w:rPr>
                <w:b/>
              </w:rPr>
              <w:t>Torsdag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FBF488E" w14:textId="77777777">
            <w:pPr>
              <w:rPr>
                <w:b/>
              </w:rPr>
            </w:pPr>
            <w:r w:rsidRPr="00F15198">
              <w:rPr>
                <w:b/>
              </w:rPr>
              <w:t>Fredag</w:t>
            </w:r>
          </w:p>
        </w:tc>
      </w:tr>
      <w:tr w:rsidRPr="00F15198" w:rsidR="00F15198" w:rsidTr="7FAFBDA2" w14:paraId="26FD60F7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64A7A8E" w14:textId="77777777">
            <w:pPr>
              <w:rPr>
                <w:b/>
              </w:rPr>
            </w:pPr>
            <w:r w:rsidRPr="00F15198"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24C577A" w14:textId="77777777">
            <w:r w:rsidRPr="00F15198">
              <w:t>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5C4BE83" w14:textId="77777777">
            <w:r w:rsidRPr="00F15198">
              <w:t>Matematikk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7CD5D3E" w14:textId="77777777">
            <w:r w:rsidRPr="00F15198"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57D670B4" w14:paraId="6C7EC918" w14:textId="1372E206">
            <w:r>
              <w:t>Dagsoppdrag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6F5990D" w14:textId="77777777">
            <w:r w:rsidRPr="00F15198">
              <w:t>Norsk</w:t>
            </w:r>
          </w:p>
        </w:tc>
      </w:tr>
      <w:tr w:rsidRPr="00F15198" w:rsidR="00F15198" w:rsidTr="7FAFBDA2" w14:paraId="3D5736D6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17DA404" w14:textId="77777777">
            <w:pPr>
              <w:rPr>
                <w:b/>
              </w:rPr>
            </w:pPr>
            <w:r w:rsidRPr="00F15198">
              <w:rPr>
                <w:b/>
              </w:rPr>
              <w:t>2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C0A27D0" w14:textId="77777777">
            <w:r w:rsidRPr="00F15198">
              <w:t>Samfunnsfag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1CA621CB" w14:textId="77777777">
            <w:r w:rsidRPr="00F15198">
              <w:t>Engelsk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C6B2A4F" w14:textId="77777777">
            <w:r w:rsidRPr="00F15198"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642F011" w14:textId="3FD089DB"/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1008E12" w14:textId="77777777">
            <w:r w:rsidRPr="00F15198">
              <w:t>Norsk</w:t>
            </w:r>
          </w:p>
        </w:tc>
      </w:tr>
      <w:tr w:rsidRPr="00F15198" w:rsidR="00F15198" w:rsidTr="7FAFBDA2" w14:paraId="11A81EDF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5DF719A" w14:textId="77777777">
            <w:pPr>
              <w:rPr>
                <w:b/>
              </w:rPr>
            </w:pPr>
            <w:r w:rsidRPr="00F15198">
              <w:rPr>
                <w:b/>
              </w:rPr>
              <w:t>3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816142F" w14:textId="77777777">
            <w:r w:rsidRPr="00F15198">
              <w:t>Engelsk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21136DB" w14:textId="77777777">
            <w:r w:rsidRPr="00F15198">
              <w:t>Fordypning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97212B3" w14:textId="77777777">
            <w:r w:rsidRPr="00F15198">
              <w:t>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8443E23" w14:textId="60F9DF38"/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4D109EC7" w14:textId="77777777">
            <w:r w:rsidRPr="00F15198">
              <w:t>KRLE</w:t>
            </w:r>
          </w:p>
        </w:tc>
      </w:tr>
      <w:tr w:rsidRPr="00F15198" w:rsidR="00F15198" w:rsidTr="7FAFBDA2" w14:paraId="0C5BD47F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9B51E09" w14:textId="77777777">
            <w:pPr>
              <w:rPr>
                <w:b/>
              </w:rPr>
            </w:pPr>
            <w:r w:rsidRPr="00F15198">
              <w:rPr>
                <w:b/>
              </w:rPr>
              <w:t>4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44E34FC" w14:textId="77777777">
            <w:r w:rsidRPr="00F15198"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E516950" w14:paraId="375368CF" w14:textId="010C2E79">
            <w:r>
              <w:t xml:space="preserve">Samfunnsfag 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20D90DFF" w14:paraId="15E8AF0F" w14:textId="730DAF13">
            <w:proofErr w:type="spellStart"/>
            <w:r>
              <w:t>Ma</w:t>
            </w:r>
            <w:proofErr w:type="spellEnd"/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1A908E78" w14:textId="7627D6F7"/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6B65807" w14:textId="77777777">
            <w:r w:rsidRPr="00F15198">
              <w:t>Fordypning</w:t>
            </w:r>
          </w:p>
        </w:tc>
      </w:tr>
      <w:tr w:rsidRPr="00F15198" w:rsidR="00F15198" w:rsidTr="7FAFBDA2" w14:paraId="660A3F69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9F3B858" w14:textId="77777777">
            <w:pPr>
              <w:rPr>
                <w:b/>
              </w:rPr>
            </w:pPr>
            <w:r w:rsidRPr="00F15198">
              <w:rPr>
                <w:b/>
              </w:rPr>
              <w:t>5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55F3E840" w14:textId="77777777">
            <w:r w:rsidRPr="00F15198"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10FEA06A" w14:paraId="0921C8C1" w14:textId="3385D621">
            <w:r>
              <w:t>Samfunnsfag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7D9F20D" w14:paraId="701F3DFF" w14:textId="4EBE508E">
            <w:r>
              <w:t>Arbeidsplan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99A4E14" w14:textId="32A8CC27"/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FB24B94" w14:textId="77777777">
            <w:r w:rsidRPr="00F15198">
              <w:t>Engelsk</w:t>
            </w:r>
          </w:p>
        </w:tc>
      </w:tr>
      <w:tr w:rsidRPr="00F15198" w:rsidR="00F15198" w:rsidTr="7FAFBDA2" w14:paraId="5F30F480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322F8666" w14:textId="77777777">
            <w:pPr>
              <w:rPr>
                <w:b/>
              </w:rPr>
            </w:pPr>
            <w:r w:rsidRPr="00F15198">
              <w:rPr>
                <w:b/>
              </w:rPr>
              <w:t>6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331C903D" w:rsidRDefault="4A30E018" w14:paraId="6443B611" w14:textId="4A9FCE21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2E335869" w14:paraId="14ACA12A" w14:textId="522EEFDE">
            <w:r>
              <w:t xml:space="preserve">Arbeidsplan </w:t>
            </w:r>
          </w:p>
        </w:tc>
        <w:tc>
          <w:tcPr>
            <w:tcW w:w="162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331C903D" w:rsidRDefault="675A3BF6" w14:paraId="3DAF8CD1" w14:textId="4F768D39">
            <w:r>
              <w:t>Valgfag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12BA0F7C" w14:textId="5AB3C040"/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06F0CE8F" w14:textId="77777777">
            <w:r w:rsidRPr="00F15198">
              <w:t>Samfunnsfag</w:t>
            </w:r>
          </w:p>
        </w:tc>
      </w:tr>
      <w:tr w:rsidRPr="00F15198" w:rsidR="00F15198" w:rsidTr="7FAFBDA2" w14:paraId="2173B37F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420C74F" w14:textId="77777777">
            <w:pPr>
              <w:rPr>
                <w:b/>
              </w:rPr>
            </w:pPr>
            <w:r w:rsidRPr="00F15198">
              <w:rPr>
                <w:b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288B28B9" w14:textId="77777777"/>
        </w:tc>
        <w:tc>
          <w:tcPr>
            <w:tcW w:w="1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7DA600F8" w14:textId="77777777"/>
        </w:tc>
        <w:tc>
          <w:tcPr>
            <w:tcW w:w="32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15198" w:rsidR="00F15198" w:rsidP="00F15198" w:rsidRDefault="00F15198" w14:paraId="64801A09" w14:textId="77777777"/>
        </w:tc>
      </w:tr>
    </w:tbl>
    <w:p w:rsidRPr="00F15198" w:rsidR="00F15198" w:rsidP="00F15198" w:rsidRDefault="00F15198" w14:paraId="6EB9DC03" w14:textId="77777777">
      <w:pPr>
        <w:rPr>
          <w:b/>
          <w:bCs/>
        </w:rPr>
      </w:pPr>
    </w:p>
    <w:p w:rsidR="00F15198" w:rsidP="00AE524E" w:rsidRDefault="6A9F5B96" w14:paraId="0B5CD36A" w14:textId="73ACBD3C">
      <w:r>
        <w:t xml:space="preserve">                  </w:t>
      </w:r>
    </w:p>
    <w:tbl>
      <w:tblPr>
        <w:tblW w:w="0" w:type="auto"/>
        <w:tblInd w:w="1022" w:type="dxa"/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="331C903D" w:rsidTr="7FAFBDA2" w14:paraId="746215BA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08410511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1D81F055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Mandag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5A1150CB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Tirsdag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33F78C6D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Onsdag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24F25724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Torsdag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283A4FC9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Fredag</w:t>
            </w:r>
          </w:p>
        </w:tc>
      </w:tr>
      <w:tr w:rsidR="331C903D" w:rsidTr="7FAFBDA2" w14:paraId="2B9245B3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1FCCEC73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1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493DA1F0" w14:textId="77777777">
            <w:r>
              <w:t>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461D5A4" w14:textId="77777777">
            <w:r>
              <w:t>Matematikk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1CDCD3C9" w14:textId="77777777">
            <w:r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C33FA78" w14:textId="77777777">
            <w:r>
              <w:t>Norsk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083C0D37" w14:textId="77777777">
            <w:r>
              <w:t>Norsk</w:t>
            </w:r>
          </w:p>
        </w:tc>
      </w:tr>
      <w:tr w:rsidR="331C903D" w:rsidTr="7FAFBDA2" w14:paraId="3D0D4AC2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74D0B640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2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35619EE2" w14:textId="77777777">
            <w:r>
              <w:t>Samfunnsfag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4250F2D8" w14:textId="77777777">
            <w:r>
              <w:t>Engelsk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65E46D95" w14:textId="77777777">
            <w:r>
              <w:t>Naturfag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37607C58" w14:textId="77777777">
            <w:r>
              <w:t>Matematikk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CFD56A2" w14:textId="77777777">
            <w:r>
              <w:t>Norsk</w:t>
            </w:r>
          </w:p>
        </w:tc>
      </w:tr>
      <w:tr w:rsidR="331C903D" w:rsidTr="7FAFBDA2" w14:paraId="386C5FA3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2C1AB8F8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3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03D2B80F" w14:textId="77777777">
            <w:r>
              <w:t>Engelsk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3CCDC60" w14:textId="77777777">
            <w:r>
              <w:t>Fordypning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2FE0AB45" w14:textId="77777777">
            <w:r>
              <w:t>Norsk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D6A73E1" w14:textId="77777777">
            <w:r>
              <w:t>Fordypning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37FEBCB6" w14:textId="77777777">
            <w:r>
              <w:t>KRLE</w:t>
            </w:r>
          </w:p>
        </w:tc>
      </w:tr>
      <w:tr w:rsidR="331C903D" w:rsidTr="7FAFBDA2" w14:paraId="2C976269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0CC7D766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4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65832F7E" w14:textId="77777777">
            <w:r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466EC81A" w14:paraId="4DB4EC3F" w14:textId="70DEA0B7">
            <w:r>
              <w:t>Samfunnsfag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5B52776C" w14:paraId="2D8A5C50" w14:textId="62049574">
            <w:proofErr w:type="spellStart"/>
            <w:r>
              <w:t>Ma</w:t>
            </w:r>
            <w:proofErr w:type="spellEnd"/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5B52776C" w14:paraId="5294CE12" w14:textId="5CC05514">
            <w:r>
              <w:t>KRLE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147CEBFC" w14:textId="77777777">
            <w:r>
              <w:t>Fordypning</w:t>
            </w:r>
          </w:p>
        </w:tc>
      </w:tr>
      <w:tr w:rsidR="331C903D" w:rsidTr="7FAFBDA2" w14:paraId="69815902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40D049EB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5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6861188" w14:textId="77777777">
            <w:r>
              <w:t>Gym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7588D91D" w14:paraId="7A9DBDC7" w14:textId="0D54A372">
            <w:r>
              <w:t xml:space="preserve">Samfunnsfag 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608CA369" w14:paraId="04EF395B" w14:textId="7ADBF95A">
            <w:r>
              <w:t>Arbeidsplan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0EC7DAFF" w14:textId="77777777">
            <w:r>
              <w:t>Naturfag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2F416653" w14:textId="77777777">
            <w:r>
              <w:t>Engelsk</w:t>
            </w:r>
          </w:p>
        </w:tc>
      </w:tr>
      <w:tr w:rsidR="331C903D" w:rsidTr="7FAFBDA2" w14:paraId="079483B9" w14:textId="77777777">
        <w:trPr>
          <w:trHeight w:val="255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75AA84A9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6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B5936E" w:rsidP="331C903D" w:rsidRDefault="1CB5936E" w14:paraId="3DD527F7" w14:textId="18070F94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3702550" w14:textId="77777777">
            <w:proofErr w:type="spellStart"/>
            <w:r>
              <w:t>Arb.plan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65B02EFF" w14:textId="4F768D39">
            <w:r>
              <w:t>Valgfag</w:t>
            </w:r>
          </w:p>
        </w:tc>
        <w:tc>
          <w:tcPr>
            <w:tcW w:w="16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68F35177" w14:textId="77777777">
            <w:r>
              <w:t>Gym</w:t>
            </w:r>
          </w:p>
        </w:tc>
        <w:tc>
          <w:tcPr>
            <w:tcW w:w="16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54A8FCB" w14:textId="77777777">
            <w:r>
              <w:t>Samfunnsfag</w:t>
            </w:r>
          </w:p>
        </w:tc>
      </w:tr>
      <w:tr w:rsidR="331C903D" w:rsidTr="7FAFBDA2" w14:paraId="455CD4C3" w14:textId="77777777">
        <w:trPr>
          <w:trHeight w:val="241"/>
        </w:trPr>
        <w:tc>
          <w:tcPr>
            <w:tcW w:w="8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P="331C903D" w:rsidRDefault="331C903D" w14:paraId="6C789ABA" w14:textId="77777777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5C1B3A25" w14:textId="77777777"/>
        </w:tc>
        <w:tc>
          <w:tcPr>
            <w:tcW w:w="1626" w:type="dxa"/>
            <w:vMerge/>
          </w:tcPr>
          <w:p w:rsidR="0096075D" w:rsidRDefault="0096075D" w14:paraId="4BE1FC8C" w14:textId="77777777"/>
        </w:tc>
        <w:tc>
          <w:tcPr>
            <w:tcW w:w="32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31C903D" w:rsidRDefault="331C903D" w14:paraId="7BA6963F" w14:textId="77777777"/>
        </w:tc>
      </w:tr>
    </w:tbl>
    <w:p w:rsidR="331C903D" w:rsidRDefault="331C903D" w14:paraId="3712E38D" w14:textId="12AA8A53"/>
    <w:tbl>
      <w:tblPr>
        <w:tblpPr w:leftFromText="141" w:rightFromText="141" w:vertAnchor="text" w:horzAnchor="margin" w:tblpXSpec="center" w:tblpY="183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F90831" w:rsidTr="77B866ED" w14:paraId="534EE458" w14:textId="77777777">
        <w:trPr>
          <w:trHeight w:val="337"/>
        </w:trPr>
        <w:tc>
          <w:tcPr>
            <w:tcW w:w="53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6BEA500C" w14:paraId="43CFD2CE" w14:textId="7D69C1D6">
            <w:r w:rsidRPr="7FAFBDA2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 xml:space="preserve">Viktige beskjeder, uke </w:t>
            </w:r>
            <w:r w:rsidRPr="7FAFBDA2" w:rsidR="5DE86633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6BEA500C" w14:paraId="16D70E5E" w14:textId="46F12A62">
            <w:r w:rsidRPr="7FAFBDA2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 xml:space="preserve">Viktige beskjeder, uke </w:t>
            </w:r>
            <w:r w:rsidRPr="7FAFBDA2" w:rsidR="1BCAA031"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12</w:t>
            </w:r>
          </w:p>
        </w:tc>
      </w:tr>
      <w:tr w:rsidR="00F90831" w:rsidTr="77B866ED" w14:paraId="416734E0" w14:textId="77777777">
        <w:trPr>
          <w:trHeight w:val="1822"/>
        </w:trPr>
        <w:tc>
          <w:tcPr>
            <w:tcW w:w="53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149AE6A7" w14:textId="77777777">
            <w:pPr>
              <w:rPr>
                <w:rFonts w:ascii="Calibri" w:hAnsi="Calibri" w:eastAsia="MS Gothic" w:cs="Calibri"/>
                <w:sz w:val="20"/>
                <w:szCs w:val="20"/>
              </w:rPr>
            </w:pPr>
          </w:p>
          <w:p w:rsidR="00F90831" w:rsidP="00CB0D8D" w:rsidRDefault="6BE4C2D6" w14:paraId="36145680" w14:textId="540C5E90">
            <w:pPr>
              <w:rPr>
                <w:rFonts w:ascii="Calibri" w:hAnsi="Calibri" w:eastAsia="MS Gothic" w:cs="Calibri"/>
                <w:sz w:val="20"/>
                <w:szCs w:val="20"/>
              </w:rPr>
            </w:pPr>
            <w:r w:rsidRPr="7FAFBDA2">
              <w:rPr>
                <w:rFonts w:ascii="Calibri" w:hAnsi="Calibri" w:eastAsia="MS Gothic" w:cs="Calibri"/>
                <w:sz w:val="20"/>
                <w:szCs w:val="20"/>
              </w:rPr>
              <w:t xml:space="preserve">Dagsoppdrag hjemme torsdag 13.3 </w:t>
            </w:r>
          </w:p>
          <w:p w:rsidR="00F90831" w:rsidP="7FAFBDA2" w:rsidRDefault="00F90831" w14:paraId="32EA8AAA" w14:textId="0CDB3CF9">
            <w:pPr>
              <w:rPr>
                <w:rFonts w:ascii="Calibri" w:hAnsi="Calibri" w:eastAsia="MS Gothic" w:cs="Calibri"/>
                <w:sz w:val="20"/>
                <w:szCs w:val="20"/>
              </w:rPr>
            </w:pPr>
          </w:p>
        </w:tc>
        <w:tc>
          <w:tcPr>
            <w:tcW w:w="53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7FAFBDA2" w:rsidRDefault="00F90831" w14:paraId="5D81E8B9" w14:textId="71C2DF62">
            <w:pPr>
              <w:rPr>
                <w:rFonts w:ascii="Calibri" w:hAnsi="Calibri" w:eastAsia="MS Gothic" w:cs="Calibri"/>
                <w:sz w:val="20"/>
                <w:szCs w:val="20"/>
              </w:rPr>
            </w:pPr>
          </w:p>
          <w:p w:rsidR="00F90831" w:rsidP="00CB0D8D" w:rsidRDefault="6BE4C2D6" w14:paraId="6AD67C30" w14:textId="2E91890E">
            <w:pPr>
              <w:rPr>
                <w:rFonts w:ascii="Calibri" w:hAnsi="Calibri" w:eastAsia="MS Gothic" w:cs="Calibri"/>
                <w:sz w:val="20"/>
                <w:szCs w:val="20"/>
              </w:rPr>
            </w:pPr>
            <w:r w:rsidRPr="7FAFBDA2">
              <w:rPr>
                <w:rFonts w:ascii="Calibri" w:hAnsi="Calibri" w:eastAsia="MS Gothic" w:cs="Calibri"/>
                <w:sz w:val="20"/>
                <w:szCs w:val="20"/>
              </w:rPr>
              <w:t xml:space="preserve">Utviklingssamtaler </w:t>
            </w:r>
          </w:p>
        </w:tc>
      </w:tr>
      <w:tr w:rsidR="00F90831" w:rsidTr="77B866ED" w14:paraId="3B319085" w14:textId="77777777">
        <w:trPr>
          <w:trHeight w:val="555"/>
        </w:trPr>
        <w:tc>
          <w:tcPr>
            <w:tcW w:w="15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2F643D88" w14:textId="77777777">
            <w:pP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4005C670" w14:paraId="3399612D" w14:textId="377975E0">
            <w:pPr>
              <w:rPr>
                <w:rFonts w:ascii="Calibri" w:hAnsi="Calibri" w:eastAsia="MS Gothic" w:cs="Calibri"/>
              </w:rPr>
            </w:pPr>
            <w:r w:rsidRPr="77B866ED">
              <w:rPr>
                <w:rFonts w:ascii="Calibri" w:hAnsi="Calibri" w:eastAsia="MS Gothic" w:cs="Calibri"/>
              </w:rPr>
              <w:t>Theodor, Margrethe</w:t>
            </w:r>
          </w:p>
        </w:tc>
        <w:tc>
          <w:tcPr>
            <w:tcW w:w="1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00F90831" w14:paraId="1E31BBDD" w14:textId="77777777">
            <w:pP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eastAsia="MS Gothic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831" w:rsidP="00CB0D8D" w:rsidRDefault="4D0A7C3D" w14:paraId="7500CFD2" w14:textId="6CB5A017">
            <w:pPr>
              <w:rPr>
                <w:rFonts w:ascii="Calibri" w:hAnsi="Calibri" w:eastAsia="MS Gothic" w:cs="Calibri"/>
              </w:rPr>
            </w:pPr>
            <w:r w:rsidRPr="77B866ED">
              <w:rPr>
                <w:rFonts w:ascii="Calibri" w:hAnsi="Calibri" w:eastAsia="MS Gothic" w:cs="Calibri"/>
              </w:rPr>
              <w:t>Margrethe, Theo</w:t>
            </w:r>
          </w:p>
        </w:tc>
      </w:tr>
    </w:tbl>
    <w:p w:rsidR="00770217" w:rsidP="00773A2F" w:rsidRDefault="00770217" w14:paraId="12995EE2" w14:textId="40674FE0">
      <w:pPr>
        <w:ind w:right="-710"/>
      </w:pPr>
    </w:p>
    <w:p w:rsidR="331C903D" w:rsidP="331C903D" w:rsidRDefault="331C903D" w14:paraId="443578AB" w14:textId="3D818832">
      <w:pPr>
        <w:ind w:right="-710"/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10"/>
        <w:gridCol w:w="1841"/>
        <w:gridCol w:w="1841"/>
        <w:gridCol w:w="1841"/>
        <w:gridCol w:w="1841"/>
      </w:tblGrid>
      <w:tr w:rsidR="00770217" w:rsidTr="415A6959" w14:paraId="4E1E68FB" w14:textId="77777777">
        <w:tc>
          <w:tcPr>
            <w:tcW w:w="10483" w:type="dxa"/>
            <w:gridSpan w:val="6"/>
          </w:tcPr>
          <w:p w:rsidRPr="00C8668C" w:rsidR="00770217" w:rsidP="00770217" w:rsidRDefault="00773A2F" w14:paraId="36FE2000" w14:textId="125D530A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Prøver og innleveringer til:</w:t>
            </w:r>
          </w:p>
        </w:tc>
      </w:tr>
      <w:tr w:rsidR="00770217" w:rsidTr="415A6959" w14:paraId="0BC28959" w14:textId="77777777">
        <w:tc>
          <w:tcPr>
            <w:tcW w:w="709" w:type="dxa"/>
          </w:tcPr>
          <w:p w:rsidRPr="00C8668C" w:rsidR="00770217" w:rsidP="00770217" w:rsidRDefault="00773A2F" w14:paraId="7FAE3BDF" w14:textId="0C35AF7B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Uke</w:t>
            </w:r>
          </w:p>
        </w:tc>
        <w:tc>
          <w:tcPr>
            <w:tcW w:w="2410" w:type="dxa"/>
          </w:tcPr>
          <w:p w:rsidRPr="00C8668C" w:rsidR="00770217" w:rsidP="00662970" w:rsidRDefault="009B4A22" w14:paraId="5A3BE048" w14:textId="090E6E12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Mandag</w:t>
            </w:r>
          </w:p>
        </w:tc>
        <w:tc>
          <w:tcPr>
            <w:tcW w:w="1841" w:type="dxa"/>
          </w:tcPr>
          <w:p w:rsidRPr="00C8668C" w:rsidR="00770217" w:rsidP="00662970" w:rsidRDefault="009B4A22" w14:paraId="4618172D" w14:textId="25E9E8FE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1841" w:type="dxa"/>
          </w:tcPr>
          <w:p w:rsidRPr="00C8668C" w:rsidR="00770217" w:rsidP="00662970" w:rsidRDefault="00A26BBB" w14:paraId="253DFE34" w14:textId="423805B2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1841" w:type="dxa"/>
          </w:tcPr>
          <w:p w:rsidRPr="00C8668C" w:rsidR="00770217" w:rsidP="00662970" w:rsidRDefault="00A26BBB" w14:paraId="564DD719" w14:textId="07CF71CB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1841" w:type="dxa"/>
          </w:tcPr>
          <w:p w:rsidRPr="00C8668C" w:rsidR="00770217" w:rsidP="00662970" w:rsidRDefault="00662970" w14:paraId="0341BB7E" w14:textId="0E97F04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</w:tr>
      <w:tr w:rsidR="00770217" w:rsidTr="415A6959" w14:paraId="0B84AC83" w14:textId="77777777">
        <w:tc>
          <w:tcPr>
            <w:tcW w:w="709" w:type="dxa"/>
          </w:tcPr>
          <w:p w:rsidR="00770217" w:rsidP="00770217" w:rsidRDefault="6E5802C0" w14:paraId="411BD421" w14:textId="250BD808">
            <w:pPr>
              <w:ind w:right="-710"/>
            </w:pPr>
            <w:r>
              <w:t>11</w:t>
            </w:r>
          </w:p>
        </w:tc>
        <w:tc>
          <w:tcPr>
            <w:tcW w:w="2410" w:type="dxa"/>
          </w:tcPr>
          <w:p w:rsidR="00770217" w:rsidP="00770217" w:rsidRDefault="00770217" w14:paraId="5F93A5D5" w14:textId="77777777">
            <w:pPr>
              <w:ind w:right="-710"/>
            </w:pPr>
          </w:p>
          <w:p w:rsidR="00E021B4" w:rsidP="00770217" w:rsidRDefault="00E021B4" w14:paraId="4A5965B7" w14:textId="77777777">
            <w:pPr>
              <w:ind w:right="-710"/>
            </w:pPr>
          </w:p>
          <w:p w:rsidR="00E021B4" w:rsidP="00770217" w:rsidRDefault="00E021B4" w14:paraId="30EDB349" w14:textId="77777777">
            <w:pPr>
              <w:ind w:right="-710"/>
            </w:pPr>
          </w:p>
          <w:p w:rsidR="00211753" w:rsidP="00770217" w:rsidRDefault="00211753" w14:paraId="6FAF0793" w14:textId="77777777">
            <w:pPr>
              <w:ind w:right="-710"/>
            </w:pPr>
          </w:p>
          <w:p w:rsidR="331C903D" w:rsidP="331C903D" w:rsidRDefault="331C903D" w14:paraId="46B97F67" w14:textId="3A27553A">
            <w:pPr>
              <w:ind w:right="-710"/>
            </w:pPr>
          </w:p>
          <w:p w:rsidR="00E021B4" w:rsidP="00770217" w:rsidRDefault="00E021B4" w14:paraId="63A5DAAE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00770217" w14:paraId="6CC33AEC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00770217" w14:paraId="18B8574A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00770217" w14:paraId="72F9668E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00770217" w14:paraId="64E04A06" w14:textId="77777777">
            <w:pPr>
              <w:ind w:right="-710"/>
            </w:pPr>
          </w:p>
        </w:tc>
      </w:tr>
      <w:tr w:rsidR="00770217" w:rsidTr="415A6959" w14:paraId="1C846B6C" w14:textId="77777777">
        <w:tc>
          <w:tcPr>
            <w:tcW w:w="709" w:type="dxa"/>
          </w:tcPr>
          <w:p w:rsidR="00770217" w:rsidP="00770217" w:rsidRDefault="6E5802C0" w14:paraId="7BDAD961" w14:textId="1939B77F">
            <w:pPr>
              <w:ind w:right="-710"/>
            </w:pPr>
            <w:r>
              <w:t>12</w:t>
            </w:r>
          </w:p>
        </w:tc>
        <w:tc>
          <w:tcPr>
            <w:tcW w:w="2410" w:type="dxa"/>
          </w:tcPr>
          <w:p w:rsidR="00770217" w:rsidP="00770217" w:rsidRDefault="00770217" w14:paraId="6E30575A" w14:textId="77777777">
            <w:pPr>
              <w:ind w:right="-710"/>
            </w:pPr>
          </w:p>
          <w:p w:rsidR="00E021B4" w:rsidP="00770217" w:rsidRDefault="6E5802C0" w14:paraId="7D773A8B" w14:textId="4C249B00">
            <w:pPr>
              <w:ind w:right="-710"/>
            </w:pPr>
            <w:r>
              <w:lastRenderedPageBreak/>
              <w:t xml:space="preserve">Framføringer </w:t>
            </w:r>
          </w:p>
          <w:p w:rsidR="6E5802C0" w:rsidP="7FAFBDA2" w:rsidRDefault="6E5802C0" w14:paraId="10DEABF8" w14:textId="425D6E85">
            <w:pPr>
              <w:ind w:right="-710"/>
            </w:pPr>
            <w:r>
              <w:t xml:space="preserve">samfunnsfag </w:t>
            </w:r>
          </w:p>
          <w:p w:rsidR="331C903D" w:rsidP="415A6959" w:rsidRDefault="331C903D" w14:paraId="2859D6E7" w14:textId="35C5B8CD">
            <w:pPr>
              <w:ind w:right="-710"/>
            </w:pPr>
          </w:p>
          <w:p w:rsidR="00E021B4" w:rsidP="00770217" w:rsidRDefault="00E021B4" w14:paraId="15D25C7F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6E5802C0" w14:paraId="53E50F9D" w14:textId="63FFCE88">
            <w:pPr>
              <w:ind w:right="-710"/>
            </w:pPr>
            <w:r>
              <w:lastRenderedPageBreak/>
              <w:t>Framføringer</w:t>
            </w:r>
          </w:p>
          <w:p w:rsidR="00770217" w:rsidP="00770217" w:rsidRDefault="6E5802C0" w14:paraId="42332A29" w14:textId="0E5389AC">
            <w:pPr>
              <w:ind w:right="-710"/>
            </w:pPr>
            <w:r>
              <w:lastRenderedPageBreak/>
              <w:t>samfunnsfag</w:t>
            </w:r>
          </w:p>
        </w:tc>
        <w:tc>
          <w:tcPr>
            <w:tcW w:w="1841" w:type="dxa"/>
          </w:tcPr>
          <w:p w:rsidR="00770217" w:rsidP="00770217" w:rsidRDefault="00770217" w14:paraId="3FE53F4F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00770217" w14:paraId="58BAA06D" w14:textId="77777777">
            <w:pPr>
              <w:ind w:right="-710"/>
            </w:pPr>
          </w:p>
        </w:tc>
        <w:tc>
          <w:tcPr>
            <w:tcW w:w="1841" w:type="dxa"/>
          </w:tcPr>
          <w:p w:rsidR="00770217" w:rsidP="00770217" w:rsidRDefault="00770217" w14:paraId="0AA95090" w14:textId="77777777">
            <w:pPr>
              <w:ind w:right="-710"/>
            </w:pPr>
          </w:p>
        </w:tc>
      </w:tr>
    </w:tbl>
    <w:p w:rsidR="00770217" w:rsidP="00770217" w:rsidRDefault="00770217" w14:paraId="1E9F7937" w14:textId="10F498DF">
      <w:pPr>
        <w:ind w:left="-284" w:right="-710" w:firstLine="284"/>
      </w:pPr>
    </w:p>
    <w:p w:rsidR="003B51CD" w:rsidP="003B51CD" w:rsidRDefault="003B51CD" w14:paraId="67D92A73" w14:textId="5B41BDFC">
      <w:pPr>
        <w:ind w:right="-710" w:firstLine="142"/>
      </w:pPr>
    </w:p>
    <w:p w:rsidR="331C903D" w:rsidP="331C903D" w:rsidRDefault="331C903D" w14:paraId="78ACDC57" w14:textId="3209BDFA">
      <w:pPr>
        <w:ind w:right="-710" w:firstLine="142"/>
      </w:pPr>
    </w:p>
    <w:p w:rsidR="331C903D" w:rsidP="331C903D" w:rsidRDefault="331C903D" w14:paraId="3DD1B74E" w14:textId="54810CE3">
      <w:pPr>
        <w:ind w:right="-710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7A24A0" w:rsidTr="4AD718BF" w14:paraId="5A4063DA" w14:textId="77777777">
        <w:tc>
          <w:tcPr>
            <w:tcW w:w="1696" w:type="dxa"/>
            <w:tcMar/>
          </w:tcPr>
          <w:p w:rsidRPr="007C44A6" w:rsidR="007A24A0" w:rsidP="003B51CD" w:rsidRDefault="007A24A0" w14:paraId="12773E89" w14:textId="53A80BC3">
            <w:pPr>
              <w:ind w:right="-710"/>
              <w:rPr>
                <w:b/>
                <w:bCs/>
              </w:rPr>
            </w:pPr>
            <w:bookmarkStart w:name="_Hlk174522970" w:id="0"/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  <w:tcMar/>
          </w:tcPr>
          <w:p w:rsidRPr="007C44A6" w:rsidR="007A24A0" w:rsidP="003B51CD" w:rsidRDefault="007A24A0" w14:paraId="03A6DBA0" w14:textId="00DE05AF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 xml:space="preserve">Dette skal vi </w:t>
            </w:r>
            <w:r w:rsidRPr="007C44A6" w:rsidR="00766C9C">
              <w:rPr>
                <w:b/>
                <w:bCs/>
              </w:rPr>
              <w:t>jobbe med</w:t>
            </w:r>
            <w:r w:rsidRPr="007C44A6" w:rsidR="00511258">
              <w:rPr>
                <w:b/>
                <w:bCs/>
              </w:rPr>
              <w:t>:</w:t>
            </w:r>
          </w:p>
        </w:tc>
        <w:tc>
          <w:tcPr>
            <w:tcW w:w="3682" w:type="dxa"/>
            <w:tcMar/>
          </w:tcPr>
          <w:p w:rsidRPr="007C44A6" w:rsidR="007A24A0" w:rsidP="003B51CD" w:rsidRDefault="00511258" w14:paraId="33443209" w14:textId="468714FC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Hj</w:t>
            </w:r>
            <w:r w:rsidRPr="007C44A6" w:rsidR="00343985">
              <w:rPr>
                <w:b/>
                <w:bCs/>
              </w:rPr>
              <w:t>emmearbeid</w:t>
            </w:r>
          </w:p>
        </w:tc>
      </w:tr>
      <w:tr w:rsidR="007A24A0" w:rsidTr="4AD718BF" w14:paraId="5A652DB6" w14:textId="77777777">
        <w:tc>
          <w:tcPr>
            <w:tcW w:w="1696" w:type="dxa"/>
            <w:tcMar/>
          </w:tcPr>
          <w:p w:rsidRPr="007C44A6" w:rsidR="007A24A0" w:rsidP="003B51CD" w:rsidRDefault="007872E4" w14:paraId="35ADA0BA" w14:textId="77777777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Norsk</w:t>
            </w:r>
          </w:p>
          <w:p w:rsidRPr="007C44A6" w:rsidR="00A540DF" w:rsidP="003B51CD" w:rsidRDefault="00A540DF" w14:paraId="6AE57755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6149FFBE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62B5C873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5E776FAF" w14:textId="77777777">
            <w:pPr>
              <w:ind w:right="-710"/>
              <w:rPr>
                <w:b/>
                <w:bCs/>
              </w:rPr>
            </w:pPr>
          </w:p>
          <w:p w:rsidRPr="007C44A6" w:rsidR="00A540DF" w:rsidP="003B51CD" w:rsidRDefault="00A540DF" w14:paraId="73438134" w14:textId="2477649A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641CAB" w:rsidP="723C3783" w:rsidRDefault="46DEC330" w14:paraId="231FEC71" w14:textId="35191556">
            <w:pPr>
              <w:ind w:right="-710"/>
            </w:pPr>
            <w:r>
              <w:t>Vi jobber med litteratur fra 1900-1980</w:t>
            </w:r>
          </w:p>
          <w:p w:rsidR="00641CAB" w:rsidP="003B51CD" w:rsidRDefault="38E059BB" w14:paraId="41E321EE" w14:textId="6B3F7FEF">
            <w:pPr>
              <w:ind w:right="-710"/>
            </w:pPr>
            <w:r>
              <w:t>Krigslitteratur</w:t>
            </w:r>
            <w:r w:rsidR="4EF0DDCA">
              <w:t xml:space="preserve"> med </w:t>
            </w:r>
            <w:proofErr w:type="gramStart"/>
            <w:r w:rsidR="4EF0DDCA">
              <w:t>fokus</w:t>
            </w:r>
            <w:proofErr w:type="gramEnd"/>
            <w:r w:rsidR="4EF0DDCA">
              <w:t xml:space="preserve"> på </w:t>
            </w:r>
            <w:r>
              <w:t>lyrikk</w:t>
            </w:r>
          </w:p>
          <w:p w:rsidR="00641CAB" w:rsidP="003B51CD" w:rsidRDefault="38E059BB" w14:paraId="07A77E03" w14:textId="0B10B09A">
            <w:pPr>
              <w:ind w:right="-710"/>
            </w:pPr>
            <w:r w:rsidRPr="415A6959">
              <w:rPr>
                <w:i/>
                <w:iCs/>
              </w:rPr>
              <w:t>Vertinnen</w:t>
            </w:r>
            <w:r>
              <w:t xml:space="preserve"> av Roald Dahl</w:t>
            </w:r>
          </w:p>
          <w:p w:rsidR="00641CAB" w:rsidP="003B51CD" w:rsidRDefault="00641CAB" w14:paraId="5DE29424" w14:textId="12419575">
            <w:pPr>
              <w:ind w:right="-710"/>
            </w:pPr>
          </w:p>
          <w:p w:rsidR="00641CAB" w:rsidP="003B51CD" w:rsidRDefault="38E059BB" w14:paraId="7FC08E04" w14:textId="59C7A39B">
            <w:pPr>
              <w:ind w:right="-710"/>
            </w:pPr>
            <w:r>
              <w:t>Nynorsk: verb</w:t>
            </w:r>
          </w:p>
        </w:tc>
        <w:tc>
          <w:tcPr>
            <w:tcW w:w="3682" w:type="dxa"/>
            <w:tcMar/>
          </w:tcPr>
          <w:p w:rsidR="007A24A0" w:rsidP="003B51CD" w:rsidRDefault="38E059BB" w14:paraId="4684EC5B" w14:textId="0FC14620">
            <w:pPr>
              <w:ind w:right="-710"/>
            </w:pPr>
            <w:r>
              <w:t xml:space="preserve">Uke 11: til fredag: </w:t>
            </w:r>
            <w:proofErr w:type="spellStart"/>
            <w:r w:rsidR="49F0A6A5">
              <w:t>gjer</w:t>
            </w:r>
            <w:proofErr w:type="spellEnd"/>
            <w:r w:rsidR="49F0A6A5">
              <w:t xml:space="preserve"> ferdig </w:t>
            </w:r>
          </w:p>
          <w:p w:rsidR="007A24A0" w:rsidP="003B51CD" w:rsidRDefault="49F0A6A5" w14:paraId="03E4884E" w14:textId="14F767B5">
            <w:pPr>
              <w:ind w:right="-710"/>
            </w:pPr>
            <w:proofErr w:type="spellStart"/>
            <w:r>
              <w:t>oppgåvene</w:t>
            </w:r>
            <w:proofErr w:type="spellEnd"/>
            <w:r>
              <w:t xml:space="preserve"> om verb som du finn på skolen.min.cdu.no</w:t>
            </w:r>
          </w:p>
          <w:p w:rsidR="007A24A0" w:rsidP="003B51CD" w:rsidRDefault="007A24A0" w14:paraId="6E4C542A" w14:textId="6A549671">
            <w:pPr>
              <w:ind w:right="-710"/>
            </w:pPr>
          </w:p>
          <w:p w:rsidR="007A24A0" w:rsidP="003B51CD" w:rsidRDefault="38E059BB" w14:paraId="1AD3B40F" w14:textId="03465C8C">
            <w:pPr>
              <w:ind w:right="-710"/>
            </w:pPr>
            <w:r>
              <w:t xml:space="preserve">Uke 12: </w:t>
            </w:r>
            <w:r w:rsidR="5A173085">
              <w:t xml:space="preserve">til fredag: </w:t>
            </w:r>
            <w:r w:rsidR="43CAC3D3">
              <w:t>til torsdag: Finn</w:t>
            </w:r>
          </w:p>
          <w:p w:rsidR="007A24A0" w:rsidP="003B51CD" w:rsidRDefault="43CAC3D3" w14:paraId="19151F79" w14:textId="11CAF2AC">
            <w:pPr>
              <w:ind w:right="-710"/>
            </w:pPr>
            <w:r>
              <w:t>fakta om Roald Dahl</w:t>
            </w:r>
          </w:p>
        </w:tc>
      </w:tr>
      <w:tr w:rsidR="007A24A0" w:rsidTr="4AD718BF" w14:paraId="2183B6FD" w14:textId="77777777">
        <w:tc>
          <w:tcPr>
            <w:tcW w:w="1696" w:type="dxa"/>
            <w:tcMar/>
          </w:tcPr>
          <w:p w:rsidRPr="007C44A6" w:rsidR="007A24A0" w:rsidP="003B51CD" w:rsidRDefault="007872E4" w14:paraId="61FC5DBC" w14:textId="77777777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Mate</w:t>
            </w:r>
            <w:r w:rsidRPr="007C44A6" w:rsidR="00C61520">
              <w:rPr>
                <w:b/>
                <w:bCs/>
              </w:rPr>
              <w:t>matikk</w:t>
            </w:r>
          </w:p>
          <w:p w:rsidRPr="007C44A6" w:rsidR="00A540DF" w:rsidP="003B51CD" w:rsidRDefault="00A540DF" w14:paraId="76978744" w14:textId="6B3D2B8F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7A24A0" w:rsidP="003B51CD" w:rsidRDefault="007A24A0" w14:paraId="15CCC0BE" w14:textId="3CFB3879">
            <w:pPr>
              <w:ind w:right="-710"/>
            </w:pPr>
            <w:r w:rsidR="5B6AE0E4">
              <w:rPr/>
              <w:t>Uke 11</w:t>
            </w:r>
          </w:p>
          <w:p w:rsidR="00641CAB" w:rsidP="003B51CD" w:rsidRDefault="00641CAB" w14:paraId="451707BA" w14:textId="01094B45">
            <w:pPr>
              <w:ind w:right="-710"/>
            </w:pPr>
            <w:r w:rsidR="5B6AE0E4">
              <w:rPr/>
              <w:t xml:space="preserve">Lån og kredittkort </w:t>
            </w:r>
          </w:p>
          <w:p w:rsidR="00641CAB" w:rsidP="003B51CD" w:rsidRDefault="00641CAB" w14:paraId="230E6F34" w14:textId="15DA0060">
            <w:pPr>
              <w:ind w:right="-710"/>
            </w:pPr>
          </w:p>
          <w:p w:rsidR="00641CAB" w:rsidP="4AD718BF" w:rsidRDefault="00641CAB" w14:paraId="39F595A0" w14:textId="025351FD">
            <w:pPr>
              <w:pStyle w:val="Normal"/>
              <w:ind w:right="-710"/>
            </w:pPr>
            <w:r w:rsidR="5B6AE0E4">
              <w:rPr/>
              <w:t>Uke 12</w:t>
            </w:r>
          </w:p>
          <w:p w:rsidR="00A540DF" w:rsidP="003B51CD" w:rsidRDefault="00A540DF" w14:paraId="2E2D27FA" w14:textId="6F9071B6">
            <w:pPr>
              <w:ind w:right="-710"/>
            </w:pPr>
            <w:r w:rsidR="176F3E87">
              <w:rPr/>
              <w:t>Budsjett og regnskap</w:t>
            </w:r>
          </w:p>
        </w:tc>
        <w:tc>
          <w:tcPr>
            <w:tcW w:w="3682" w:type="dxa"/>
            <w:tcMar/>
          </w:tcPr>
          <w:p w:rsidR="007A24A0" w:rsidP="003B51CD" w:rsidRDefault="007A24A0" w14:paraId="1563676E" w14:textId="3E2A9873">
            <w:pPr>
              <w:ind w:right="-710"/>
            </w:pPr>
            <w:r w:rsidR="176F3E87">
              <w:rPr/>
              <w:t>Egen plan</w:t>
            </w:r>
          </w:p>
        </w:tc>
      </w:tr>
      <w:tr w:rsidR="007A24A0" w:rsidTr="4AD718BF" w14:paraId="5348FBB9" w14:textId="77777777">
        <w:tc>
          <w:tcPr>
            <w:tcW w:w="1696" w:type="dxa"/>
            <w:tcMar/>
          </w:tcPr>
          <w:p w:rsidRPr="007C44A6" w:rsidR="007A24A0" w:rsidP="003B51CD" w:rsidRDefault="00C61520" w14:paraId="550FBB16" w14:textId="57192B30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Engelsk</w:t>
            </w:r>
          </w:p>
        </w:tc>
        <w:tc>
          <w:tcPr>
            <w:tcW w:w="5668" w:type="dxa"/>
            <w:tcMar/>
          </w:tcPr>
          <w:p w:rsidR="00661161" w:rsidP="003B51CD" w:rsidRDefault="009B2933" w14:paraId="2E405124" w14:textId="77777777">
            <w:pPr>
              <w:ind w:right="-710"/>
            </w:pPr>
            <w:proofErr w:type="spellStart"/>
            <w:r w:rsidRPr="00B746A6">
              <w:rPr>
                <w:b/>
                <w:bCs/>
              </w:rPr>
              <w:t>Week</w:t>
            </w:r>
            <w:proofErr w:type="spellEnd"/>
            <w:r w:rsidRPr="00B746A6">
              <w:rPr>
                <w:b/>
                <w:bCs/>
              </w:rPr>
              <w:t xml:space="preserve"> 11:</w:t>
            </w:r>
            <w:r>
              <w:t xml:space="preserve"> </w:t>
            </w:r>
            <w:r w:rsidR="00F01377">
              <w:t xml:space="preserve">Kartleggeren, </w:t>
            </w:r>
            <w:proofErr w:type="spellStart"/>
            <w:r w:rsidR="00661161">
              <w:t>Introduction</w:t>
            </w:r>
            <w:proofErr w:type="spellEnd"/>
            <w:r w:rsidR="00661161">
              <w:t xml:space="preserve"> </w:t>
            </w:r>
            <w:proofErr w:type="spellStart"/>
            <w:r w:rsidR="00661161">
              <w:t>of</w:t>
            </w:r>
            <w:proofErr w:type="spellEnd"/>
            <w:r w:rsidR="00661161">
              <w:t xml:space="preserve"> «Huda F Are </w:t>
            </w:r>
            <w:proofErr w:type="spellStart"/>
            <w:r w:rsidR="00661161">
              <w:t>You</w:t>
            </w:r>
            <w:proofErr w:type="spellEnd"/>
            <w:r w:rsidR="00661161">
              <w:t>?»,</w:t>
            </w:r>
          </w:p>
          <w:p w:rsidR="007A24A0" w:rsidP="003B51CD" w:rsidRDefault="00661161" w14:paraId="09FDEDA9" w14:textId="1AB22FEB">
            <w:pPr>
              <w:ind w:right="-710"/>
            </w:pPr>
            <w:r>
              <w:t xml:space="preserve">PP, </w:t>
            </w:r>
            <w:proofErr w:type="spellStart"/>
            <w:r w:rsidR="004A66FB">
              <w:t>watch</w:t>
            </w:r>
            <w:proofErr w:type="spellEnd"/>
            <w:r w:rsidR="004A66FB">
              <w:t xml:space="preserve"> an </w:t>
            </w:r>
            <w:proofErr w:type="spellStart"/>
            <w:r w:rsidR="004A66FB">
              <w:t>interview</w:t>
            </w:r>
            <w:proofErr w:type="spellEnd"/>
            <w:r w:rsidR="004A66FB">
              <w:t xml:space="preserve"> </w:t>
            </w:r>
            <w:proofErr w:type="spellStart"/>
            <w:r w:rsidR="004A66FB">
              <w:t>with</w:t>
            </w:r>
            <w:proofErr w:type="spellEnd"/>
            <w:r w:rsidR="004A66FB">
              <w:t xml:space="preserve"> </w:t>
            </w:r>
            <w:proofErr w:type="spellStart"/>
            <w:r w:rsidR="004A66FB">
              <w:t>the</w:t>
            </w:r>
            <w:proofErr w:type="spellEnd"/>
            <w:r w:rsidR="004A66FB">
              <w:t xml:space="preserve"> </w:t>
            </w:r>
            <w:proofErr w:type="spellStart"/>
            <w:r w:rsidR="004A66FB">
              <w:t>author</w:t>
            </w:r>
            <w:proofErr w:type="spellEnd"/>
            <w:r w:rsidR="004A66FB">
              <w:t xml:space="preserve">, </w:t>
            </w:r>
            <w:proofErr w:type="spellStart"/>
            <w:r w:rsidR="00F1013E">
              <w:t>reading</w:t>
            </w:r>
            <w:proofErr w:type="spellEnd"/>
            <w:r w:rsidR="00447D4B">
              <w:t xml:space="preserve">, </w:t>
            </w:r>
            <w:proofErr w:type="spellStart"/>
            <w:r w:rsidR="00447D4B">
              <w:t>research</w:t>
            </w:r>
            <w:proofErr w:type="spellEnd"/>
            <w:r w:rsidR="00447D4B">
              <w:t xml:space="preserve"> questions.</w:t>
            </w:r>
          </w:p>
          <w:p w:rsidR="00B746A6" w:rsidP="003B51CD" w:rsidRDefault="00F1013E" w14:paraId="4E68FA59" w14:textId="77777777">
            <w:pPr>
              <w:ind w:right="-710"/>
            </w:pPr>
            <w:proofErr w:type="spellStart"/>
            <w:r w:rsidRPr="00B746A6">
              <w:rPr>
                <w:b/>
                <w:bCs/>
              </w:rPr>
              <w:t>Week</w:t>
            </w:r>
            <w:proofErr w:type="spellEnd"/>
            <w:r w:rsidRPr="00B746A6">
              <w:rPr>
                <w:b/>
                <w:bCs/>
              </w:rPr>
              <w:t xml:space="preserve"> 12:</w:t>
            </w:r>
            <w:r>
              <w:t xml:space="preserve"> </w:t>
            </w:r>
            <w:r w:rsidR="00B86D04">
              <w:t xml:space="preserve">Word </w:t>
            </w:r>
            <w:proofErr w:type="spellStart"/>
            <w:r w:rsidR="00B86D04">
              <w:t>search</w:t>
            </w:r>
            <w:proofErr w:type="spellEnd"/>
            <w:r w:rsidR="00B86D04">
              <w:t xml:space="preserve">, </w:t>
            </w:r>
            <w:proofErr w:type="spellStart"/>
            <w:r w:rsidR="00B86D04">
              <w:t>dice</w:t>
            </w:r>
            <w:proofErr w:type="spellEnd"/>
            <w:r w:rsidR="00B86D04">
              <w:t xml:space="preserve"> game, </w:t>
            </w:r>
            <w:proofErr w:type="spellStart"/>
            <w:r w:rsidR="00447D4B">
              <w:t>reading</w:t>
            </w:r>
            <w:proofErr w:type="spellEnd"/>
            <w:r w:rsidR="00B746A6">
              <w:t xml:space="preserve">, </w:t>
            </w:r>
            <w:proofErr w:type="spellStart"/>
            <w:r w:rsidR="00B746A6">
              <w:t>written</w:t>
            </w:r>
            <w:proofErr w:type="spellEnd"/>
          </w:p>
          <w:p w:rsidR="00445745" w:rsidP="003B51CD" w:rsidRDefault="00B746A6" w14:paraId="5C1595A9" w14:textId="48676C9D">
            <w:pPr>
              <w:ind w:right="-710"/>
            </w:pPr>
            <w:proofErr w:type="spellStart"/>
            <w:r>
              <w:t>assignment</w:t>
            </w:r>
            <w:proofErr w:type="spellEnd"/>
            <w:r>
              <w:t>.</w:t>
            </w:r>
          </w:p>
          <w:p w:rsidR="00445745" w:rsidP="003B51CD" w:rsidRDefault="00445745" w14:paraId="57891727" w14:textId="77777777">
            <w:pPr>
              <w:ind w:right="-710"/>
            </w:pPr>
          </w:p>
        </w:tc>
        <w:tc>
          <w:tcPr>
            <w:tcW w:w="3682" w:type="dxa"/>
            <w:tcMar/>
          </w:tcPr>
          <w:p w:rsidR="004A66FB" w:rsidP="003B51CD" w:rsidRDefault="00B746A6" w14:paraId="3BBF339E" w14:textId="77777777">
            <w:pPr>
              <w:ind w:right="-710"/>
              <w:rPr>
                <w:rFonts w:ascii="Aptos" w:hAnsi="Aptos" w:eastAsia="Aptos" w:cs="Aptos"/>
                <w:lang w:val="en-GB"/>
              </w:rPr>
            </w:pPr>
            <w:proofErr w:type="spellStart"/>
            <w:r w:rsidRPr="006439A7">
              <w:rPr>
                <w:b/>
                <w:bCs/>
              </w:rPr>
              <w:t>Week</w:t>
            </w:r>
            <w:proofErr w:type="spellEnd"/>
            <w:r w:rsidRPr="006439A7">
              <w:rPr>
                <w:b/>
                <w:bCs/>
              </w:rPr>
              <w:t xml:space="preserve"> 11:</w:t>
            </w:r>
            <w:r>
              <w:t xml:space="preserve"> Due Friday </w:t>
            </w:r>
            <w:r w:rsidR="004A66FB">
              <w:t>–</w:t>
            </w:r>
            <w:r>
              <w:t xml:space="preserve"> </w:t>
            </w:r>
            <w:r w:rsidRPr="3CB1A9E8" w:rsidR="004A66FB">
              <w:rPr>
                <w:rFonts w:ascii="Aptos" w:hAnsi="Aptos" w:eastAsia="Aptos" w:cs="Aptos"/>
                <w:lang w:val="en-GB"/>
              </w:rPr>
              <w:t>Finish</w:t>
            </w:r>
            <w:r w:rsidR="004A66FB">
              <w:rPr>
                <w:rFonts w:ascii="Aptos" w:hAnsi="Aptos" w:eastAsia="Aptos" w:cs="Aptos"/>
                <w:lang w:val="en-GB"/>
              </w:rPr>
              <w:t xml:space="preserve"> </w:t>
            </w:r>
            <w:r w:rsidRPr="3CB1A9E8" w:rsidR="004A66FB">
              <w:rPr>
                <w:rFonts w:ascii="Aptos" w:hAnsi="Aptos" w:eastAsia="Aptos" w:cs="Aptos"/>
                <w:lang w:val="en-GB"/>
              </w:rPr>
              <w:t xml:space="preserve">reading </w:t>
            </w:r>
          </w:p>
          <w:p w:rsidR="007A24A0" w:rsidP="003B51CD" w:rsidRDefault="004A66FB" w14:paraId="34DDE1A8" w14:textId="77777777">
            <w:pPr>
              <w:ind w:right="-710"/>
              <w:rPr>
                <w:rFonts w:ascii="Aptos" w:hAnsi="Aptos" w:eastAsia="Aptos" w:cs="Aptos"/>
                <w:i/>
                <w:iCs/>
                <w:lang w:val="en-GB"/>
              </w:rPr>
            </w:pPr>
            <w:r w:rsidRPr="3CB1A9E8">
              <w:rPr>
                <w:rFonts w:ascii="Aptos" w:hAnsi="Aptos" w:eastAsia="Aptos" w:cs="Aptos"/>
                <w:lang w:val="en-GB"/>
              </w:rPr>
              <w:t xml:space="preserve">p. 81 in </w:t>
            </w:r>
            <w:r w:rsidRPr="3CB1A9E8">
              <w:rPr>
                <w:rFonts w:ascii="Aptos" w:hAnsi="Aptos" w:eastAsia="Aptos" w:cs="Aptos"/>
                <w:i/>
                <w:iCs/>
                <w:lang w:val="en-GB"/>
              </w:rPr>
              <w:t>Huda F Are You</w:t>
            </w:r>
            <w:r>
              <w:rPr>
                <w:rFonts w:ascii="Aptos" w:hAnsi="Aptos" w:eastAsia="Aptos" w:cs="Aptos"/>
                <w:i/>
                <w:iCs/>
                <w:lang w:val="en-GB"/>
              </w:rPr>
              <w:t>.</w:t>
            </w:r>
          </w:p>
          <w:p w:rsidR="00FC00DC" w:rsidP="003B51CD" w:rsidRDefault="006439A7" w14:paraId="498CD697" w14:textId="77777777">
            <w:pPr>
              <w:ind w:right="-710"/>
            </w:pPr>
            <w:proofErr w:type="spellStart"/>
            <w:r w:rsidRPr="006439A7">
              <w:rPr>
                <w:b/>
                <w:bCs/>
              </w:rPr>
              <w:t>Week</w:t>
            </w:r>
            <w:proofErr w:type="spellEnd"/>
            <w:r w:rsidRPr="006439A7">
              <w:rPr>
                <w:b/>
                <w:bCs/>
              </w:rPr>
              <w:t xml:space="preserve"> 12: </w:t>
            </w:r>
            <w:r w:rsidRPr="00FC00DC" w:rsidR="00FC00DC">
              <w:t xml:space="preserve">Finish </w:t>
            </w:r>
            <w:proofErr w:type="spellStart"/>
            <w:r w:rsidRPr="00FC00DC" w:rsidR="00FC00DC">
              <w:t>the</w:t>
            </w:r>
            <w:proofErr w:type="spellEnd"/>
            <w:r w:rsidRPr="00FC00DC" w:rsidR="00FC00DC">
              <w:t xml:space="preserve"> book by </w:t>
            </w:r>
            <w:proofErr w:type="spellStart"/>
            <w:r w:rsidRPr="00FC00DC" w:rsidR="00FC00DC">
              <w:t>Monday</w:t>
            </w:r>
            <w:proofErr w:type="spellEnd"/>
            <w:r w:rsidRPr="00FC00DC" w:rsidR="00FC00DC">
              <w:t xml:space="preserve"> </w:t>
            </w:r>
          </w:p>
          <w:p w:rsidRPr="006439A7" w:rsidR="006439A7" w:rsidP="003B51CD" w:rsidRDefault="00FC00DC" w14:paraId="414A1D0B" w14:textId="3B112A89">
            <w:pPr>
              <w:ind w:right="-710"/>
              <w:rPr>
                <w:b/>
                <w:bCs/>
              </w:rPr>
            </w:pPr>
            <w:r w:rsidRPr="00FC00DC">
              <w:t>(</w:t>
            </w:r>
            <w:proofErr w:type="spellStart"/>
            <w:r w:rsidRPr="00FC00DC">
              <w:t>week</w:t>
            </w:r>
            <w:proofErr w:type="spellEnd"/>
            <w:r w:rsidRPr="00FC00DC">
              <w:t xml:space="preserve"> 13)</w:t>
            </w:r>
            <w:r>
              <w:t>.</w:t>
            </w:r>
          </w:p>
        </w:tc>
      </w:tr>
      <w:tr w:rsidR="007A24A0" w:rsidTr="4AD718BF" w14:paraId="0F4F65D6" w14:textId="77777777">
        <w:tc>
          <w:tcPr>
            <w:tcW w:w="1696" w:type="dxa"/>
            <w:tcMar/>
          </w:tcPr>
          <w:p w:rsidRPr="007C44A6" w:rsidR="007A24A0" w:rsidP="003B51CD" w:rsidRDefault="00C61520" w14:paraId="31EDC20C" w14:textId="5C782C0E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Samfunnsfag</w:t>
            </w:r>
          </w:p>
        </w:tc>
        <w:tc>
          <w:tcPr>
            <w:tcW w:w="5668" w:type="dxa"/>
            <w:tcMar/>
          </w:tcPr>
          <w:p w:rsidR="007A24A0" w:rsidP="003B51CD" w:rsidRDefault="007A24A0" w14:paraId="396D7BC4" w14:textId="77777777">
            <w:pPr>
              <w:ind w:right="-710"/>
            </w:pPr>
          </w:p>
          <w:p w:rsidR="00641CAB" w:rsidP="003B51CD" w:rsidRDefault="2827B3B3" w14:paraId="6EF8B025" w14:textId="64E963E2">
            <w:pPr>
              <w:ind w:right="-710"/>
            </w:pPr>
            <w:r>
              <w:t>Vi jobber med temaet “Krig mange steder”</w:t>
            </w:r>
          </w:p>
          <w:p w:rsidR="2827B3B3" w:rsidP="7FAFBDA2" w:rsidRDefault="2827B3B3" w14:paraId="059BD4CA" w14:textId="1694A2A4">
            <w:pPr>
              <w:ind w:right="-710"/>
            </w:pPr>
            <w:r>
              <w:t>Kapittel 6</w:t>
            </w:r>
          </w:p>
          <w:p w:rsidR="2827B3B3" w:rsidP="7FAFBDA2" w:rsidRDefault="2827B3B3" w14:paraId="39860F77" w14:textId="6BCE79CA">
            <w:pPr>
              <w:ind w:right="-710"/>
            </w:pPr>
            <w:r>
              <w:t xml:space="preserve">Vi fortsetter på den individuelle temaoppgaven som du </w:t>
            </w:r>
          </w:p>
          <w:p w:rsidR="2827B3B3" w:rsidP="7FAFBDA2" w:rsidRDefault="2827B3B3" w14:paraId="33DDE1B5" w14:textId="372D220B">
            <w:pPr>
              <w:ind w:right="-710"/>
            </w:pPr>
            <w:r>
              <w:t xml:space="preserve">fikk før vinterferien. </w:t>
            </w:r>
          </w:p>
          <w:p w:rsidR="00445745" w:rsidP="003B51CD" w:rsidRDefault="00445745" w14:paraId="72080DFF" w14:textId="77777777">
            <w:pPr>
              <w:ind w:right="-710"/>
            </w:pPr>
          </w:p>
          <w:p w:rsidR="00445745" w:rsidP="003B51CD" w:rsidRDefault="00445745" w14:paraId="4485D38A" w14:textId="77777777">
            <w:pPr>
              <w:ind w:right="-710"/>
            </w:pPr>
          </w:p>
          <w:p w:rsidR="00641CAB" w:rsidP="003B51CD" w:rsidRDefault="00641CAB" w14:paraId="093A1809" w14:textId="77777777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2827B3B3" w14:paraId="6412193C" w14:textId="61B3A5A9">
            <w:pPr>
              <w:ind w:right="-710"/>
            </w:pPr>
            <w:r>
              <w:t xml:space="preserve">Uke 11: Jobb med oppgaven, slik at du </w:t>
            </w:r>
          </w:p>
          <w:p w:rsidR="007A24A0" w:rsidP="003B51CD" w:rsidRDefault="2827B3B3" w14:paraId="6A54689A" w14:textId="517A585E">
            <w:pPr>
              <w:ind w:right="-710"/>
            </w:pPr>
            <w:r>
              <w:t>er klar for framføring mandag 17.3 og</w:t>
            </w:r>
          </w:p>
          <w:p w:rsidR="007A24A0" w:rsidP="003B51CD" w:rsidRDefault="2827B3B3" w14:paraId="4EBA9D02" w14:textId="6C647A1A">
            <w:pPr>
              <w:ind w:right="-710"/>
            </w:pPr>
            <w:r>
              <w:t>tirsdag 18.3</w:t>
            </w:r>
          </w:p>
          <w:p w:rsidR="007A24A0" w:rsidP="003B51CD" w:rsidRDefault="007A24A0" w14:paraId="30ED88B2" w14:textId="1F931701">
            <w:pPr>
              <w:ind w:right="-710"/>
            </w:pPr>
          </w:p>
          <w:p w:rsidR="007A24A0" w:rsidP="003B51CD" w:rsidRDefault="007A24A0" w14:paraId="6AA5684C" w14:textId="2AC56E47">
            <w:pPr>
              <w:ind w:right="-710"/>
            </w:pPr>
          </w:p>
          <w:p w:rsidR="007A24A0" w:rsidP="003B51CD" w:rsidRDefault="70E02087" w14:paraId="14B8C44C" w14:textId="356C9BDF">
            <w:pPr>
              <w:ind w:right="-710"/>
            </w:pPr>
            <w:r>
              <w:t>Uke 12: Vær klar til framføring mandagstimen</w:t>
            </w:r>
          </w:p>
        </w:tc>
      </w:tr>
      <w:tr w:rsidR="007A24A0" w:rsidTr="4AD718BF" w14:paraId="43588C22" w14:textId="77777777">
        <w:tc>
          <w:tcPr>
            <w:tcW w:w="1696" w:type="dxa"/>
            <w:tcMar/>
          </w:tcPr>
          <w:p w:rsidRPr="007C44A6" w:rsidR="007A24A0" w:rsidP="331C903D" w:rsidRDefault="6C103D79" w14:paraId="38AE7D77" w14:textId="3B478493">
            <w:pPr>
              <w:ind w:right="-710"/>
              <w:rPr>
                <w:b/>
                <w:bCs/>
              </w:rPr>
            </w:pPr>
            <w:bookmarkStart w:name="_Hlk174520713" w:id="1"/>
            <w:r w:rsidRPr="331C903D">
              <w:rPr>
                <w:b/>
                <w:bCs/>
              </w:rPr>
              <w:t>Natur</w:t>
            </w:r>
            <w:r w:rsidRPr="331C903D" w:rsidR="09FA5870">
              <w:rPr>
                <w:b/>
                <w:bCs/>
              </w:rPr>
              <w:t>fag</w:t>
            </w:r>
          </w:p>
          <w:p w:rsidRPr="007C44A6" w:rsidR="007A24A0" w:rsidP="331C903D" w:rsidRDefault="007A24A0" w14:paraId="5C115B20" w14:textId="3EB345EC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1AD75968" w14:textId="4963B8B5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55FEB037" w14:textId="655BBC64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1586D48A" w14:textId="564C019B">
            <w:pPr>
              <w:ind w:right="-710"/>
              <w:rPr>
                <w:b/>
                <w:bCs/>
              </w:rPr>
            </w:pPr>
          </w:p>
          <w:p w:rsidRPr="007C44A6" w:rsidR="007A24A0" w:rsidP="331C903D" w:rsidRDefault="007A24A0" w14:paraId="5BB441B7" w14:textId="1917DDBE">
            <w:pPr>
              <w:ind w:right="-710"/>
              <w:rPr>
                <w:b/>
                <w:bCs/>
              </w:rPr>
            </w:pPr>
          </w:p>
          <w:p w:rsidRPr="007C44A6" w:rsidR="007A24A0" w:rsidP="003B51CD" w:rsidRDefault="007A24A0" w14:paraId="74028E7E" w14:textId="1C7C0D22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7A24A0" w:rsidP="003B51CD" w:rsidRDefault="09E86582" w14:paraId="3D45F439" w14:textId="37086500">
            <w:pPr>
              <w:ind w:right="-710"/>
            </w:pPr>
            <w:r>
              <w:t xml:space="preserve">Oppstart av temaet; Hormonsystemet med spesielt fokus </w:t>
            </w:r>
          </w:p>
          <w:p w:rsidR="09E86582" w:rsidP="69850EDF" w:rsidRDefault="09E86582" w14:paraId="54355F4D" w14:textId="3656F873">
            <w:pPr>
              <w:ind w:right="-710"/>
            </w:pPr>
            <w:r>
              <w:t xml:space="preserve">På begreper. </w:t>
            </w:r>
          </w:p>
          <w:p w:rsidR="17296BF4" w:rsidP="17296BF4" w:rsidRDefault="17296BF4" w14:paraId="3956043F" w14:textId="27323354">
            <w:pPr>
              <w:ind w:right="-710"/>
            </w:pPr>
          </w:p>
          <w:p w:rsidR="00641CAB" w:rsidP="003B51CD" w:rsidRDefault="00641CAB" w14:paraId="6AA7A1D9" w14:textId="77777777">
            <w:pPr>
              <w:ind w:right="-710"/>
            </w:pPr>
          </w:p>
          <w:p w:rsidR="00445745" w:rsidP="003B51CD" w:rsidRDefault="00445745" w14:paraId="6B2DB266" w14:textId="77777777">
            <w:pPr>
              <w:ind w:right="-710"/>
            </w:pPr>
          </w:p>
          <w:p w:rsidR="00445745" w:rsidP="003B51CD" w:rsidRDefault="00445745" w14:paraId="54846A81" w14:textId="77777777">
            <w:pPr>
              <w:ind w:right="-710"/>
            </w:pPr>
          </w:p>
          <w:p w:rsidR="00641CAB" w:rsidP="003B51CD" w:rsidRDefault="00641CAB" w14:paraId="21216A1E" w14:textId="77777777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09E86582" w14:paraId="19F0BB92" w14:textId="23F7B792">
            <w:pPr>
              <w:ind w:right="-710"/>
            </w:pPr>
            <w:r>
              <w:t>Lekse vil bli gitt i timen</w:t>
            </w:r>
          </w:p>
        </w:tc>
      </w:tr>
      <w:tr w:rsidR="007A24A0" w:rsidTr="4AD718BF" w14:paraId="454288E6" w14:textId="77777777">
        <w:tc>
          <w:tcPr>
            <w:tcW w:w="1696" w:type="dxa"/>
            <w:tcMar/>
          </w:tcPr>
          <w:p w:rsidRPr="007C44A6" w:rsidR="007A24A0" w:rsidP="003B51CD" w:rsidRDefault="004465EF" w14:paraId="3704C1C1" w14:textId="49A50025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KRLE</w:t>
            </w:r>
          </w:p>
        </w:tc>
        <w:tc>
          <w:tcPr>
            <w:tcW w:w="5668" w:type="dxa"/>
            <w:tcMar/>
          </w:tcPr>
          <w:p w:rsidR="007A24A0" w:rsidP="003B51CD" w:rsidRDefault="007A24A0" w14:paraId="5B1D8173" w14:textId="77777777">
            <w:pPr>
              <w:ind w:right="-710"/>
            </w:pPr>
          </w:p>
          <w:p w:rsidR="00641CAB" w:rsidP="415A6959" w:rsidRDefault="5B5EFBFA" w14:paraId="7E18C33F" w14:textId="0CA5936B">
            <w:pPr>
              <w:ind w:right="-710"/>
              <w:rPr>
                <w:highlight w:val="yellow"/>
              </w:rPr>
            </w:pPr>
            <w:r w:rsidRPr="415A6959">
              <w:rPr>
                <w:highlight w:val="yellow"/>
              </w:rPr>
              <w:t>Tema: Mangfoldet i Kristendommen</w:t>
            </w:r>
            <w:r>
              <w:t xml:space="preserve"> </w:t>
            </w:r>
          </w:p>
          <w:p w:rsidR="6B9A6CBA" w:rsidP="415A6959" w:rsidRDefault="6B9A6CBA" w14:paraId="3A2333E0" w14:textId="4E659611">
            <w:pPr>
              <w:ind w:right="-710"/>
            </w:pPr>
            <w:r>
              <w:t xml:space="preserve">Du får et temahefte som inneholder sider om: </w:t>
            </w:r>
          </w:p>
          <w:p w:rsidR="607EC9DF" w:rsidP="415A6959" w:rsidRDefault="607EC9DF" w14:paraId="3CDC4895" w14:textId="5F424BB8">
            <w:pPr>
              <w:pStyle w:val="Listeavsnitt"/>
              <w:numPr>
                <w:ilvl w:val="0"/>
                <w:numId w:val="1"/>
              </w:numPr>
              <w:ind w:right="-710"/>
              <w:rPr>
                <w:rFonts w:ascii="Aptos" w:hAnsi="Aptos" w:eastAsia="Aptos" w:cs="Aptos"/>
              </w:rPr>
            </w:pPr>
            <w:r w:rsidRPr="415A6959">
              <w:rPr>
                <w:rFonts w:ascii="Aptos" w:hAnsi="Aptos" w:eastAsia="Aptos" w:cs="Aptos"/>
              </w:rPr>
              <w:t xml:space="preserve"> Frelsesarmeen</w:t>
            </w:r>
          </w:p>
          <w:p w:rsidR="607EC9DF" w:rsidP="415A6959" w:rsidRDefault="607EC9DF" w14:paraId="3B246DD2" w14:textId="0B036F28">
            <w:pPr>
              <w:pStyle w:val="Listeavsnitt"/>
              <w:numPr>
                <w:ilvl w:val="0"/>
                <w:numId w:val="1"/>
              </w:numPr>
              <w:ind w:right="-710"/>
              <w:rPr>
                <w:rFonts w:ascii="Aptos" w:hAnsi="Aptos" w:eastAsia="Aptos" w:cs="Aptos"/>
              </w:rPr>
            </w:pPr>
            <w:r w:rsidRPr="415A6959">
              <w:rPr>
                <w:rFonts w:ascii="Aptos" w:hAnsi="Aptos" w:eastAsia="Aptos" w:cs="Aptos"/>
              </w:rPr>
              <w:t xml:space="preserve"> Pinsebevegelsen</w:t>
            </w:r>
          </w:p>
          <w:p w:rsidR="43DFABA0" w:rsidP="415A6959" w:rsidRDefault="43DFABA0" w14:paraId="50F1364C" w14:textId="4E2EFA63">
            <w:pPr>
              <w:pStyle w:val="Listeavsnitt"/>
              <w:numPr>
                <w:ilvl w:val="0"/>
                <w:numId w:val="1"/>
              </w:numPr>
              <w:ind w:right="-710"/>
              <w:rPr>
                <w:rFonts w:ascii="Aptos" w:hAnsi="Aptos" w:eastAsia="Aptos" w:cs="Aptos"/>
              </w:rPr>
            </w:pPr>
            <w:r w:rsidRPr="415A6959">
              <w:rPr>
                <w:rFonts w:ascii="Aptos" w:hAnsi="Aptos" w:eastAsia="Aptos" w:cs="Aptos"/>
              </w:rPr>
              <w:t>L</w:t>
            </w:r>
            <w:r w:rsidRPr="415A6959" w:rsidR="7FC23586">
              <w:rPr>
                <w:rFonts w:ascii="Aptos" w:hAnsi="Aptos" w:eastAsia="Aptos" w:cs="Aptos"/>
              </w:rPr>
              <w:t>æstadianismen</w:t>
            </w:r>
          </w:p>
          <w:p w:rsidR="00641CAB" w:rsidP="723C3783" w:rsidRDefault="00641CAB" w14:paraId="4C89D4F1" w14:textId="6CF98C41">
            <w:pPr>
              <w:ind w:right="-710"/>
            </w:pPr>
          </w:p>
        </w:tc>
        <w:tc>
          <w:tcPr>
            <w:tcW w:w="3682" w:type="dxa"/>
            <w:tcMar/>
          </w:tcPr>
          <w:p w:rsidR="007A24A0" w:rsidP="003B51CD" w:rsidRDefault="3AFA728A" w14:paraId="7FE9C654" w14:textId="78D3A660">
            <w:pPr>
              <w:ind w:right="-710"/>
            </w:pPr>
            <w:r>
              <w:t>Uke 11: Ingen lekse</w:t>
            </w:r>
          </w:p>
          <w:p w:rsidR="007A24A0" w:rsidP="003B51CD" w:rsidRDefault="007A24A0" w14:paraId="753A3E28" w14:textId="065EF14D">
            <w:pPr>
              <w:ind w:right="-710"/>
            </w:pPr>
          </w:p>
          <w:p w:rsidR="007A24A0" w:rsidP="003B51CD" w:rsidRDefault="3AFA728A" w14:paraId="1A8FC88B" w14:textId="6EC87B68">
            <w:pPr>
              <w:ind w:right="-710"/>
            </w:pPr>
            <w:r>
              <w:t xml:space="preserve">Uke 12: </w:t>
            </w:r>
            <w:r w:rsidR="3CE95720">
              <w:t xml:space="preserve">I temaheftet: gjør ferdig </w:t>
            </w:r>
          </w:p>
          <w:p w:rsidR="007A24A0" w:rsidP="003B51CD" w:rsidRDefault="04415A9E" w14:paraId="40E0FB4F" w14:textId="10DE8902">
            <w:pPr>
              <w:ind w:right="-710"/>
            </w:pPr>
            <w:r>
              <w:t>s</w:t>
            </w:r>
            <w:r w:rsidR="1187C4DA">
              <w:t xml:space="preserve">iden om </w:t>
            </w:r>
            <w:r w:rsidR="3AFA728A">
              <w:t>Frelsesarmeen</w:t>
            </w:r>
            <w:r w:rsidR="677A6B7B">
              <w:t xml:space="preserve"> til onsdag</w:t>
            </w:r>
          </w:p>
          <w:p w:rsidR="007A24A0" w:rsidP="003B51CD" w:rsidRDefault="677A6B7B" w14:paraId="5EBAF47F" w14:textId="78E1CF44">
            <w:pPr>
              <w:ind w:right="-710"/>
            </w:pPr>
            <w:r>
              <w:t xml:space="preserve"> 19.3</w:t>
            </w:r>
          </w:p>
        </w:tc>
      </w:tr>
      <w:tr w:rsidR="007A24A0" w:rsidTr="4AD718BF" w14:paraId="1E4C1544" w14:textId="77777777">
        <w:tc>
          <w:tcPr>
            <w:tcW w:w="1696" w:type="dxa"/>
            <w:tcMar/>
          </w:tcPr>
          <w:p w:rsidRPr="007C44A6" w:rsidR="007A24A0" w:rsidP="003B51CD" w:rsidRDefault="007A71E6" w14:paraId="248AB473" w14:textId="257942D3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Gym</w:t>
            </w:r>
          </w:p>
        </w:tc>
        <w:tc>
          <w:tcPr>
            <w:tcW w:w="5668" w:type="dxa"/>
            <w:tcMar/>
          </w:tcPr>
          <w:p w:rsidR="007A24A0" w:rsidP="003B51CD" w:rsidRDefault="007A24A0" w14:paraId="0E4881F7" w14:textId="77777777">
            <w:pPr>
              <w:ind w:right="-710"/>
            </w:pPr>
          </w:p>
          <w:p w:rsidR="00641CAB" w:rsidP="003B51CD" w:rsidRDefault="00641CAB" w14:paraId="59B22FD9" w14:textId="77777777">
            <w:pPr>
              <w:ind w:right="-710"/>
            </w:pPr>
          </w:p>
          <w:p w:rsidR="00641CAB" w:rsidP="003B51CD" w:rsidRDefault="00641CAB" w14:paraId="437CEAA5" w14:textId="77777777">
            <w:pPr>
              <w:ind w:right="-710"/>
            </w:pPr>
          </w:p>
          <w:p w:rsidR="00641CAB" w:rsidP="003B51CD" w:rsidRDefault="00641CAB" w14:paraId="783971E5" w14:textId="77777777">
            <w:pPr>
              <w:ind w:right="-710"/>
            </w:pPr>
          </w:p>
        </w:tc>
        <w:bookmarkEnd w:id="0"/>
        <w:bookmarkEnd w:id="1"/>
        <w:tc>
          <w:tcPr>
            <w:tcW w:w="3682" w:type="dxa"/>
            <w:tcMar/>
          </w:tcPr>
          <w:p w:rsidR="007A24A0" w:rsidP="003B51CD" w:rsidRDefault="007A24A0" w14:paraId="4ED36164" w14:textId="77777777">
            <w:pPr>
              <w:ind w:right="-710"/>
            </w:pPr>
          </w:p>
        </w:tc>
      </w:tr>
    </w:tbl>
    <w:p w:rsidR="723C3783" w:rsidRDefault="723C3783" w14:paraId="6DA8781D" w14:textId="5C9F9C00"/>
    <w:p w:rsidR="723C3783" w:rsidRDefault="723C3783" w14:paraId="41AED354" w14:textId="2E49CD6A"/>
    <w:p w:rsidR="723C3783" w:rsidRDefault="723C3783" w14:paraId="1A7BF25B" w14:textId="23B01DB7"/>
    <w:p w:rsidR="723C3783" w:rsidRDefault="723C3783" w14:paraId="545734B9" w14:textId="3C171FDA"/>
    <w:p w:rsidR="008057E5" w:rsidP="331C903D" w:rsidRDefault="008057E5" w14:paraId="75B147E9" w14:textId="7097EBED">
      <w:pPr>
        <w:ind w:right="-710"/>
      </w:pPr>
    </w:p>
    <w:p w:rsidR="331C903D" w:rsidP="331C903D" w:rsidRDefault="331C903D" w14:paraId="522F0B43" w14:textId="1E963BA4">
      <w:pPr>
        <w:ind w:right="-710"/>
      </w:pPr>
    </w:p>
    <w:p w:rsidR="331C903D" w:rsidP="331C903D" w:rsidRDefault="331C903D" w14:paraId="63DD8281" w14:textId="50EDAE25">
      <w:pPr>
        <w:ind w:right="-710"/>
      </w:pPr>
    </w:p>
    <w:p w:rsidR="331C903D" w:rsidP="331C903D" w:rsidRDefault="331C903D" w14:paraId="2C2029F4" w14:textId="6AFF8CB8">
      <w:pPr>
        <w:ind w:right="-71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6C32FA" w:rsidTr="4AD718BF" w14:paraId="6D9387D6" w14:textId="77777777">
        <w:tc>
          <w:tcPr>
            <w:tcW w:w="1696" w:type="dxa"/>
            <w:tcMar/>
          </w:tcPr>
          <w:p w:rsidR="006C32FA" w:rsidP="006C32FA" w:rsidRDefault="006C32FA" w14:paraId="56050668" w14:textId="24D83162">
            <w:pPr>
              <w:ind w:right="-710"/>
            </w:pPr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  <w:tcMar/>
          </w:tcPr>
          <w:p w:rsidR="006C32FA" w:rsidP="006C32FA" w:rsidRDefault="006C32FA" w14:paraId="19D3996D" w14:textId="14EB2FDB">
            <w:pPr>
              <w:ind w:right="-710"/>
            </w:pPr>
            <w:r w:rsidRPr="007C44A6">
              <w:rPr>
                <w:b/>
                <w:bCs/>
              </w:rPr>
              <w:t>Dette skal vi jobbe med:</w:t>
            </w:r>
          </w:p>
        </w:tc>
        <w:tc>
          <w:tcPr>
            <w:tcW w:w="3682" w:type="dxa"/>
            <w:tcMar/>
          </w:tcPr>
          <w:p w:rsidR="006C32FA" w:rsidP="006C32FA" w:rsidRDefault="006C32FA" w14:paraId="65B1B5AD" w14:textId="1D97A154">
            <w:pPr>
              <w:ind w:right="-710"/>
            </w:pPr>
            <w:r w:rsidRPr="007C44A6">
              <w:rPr>
                <w:b/>
                <w:bCs/>
              </w:rPr>
              <w:t>Hjemmearbeid</w:t>
            </w:r>
          </w:p>
        </w:tc>
      </w:tr>
      <w:tr w:rsidR="006C32FA" w:rsidTr="4AD718BF" w14:paraId="4C9F941F" w14:textId="77777777">
        <w:tc>
          <w:tcPr>
            <w:tcW w:w="1696" w:type="dxa"/>
            <w:tcMar/>
          </w:tcPr>
          <w:p w:rsidRPr="00D7407B" w:rsidR="006C32FA" w:rsidP="003B51CD" w:rsidRDefault="007502B3" w14:paraId="68FA8A91" w14:textId="49F51A8E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Mate Ford.</w:t>
            </w:r>
          </w:p>
          <w:p w:rsidRPr="00D7407B" w:rsidR="006C32FA" w:rsidP="003B51CD" w:rsidRDefault="006C32FA" w14:paraId="73D630E6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6843F689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03675E83" w14:textId="77777777">
            <w:pPr>
              <w:ind w:right="-710"/>
              <w:rPr>
                <w:b/>
                <w:bCs/>
              </w:rPr>
            </w:pPr>
          </w:p>
          <w:p w:rsidR="331C903D" w:rsidP="331C903D" w:rsidRDefault="331C903D" w14:paraId="4C6041CE" w14:textId="6B653A21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4FCEFC5A" w14:textId="77777777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6C32FA" w:rsidP="003B51CD" w:rsidRDefault="006C32FA" w14:paraId="52B3D9D8" w14:textId="77777777">
            <w:pPr>
              <w:ind w:right="-710"/>
            </w:pPr>
          </w:p>
        </w:tc>
        <w:tc>
          <w:tcPr>
            <w:tcW w:w="3682" w:type="dxa"/>
            <w:tcMar/>
          </w:tcPr>
          <w:p w:rsidR="006C32FA" w:rsidP="003B51CD" w:rsidRDefault="006C32FA" w14:paraId="58B90271" w14:textId="77777777">
            <w:pPr>
              <w:ind w:right="-710"/>
            </w:pPr>
          </w:p>
        </w:tc>
      </w:tr>
      <w:tr w:rsidR="006C32FA" w:rsidTr="4AD718BF" w14:paraId="7F3965DB" w14:textId="77777777">
        <w:tc>
          <w:tcPr>
            <w:tcW w:w="1696" w:type="dxa"/>
            <w:tcMar/>
          </w:tcPr>
          <w:p w:rsidRPr="00D7407B" w:rsidR="006C32FA" w:rsidP="003B51CD" w:rsidRDefault="00B34A07" w14:paraId="6384AF9E" w14:textId="3B1E7AFE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Engelsk</w:t>
            </w:r>
          </w:p>
          <w:p w:rsidRPr="00D7407B" w:rsidR="00B34A07" w:rsidP="003B51CD" w:rsidRDefault="00B34A07" w14:paraId="7D2C2C1E" w14:textId="56460716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Fordypning</w:t>
            </w:r>
          </w:p>
          <w:p w:rsidRPr="00D7407B" w:rsidR="006C32FA" w:rsidP="003B51CD" w:rsidRDefault="006C32FA" w14:paraId="10DBB8C3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6D163056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2318CDE7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210258C2" w14:textId="77777777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="006C32FA" w:rsidP="003B51CD" w:rsidRDefault="006C32FA" w14:paraId="7213C8BD" w14:textId="3CAE1E6A">
            <w:pPr>
              <w:ind w:right="-710"/>
            </w:pPr>
            <w:r w:rsidR="1E9BF2D0">
              <w:rPr/>
              <w:t>We</w:t>
            </w:r>
            <w:r w:rsidR="1E9BF2D0">
              <w:rPr/>
              <w:t xml:space="preserve"> </w:t>
            </w:r>
            <w:r w:rsidR="1E9BF2D0">
              <w:rPr/>
              <w:t>begin</w:t>
            </w:r>
            <w:r w:rsidR="1E9BF2D0">
              <w:rPr/>
              <w:t xml:space="preserve"> </w:t>
            </w:r>
            <w:r w:rsidR="1E9BF2D0">
              <w:rPr/>
              <w:t>working</w:t>
            </w:r>
            <w:r w:rsidR="1E9BF2D0">
              <w:rPr/>
              <w:t xml:space="preserve"> </w:t>
            </w:r>
            <w:r w:rsidR="1E9BF2D0">
              <w:rPr/>
              <w:t>on</w:t>
            </w:r>
            <w:r w:rsidR="1E9BF2D0">
              <w:rPr/>
              <w:t xml:space="preserve"> a </w:t>
            </w:r>
            <w:r w:rsidR="1E9BF2D0">
              <w:rPr/>
              <w:t>podcast</w:t>
            </w:r>
            <w:r w:rsidR="1E9BF2D0">
              <w:rPr/>
              <w:t xml:space="preserve"> project!</w:t>
            </w:r>
          </w:p>
        </w:tc>
        <w:tc>
          <w:tcPr>
            <w:tcW w:w="3682" w:type="dxa"/>
            <w:tcMar/>
          </w:tcPr>
          <w:p w:rsidR="006C32FA" w:rsidP="003B51CD" w:rsidRDefault="006C32FA" w14:paraId="0529EE0E" w14:textId="3B0E8DF4">
            <w:pPr>
              <w:ind w:right="-710"/>
            </w:pPr>
            <w:r w:rsidR="1E9BF2D0">
              <w:rPr/>
              <w:t>Friday – find and listen to one episode</w:t>
            </w:r>
          </w:p>
          <w:p w:rsidR="006C32FA" w:rsidP="003B51CD" w:rsidRDefault="006C32FA" w14:paraId="5EF26CF0" w14:textId="7CA8C9B8">
            <w:pPr>
              <w:ind w:right="-710"/>
            </w:pPr>
            <w:r w:rsidR="1E9BF2D0">
              <w:rPr/>
              <w:t>of</w:t>
            </w:r>
            <w:r w:rsidR="1E9BF2D0">
              <w:rPr/>
              <w:t xml:space="preserve"> a </w:t>
            </w:r>
            <w:r w:rsidR="1E9BF2D0">
              <w:rPr/>
              <w:t>podcast</w:t>
            </w:r>
            <w:r w:rsidR="1E9BF2D0">
              <w:rPr/>
              <w:t xml:space="preserve">. </w:t>
            </w:r>
            <w:r w:rsidR="1E9BF2D0">
              <w:rPr/>
              <w:t>What</w:t>
            </w:r>
            <w:r w:rsidR="1E9BF2D0">
              <w:rPr/>
              <w:t xml:space="preserve"> type </w:t>
            </w:r>
            <w:r w:rsidR="1E9BF2D0">
              <w:rPr/>
              <w:t>of</w:t>
            </w:r>
            <w:r w:rsidR="1E9BF2D0">
              <w:rPr/>
              <w:t xml:space="preserve"> </w:t>
            </w:r>
            <w:r w:rsidR="1E9BF2D0">
              <w:rPr/>
              <w:t>podcast</w:t>
            </w:r>
          </w:p>
          <w:p w:rsidR="006C32FA" w:rsidP="003B51CD" w:rsidRDefault="006C32FA" w14:paraId="7C08F8B0" w14:textId="06941738">
            <w:pPr>
              <w:ind w:right="-710"/>
            </w:pPr>
            <w:r w:rsidR="1E9BF2D0">
              <w:rPr/>
              <w:t xml:space="preserve">do </w:t>
            </w:r>
            <w:r w:rsidR="1E9BF2D0">
              <w:rPr/>
              <w:t>you</w:t>
            </w:r>
            <w:r w:rsidR="1E9BF2D0">
              <w:rPr/>
              <w:t xml:space="preserve"> like?</w:t>
            </w:r>
          </w:p>
        </w:tc>
      </w:tr>
      <w:tr w:rsidR="006C32FA" w:rsidTr="4AD718BF" w14:paraId="345B5426" w14:textId="77777777">
        <w:tc>
          <w:tcPr>
            <w:tcW w:w="1696" w:type="dxa"/>
            <w:tcMar/>
          </w:tcPr>
          <w:p w:rsidRPr="00D7407B" w:rsidR="006C32FA" w:rsidP="003B51CD" w:rsidRDefault="00B34A07" w14:paraId="57A1F71F" w14:textId="12D1EA8E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Valg</w:t>
            </w:r>
            <w:r w:rsidRPr="00D7407B" w:rsidR="00D7407B">
              <w:rPr>
                <w:b/>
                <w:bCs/>
              </w:rPr>
              <w:t>fag</w:t>
            </w:r>
          </w:p>
          <w:p w:rsidRPr="00D7407B" w:rsidR="006C32FA" w:rsidP="003B51CD" w:rsidRDefault="006C32FA" w14:paraId="366F4ABA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1FEB2DA2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373E924B" w14:textId="77777777">
            <w:pPr>
              <w:ind w:right="-710"/>
              <w:rPr>
                <w:b/>
                <w:bCs/>
              </w:rPr>
            </w:pPr>
          </w:p>
          <w:p w:rsidRPr="00D7407B" w:rsidR="006C32FA" w:rsidP="003B51CD" w:rsidRDefault="006C32FA" w14:paraId="58056E61" w14:textId="45725470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  <w:tcMar/>
          </w:tcPr>
          <w:p w:rsidRPr="00CA33A7" w:rsidR="006C32FA" w:rsidP="003B51CD" w:rsidRDefault="00D7407B" w14:paraId="29E3C421" w14:textId="77777777">
            <w:pPr>
              <w:ind w:right="-710"/>
              <w:rPr>
                <w:b/>
                <w:bCs/>
              </w:rPr>
            </w:pPr>
            <w:r w:rsidRPr="62717823" w:rsidR="00D7407B">
              <w:rPr>
                <w:b w:val="1"/>
                <w:bCs w:val="1"/>
              </w:rPr>
              <w:t>Fysisk aktiv</w:t>
            </w:r>
            <w:r w:rsidRPr="62717823" w:rsidR="005E7F55">
              <w:rPr>
                <w:b w:val="1"/>
                <w:bCs w:val="1"/>
              </w:rPr>
              <w:t>itet:</w:t>
            </w:r>
          </w:p>
          <w:p w:rsidR="1B7902BB" w:rsidP="62717823" w:rsidRDefault="1B7902BB" w14:paraId="1F391EF3" w14:textId="5FD3582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62717823" w:rsidR="1B7902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11: Fotballhallen på Arena - Dødball, ultimate frisbee og fotball. </w:t>
            </w:r>
          </w:p>
          <w:p w:rsidR="1B7902BB" w:rsidP="62717823" w:rsidRDefault="1B7902BB" w14:paraId="054C293D" w14:textId="180589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62717823" w:rsidR="1B7902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12: Gymsalen - Sirkeltrening. </w:t>
            </w:r>
          </w:p>
          <w:p w:rsidRPr="00CA33A7" w:rsidR="005E7F55" w:rsidP="003B51CD" w:rsidRDefault="005E7F55" w14:paraId="77363280" w14:textId="77777777">
            <w:pPr>
              <w:ind w:right="-710"/>
              <w:rPr>
                <w:b/>
                <w:bCs/>
              </w:rPr>
            </w:pPr>
            <w:proofErr w:type="spellStart"/>
            <w:proofErr w:type="gramStart"/>
            <w:r w:rsidRPr="00CA33A7">
              <w:rPr>
                <w:b/>
                <w:bCs/>
              </w:rPr>
              <w:t>Natur,miljø</w:t>
            </w:r>
            <w:proofErr w:type="spellEnd"/>
            <w:proofErr w:type="gramEnd"/>
            <w:r w:rsidRPr="00CA33A7" w:rsidR="00271EF3">
              <w:rPr>
                <w:b/>
                <w:bCs/>
              </w:rPr>
              <w:t xml:space="preserve"> og </w:t>
            </w:r>
            <w:proofErr w:type="spellStart"/>
            <w:r w:rsidRPr="00CA33A7" w:rsidR="00271EF3">
              <w:rPr>
                <w:b/>
                <w:bCs/>
              </w:rPr>
              <w:t>frilufsliv</w:t>
            </w:r>
            <w:proofErr w:type="spellEnd"/>
            <w:r w:rsidRPr="00CA33A7" w:rsidR="00271EF3">
              <w:rPr>
                <w:b/>
                <w:bCs/>
              </w:rPr>
              <w:t>:</w:t>
            </w:r>
          </w:p>
          <w:p w:rsidRPr="00CA33A7" w:rsidR="00271EF3" w:rsidP="003B51CD" w:rsidRDefault="004050E5" w14:paraId="5057856C" w14:textId="77777777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Innsats for an</w:t>
            </w:r>
            <w:r w:rsidRPr="00CA33A7" w:rsidR="001F1D9A">
              <w:rPr>
                <w:b/>
                <w:bCs/>
              </w:rPr>
              <w:t>dre:</w:t>
            </w:r>
          </w:p>
          <w:p w:rsidRPr="00CA33A7" w:rsidR="001F1D9A" w:rsidP="003B51CD" w:rsidRDefault="001F1D9A" w14:paraId="14EB9413" w14:textId="77777777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Teknologi og design:</w:t>
            </w:r>
          </w:p>
          <w:p w:rsidRPr="00CA33A7" w:rsidR="001F1D9A" w:rsidP="003B51CD" w:rsidRDefault="001F1D9A" w14:paraId="78CB7B54" w14:textId="77777777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Design og rede</w:t>
            </w:r>
            <w:r w:rsidRPr="00CA33A7" w:rsidR="00715781">
              <w:rPr>
                <w:b/>
                <w:bCs/>
              </w:rPr>
              <w:t>sign:</w:t>
            </w:r>
          </w:p>
          <w:p w:rsidR="00715781" w:rsidP="003B51CD" w:rsidRDefault="00CA2547" w14:paraId="5723C793" w14:textId="12AC4712">
            <w:pPr>
              <w:ind w:right="-710"/>
              <w:rPr>
                <w:b/>
                <w:bCs/>
              </w:rPr>
            </w:pPr>
            <w:r w:rsidRPr="00CA2547">
              <w:rPr>
                <w:b/>
                <w:bCs/>
              </w:rPr>
              <w:t xml:space="preserve">Utvikling av produkt og tjenester:  </w:t>
            </w:r>
          </w:p>
          <w:p w:rsidRPr="00CA2547" w:rsidR="00CA2547" w:rsidP="003B51CD" w:rsidRDefault="00395FE0" w14:paraId="24F7203A" w14:textId="6AE1C8F2">
            <w:pPr>
              <w:ind w:right="-710"/>
              <w:rPr>
                <w:b/>
                <w:bCs/>
              </w:rPr>
            </w:pPr>
            <w:r w:rsidRPr="00395FE0">
              <w:rPr>
                <w:b/>
                <w:bCs/>
              </w:rPr>
              <w:t>Programmering</w:t>
            </w:r>
            <w:r>
              <w:rPr>
                <w:b/>
                <w:bCs/>
              </w:rPr>
              <w:t>:</w:t>
            </w:r>
          </w:p>
          <w:p w:rsidR="00CA2547" w:rsidP="003B51CD" w:rsidRDefault="00CA2547" w14:paraId="636867C3" w14:textId="233C3C8B">
            <w:pPr>
              <w:ind w:right="-710"/>
            </w:pPr>
          </w:p>
        </w:tc>
        <w:tc>
          <w:tcPr>
            <w:tcW w:w="3682" w:type="dxa"/>
            <w:tcMar/>
          </w:tcPr>
          <w:p w:rsidR="006C32FA" w:rsidP="003B51CD" w:rsidRDefault="006C32FA" w14:paraId="37618C97" w14:textId="77777777">
            <w:pPr>
              <w:ind w:right="-710"/>
            </w:pPr>
          </w:p>
        </w:tc>
      </w:tr>
    </w:tbl>
    <w:p w:rsidR="331C903D" w:rsidP="331C903D" w:rsidRDefault="331C903D" w14:paraId="1341A260" w14:textId="46BC1F82">
      <w:pPr>
        <w:ind w:right="-710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343"/>
        <w:gridCol w:w="5007"/>
      </w:tblGrid>
      <w:tr w:rsidR="0050208C" w:rsidTr="00651B19" w14:paraId="1372D99F" w14:textId="0E5906A3">
        <w:tc>
          <w:tcPr>
            <w:tcW w:w="1696" w:type="dxa"/>
          </w:tcPr>
          <w:p w:rsidRPr="00B00F04" w:rsidR="0050208C" w:rsidP="0050208C" w:rsidRDefault="0050208C" w14:paraId="66F74AF6" w14:textId="400B7311">
            <w:pPr>
              <w:ind w:right="-710"/>
              <w:rPr>
                <w:b/>
                <w:bCs/>
              </w:rPr>
            </w:pPr>
            <w:r w:rsidRPr="00B00F04">
              <w:rPr>
                <w:b/>
                <w:bCs/>
              </w:rPr>
              <w:t>Dag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50208C" w:rsidP="0050208C" w:rsidRDefault="0050208C" w14:paraId="3BF3CFAC" w14:textId="4820AF86">
            <w:pPr>
              <w:ind w:right="-710"/>
            </w:pPr>
            <w:r w:rsidRPr="005702E6">
              <w:rPr>
                <w:rFonts w:ascii="Calibri" w:hAnsi="Calibri" w:eastAsia="MS Gothic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="0050208C" w:rsidP="0050208C" w:rsidRDefault="0050208C" w14:paraId="08605D3B" w14:textId="28FA81F8">
            <w:pPr>
              <w:ind w:right="-710"/>
            </w:pPr>
            <w:r w:rsidRPr="005702E6">
              <w:rPr>
                <w:rFonts w:ascii="Calibri" w:hAnsi="Calibri" w:eastAsia="MS Gothic" w:cs="Calibri"/>
                <w:b/>
                <w:bCs/>
              </w:rPr>
              <w:t xml:space="preserve">Hjemmearbeid jeg skal gjøre i uke </w:t>
            </w:r>
          </w:p>
        </w:tc>
      </w:tr>
      <w:tr w:rsidR="00B00F04" w:rsidTr="00B00F04" w14:paraId="1EF33872" w14:textId="280B4B2A">
        <w:tc>
          <w:tcPr>
            <w:tcW w:w="1696" w:type="dxa"/>
          </w:tcPr>
          <w:p w:rsidR="00B00F04" w:rsidP="00D828A7" w:rsidRDefault="00B00F04" w14:paraId="3813696D" w14:textId="6AE3586C">
            <w:pPr>
              <w:ind w:right="-710"/>
            </w:pPr>
            <w:r w:rsidRPr="00C8668C">
              <w:rPr>
                <w:noProof/>
              </w:rPr>
              <w:drawing>
                <wp:inline distT="0" distB="0" distL="0" distR="0" wp14:anchorId="0FBF2F06" wp14:editId="6F13EFCC">
                  <wp:extent cx="7020560" cy="285750"/>
                  <wp:effectExtent l="0" t="0" r="0" b="0"/>
                  <wp:docPr id="42578634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:rsidR="00B00F04" w:rsidP="00D828A7" w:rsidRDefault="00B00F04" w14:paraId="21FD89B3" w14:textId="77777777">
            <w:pPr>
              <w:ind w:right="-710"/>
            </w:pPr>
          </w:p>
          <w:p w:rsidR="00B00F04" w:rsidP="00D828A7" w:rsidRDefault="00B00F04" w14:paraId="1B1DD1A1" w14:textId="77777777">
            <w:pPr>
              <w:ind w:right="-710"/>
            </w:pPr>
          </w:p>
          <w:p w:rsidR="0050208C" w:rsidP="00D828A7" w:rsidRDefault="0050208C" w14:paraId="2AD15E75" w14:textId="77777777">
            <w:pPr>
              <w:ind w:right="-710"/>
            </w:pPr>
          </w:p>
          <w:p w:rsidR="007C595D" w:rsidP="00D828A7" w:rsidRDefault="007C595D" w14:paraId="698FF1EF" w14:textId="77777777">
            <w:pPr>
              <w:ind w:right="-710"/>
            </w:pPr>
          </w:p>
          <w:p w:rsidR="007C595D" w:rsidP="00D828A7" w:rsidRDefault="007C595D" w14:paraId="2D31CD36" w14:textId="77777777">
            <w:pPr>
              <w:ind w:right="-710"/>
            </w:pPr>
          </w:p>
          <w:p w:rsidR="0050208C" w:rsidP="00D828A7" w:rsidRDefault="0050208C" w14:paraId="355BD47B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544F57BC" w14:textId="77777777">
            <w:pPr>
              <w:ind w:right="-710"/>
            </w:pPr>
          </w:p>
        </w:tc>
      </w:tr>
      <w:tr w:rsidR="00B00F04" w:rsidTr="00B00F04" w14:paraId="5D189406" w14:textId="46571AF3">
        <w:tc>
          <w:tcPr>
            <w:tcW w:w="1696" w:type="dxa"/>
          </w:tcPr>
          <w:p w:rsidRPr="00C8668C" w:rsidR="00B00F04" w:rsidP="00D828A7" w:rsidRDefault="00B00F04" w14:paraId="73C92502" w14:textId="6619BB95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4343" w:type="dxa"/>
          </w:tcPr>
          <w:p w:rsidR="00B00F04" w:rsidP="00D828A7" w:rsidRDefault="00B00F04" w14:paraId="3C3312B1" w14:textId="77777777">
            <w:pPr>
              <w:ind w:right="-710"/>
            </w:pPr>
          </w:p>
          <w:p w:rsidR="00B00F04" w:rsidP="00D828A7" w:rsidRDefault="00B00F04" w14:paraId="47A40A3B" w14:textId="77777777">
            <w:pPr>
              <w:ind w:right="-710"/>
            </w:pPr>
          </w:p>
          <w:p w:rsidR="0050208C" w:rsidP="00D828A7" w:rsidRDefault="0050208C" w14:paraId="7BC2B238" w14:textId="77777777">
            <w:pPr>
              <w:ind w:right="-710"/>
            </w:pPr>
          </w:p>
          <w:p w:rsidR="007C595D" w:rsidP="00D828A7" w:rsidRDefault="007C595D" w14:paraId="412F3976" w14:textId="77777777">
            <w:pPr>
              <w:ind w:right="-710"/>
            </w:pPr>
          </w:p>
          <w:p w:rsidR="007C595D" w:rsidP="00D828A7" w:rsidRDefault="007C595D" w14:paraId="0E0E4C26" w14:textId="77777777">
            <w:pPr>
              <w:ind w:right="-710"/>
            </w:pPr>
          </w:p>
          <w:p w:rsidR="0050208C" w:rsidP="00D828A7" w:rsidRDefault="0050208C" w14:paraId="3C211B14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16B1AAA8" w14:textId="77777777">
            <w:pPr>
              <w:ind w:right="-710"/>
            </w:pPr>
          </w:p>
        </w:tc>
      </w:tr>
      <w:tr w:rsidR="00B00F04" w:rsidTr="00B00F04" w14:paraId="7AEF5F12" w14:textId="5DF98D52">
        <w:tc>
          <w:tcPr>
            <w:tcW w:w="1696" w:type="dxa"/>
          </w:tcPr>
          <w:p w:rsidRPr="00C8668C" w:rsidR="00B00F04" w:rsidP="00D828A7" w:rsidRDefault="00B00F04" w14:paraId="12F38825" w14:textId="3567DA82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4343" w:type="dxa"/>
          </w:tcPr>
          <w:p w:rsidR="00B00F04" w:rsidP="00D828A7" w:rsidRDefault="00B00F04" w14:paraId="597FBF6C" w14:textId="77777777">
            <w:pPr>
              <w:ind w:right="-710"/>
            </w:pPr>
          </w:p>
          <w:p w:rsidR="0050208C" w:rsidP="00D828A7" w:rsidRDefault="0050208C" w14:paraId="5D9D5FE7" w14:textId="77777777">
            <w:pPr>
              <w:ind w:right="-710"/>
            </w:pPr>
          </w:p>
          <w:p w:rsidR="007C595D" w:rsidP="00D828A7" w:rsidRDefault="007C595D" w14:paraId="7567EC5A" w14:textId="77777777">
            <w:pPr>
              <w:ind w:right="-710"/>
            </w:pPr>
          </w:p>
          <w:p w:rsidR="007C595D" w:rsidP="00D828A7" w:rsidRDefault="007C595D" w14:paraId="5F3E3389" w14:textId="77777777">
            <w:pPr>
              <w:ind w:right="-710"/>
            </w:pPr>
          </w:p>
          <w:p w:rsidR="0050208C" w:rsidP="00D828A7" w:rsidRDefault="0050208C" w14:paraId="54ADF220" w14:textId="77777777">
            <w:pPr>
              <w:ind w:right="-710"/>
            </w:pPr>
          </w:p>
          <w:p w:rsidR="0050208C" w:rsidP="00D828A7" w:rsidRDefault="0050208C" w14:paraId="3596F2DA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49AF7D39" w14:textId="77777777">
            <w:pPr>
              <w:ind w:right="-710"/>
            </w:pPr>
          </w:p>
        </w:tc>
      </w:tr>
      <w:tr w:rsidR="00B00F04" w:rsidTr="00B00F04" w14:paraId="09E5018C" w14:textId="37884FC0">
        <w:tc>
          <w:tcPr>
            <w:tcW w:w="1696" w:type="dxa"/>
          </w:tcPr>
          <w:p w:rsidRPr="00C8668C" w:rsidR="00B00F04" w:rsidP="00D828A7" w:rsidRDefault="00B00F04" w14:paraId="4C1F397D" w14:textId="35BC1B04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4343" w:type="dxa"/>
          </w:tcPr>
          <w:p w:rsidR="00B00F04" w:rsidP="00D828A7" w:rsidRDefault="00B00F04" w14:paraId="1CC3DC9A" w14:textId="77777777">
            <w:pPr>
              <w:ind w:right="-710"/>
            </w:pPr>
          </w:p>
          <w:p w:rsidR="0050208C" w:rsidP="00D828A7" w:rsidRDefault="0050208C" w14:paraId="059E95C5" w14:textId="77777777">
            <w:pPr>
              <w:ind w:right="-710"/>
            </w:pPr>
          </w:p>
          <w:p w:rsidR="0050208C" w:rsidP="00D828A7" w:rsidRDefault="0050208C" w14:paraId="1AEDFB7E" w14:textId="77777777">
            <w:pPr>
              <w:ind w:right="-710"/>
            </w:pPr>
          </w:p>
          <w:p w:rsidR="007C595D" w:rsidP="00D828A7" w:rsidRDefault="007C595D" w14:paraId="30156192" w14:textId="77777777">
            <w:pPr>
              <w:ind w:right="-710"/>
            </w:pPr>
          </w:p>
          <w:p w:rsidR="007C595D" w:rsidP="00D828A7" w:rsidRDefault="007C595D" w14:paraId="05D70F89" w14:textId="77777777">
            <w:pPr>
              <w:ind w:right="-710"/>
            </w:pPr>
          </w:p>
          <w:p w:rsidR="0050208C" w:rsidP="00D828A7" w:rsidRDefault="0050208C" w14:paraId="7B8DCC56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03685750" w14:textId="77777777">
            <w:pPr>
              <w:ind w:right="-710"/>
            </w:pPr>
          </w:p>
        </w:tc>
      </w:tr>
      <w:tr w:rsidR="00B00F04" w:rsidTr="00B00F04" w14:paraId="3540524B" w14:textId="13FFCAEF">
        <w:tc>
          <w:tcPr>
            <w:tcW w:w="1696" w:type="dxa"/>
          </w:tcPr>
          <w:p w:rsidRPr="00C8668C" w:rsidR="00B00F04" w:rsidP="00D828A7" w:rsidRDefault="00B00F04" w14:paraId="3179068A" w14:textId="217A432E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  <w:tc>
          <w:tcPr>
            <w:tcW w:w="4343" w:type="dxa"/>
          </w:tcPr>
          <w:p w:rsidR="00B00F04" w:rsidP="00D828A7" w:rsidRDefault="00B00F04" w14:paraId="45B9302D" w14:textId="77777777">
            <w:pPr>
              <w:ind w:right="-710"/>
            </w:pPr>
          </w:p>
          <w:p w:rsidR="0050208C" w:rsidP="00D828A7" w:rsidRDefault="0050208C" w14:paraId="1F907702" w14:textId="77777777">
            <w:pPr>
              <w:ind w:right="-710"/>
            </w:pPr>
          </w:p>
          <w:p w:rsidR="007C595D" w:rsidP="00D828A7" w:rsidRDefault="007C595D" w14:paraId="7325E98E" w14:textId="77777777">
            <w:pPr>
              <w:ind w:right="-710"/>
            </w:pPr>
          </w:p>
          <w:p w:rsidR="007C595D" w:rsidP="00D828A7" w:rsidRDefault="007C595D" w14:paraId="473A326D" w14:textId="77777777">
            <w:pPr>
              <w:ind w:right="-710"/>
            </w:pPr>
          </w:p>
          <w:p w:rsidR="0050208C" w:rsidP="00D828A7" w:rsidRDefault="0050208C" w14:paraId="63CA0769" w14:textId="77777777">
            <w:pPr>
              <w:ind w:right="-710"/>
            </w:pPr>
          </w:p>
          <w:p w:rsidR="0050208C" w:rsidP="00D828A7" w:rsidRDefault="0050208C" w14:paraId="6B33974D" w14:textId="77777777">
            <w:pPr>
              <w:ind w:right="-710"/>
            </w:pPr>
          </w:p>
        </w:tc>
        <w:tc>
          <w:tcPr>
            <w:tcW w:w="5007" w:type="dxa"/>
          </w:tcPr>
          <w:p w:rsidR="00B00F04" w:rsidP="00D828A7" w:rsidRDefault="00B00F04" w14:paraId="5718EAF2" w14:textId="77777777">
            <w:pPr>
              <w:ind w:right="-710"/>
            </w:pPr>
          </w:p>
        </w:tc>
      </w:tr>
    </w:tbl>
    <w:p w:rsidRPr="00F90831" w:rsidR="00D828A7" w:rsidP="00D828A7" w:rsidRDefault="00D828A7" w14:paraId="2A0A07D0" w14:textId="77777777">
      <w:pPr>
        <w:ind w:right="-710"/>
      </w:pPr>
    </w:p>
    <w:sectPr w:rsidRPr="00F90831" w:rsidR="00D828A7" w:rsidSect="00211753">
      <w:pgSz w:w="11906" w:h="16838" w:orient="portrait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96B3"/>
    <w:multiLevelType w:val="hybridMultilevel"/>
    <w:tmpl w:val="5896E40E"/>
    <w:lvl w:ilvl="0" w:tplc="B0C8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70BF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821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A49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0E8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BE8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902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B69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1426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421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8"/>
    <w:rsid w:val="00007B64"/>
    <w:rsid w:val="00150443"/>
    <w:rsid w:val="00160698"/>
    <w:rsid w:val="00183423"/>
    <w:rsid w:val="00194AF3"/>
    <w:rsid w:val="001B2F88"/>
    <w:rsid w:val="001E2C22"/>
    <w:rsid w:val="001F1D9A"/>
    <w:rsid w:val="00202A9A"/>
    <w:rsid w:val="002035AE"/>
    <w:rsid w:val="00211753"/>
    <w:rsid w:val="00240916"/>
    <w:rsid w:val="00246F55"/>
    <w:rsid w:val="002473A0"/>
    <w:rsid w:val="00271EF3"/>
    <w:rsid w:val="00304C5A"/>
    <w:rsid w:val="00343985"/>
    <w:rsid w:val="0038318D"/>
    <w:rsid w:val="00395FE0"/>
    <w:rsid w:val="003B51CD"/>
    <w:rsid w:val="003D6366"/>
    <w:rsid w:val="004050E5"/>
    <w:rsid w:val="00415463"/>
    <w:rsid w:val="00445745"/>
    <w:rsid w:val="004465EF"/>
    <w:rsid w:val="00447D4B"/>
    <w:rsid w:val="004537AB"/>
    <w:rsid w:val="004553A9"/>
    <w:rsid w:val="0048353E"/>
    <w:rsid w:val="004A66FB"/>
    <w:rsid w:val="004F018C"/>
    <w:rsid w:val="0050208C"/>
    <w:rsid w:val="00511258"/>
    <w:rsid w:val="00537A25"/>
    <w:rsid w:val="00540F7A"/>
    <w:rsid w:val="005415E6"/>
    <w:rsid w:val="00575914"/>
    <w:rsid w:val="005E7F55"/>
    <w:rsid w:val="00641CAB"/>
    <w:rsid w:val="006439A7"/>
    <w:rsid w:val="006605E3"/>
    <w:rsid w:val="00661161"/>
    <w:rsid w:val="00662970"/>
    <w:rsid w:val="006C32FA"/>
    <w:rsid w:val="00715781"/>
    <w:rsid w:val="007502B3"/>
    <w:rsid w:val="00756478"/>
    <w:rsid w:val="00766C9C"/>
    <w:rsid w:val="00770217"/>
    <w:rsid w:val="00773A2F"/>
    <w:rsid w:val="007872E4"/>
    <w:rsid w:val="007A24A0"/>
    <w:rsid w:val="007A71E6"/>
    <w:rsid w:val="007C44A6"/>
    <w:rsid w:val="007C595D"/>
    <w:rsid w:val="007D5825"/>
    <w:rsid w:val="00803EB0"/>
    <w:rsid w:val="008057E5"/>
    <w:rsid w:val="0084017F"/>
    <w:rsid w:val="0085325A"/>
    <w:rsid w:val="008B1063"/>
    <w:rsid w:val="008D7BCB"/>
    <w:rsid w:val="008E20FE"/>
    <w:rsid w:val="00910593"/>
    <w:rsid w:val="00922937"/>
    <w:rsid w:val="0093707E"/>
    <w:rsid w:val="0096075D"/>
    <w:rsid w:val="00972E02"/>
    <w:rsid w:val="00981978"/>
    <w:rsid w:val="009B2933"/>
    <w:rsid w:val="009B4A22"/>
    <w:rsid w:val="009F55C6"/>
    <w:rsid w:val="009F6E69"/>
    <w:rsid w:val="00A26BBB"/>
    <w:rsid w:val="00A41E0E"/>
    <w:rsid w:val="00A52C83"/>
    <w:rsid w:val="00A540DF"/>
    <w:rsid w:val="00A63865"/>
    <w:rsid w:val="00A74E9A"/>
    <w:rsid w:val="00AE524E"/>
    <w:rsid w:val="00B00F04"/>
    <w:rsid w:val="00B3208E"/>
    <w:rsid w:val="00B34A07"/>
    <w:rsid w:val="00B6795D"/>
    <w:rsid w:val="00B746A6"/>
    <w:rsid w:val="00B86D04"/>
    <w:rsid w:val="00C0664E"/>
    <w:rsid w:val="00C200E8"/>
    <w:rsid w:val="00C61520"/>
    <w:rsid w:val="00C8668C"/>
    <w:rsid w:val="00CA2547"/>
    <w:rsid w:val="00CA33A7"/>
    <w:rsid w:val="00CD76EC"/>
    <w:rsid w:val="00D7407B"/>
    <w:rsid w:val="00D740D4"/>
    <w:rsid w:val="00D828A7"/>
    <w:rsid w:val="00E021B4"/>
    <w:rsid w:val="00E02F23"/>
    <w:rsid w:val="00E633C3"/>
    <w:rsid w:val="00E86FB1"/>
    <w:rsid w:val="00F01377"/>
    <w:rsid w:val="00F1013E"/>
    <w:rsid w:val="00F15198"/>
    <w:rsid w:val="00F90831"/>
    <w:rsid w:val="00FC00DC"/>
    <w:rsid w:val="00FD3BD1"/>
    <w:rsid w:val="00FD53AA"/>
    <w:rsid w:val="00FF6696"/>
    <w:rsid w:val="0273D313"/>
    <w:rsid w:val="03F9DF8F"/>
    <w:rsid w:val="04415A9E"/>
    <w:rsid w:val="05318579"/>
    <w:rsid w:val="05BF08ED"/>
    <w:rsid w:val="05C3B9A8"/>
    <w:rsid w:val="069F668B"/>
    <w:rsid w:val="06A54009"/>
    <w:rsid w:val="06AE357F"/>
    <w:rsid w:val="07D9F20D"/>
    <w:rsid w:val="09E86582"/>
    <w:rsid w:val="09FA5870"/>
    <w:rsid w:val="0A31CEAA"/>
    <w:rsid w:val="0A38DFAE"/>
    <w:rsid w:val="0E516950"/>
    <w:rsid w:val="10FEA06A"/>
    <w:rsid w:val="1187C4DA"/>
    <w:rsid w:val="12C94930"/>
    <w:rsid w:val="1452AB50"/>
    <w:rsid w:val="150A8781"/>
    <w:rsid w:val="17296BF4"/>
    <w:rsid w:val="176F3E87"/>
    <w:rsid w:val="17703859"/>
    <w:rsid w:val="183C0494"/>
    <w:rsid w:val="196BE56C"/>
    <w:rsid w:val="1B7902BB"/>
    <w:rsid w:val="1BCAA031"/>
    <w:rsid w:val="1CA17528"/>
    <w:rsid w:val="1CB5936E"/>
    <w:rsid w:val="1E9BF2D0"/>
    <w:rsid w:val="1EA2A001"/>
    <w:rsid w:val="1F62E978"/>
    <w:rsid w:val="20D90DFF"/>
    <w:rsid w:val="21C6BD60"/>
    <w:rsid w:val="22B23D05"/>
    <w:rsid w:val="238AE658"/>
    <w:rsid w:val="24E3EFFB"/>
    <w:rsid w:val="268DF697"/>
    <w:rsid w:val="279E2FA6"/>
    <w:rsid w:val="27FD21A2"/>
    <w:rsid w:val="2827B3B3"/>
    <w:rsid w:val="2DFE1CBA"/>
    <w:rsid w:val="2E335869"/>
    <w:rsid w:val="2E7BAD80"/>
    <w:rsid w:val="2EE041A9"/>
    <w:rsid w:val="2FB86F76"/>
    <w:rsid w:val="2FF94D55"/>
    <w:rsid w:val="300EAC25"/>
    <w:rsid w:val="30E89A9B"/>
    <w:rsid w:val="3295CA4B"/>
    <w:rsid w:val="33092A34"/>
    <w:rsid w:val="331C903D"/>
    <w:rsid w:val="34CDA2FD"/>
    <w:rsid w:val="38E059BB"/>
    <w:rsid w:val="3969EA08"/>
    <w:rsid w:val="3ABDFFAA"/>
    <w:rsid w:val="3ACB3923"/>
    <w:rsid w:val="3AE878D2"/>
    <w:rsid w:val="3AF253ED"/>
    <w:rsid w:val="3AFA728A"/>
    <w:rsid w:val="3CE95720"/>
    <w:rsid w:val="3DE8ABD4"/>
    <w:rsid w:val="3E4430AF"/>
    <w:rsid w:val="3EDBD236"/>
    <w:rsid w:val="4005C670"/>
    <w:rsid w:val="4028C4F3"/>
    <w:rsid w:val="4069624B"/>
    <w:rsid w:val="412BEBE6"/>
    <w:rsid w:val="415A6959"/>
    <w:rsid w:val="43CAC3D3"/>
    <w:rsid w:val="43DFABA0"/>
    <w:rsid w:val="4451C42D"/>
    <w:rsid w:val="466EC81A"/>
    <w:rsid w:val="46DEC330"/>
    <w:rsid w:val="492BD09A"/>
    <w:rsid w:val="49E70119"/>
    <w:rsid w:val="49F0A6A5"/>
    <w:rsid w:val="4A30E018"/>
    <w:rsid w:val="4AD718BF"/>
    <w:rsid w:val="4D0A7C3D"/>
    <w:rsid w:val="4E45E25A"/>
    <w:rsid w:val="4EF0DDCA"/>
    <w:rsid w:val="52A3FB6B"/>
    <w:rsid w:val="53A70D1A"/>
    <w:rsid w:val="57D670B4"/>
    <w:rsid w:val="5A173085"/>
    <w:rsid w:val="5ADA9BB9"/>
    <w:rsid w:val="5B52776C"/>
    <w:rsid w:val="5B5EFBFA"/>
    <w:rsid w:val="5B6AE0E4"/>
    <w:rsid w:val="5CC7C2FB"/>
    <w:rsid w:val="5D31F462"/>
    <w:rsid w:val="5DE86633"/>
    <w:rsid w:val="601C005F"/>
    <w:rsid w:val="607EC9DF"/>
    <w:rsid w:val="608CA369"/>
    <w:rsid w:val="62717823"/>
    <w:rsid w:val="646BF0A2"/>
    <w:rsid w:val="668169AC"/>
    <w:rsid w:val="675A3BF6"/>
    <w:rsid w:val="677A6B7B"/>
    <w:rsid w:val="67DB1055"/>
    <w:rsid w:val="69729B8C"/>
    <w:rsid w:val="6973715E"/>
    <w:rsid w:val="69850EDF"/>
    <w:rsid w:val="6A9F5B96"/>
    <w:rsid w:val="6B9A6CBA"/>
    <w:rsid w:val="6BE4C2D6"/>
    <w:rsid w:val="6BEA500C"/>
    <w:rsid w:val="6C103D79"/>
    <w:rsid w:val="6C93A926"/>
    <w:rsid w:val="6E5802C0"/>
    <w:rsid w:val="70E02087"/>
    <w:rsid w:val="71056B89"/>
    <w:rsid w:val="71E86F86"/>
    <w:rsid w:val="723C3783"/>
    <w:rsid w:val="73A9B2A4"/>
    <w:rsid w:val="749F98AF"/>
    <w:rsid w:val="7588D91D"/>
    <w:rsid w:val="77B866ED"/>
    <w:rsid w:val="7B20027D"/>
    <w:rsid w:val="7B22B8BF"/>
    <w:rsid w:val="7F61FD5F"/>
    <w:rsid w:val="7F8A441A"/>
    <w:rsid w:val="7FAFBDA2"/>
    <w:rsid w:val="7FC23586"/>
    <w:rsid w:val="7FF0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81AE"/>
  <w15:chartTrackingRefBased/>
  <w15:docId w15:val="{0B02DAC6-F9B4-471B-913A-8300B93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F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F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1B2F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1B2F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1B2F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1B2F88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1B2F88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1B2F88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1B2F88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1B2F88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1B2F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2F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1B2F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1B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2F88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1B2F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2F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2F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2F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1B2F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2F8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70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emf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4ED0C-20B9-4DB9-AC13-DB725C34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528EA-1041-4647-8C95-02772E4E5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917A4-CD7C-46C4-BE3E-A7259CBDD9C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99e5060-8faf-47f2-8945-d070f3c139a9"/>
    <ds:schemaRef ds:uri="http://purl.org/dc/elements/1.1/"/>
    <ds:schemaRef ds:uri="http://purl.org/dc/terms/"/>
    <ds:schemaRef ds:uri="29bd6053-f2fb-488e-9cf4-cb557a70387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Annette Michelle Solvang</dc:creator>
  <keywords/>
  <dc:description/>
  <lastModifiedBy>Emil Pettersen</lastModifiedBy>
  <revision>88</revision>
  <dcterms:created xsi:type="dcterms:W3CDTF">2024-08-14T07:04:00.0000000Z</dcterms:created>
  <dcterms:modified xsi:type="dcterms:W3CDTF">2025-03-09T20:07:28.7147823Z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