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443C2" w14:textId="24354943" w:rsidR="00965262" w:rsidRPr="00A93AB2" w:rsidRDefault="00A93AB2" w:rsidP="00A93AB2">
      <w:pPr>
        <w:spacing w:line="360" w:lineRule="auto"/>
        <w:rPr>
          <w:rFonts w:ascii="Abadi" w:hAnsi="Abadi"/>
          <w:sz w:val="24"/>
          <w:szCs w:val="24"/>
        </w:rPr>
      </w:pPr>
      <w:r w:rsidRPr="00A93AB2">
        <w:rPr>
          <w:rFonts w:ascii="Abadi" w:hAnsi="Abadi"/>
          <w:sz w:val="24"/>
          <w:szCs w:val="24"/>
        </w:rPr>
        <w:t>Referat foreldremøte 8.trinn</w:t>
      </w:r>
    </w:p>
    <w:p w14:paraId="1334642E" w14:textId="44D97449" w:rsidR="00A93AB2" w:rsidRPr="00A93AB2" w:rsidRDefault="00A93AB2" w:rsidP="00A93AB2">
      <w:pPr>
        <w:spacing w:line="360" w:lineRule="auto"/>
        <w:rPr>
          <w:rFonts w:ascii="Abadi" w:hAnsi="Abadi"/>
          <w:sz w:val="24"/>
          <w:szCs w:val="24"/>
        </w:rPr>
      </w:pPr>
      <w:r w:rsidRPr="00A93AB2">
        <w:rPr>
          <w:rFonts w:ascii="Abadi" w:hAnsi="Abadi"/>
          <w:sz w:val="24"/>
          <w:szCs w:val="24"/>
        </w:rPr>
        <w:t>28.8.2024</w:t>
      </w:r>
    </w:p>
    <w:p w14:paraId="7AF54031" w14:textId="77777777" w:rsidR="00A93AB2" w:rsidRPr="00A93AB2" w:rsidRDefault="00A93AB2" w:rsidP="00A93AB2">
      <w:pPr>
        <w:spacing w:line="360" w:lineRule="auto"/>
        <w:rPr>
          <w:rFonts w:ascii="Abadi" w:hAnsi="Abadi"/>
          <w:sz w:val="24"/>
          <w:szCs w:val="24"/>
        </w:rPr>
      </w:pPr>
      <w:r w:rsidRPr="00A93AB2">
        <w:rPr>
          <w:rFonts w:ascii="Abadi" w:hAnsi="Abadi"/>
          <w:sz w:val="24"/>
          <w:szCs w:val="24"/>
        </w:rPr>
        <w:t>Katrine informerer om:</w:t>
      </w:r>
    </w:p>
    <w:p w14:paraId="2179C151" w14:textId="7BA8A734" w:rsidR="00A93AB2" w:rsidRPr="00A93AB2" w:rsidRDefault="00A93AB2" w:rsidP="00A93AB2">
      <w:pPr>
        <w:spacing w:line="360" w:lineRule="auto"/>
        <w:rPr>
          <w:rFonts w:ascii="Abadi" w:hAnsi="Abadi"/>
          <w:sz w:val="24"/>
          <w:szCs w:val="24"/>
        </w:rPr>
      </w:pPr>
      <w:r w:rsidRPr="00A93AB2">
        <w:rPr>
          <w:rFonts w:ascii="Abadi" w:hAnsi="Abadi"/>
          <w:sz w:val="24"/>
          <w:szCs w:val="24"/>
        </w:rPr>
        <w:t xml:space="preserve">- Satsningsområder i år er klasseledelse og relasjonsbygging (fast hvert år). </w:t>
      </w:r>
    </w:p>
    <w:p w14:paraId="6F4EB124" w14:textId="623F31AC" w:rsidR="00A93AB2" w:rsidRPr="00A93AB2" w:rsidRDefault="00A93AB2" w:rsidP="00A93AB2">
      <w:pPr>
        <w:spacing w:line="360" w:lineRule="auto"/>
        <w:rPr>
          <w:rFonts w:ascii="Abadi" w:hAnsi="Abadi"/>
          <w:sz w:val="24"/>
          <w:szCs w:val="24"/>
        </w:rPr>
      </w:pPr>
      <w:r w:rsidRPr="00A93AB2">
        <w:rPr>
          <w:rFonts w:ascii="Abadi" w:hAnsi="Abadi"/>
          <w:sz w:val="24"/>
          <w:szCs w:val="24"/>
        </w:rPr>
        <w:t xml:space="preserve">- Fravær- Hvordan gjøre skolen til en så trygg plass at alle vil være der? Vi ser store økninger over alt. Vi oppfordrer til å ta kontakt så tidlig som mulig. Jo endre elevene blir, jo sterkere strategier utvikler elevene. </w:t>
      </w:r>
    </w:p>
    <w:p w14:paraId="2DA66D1B" w14:textId="51ECCCC6" w:rsidR="00A93AB2" w:rsidRPr="00A93AB2" w:rsidRDefault="00A93AB2" w:rsidP="00A93AB2">
      <w:pPr>
        <w:spacing w:line="360" w:lineRule="auto"/>
        <w:rPr>
          <w:rFonts w:ascii="Abadi" w:hAnsi="Abadi"/>
          <w:sz w:val="24"/>
          <w:szCs w:val="24"/>
        </w:rPr>
      </w:pPr>
      <w:r w:rsidRPr="00A93AB2">
        <w:rPr>
          <w:rFonts w:ascii="Abadi" w:hAnsi="Abadi"/>
          <w:sz w:val="24"/>
          <w:szCs w:val="24"/>
        </w:rPr>
        <w:t xml:space="preserve">- Kunstig intelligens- noe vi må ta innover oss, hvordan skal vi bruke dette til det beste? Hvilke muligheter har vi? Hvordan bli kritiske brukere? </w:t>
      </w:r>
    </w:p>
    <w:p w14:paraId="25E53195" w14:textId="4A9083BA" w:rsidR="00A93AB2" w:rsidRPr="00A93AB2" w:rsidRDefault="00A93AB2" w:rsidP="00A93AB2">
      <w:pPr>
        <w:spacing w:line="360" w:lineRule="auto"/>
        <w:rPr>
          <w:rFonts w:ascii="Abadi" w:hAnsi="Abadi"/>
          <w:sz w:val="24"/>
          <w:szCs w:val="24"/>
        </w:rPr>
      </w:pPr>
      <w:r w:rsidRPr="00A93AB2">
        <w:rPr>
          <w:rFonts w:ascii="Abadi" w:hAnsi="Abadi"/>
          <w:sz w:val="24"/>
          <w:szCs w:val="24"/>
        </w:rPr>
        <w:t>- Tilrettelegging- hvordan bli bedre til å tilrettelegge? Cecilie kartlegger og gjør avtaler med elevene.</w:t>
      </w:r>
    </w:p>
    <w:p w14:paraId="10AE382B" w14:textId="0D403D6D" w:rsidR="00A93AB2" w:rsidRDefault="00A93AB2" w:rsidP="00A93AB2">
      <w:pPr>
        <w:spacing w:line="360" w:lineRule="auto"/>
        <w:rPr>
          <w:rFonts w:ascii="Abadi" w:hAnsi="Abadi"/>
          <w:sz w:val="24"/>
          <w:szCs w:val="24"/>
        </w:rPr>
      </w:pPr>
      <w:r w:rsidRPr="00A93AB2">
        <w:rPr>
          <w:rFonts w:ascii="Abadi" w:hAnsi="Abadi"/>
          <w:sz w:val="24"/>
          <w:szCs w:val="24"/>
        </w:rPr>
        <w:t xml:space="preserve">- Hvordan skape robuste barn? Hvordan legge til rette for at barn mestrer å møte motgang? Vi må øve oss på å takle det som er ubehagelig? </w:t>
      </w:r>
    </w:p>
    <w:p w14:paraId="736F2554" w14:textId="406E4F3C" w:rsidR="00D31E37" w:rsidRDefault="00D31E37" w:rsidP="00A93AB2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Therese Madsen Simonsen informerer om barnevernet og deres deltakelse på skoleteam (s-team) og nærværsteamet. Info om kulturkort og at Saltdal er med i et pilotprosjekt der 13-16åringer digitalt kan bruke helsenorge.no.</w:t>
      </w:r>
    </w:p>
    <w:p w14:paraId="48FF305B" w14:textId="019A66A8" w:rsidR="00D31E37" w:rsidRDefault="00D31E37" w:rsidP="00A93AB2">
      <w:pPr>
        <w:spacing w:line="360" w:lineRule="auto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Gjertine Martinsen informerer om hennes rolle som tiltakskoordinator. Er tilgjengelig på skolen hver dag. </w:t>
      </w:r>
      <w:r w:rsidR="00AA2CE5">
        <w:rPr>
          <w:rFonts w:ascii="Abadi" w:hAnsi="Abadi"/>
          <w:sz w:val="24"/>
          <w:szCs w:val="24"/>
        </w:rPr>
        <w:t>Telefonnummer: 48231483</w:t>
      </w:r>
    </w:p>
    <w:p w14:paraId="27A1345A" w14:textId="77777777" w:rsidR="00D31E37" w:rsidRPr="00A93AB2" w:rsidRDefault="00D31E37" w:rsidP="00A93AB2">
      <w:pPr>
        <w:spacing w:line="360" w:lineRule="auto"/>
        <w:rPr>
          <w:rFonts w:ascii="Abadi" w:hAnsi="Abadi"/>
          <w:sz w:val="24"/>
          <w:szCs w:val="24"/>
        </w:rPr>
      </w:pPr>
    </w:p>
    <w:p w14:paraId="1E7D2266" w14:textId="77777777" w:rsidR="00A93AB2" w:rsidRDefault="00A93AB2"/>
    <w:sectPr w:rsidR="00A93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B2"/>
    <w:rsid w:val="00283C07"/>
    <w:rsid w:val="00965262"/>
    <w:rsid w:val="00A93AB2"/>
    <w:rsid w:val="00AA2CE5"/>
    <w:rsid w:val="00D3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4961"/>
  <w15:chartTrackingRefBased/>
  <w15:docId w15:val="{5364A0FD-B8C8-451F-AF9C-28616D91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3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3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3A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3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3A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3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3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3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3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3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93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93A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93AB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93AB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93AB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93AB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93AB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93AB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93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93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3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93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93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93AB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93AB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93AB2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93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93AB2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93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Pettersen</dc:creator>
  <cp:keywords/>
  <dc:description/>
  <cp:lastModifiedBy>Ingrid Pettersen</cp:lastModifiedBy>
  <cp:revision>2</cp:revision>
  <dcterms:created xsi:type="dcterms:W3CDTF">2024-08-28T16:00:00Z</dcterms:created>
  <dcterms:modified xsi:type="dcterms:W3CDTF">2024-08-28T16:22:00Z</dcterms:modified>
</cp:coreProperties>
</file>