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98FC" w14:textId="201711F6" w:rsidR="007727E5" w:rsidRDefault="007727E5">
      <w:r>
        <w:t>Dato: 16.9.2024</w:t>
      </w:r>
    </w:p>
    <w:p w14:paraId="02D2C45D" w14:textId="5967F498" w:rsidR="007727E5" w:rsidRDefault="007727E5">
      <w:r>
        <w:t>Sted: Personalrommet på Giske Ungdomsskole</w:t>
      </w:r>
    </w:p>
    <w:p w14:paraId="5653BA4B" w14:textId="11AB0DA8" w:rsidR="007727E5" w:rsidRDefault="007727E5">
      <w:r>
        <w:t>Tid: 18:30-19:30</w:t>
      </w:r>
    </w:p>
    <w:p w14:paraId="72EBF7AE" w14:textId="24DF218B" w:rsidR="007727E5" w:rsidRDefault="007727E5">
      <w:proofErr w:type="gramStart"/>
      <w:r>
        <w:t>Tilstede</w:t>
      </w:r>
      <w:proofErr w:type="gramEnd"/>
      <w:r>
        <w:t xml:space="preserve">: Cecilie Ersdal, Jonathan Sunnarvik, Kristin </w:t>
      </w:r>
      <w:proofErr w:type="spellStart"/>
      <w:r>
        <w:t>Lerbrekk</w:t>
      </w:r>
      <w:proofErr w:type="spellEnd"/>
      <w:r>
        <w:t>, Roger Bakke, Rune Hansen og skolens rektor Eirik Hansen.</w:t>
      </w:r>
    </w:p>
    <w:p w14:paraId="41B54B10" w14:textId="77777777" w:rsidR="007727E5" w:rsidRDefault="007727E5"/>
    <w:p w14:paraId="18FFAFFD" w14:textId="3514AE58" w:rsidR="007727E5" w:rsidRPr="004535D2" w:rsidRDefault="009B4D45">
      <w:pPr>
        <w:rPr>
          <w:b/>
          <w:bCs/>
        </w:rPr>
      </w:pPr>
      <w:r w:rsidRPr="004535D2">
        <w:rPr>
          <w:b/>
          <w:bCs/>
        </w:rPr>
        <w:t xml:space="preserve">Sak </w:t>
      </w:r>
      <w:r w:rsidR="005F0D13" w:rsidRPr="004535D2">
        <w:rPr>
          <w:b/>
          <w:bCs/>
        </w:rPr>
        <w:t>1 -</w:t>
      </w:r>
      <w:r w:rsidRPr="004535D2">
        <w:rPr>
          <w:b/>
          <w:bCs/>
        </w:rPr>
        <w:t xml:space="preserve"> 24/25 </w:t>
      </w:r>
      <w:r w:rsidR="004535D2" w:rsidRPr="004535D2">
        <w:rPr>
          <w:b/>
          <w:bCs/>
        </w:rPr>
        <w:t>Informasjon fra rektor om skolestart</w:t>
      </w:r>
    </w:p>
    <w:p w14:paraId="1A90E7BE" w14:textId="77777777" w:rsidR="009B4D45" w:rsidRDefault="009B4D45">
      <w:r>
        <w:t xml:space="preserve">Det har vært en god oppstart av skoleåret så langt. Det meste har gått i henhold til plan. </w:t>
      </w:r>
    </w:p>
    <w:p w14:paraId="59BF03DC" w14:textId="5AA8D8C5" w:rsidR="009B4D45" w:rsidRDefault="009B4D45">
      <w:r>
        <w:t xml:space="preserve">Det har i løpet av de siste fem årene pågått et generasjonsskifte blant lærerne på skolen. For seks år siden var det 71 ansatte – i dag er kun 30 av disse ansatt på skolen. </w:t>
      </w:r>
    </w:p>
    <w:p w14:paraId="31232314" w14:textId="2F1F3108" w:rsidR="00811F47" w:rsidRDefault="009B4D45" w:rsidP="009B4D45">
      <w:r>
        <w:t>Administrasjonen har planlagt studietur. I tillegg til faglig påfyll så skal man bygge samhold blant de ansatte.</w:t>
      </w:r>
    </w:p>
    <w:p w14:paraId="6E80FE85" w14:textId="24784749" w:rsidR="00811F47" w:rsidRDefault="009B4D45">
      <w:r>
        <w:t xml:space="preserve">Det ble ikke gjennomført foreldreundersøkelse i år. </w:t>
      </w:r>
    </w:p>
    <w:p w14:paraId="5FF7EC5E" w14:textId="0B76C328" w:rsidR="009B4D45" w:rsidRDefault="009B4D45">
      <w:r>
        <w:t>Skolen er i gang med kartlegging av klassemiljø. Undersøkelsen ble sendt ut denne uken og skal gjennomføres i løpet av de neste to ukene.</w:t>
      </w:r>
    </w:p>
    <w:p w14:paraId="657960DE" w14:textId="3885B384" w:rsidR="009B4D45" w:rsidRDefault="009B4D45">
      <w:r>
        <w:t xml:space="preserve">Nasjonale prøver er under planlegging. Giske Ungdomsskole gir veldig lite fritak fra gjennomføring av nasjonale prøver. Dette i motsetning til gjennomsnittet i Sandnes kommune som ligger på </w:t>
      </w:r>
      <w:proofErr w:type="spellStart"/>
      <w:r>
        <w:t>ca</w:t>
      </w:r>
      <w:proofErr w:type="spellEnd"/>
      <w:r>
        <w:t xml:space="preserve"> 7% fritak.</w:t>
      </w:r>
    </w:p>
    <w:p w14:paraId="7148A2B3" w14:textId="07070490" w:rsidR="009B4D45" w:rsidRDefault="009B4D45">
      <w:r>
        <w:t>Det er kommet ny stortingsmelding knyttet til undervisning. Denne er for fersk til at administrasjonen har fått satt seg inn i den og man er foreløpig usikker på hvilke konsekvenser den eventuelt vil gi for skolen.</w:t>
      </w:r>
    </w:p>
    <w:p w14:paraId="4723A1B2" w14:textId="0AE8060D" w:rsidR="009B4D45" w:rsidRDefault="009B4D45">
      <w:r>
        <w:t>Administrasjonen har søkt kommunen om kr. 180 000,- til ombygging av garasjen på skolen. Ønsket er å gjøre denne om til et verksted hvor man kan ta med elever som har behov for et avbrekk fra det ordinære pedagogiske opplegget. Skolesjefen har gitt positive tilbakemeldinger på søknaden, men meldt tilbake at endelig svar avhenger av økonomiske rammer i kommunen.</w:t>
      </w:r>
    </w:p>
    <w:p w14:paraId="458B4D25" w14:textId="6CDCFCDA" w:rsidR="00692273" w:rsidRDefault="00692273">
      <w:r>
        <w:t>Administrasjonen ønsker å kjøpe et biljardbord som kan plasseres i skolens fellesareal og være et sosialt tiltak for elevene. Biljardbordet vil koste kr. 35 000,- og administrasjonen søker FAU om støtte til hele eller deler av innkjøpet. Se neste sak for vurdering.</w:t>
      </w:r>
    </w:p>
    <w:p w14:paraId="601106D7" w14:textId="6D5DCAFD" w:rsidR="00261CDF" w:rsidRPr="00C76807" w:rsidRDefault="00261CDF">
      <w:pPr>
        <w:rPr>
          <w:b/>
          <w:bCs/>
        </w:rPr>
      </w:pPr>
      <w:r w:rsidRPr="00C76807">
        <w:rPr>
          <w:b/>
          <w:bCs/>
        </w:rPr>
        <w:t>Sak 2 – 24/25 Håndballturneringen</w:t>
      </w:r>
    </w:p>
    <w:p w14:paraId="329EB5F0" w14:textId="52AADE80" w:rsidR="00C76807" w:rsidRDefault="00C76807">
      <w:r>
        <w:t>Møtepunktet ble gjennomført sammen med komiteen for håndballturneringen umiddelbart etter styremøtet.</w:t>
      </w:r>
    </w:p>
    <w:p w14:paraId="289C600E" w14:textId="7C16CD32" w:rsidR="009B4D45" w:rsidRPr="00531EA6" w:rsidRDefault="009B4D45">
      <w:pPr>
        <w:rPr>
          <w:b/>
          <w:bCs/>
        </w:rPr>
      </w:pPr>
      <w:r w:rsidRPr="00531EA6">
        <w:rPr>
          <w:b/>
          <w:bCs/>
        </w:rPr>
        <w:t xml:space="preserve">Sak </w:t>
      </w:r>
      <w:r w:rsidR="00531EA6" w:rsidRPr="00531EA6">
        <w:rPr>
          <w:b/>
          <w:bCs/>
        </w:rPr>
        <w:t>3</w:t>
      </w:r>
      <w:r w:rsidRPr="00531EA6">
        <w:rPr>
          <w:b/>
          <w:bCs/>
        </w:rPr>
        <w:t xml:space="preserve"> – 24/25 Økonomi</w:t>
      </w:r>
    </w:p>
    <w:p w14:paraId="0A57FA15" w14:textId="6544AC58" w:rsidR="009B4D45" w:rsidRDefault="009B4D45">
      <w:r>
        <w:t>Styret redegj</w:t>
      </w:r>
      <w:r w:rsidR="0074554F">
        <w:t>orde</w:t>
      </w:r>
      <w:r>
        <w:t xml:space="preserve"> for FAU sin økonomiske status. Beholdningen har vært stabil over mange år. Den økte noe under </w:t>
      </w:r>
      <w:proofErr w:type="spellStart"/>
      <w:r>
        <w:t>covid</w:t>
      </w:r>
      <w:proofErr w:type="spellEnd"/>
      <w:r>
        <w:t xml:space="preserve"> ettersom det var noe mindre</w:t>
      </w:r>
      <w:r w:rsidR="0074554F">
        <w:t xml:space="preserve"> inntektsbringende</w:t>
      </w:r>
      <w:r>
        <w:t xml:space="preserve"> aktivitet. I årene etter </w:t>
      </w:r>
      <w:proofErr w:type="spellStart"/>
      <w:r>
        <w:t>covid</w:t>
      </w:r>
      <w:proofErr w:type="spellEnd"/>
      <w:r>
        <w:t xml:space="preserve"> har beholdningen vært noe nedadgående </w:t>
      </w:r>
      <w:r w:rsidR="00692273">
        <w:t>og er pr i dag kr. 87 000,-</w:t>
      </w:r>
    </w:p>
    <w:p w14:paraId="33F1CB47" w14:textId="6497544B" w:rsidR="00692273" w:rsidRDefault="00692273">
      <w:r>
        <w:lastRenderedPageBreak/>
        <w:t>Etter diskusjon i styret enes man om at beholdningen som et minimum alltid bør være kr. 50 000,- Dette for å kunne ha løfteevne til å gjøre innkjøp eller investeringer på kort sikt, samt ha mulighet til å dekke løpende utlegg hvor man må vente lengre perioder på refusjon av slike utlegg.</w:t>
      </w:r>
    </w:p>
    <w:p w14:paraId="62057F71" w14:textId="12D4A08A" w:rsidR="00692273" w:rsidRDefault="00692273">
      <w:proofErr w:type="gramStart"/>
      <w:r>
        <w:t>Hva gjelder</w:t>
      </w:r>
      <w:proofErr w:type="gramEnd"/>
      <w:r>
        <w:t xml:space="preserve"> søknad om tilskudd i forbindelse med kjøp av biljardbord, vedtok styret at man ønsker å bidra med halvparten av kostnaden, kr. 17 500,- som en gave til skolens elever i forbindelse med innkjøpet.</w:t>
      </w:r>
    </w:p>
    <w:p w14:paraId="5986D56F" w14:textId="73C9B2D1" w:rsidR="00692273" w:rsidRPr="00C16E74" w:rsidRDefault="00692273">
      <w:pPr>
        <w:rPr>
          <w:b/>
          <w:bCs/>
        </w:rPr>
      </w:pPr>
      <w:r w:rsidRPr="00C16E74">
        <w:rPr>
          <w:b/>
          <w:bCs/>
        </w:rPr>
        <w:t xml:space="preserve">Sak </w:t>
      </w:r>
      <w:r w:rsidR="00C16E74" w:rsidRPr="00C16E74">
        <w:rPr>
          <w:b/>
          <w:bCs/>
        </w:rPr>
        <w:t>4</w:t>
      </w:r>
      <w:r w:rsidR="00571B5F">
        <w:rPr>
          <w:b/>
          <w:bCs/>
        </w:rPr>
        <w:t xml:space="preserve"> -</w:t>
      </w:r>
      <w:r w:rsidRPr="00C16E74">
        <w:rPr>
          <w:b/>
          <w:bCs/>
        </w:rPr>
        <w:t xml:space="preserve"> 24/25 Møtedatoer</w:t>
      </w:r>
    </w:p>
    <w:p w14:paraId="294299A8" w14:textId="4E2199A0" w:rsidR="00811F47" w:rsidRDefault="00692273" w:rsidP="00692273">
      <w:r>
        <w:t>Man ble enige om møtedatoer</w:t>
      </w:r>
      <w:r w:rsidR="00C16E74">
        <w:t xml:space="preserve">, </w:t>
      </w:r>
      <w:r w:rsidR="0024228C">
        <w:t>14. oktober og 11. november 2024</w:t>
      </w:r>
      <w:r w:rsidR="001F61F6">
        <w:t>,</w:t>
      </w:r>
      <w:r>
        <w:t xml:space="preserve"> for de neste styremøtene i FAU.</w:t>
      </w:r>
      <w:r w:rsidR="001F61F6">
        <w:t xml:space="preserve"> Begge med oppstart kl. 18:30 på personalrommet.</w:t>
      </w:r>
    </w:p>
    <w:p w14:paraId="3B65E6F9" w14:textId="77777777" w:rsidR="001F61F6" w:rsidRDefault="001F61F6" w:rsidP="00692273"/>
    <w:p w14:paraId="6601116B" w14:textId="2C12D527" w:rsidR="001F61F6" w:rsidRPr="001F61F6" w:rsidRDefault="001F61F6" w:rsidP="00692273">
      <w:pPr>
        <w:rPr>
          <w:b/>
          <w:bCs/>
        </w:rPr>
      </w:pPr>
      <w:r w:rsidRPr="001F61F6">
        <w:rPr>
          <w:b/>
          <w:bCs/>
        </w:rPr>
        <w:t>Sak 5 – 24/25 - Eventuelt</w:t>
      </w:r>
    </w:p>
    <w:p w14:paraId="762F3BD9" w14:textId="65377068" w:rsidR="00E14B91" w:rsidRDefault="001F61F6">
      <w:r>
        <w:t>Ingen saker til behandling.</w:t>
      </w:r>
    </w:p>
    <w:p w14:paraId="1FC4E2E1" w14:textId="77777777" w:rsidR="00811F47" w:rsidRDefault="00811F47"/>
    <w:p w14:paraId="4DAA2DF5" w14:textId="77777777" w:rsidR="00811F47" w:rsidRDefault="00811F47"/>
    <w:sectPr w:rsidR="00811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47"/>
    <w:rsid w:val="001F61F6"/>
    <w:rsid w:val="0024228C"/>
    <w:rsid w:val="00261CDF"/>
    <w:rsid w:val="004535D2"/>
    <w:rsid w:val="00531EA6"/>
    <w:rsid w:val="00571B5F"/>
    <w:rsid w:val="005F0D13"/>
    <w:rsid w:val="00692273"/>
    <w:rsid w:val="0074554F"/>
    <w:rsid w:val="007727E5"/>
    <w:rsid w:val="00811F47"/>
    <w:rsid w:val="009B4D45"/>
    <w:rsid w:val="00C16E74"/>
    <w:rsid w:val="00C76807"/>
    <w:rsid w:val="00DA6F97"/>
    <w:rsid w:val="00E14B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1366"/>
  <w15:chartTrackingRefBased/>
  <w15:docId w15:val="{345E1955-5F45-4308-918C-1F814E67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14B91"/>
    <w:rPr>
      <w:color w:val="0563C1" w:themeColor="hyperlink"/>
      <w:u w:val="single"/>
    </w:rPr>
  </w:style>
  <w:style w:type="character" w:styleId="Ulstomtale">
    <w:name w:val="Unresolved Mention"/>
    <w:basedOn w:val="Standardskriftforavsnitt"/>
    <w:uiPriority w:val="99"/>
    <w:semiHidden/>
    <w:unhideWhenUsed/>
    <w:rsid w:val="00E14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0f7242-1640-41a4-9c4f-28b1303f2cda}" enabled="0" method="" siteId="{210f7242-1640-41a4-9c4f-28b1303f2cda}" removed="1"/>
</clbl:labelList>
</file>

<file path=docProps/app.xml><?xml version="1.0" encoding="utf-8"?>
<Properties xmlns="http://schemas.openxmlformats.org/officeDocument/2006/extended-properties" xmlns:vt="http://schemas.openxmlformats.org/officeDocument/2006/docPropsVTypes">
  <Template>Normal.dotm</Template>
  <TotalTime>2354</TotalTime>
  <Pages>2</Pages>
  <Words>477</Words>
  <Characters>2532</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Sunnarvik Jonathan Garrett Wanger (Jæren Sparebank)</dc:creator>
  <cp:keywords/>
  <dc:description/>
  <cp:lastModifiedBy>Sunnarvik Jonathan Garrett Wanger (Jæren Sparebank)</cp:lastModifiedBy>
  <cp:revision>11</cp:revision>
  <dcterms:created xsi:type="dcterms:W3CDTF">2024-09-16T16:45:00Z</dcterms:created>
  <dcterms:modified xsi:type="dcterms:W3CDTF">2024-09-19T18:38:00Z</dcterms:modified>
</cp:coreProperties>
</file>