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matic SC" w:cs="Amatic SC" w:eastAsia="Amatic SC" w:hAnsi="Amatic SC"/>
          <w:b w:val="1"/>
          <w:color w:val="f1c232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f1c232"/>
          <w:sz w:val="48"/>
          <w:szCs w:val="48"/>
          <w:rtl w:val="0"/>
        </w:rPr>
        <w:t xml:space="preserve">Månedsplan Januar 2025        3.-4.TRINN</w:t>
      </w:r>
    </w:p>
    <w:tbl>
      <w:tblPr>
        <w:tblStyle w:val="Table1"/>
        <w:tblW w:w="15225.0" w:type="dxa"/>
        <w:jc w:val="left"/>
        <w:tblInd w:w="-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2970"/>
        <w:gridCol w:w="3150"/>
        <w:gridCol w:w="3090"/>
        <w:gridCol w:w="3150"/>
        <w:tblGridChange w:id="0">
          <w:tblGrid>
            <w:gridCol w:w="2865"/>
            <w:gridCol w:w="2970"/>
            <w:gridCol w:w="3150"/>
            <w:gridCol w:w="3090"/>
            <w:gridCol w:w="3150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Mandag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Tirsdag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Onsdag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Torsdag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Fredag</w:t>
            </w:r>
          </w:p>
        </w:tc>
      </w:tr>
      <w:tr>
        <w:trPr>
          <w:cantSplit w:val="0"/>
          <w:trHeight w:val="2693.806152343750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ind w:lef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01.</w:t>
            </w:r>
          </w:p>
          <w:p w:rsidR="00000000" w:rsidDel="00000000" w:rsidP="00000000" w:rsidRDefault="00000000" w:rsidRPr="00000000" w14:paraId="0000000C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SFO - stengt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519238" cy="1077418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1077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02.    </w:t>
            </w:r>
          </w:p>
          <w:p w:rsidR="00000000" w:rsidDel="00000000" w:rsidP="00000000" w:rsidRDefault="00000000" w:rsidRPr="00000000" w14:paraId="0000000F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Just Dance</w:t>
            </w:r>
          </w:p>
          <w:p w:rsidR="00000000" w:rsidDel="00000000" w:rsidP="00000000" w:rsidRDefault="00000000" w:rsidRPr="00000000" w14:paraId="00000010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Gymsal/Klatring</w:t>
            </w:r>
          </w:p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033463" cy="1033463"/>
                  <wp:effectExtent b="0" l="0" r="0" t="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03.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Just dance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Friluftsgruppe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966685" cy="966685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85" cy="966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4.1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06.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Gymsal 3B+3D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12:15-13:30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Alle 14:30-15:30</w:t>
            </w: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90625" cy="596900"/>
                  <wp:effectExtent b="0" l="0" r="0" t="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07.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Kreativt verksted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Sykling/Klatring</w:t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862327"/>
                  <wp:effectExtent b="0" l="0" r="0" t="0"/>
                  <wp:docPr id="2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862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08.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Kreativt verksted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Sykling</w:t>
            </w:r>
          </w:p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862327"/>
                  <wp:effectExtent b="0" l="0" r="0" t="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862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09.</w:t>
            </w:r>
          </w:p>
          <w:p w:rsidR="00000000" w:rsidDel="00000000" w:rsidP="00000000" w:rsidRDefault="00000000" w:rsidRPr="00000000" w14:paraId="00000024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Just Dance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Gymsal/Klatring</w:t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033463" cy="1033463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10.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Just Dance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Friluftsgruppe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966685" cy="966685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85" cy="966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6.74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13.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Gymsal 3A/3C/4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12:15-13:30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Alle 14:30-15:30</w:t>
            </w:r>
          </w:p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90625" cy="5969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14.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Kreativt verksted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Sykling/Klatring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862327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862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15.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Kreativt verksted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Sykling</w:t>
            </w:r>
          </w:p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862327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862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16.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Turdag</w:t>
            </w:r>
          </w:p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238250" cy="1143000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17.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Just Dance</w:t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Friluftsgruppe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966685" cy="966685"/>
                  <wp:effectExtent b="0" l="0" r="0" t="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85" cy="966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4.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20.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Gymsal 3B+3D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12:15-13:30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Alle 14:30-15:30</w:t>
            </w:r>
          </w:p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90625" cy="596900"/>
                  <wp:effectExtent b="0" l="0" r="0" t="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21.</w:t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Kreativt verksted</w:t>
            </w:r>
          </w:p>
          <w:p w:rsidR="00000000" w:rsidDel="00000000" w:rsidP="00000000" w:rsidRDefault="00000000" w:rsidRPr="00000000" w14:paraId="00000047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Sykling/Klatring</w:t>
            </w:r>
          </w:p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862327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862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22.</w:t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Kreativt verksted</w:t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Sykling</w:t>
            </w:r>
          </w:p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862327"/>
                  <wp:effectExtent b="0" l="0" r="0" t="0"/>
                  <wp:docPr id="1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862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23.</w:t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Just Dance</w:t>
            </w:r>
          </w:p>
          <w:p w:rsidR="00000000" w:rsidDel="00000000" w:rsidP="00000000" w:rsidRDefault="00000000" w:rsidRPr="00000000" w14:paraId="0000004F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Gymsal/Klatring</w:t>
            </w:r>
          </w:p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033463" cy="1033463"/>
                  <wp:effectExtent b="0" l="0" r="0" t="0"/>
                  <wp:docPr id="2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24.</w:t>
            </w:r>
          </w:p>
          <w:p w:rsidR="00000000" w:rsidDel="00000000" w:rsidP="00000000" w:rsidRDefault="00000000" w:rsidRPr="00000000" w14:paraId="00000052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Bamsedag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1109663" cy="106437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064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27.</w:t>
            </w:r>
          </w:p>
          <w:p w:rsidR="00000000" w:rsidDel="00000000" w:rsidP="00000000" w:rsidRDefault="00000000" w:rsidRPr="00000000" w14:paraId="00000055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Gymsal 3C/3D/4</w:t>
            </w:r>
          </w:p>
          <w:p w:rsidR="00000000" w:rsidDel="00000000" w:rsidP="00000000" w:rsidRDefault="00000000" w:rsidRPr="00000000" w14:paraId="00000056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12:15-13:30</w:t>
            </w:r>
          </w:p>
          <w:p w:rsidR="00000000" w:rsidDel="00000000" w:rsidP="00000000" w:rsidRDefault="00000000" w:rsidRPr="00000000" w14:paraId="00000057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Alle 14:30-15:30</w:t>
            </w:r>
          </w:p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90625" cy="596900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28.</w:t>
            </w:r>
          </w:p>
          <w:p w:rsidR="00000000" w:rsidDel="00000000" w:rsidP="00000000" w:rsidRDefault="00000000" w:rsidRPr="00000000" w14:paraId="0000005A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Kreativt verksted</w:t>
            </w:r>
          </w:p>
          <w:p w:rsidR="00000000" w:rsidDel="00000000" w:rsidP="00000000" w:rsidRDefault="00000000" w:rsidRPr="00000000" w14:paraId="0000005B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Sykling/Klatring</w:t>
            </w:r>
          </w:p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862327"/>
                  <wp:effectExtent b="0" l="0" r="0" t="0"/>
                  <wp:docPr id="1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862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29.</w:t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Kreativt verksted</w:t>
            </w:r>
          </w:p>
          <w:p w:rsidR="00000000" w:rsidDel="00000000" w:rsidP="00000000" w:rsidRDefault="00000000" w:rsidRPr="00000000" w14:paraId="0000005F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Sykling</w:t>
            </w:r>
          </w:p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862327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862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30.</w:t>
            </w:r>
          </w:p>
          <w:p w:rsidR="00000000" w:rsidDel="00000000" w:rsidP="00000000" w:rsidRDefault="00000000" w:rsidRPr="00000000" w14:paraId="00000062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Just Dance</w:t>
            </w:r>
          </w:p>
          <w:p w:rsidR="00000000" w:rsidDel="00000000" w:rsidP="00000000" w:rsidRDefault="00000000" w:rsidRPr="00000000" w14:paraId="00000063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Gymsal/Klatring</w:t>
            </w:r>
          </w:p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033463" cy="1033463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31.</w:t>
            </w:r>
          </w:p>
          <w:p w:rsidR="00000000" w:rsidDel="00000000" w:rsidP="00000000" w:rsidRDefault="00000000" w:rsidRPr="00000000" w14:paraId="00000066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Just Dance</w:t>
            </w:r>
          </w:p>
          <w:p w:rsidR="00000000" w:rsidDel="00000000" w:rsidP="00000000" w:rsidRDefault="00000000" w:rsidRPr="00000000" w14:paraId="00000067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Friluftsgruppe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966685" cy="966685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85" cy="966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Måltid kl. 13:30-14:00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Måltid kl. 13:30-14:00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Måltid kl. 13:30-14:00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Måltid kl. 13:15-14:00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Måltid kl. 13:15-13:45</w:t>
            </w:r>
          </w:p>
        </w:tc>
      </w:tr>
    </w:tbl>
    <w:p w:rsidR="00000000" w:rsidDel="00000000" w:rsidP="00000000" w:rsidRDefault="00000000" w:rsidRPr="00000000" w14:paraId="0000006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Basisaktiviteter</w:t>
      </w:r>
    </w:p>
    <w:p w:rsidR="00000000" w:rsidDel="00000000" w:rsidP="00000000" w:rsidRDefault="00000000" w:rsidRPr="00000000" w14:paraId="00000082">
      <w:pPr>
        <w:spacing w:line="36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Elevene har ulike aktiviteter de kan velge mellom 14:30 - 16:30. De kan blant annet velge mellom fargelegging, byggeleker, spill og perling.</w:t>
      </w:r>
    </w:p>
    <w:p w:rsidR="00000000" w:rsidDel="00000000" w:rsidP="00000000" w:rsidRDefault="00000000" w:rsidRPr="00000000" w14:paraId="00000083">
      <w:pPr>
        <w:spacing w:line="360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Informasjon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Telefon nummer til 3.-4. trinn er 954 05 753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Husk matpakke og drikkeflaske.</w:t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Minner om fravær/andre beskjeder sendes inn før 11:00.</w:t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Mobilklokker skal være i skolemodus.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Vi er ute vær dag, så ha med klær til å være ute i og ha skiftetøy liggende på plassen.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Siste fredag i måneden skal garderobeplassen til barnet ha en opprydning.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Månedsplanen er laget med forbehold om endringer.</w:t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Hvis plassen skal endres eller sies opp gjøres dette i oppvekstportalen. Det er viktig at den som meldte inn eleven, er den som må logge inn for å gjøre endring. Det er en måneds oppsigelsestid fra 1. i påfølgende måned.</w:t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Ved endring av plass må det sendes inn nytt avtaleskjema.</w:t>
      </w:r>
      <w:r w:rsidDel="00000000" w:rsidR="00000000" w:rsidRPr="00000000">
        <w:rPr>
          <w:rtl w:val="0"/>
        </w:rPr>
      </w:r>
    </w:p>
    <w:sectPr>
      <w:pgSz w:h="23811" w:w="16838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2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