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E995" w14:textId="77777777" w:rsidR="00265881" w:rsidRDefault="00265881">
      <w:pPr>
        <w:rPr>
          <w:b/>
          <w:color w:val="7F7F7F" w:themeColor="text1" w:themeTint="80"/>
          <w:sz w:val="60"/>
          <w:szCs w:val="60"/>
        </w:rPr>
      </w:pPr>
      <w:r w:rsidRPr="00397A88">
        <w:rPr>
          <w:b/>
          <w:color w:val="7F7F7F" w:themeColor="text1" w:themeTint="80"/>
          <w:sz w:val="60"/>
          <w:szCs w:val="60"/>
        </w:rPr>
        <w:t>Foreldreposten: Nysgjerrighet</w:t>
      </w:r>
    </w:p>
    <w:p w14:paraId="20FFAF4E" w14:textId="77777777" w:rsidR="00397A88" w:rsidRDefault="0062116C">
      <w:pPr>
        <w:rPr>
          <w:b/>
          <w:color w:val="7F7F7F" w:themeColor="text1" w:themeTint="8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E17C5B" wp14:editId="1C6C6AA1">
            <wp:simplePos x="0" y="0"/>
            <wp:positionH relativeFrom="column">
              <wp:posOffset>3774850</wp:posOffset>
            </wp:positionH>
            <wp:positionV relativeFrom="paragraph">
              <wp:posOffset>124767</wp:posOffset>
            </wp:positionV>
            <wp:extent cx="2108835" cy="1501140"/>
            <wp:effectExtent l="0" t="0" r="0" b="0"/>
            <wp:wrapTight wrapText="bothSides">
              <wp:wrapPolygon edited="0">
                <wp:start x="0" y="0"/>
                <wp:lineTo x="0" y="21381"/>
                <wp:lineTo x="21463" y="21381"/>
                <wp:lineTo x="2146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50354" w14:textId="222BBAFD" w:rsidR="0062116C" w:rsidRPr="00366202" w:rsidRDefault="00685CE1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28"/>
          <w:szCs w:val="28"/>
        </w:rPr>
        <w:t>Da har vi lagt bak oss alle vintermånedene og er</w:t>
      </w:r>
      <w:r w:rsidR="00FE6556">
        <w:rPr>
          <w:color w:val="000000" w:themeColor="text1"/>
          <w:sz w:val="28"/>
          <w:szCs w:val="28"/>
        </w:rPr>
        <w:t xml:space="preserve"> klar for mars og vår</w:t>
      </w:r>
      <w:r w:rsidR="00ED4F1C">
        <w:rPr>
          <w:color w:val="000000" w:themeColor="text1"/>
          <w:sz w:val="28"/>
          <w:szCs w:val="28"/>
        </w:rPr>
        <w:t>. Denne</w:t>
      </w:r>
      <w:r w:rsidR="00D15F2D" w:rsidRPr="00366202">
        <w:rPr>
          <w:color w:val="000000" w:themeColor="text1"/>
          <w:sz w:val="30"/>
          <w:szCs w:val="30"/>
        </w:rPr>
        <w:t xml:space="preserve"> </w:t>
      </w:r>
      <w:r w:rsidR="00B767A0" w:rsidRPr="00366202">
        <w:rPr>
          <w:color w:val="000000" w:themeColor="text1"/>
          <w:sz w:val="30"/>
          <w:szCs w:val="30"/>
        </w:rPr>
        <w:t xml:space="preserve">månedens egenskap er </w:t>
      </w:r>
      <w:r w:rsidR="00B767A0" w:rsidRPr="00366202">
        <w:rPr>
          <w:b/>
          <w:color w:val="000000" w:themeColor="text1"/>
          <w:sz w:val="30"/>
          <w:szCs w:val="30"/>
        </w:rPr>
        <w:t>nysgjerrighet</w:t>
      </w:r>
      <w:r w:rsidR="00B767A0" w:rsidRPr="00366202">
        <w:rPr>
          <w:color w:val="000000" w:themeColor="text1"/>
          <w:sz w:val="30"/>
          <w:szCs w:val="30"/>
        </w:rPr>
        <w:t xml:space="preserve">. </w:t>
      </w:r>
      <w:r w:rsidR="0042454A">
        <w:rPr>
          <w:color w:val="000000" w:themeColor="text1"/>
          <w:sz w:val="30"/>
          <w:szCs w:val="30"/>
        </w:rPr>
        <w:t xml:space="preserve">Smart Oppvekst </w:t>
      </w:r>
      <w:r w:rsidR="006404AE">
        <w:rPr>
          <w:color w:val="000000" w:themeColor="text1"/>
          <w:sz w:val="30"/>
          <w:szCs w:val="30"/>
        </w:rPr>
        <w:t>definerer</w:t>
      </w:r>
      <w:r w:rsidR="0042454A">
        <w:rPr>
          <w:color w:val="000000" w:themeColor="text1"/>
          <w:sz w:val="30"/>
          <w:szCs w:val="30"/>
        </w:rPr>
        <w:t xml:space="preserve"> nysgjerrighet </w:t>
      </w:r>
      <w:r w:rsidR="006404AE">
        <w:rPr>
          <w:color w:val="000000" w:themeColor="text1"/>
          <w:sz w:val="30"/>
          <w:szCs w:val="30"/>
        </w:rPr>
        <w:t>som det</w:t>
      </w:r>
      <w:r w:rsidR="00B767A0" w:rsidRPr="00366202">
        <w:rPr>
          <w:color w:val="000000" w:themeColor="text1"/>
          <w:sz w:val="30"/>
          <w:szCs w:val="30"/>
        </w:rPr>
        <w:t xml:space="preserve"> å vise interesse for alt som for</w:t>
      </w:r>
      <w:r w:rsidR="00E5220D" w:rsidRPr="00366202">
        <w:rPr>
          <w:color w:val="000000" w:themeColor="text1"/>
          <w:sz w:val="30"/>
          <w:szCs w:val="30"/>
        </w:rPr>
        <w:t>egår</w:t>
      </w:r>
      <w:r w:rsidR="00B767A0" w:rsidRPr="00366202">
        <w:rPr>
          <w:color w:val="000000" w:themeColor="text1"/>
          <w:sz w:val="30"/>
          <w:szCs w:val="30"/>
        </w:rPr>
        <w:t>, både i forhold til oss selv og</w:t>
      </w:r>
      <w:r w:rsidR="00E5220D" w:rsidRPr="00366202">
        <w:rPr>
          <w:color w:val="000000" w:themeColor="text1"/>
          <w:sz w:val="30"/>
          <w:szCs w:val="30"/>
        </w:rPr>
        <w:t xml:space="preserve"> i forhold til alt rundt oss.</w:t>
      </w:r>
      <w:r w:rsidR="006E18E5" w:rsidRPr="00366202">
        <w:rPr>
          <w:color w:val="000000" w:themeColor="text1"/>
          <w:sz w:val="30"/>
          <w:szCs w:val="30"/>
        </w:rPr>
        <w:t xml:space="preserve"> Å se en sak fra flere sider, eksperimentere</w:t>
      </w:r>
      <w:r w:rsidR="00275BD2" w:rsidRPr="00366202">
        <w:rPr>
          <w:color w:val="000000" w:themeColor="text1"/>
          <w:sz w:val="30"/>
          <w:szCs w:val="30"/>
        </w:rPr>
        <w:t xml:space="preserve"> og finne ut hvordan ting fungerer. Det er også å utforske og/eller å tilegne seg kunnskap. Nysgjerrigheten er en av de viktigeste drivkrefte</w:t>
      </w:r>
      <w:r w:rsidR="009B1998">
        <w:rPr>
          <w:color w:val="000000" w:themeColor="text1"/>
          <w:sz w:val="30"/>
          <w:szCs w:val="30"/>
        </w:rPr>
        <w:t>ne</w:t>
      </w:r>
      <w:r w:rsidR="00275BD2" w:rsidRPr="00366202">
        <w:rPr>
          <w:color w:val="000000" w:themeColor="text1"/>
          <w:sz w:val="30"/>
          <w:szCs w:val="30"/>
        </w:rPr>
        <w:t xml:space="preserve"> bak vitenskaplige funn og menneskelig utvikling. Tenk bare på alt som er oppfunnet nettopp på grunn av ren nysgjerrighet. Uten nysgjerrighet; ingen nye løsninger.</w:t>
      </w:r>
    </w:p>
    <w:p w14:paraId="518D65A3" w14:textId="77777777" w:rsidR="00225DB5" w:rsidRPr="00366202" w:rsidRDefault="00225DB5">
      <w:pPr>
        <w:rPr>
          <w:color w:val="000000" w:themeColor="text1"/>
          <w:sz w:val="30"/>
          <w:szCs w:val="30"/>
        </w:rPr>
      </w:pPr>
    </w:p>
    <w:p w14:paraId="3880F9EE" w14:textId="46C7CF8C" w:rsidR="00E23864" w:rsidRDefault="00366202">
      <w:pPr>
        <w:rPr>
          <w:color w:val="000000" w:themeColor="text1"/>
          <w:sz w:val="30"/>
          <w:szCs w:val="30"/>
        </w:rPr>
      </w:pPr>
      <w:r w:rsidRPr="00A5773F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643657A" wp14:editId="6298BBA1">
            <wp:simplePos x="0" y="0"/>
            <wp:positionH relativeFrom="column">
              <wp:posOffset>-635</wp:posOffset>
            </wp:positionH>
            <wp:positionV relativeFrom="paragraph">
              <wp:posOffset>84557</wp:posOffset>
            </wp:positionV>
            <wp:extent cx="1739900" cy="1155700"/>
            <wp:effectExtent l="0" t="0" r="0" b="0"/>
            <wp:wrapTight wrapText="bothSides">
              <wp:wrapPolygon edited="0">
                <wp:start x="0" y="0"/>
                <wp:lineTo x="0" y="21363"/>
                <wp:lineTo x="21442" y="21363"/>
                <wp:lineTo x="2144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6AA" w:rsidRPr="00366202">
        <w:rPr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1863062D" wp14:editId="29F0BB66">
            <wp:simplePos x="0" y="0"/>
            <wp:positionH relativeFrom="column">
              <wp:posOffset>5220622</wp:posOffset>
            </wp:positionH>
            <wp:positionV relativeFrom="paragraph">
              <wp:posOffset>1297612</wp:posOffset>
            </wp:positionV>
            <wp:extent cx="1186815" cy="1678305"/>
            <wp:effectExtent l="0" t="0" r="0" b="0"/>
            <wp:wrapThrough wrapText="bothSides">
              <wp:wrapPolygon edited="0">
                <wp:start x="0" y="0"/>
                <wp:lineTo x="0" y="21412"/>
                <wp:lineTo x="21265" y="21412"/>
                <wp:lineTo x="21265" y="0"/>
                <wp:lineTo x="0" y="0"/>
              </wp:wrapPolygon>
            </wp:wrapThrough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FC5" w:rsidRPr="00366202">
        <w:rPr>
          <w:color w:val="000000" w:themeColor="text1"/>
          <w:sz w:val="30"/>
          <w:szCs w:val="30"/>
        </w:rPr>
        <w:t xml:space="preserve">Nysgjerrigheten hos hver enkelt av oss varierer, noen mennesker ser ut til å være mer nysgjerrige enn andre. </w:t>
      </w:r>
      <w:r w:rsidR="00275BD2" w:rsidRPr="00366202">
        <w:rPr>
          <w:color w:val="000000" w:themeColor="text1"/>
          <w:sz w:val="30"/>
          <w:szCs w:val="30"/>
        </w:rPr>
        <w:t>Barn er nysgjerrige av natur</w:t>
      </w:r>
      <w:r w:rsidR="00070D9C" w:rsidRPr="00366202">
        <w:rPr>
          <w:color w:val="000000" w:themeColor="text1"/>
          <w:sz w:val="30"/>
          <w:szCs w:val="30"/>
        </w:rPr>
        <w:t xml:space="preserve">, og de undrer seg over smått og </w:t>
      </w:r>
      <w:r w:rsidR="00B6455F" w:rsidRPr="00366202">
        <w:rPr>
          <w:color w:val="000000" w:themeColor="text1"/>
          <w:sz w:val="30"/>
          <w:szCs w:val="30"/>
        </w:rPr>
        <w:t>stort.</w:t>
      </w:r>
      <w:r w:rsidR="00C74DF2" w:rsidRPr="00366202">
        <w:rPr>
          <w:color w:val="000000" w:themeColor="text1"/>
          <w:sz w:val="30"/>
          <w:szCs w:val="30"/>
        </w:rPr>
        <w:t xml:space="preserve"> De spør og graver på passende og upassende tidspunkt. Men, denne nysgjerrigheten er </w:t>
      </w:r>
      <w:r w:rsidR="005C5204" w:rsidRPr="00366202">
        <w:rPr>
          <w:color w:val="000000" w:themeColor="text1"/>
          <w:sz w:val="30"/>
          <w:szCs w:val="30"/>
        </w:rPr>
        <w:t>viktig for all type læring. Det er en sterk motivasjonskraft for å lære noe nytt.</w:t>
      </w:r>
      <w:r w:rsidR="00B6455F" w:rsidRPr="00366202">
        <w:rPr>
          <w:color w:val="000000" w:themeColor="text1"/>
          <w:sz w:val="30"/>
          <w:szCs w:val="30"/>
        </w:rPr>
        <w:t xml:space="preserve"> </w:t>
      </w:r>
      <w:r w:rsidR="00BF7A13">
        <w:rPr>
          <w:color w:val="000000" w:themeColor="text1"/>
          <w:sz w:val="30"/>
          <w:szCs w:val="30"/>
        </w:rPr>
        <w:t>Vi</w:t>
      </w:r>
      <w:r w:rsidR="00B6455F" w:rsidRPr="00366202">
        <w:rPr>
          <w:color w:val="000000" w:themeColor="text1"/>
          <w:sz w:val="30"/>
          <w:szCs w:val="30"/>
        </w:rPr>
        <w:t xml:space="preserve"> voksne må legge til rette for at nysgjerrigheten får gode vekstvilkår, både hjemme og på skolen.</w:t>
      </w:r>
      <w:r w:rsidR="00412CCF" w:rsidRPr="00366202">
        <w:rPr>
          <w:color w:val="000000" w:themeColor="text1"/>
          <w:sz w:val="30"/>
          <w:szCs w:val="30"/>
        </w:rPr>
        <w:t xml:space="preserve"> </w:t>
      </w:r>
    </w:p>
    <w:p w14:paraId="4700DF86" w14:textId="77777777" w:rsidR="00E23864" w:rsidRDefault="00E23864">
      <w:pPr>
        <w:rPr>
          <w:color w:val="000000" w:themeColor="text1"/>
          <w:sz w:val="30"/>
          <w:szCs w:val="30"/>
        </w:rPr>
      </w:pPr>
    </w:p>
    <w:p w14:paraId="56CEB24E" w14:textId="77777777" w:rsidR="00842020" w:rsidRDefault="00412CCF">
      <w:pPr>
        <w:rPr>
          <w:color w:val="000000" w:themeColor="text1"/>
          <w:sz w:val="30"/>
          <w:szCs w:val="30"/>
        </w:rPr>
      </w:pPr>
      <w:r w:rsidRPr="00366202">
        <w:rPr>
          <w:color w:val="000000" w:themeColor="text1"/>
          <w:sz w:val="30"/>
          <w:szCs w:val="30"/>
        </w:rPr>
        <w:t>Vi må verdsette nysgjerrigheten og iveren.</w:t>
      </w:r>
      <w:r w:rsidR="0059565E" w:rsidRPr="00366202">
        <w:rPr>
          <w:color w:val="000000" w:themeColor="text1"/>
          <w:sz w:val="30"/>
          <w:szCs w:val="30"/>
        </w:rPr>
        <w:t xml:space="preserve"> Ikke alltid bør vi gi dem ferdige svar og løsninger, men</w:t>
      </w:r>
      <w:r w:rsidR="008E04EC" w:rsidRPr="00366202">
        <w:rPr>
          <w:color w:val="000000" w:themeColor="text1"/>
          <w:sz w:val="30"/>
          <w:szCs w:val="30"/>
        </w:rPr>
        <w:t xml:space="preserve"> gjennom å oppdage, berømme, og legge til rette for undring, fantasi og nysgjerrighet og begeistring.</w:t>
      </w:r>
      <w:r w:rsidR="00FB102F" w:rsidRPr="00366202">
        <w:rPr>
          <w:color w:val="000000" w:themeColor="text1"/>
          <w:sz w:val="30"/>
          <w:szCs w:val="30"/>
        </w:rPr>
        <w:t xml:space="preserve"> </w:t>
      </w:r>
      <w:r w:rsidR="00971D63" w:rsidRPr="00366202">
        <w:rPr>
          <w:color w:val="000000" w:themeColor="text1"/>
          <w:sz w:val="30"/>
          <w:szCs w:val="30"/>
        </w:rPr>
        <w:t>Vi</w:t>
      </w:r>
      <w:r w:rsidR="00233ADE" w:rsidRPr="00366202">
        <w:rPr>
          <w:color w:val="000000" w:themeColor="text1"/>
          <w:sz w:val="30"/>
          <w:szCs w:val="30"/>
        </w:rPr>
        <w:t xml:space="preserve"> kan</w:t>
      </w:r>
      <w:r w:rsidR="00E90A26" w:rsidRPr="00366202">
        <w:rPr>
          <w:color w:val="000000" w:themeColor="text1"/>
          <w:sz w:val="30"/>
          <w:szCs w:val="30"/>
        </w:rPr>
        <w:t xml:space="preserve"> </w:t>
      </w:r>
      <w:r w:rsidR="00233ADE" w:rsidRPr="00366202">
        <w:rPr>
          <w:color w:val="000000" w:themeColor="text1"/>
          <w:sz w:val="30"/>
          <w:szCs w:val="30"/>
        </w:rPr>
        <w:t>stille spørsmål som utfordrer dem</w:t>
      </w:r>
      <w:r w:rsidR="00846D45" w:rsidRPr="00366202">
        <w:rPr>
          <w:color w:val="000000" w:themeColor="text1"/>
          <w:sz w:val="30"/>
          <w:szCs w:val="30"/>
        </w:rPr>
        <w:t xml:space="preserve"> og får dem til å tenke, og </w:t>
      </w:r>
      <w:r w:rsidR="00971D63" w:rsidRPr="00366202">
        <w:rPr>
          <w:color w:val="000000" w:themeColor="text1"/>
          <w:sz w:val="30"/>
          <w:szCs w:val="30"/>
        </w:rPr>
        <w:t xml:space="preserve">vi </w:t>
      </w:r>
      <w:r w:rsidR="00846D45" w:rsidRPr="00366202">
        <w:rPr>
          <w:color w:val="000000" w:themeColor="text1"/>
          <w:sz w:val="30"/>
          <w:szCs w:val="30"/>
        </w:rPr>
        <w:t>kan være nysgjerrig</w:t>
      </w:r>
      <w:r w:rsidR="00971D63" w:rsidRPr="00366202">
        <w:rPr>
          <w:color w:val="000000" w:themeColor="text1"/>
          <w:sz w:val="30"/>
          <w:szCs w:val="30"/>
        </w:rPr>
        <w:t xml:space="preserve"> og interessert i spørsmål som barna selv grubler på</w:t>
      </w:r>
      <w:r w:rsidR="00B91FD9">
        <w:rPr>
          <w:color w:val="000000" w:themeColor="text1"/>
          <w:sz w:val="30"/>
          <w:szCs w:val="30"/>
        </w:rPr>
        <w:t xml:space="preserve">. </w:t>
      </w:r>
    </w:p>
    <w:p w14:paraId="2A1032C9" w14:textId="77777777" w:rsidR="00842020" w:rsidRDefault="00842020">
      <w:pPr>
        <w:rPr>
          <w:color w:val="000000" w:themeColor="text1"/>
          <w:sz w:val="30"/>
          <w:szCs w:val="30"/>
        </w:rPr>
      </w:pPr>
    </w:p>
    <w:p w14:paraId="207AD8F2" w14:textId="1E9B94B1" w:rsidR="00397A88" w:rsidRPr="009F639A" w:rsidRDefault="009E192E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Det er </w:t>
      </w:r>
      <w:r w:rsidR="000F34DC">
        <w:rPr>
          <w:color w:val="000000" w:themeColor="text1"/>
          <w:sz w:val="30"/>
          <w:szCs w:val="30"/>
        </w:rPr>
        <w:t>viktig at vi voksne</w:t>
      </w:r>
      <w:r w:rsidR="00B91FD9">
        <w:rPr>
          <w:color w:val="000000" w:themeColor="text1"/>
          <w:sz w:val="30"/>
          <w:szCs w:val="30"/>
        </w:rPr>
        <w:t xml:space="preserve"> viser nysgjerrighet </w:t>
      </w:r>
      <w:r w:rsidR="00635600">
        <w:rPr>
          <w:color w:val="000000" w:themeColor="text1"/>
          <w:sz w:val="30"/>
          <w:szCs w:val="30"/>
        </w:rPr>
        <w:t>overfor</w:t>
      </w:r>
      <w:r w:rsidR="00B91FD9">
        <w:rPr>
          <w:color w:val="000000" w:themeColor="text1"/>
          <w:sz w:val="30"/>
          <w:szCs w:val="30"/>
        </w:rPr>
        <w:t xml:space="preserve"> barnas/ungdommenes </w:t>
      </w:r>
      <w:r w:rsidR="004A0EDE">
        <w:rPr>
          <w:color w:val="000000" w:themeColor="text1"/>
          <w:sz w:val="30"/>
          <w:szCs w:val="30"/>
        </w:rPr>
        <w:t xml:space="preserve">hverdag. </w:t>
      </w:r>
      <w:r w:rsidR="003B4A42">
        <w:rPr>
          <w:color w:val="000000" w:themeColor="text1"/>
          <w:sz w:val="30"/>
          <w:szCs w:val="30"/>
        </w:rPr>
        <w:t xml:space="preserve">Hvordan har du det i dag? </w:t>
      </w:r>
      <w:r w:rsidR="004A0EDE">
        <w:rPr>
          <w:color w:val="000000" w:themeColor="text1"/>
          <w:sz w:val="30"/>
          <w:szCs w:val="30"/>
        </w:rPr>
        <w:t>Hvordan har skoledagen vært? Hva lærte du? Hvem var du sammen med</w:t>
      </w:r>
      <w:r w:rsidR="00FB5D0B">
        <w:rPr>
          <w:color w:val="000000" w:themeColor="text1"/>
          <w:sz w:val="30"/>
          <w:szCs w:val="30"/>
        </w:rPr>
        <w:t xml:space="preserve"> i friminuttene</w:t>
      </w:r>
      <w:r w:rsidR="00922AE6">
        <w:rPr>
          <w:color w:val="000000" w:themeColor="text1"/>
          <w:sz w:val="30"/>
          <w:szCs w:val="30"/>
        </w:rPr>
        <w:t xml:space="preserve">? </w:t>
      </w:r>
      <w:r w:rsidR="00EA6515">
        <w:rPr>
          <w:color w:val="000000" w:themeColor="text1"/>
          <w:sz w:val="30"/>
          <w:szCs w:val="30"/>
        </w:rPr>
        <w:t>Hvilke positive ting har skjedd i dag</w:t>
      </w:r>
      <w:r w:rsidR="000703F3">
        <w:rPr>
          <w:color w:val="000000" w:themeColor="text1"/>
          <w:sz w:val="30"/>
          <w:szCs w:val="30"/>
        </w:rPr>
        <w:t xml:space="preserve">? </w:t>
      </w:r>
      <w:r w:rsidR="00E1328A">
        <w:rPr>
          <w:color w:val="000000" w:themeColor="text1"/>
          <w:sz w:val="30"/>
          <w:szCs w:val="30"/>
        </w:rPr>
        <w:t>Hva skal du gjøre etter sk</w:t>
      </w:r>
      <w:r w:rsidR="00AA63E7">
        <w:rPr>
          <w:color w:val="000000" w:themeColor="text1"/>
          <w:sz w:val="30"/>
          <w:szCs w:val="30"/>
        </w:rPr>
        <w:t>olen</w:t>
      </w:r>
      <w:r w:rsidR="00FE6FF0">
        <w:rPr>
          <w:color w:val="000000" w:themeColor="text1"/>
          <w:sz w:val="30"/>
          <w:szCs w:val="30"/>
        </w:rPr>
        <w:t>?</w:t>
      </w:r>
      <w:r w:rsidR="00AA63E7">
        <w:rPr>
          <w:color w:val="000000" w:themeColor="text1"/>
          <w:sz w:val="30"/>
          <w:szCs w:val="30"/>
        </w:rPr>
        <w:t xml:space="preserve"> </w:t>
      </w:r>
      <w:r w:rsidR="00792FCA">
        <w:rPr>
          <w:color w:val="000000" w:themeColor="text1"/>
          <w:sz w:val="30"/>
          <w:szCs w:val="30"/>
        </w:rPr>
        <w:t>Nysgjerrighet kan</w:t>
      </w:r>
      <w:r w:rsidR="00352D6D">
        <w:rPr>
          <w:color w:val="000000" w:themeColor="text1"/>
          <w:sz w:val="30"/>
          <w:szCs w:val="30"/>
        </w:rPr>
        <w:t xml:space="preserve"> blant annet</w:t>
      </w:r>
      <w:r w:rsidR="00792FCA">
        <w:rPr>
          <w:color w:val="000000" w:themeColor="text1"/>
          <w:sz w:val="30"/>
          <w:szCs w:val="30"/>
        </w:rPr>
        <w:t xml:space="preserve"> gi oss en god indikator på hvordan barnet/ungdommen har det</w:t>
      </w:r>
      <w:r w:rsidR="005A061C" w:rsidRPr="005A061C">
        <w:rPr>
          <w:color w:val="000000" w:themeColor="text1"/>
          <w:sz w:val="30"/>
          <w:szCs w:val="30"/>
        </w:rPr>
        <w:sym w:font="Wingdings" w:char="F04A"/>
      </w:r>
    </w:p>
    <w:sectPr w:rsidR="00397A88" w:rsidRPr="009F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81"/>
    <w:rsid w:val="000703F3"/>
    <w:rsid w:val="00070D9C"/>
    <w:rsid w:val="000F34DC"/>
    <w:rsid w:val="0014318E"/>
    <w:rsid w:val="001576AA"/>
    <w:rsid w:val="00185FC5"/>
    <w:rsid w:val="001E7704"/>
    <w:rsid w:val="00225DB5"/>
    <w:rsid w:val="0022676F"/>
    <w:rsid w:val="00233ADE"/>
    <w:rsid w:val="00265881"/>
    <w:rsid w:val="00275BD2"/>
    <w:rsid w:val="002C2FF3"/>
    <w:rsid w:val="00306755"/>
    <w:rsid w:val="00334363"/>
    <w:rsid w:val="00352D6D"/>
    <w:rsid w:val="00360C78"/>
    <w:rsid w:val="00366202"/>
    <w:rsid w:val="00397A88"/>
    <w:rsid w:val="003B4A42"/>
    <w:rsid w:val="00412CCF"/>
    <w:rsid w:val="0042454A"/>
    <w:rsid w:val="004A0EDE"/>
    <w:rsid w:val="004E4826"/>
    <w:rsid w:val="00550A36"/>
    <w:rsid w:val="0055659F"/>
    <w:rsid w:val="00585A0C"/>
    <w:rsid w:val="0059565E"/>
    <w:rsid w:val="005A061C"/>
    <w:rsid w:val="005B3DF8"/>
    <w:rsid w:val="005C5204"/>
    <w:rsid w:val="005F3672"/>
    <w:rsid w:val="00607F6C"/>
    <w:rsid w:val="0062116C"/>
    <w:rsid w:val="00622F0B"/>
    <w:rsid w:val="00635600"/>
    <w:rsid w:val="006404AE"/>
    <w:rsid w:val="00657B26"/>
    <w:rsid w:val="00685CE1"/>
    <w:rsid w:val="006E18E5"/>
    <w:rsid w:val="006F0CF7"/>
    <w:rsid w:val="007074EA"/>
    <w:rsid w:val="007772C1"/>
    <w:rsid w:val="00792FCA"/>
    <w:rsid w:val="00842020"/>
    <w:rsid w:val="00846D45"/>
    <w:rsid w:val="008D0C06"/>
    <w:rsid w:val="008E04EC"/>
    <w:rsid w:val="00922AE6"/>
    <w:rsid w:val="00971D63"/>
    <w:rsid w:val="009B1998"/>
    <w:rsid w:val="009E192E"/>
    <w:rsid w:val="009F3AE5"/>
    <w:rsid w:val="009F639A"/>
    <w:rsid w:val="00A5773F"/>
    <w:rsid w:val="00AA63E7"/>
    <w:rsid w:val="00B04C1C"/>
    <w:rsid w:val="00B6455F"/>
    <w:rsid w:val="00B767A0"/>
    <w:rsid w:val="00B91FD9"/>
    <w:rsid w:val="00BA69CB"/>
    <w:rsid w:val="00BB2D3F"/>
    <w:rsid w:val="00BF7A13"/>
    <w:rsid w:val="00C74DF2"/>
    <w:rsid w:val="00CE228F"/>
    <w:rsid w:val="00D15F2D"/>
    <w:rsid w:val="00DD60C5"/>
    <w:rsid w:val="00E04018"/>
    <w:rsid w:val="00E1328A"/>
    <w:rsid w:val="00E23864"/>
    <w:rsid w:val="00E5220D"/>
    <w:rsid w:val="00E90A26"/>
    <w:rsid w:val="00EA6515"/>
    <w:rsid w:val="00EB0AF7"/>
    <w:rsid w:val="00ED4F1C"/>
    <w:rsid w:val="00F527F1"/>
    <w:rsid w:val="00FB102F"/>
    <w:rsid w:val="00FB5D0B"/>
    <w:rsid w:val="00FE6556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97D58"/>
  <w15:chartTrackingRefBased/>
  <w15:docId w15:val="{0EE1F491-17F1-0F43-A7EA-3980EE0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E30A7824EAA24CB1C65F92DE26954D" ma:contentTypeVersion="18" ma:contentTypeDescription="Opprett et nytt dokument." ma:contentTypeScope="" ma:versionID="3e4d46c20bbb6b3d7b58c818e637f837">
  <xsd:schema xmlns:xsd="http://www.w3.org/2001/XMLSchema" xmlns:xs="http://www.w3.org/2001/XMLSchema" xmlns:p="http://schemas.microsoft.com/office/2006/metadata/properties" xmlns:ns2="57b5f37d-0b1f-4297-bf9c-d69bd9473a06" xmlns:ns3="80cefc8c-362d-4f5a-85c9-806750f580d5" targetNamespace="http://schemas.microsoft.com/office/2006/metadata/properties" ma:root="true" ma:fieldsID="104bea4873fd4082f52a941be1cc2db6" ns2:_="" ns3:_="">
    <xsd:import namespace="57b5f37d-0b1f-4297-bf9c-d69bd9473a06"/>
    <xsd:import namespace="80cefc8c-362d-4f5a-85c9-806750f58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5f37d-0b1f-4297-bf9c-d69bd947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e5ee0a2-a2c3-4ade-919e-0dc69487c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fc8c-362d-4f5a-85c9-806750f58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fcbfa-6cdc-427a-915c-a57781ac6ca3}" ma:internalName="TaxCatchAll" ma:showField="CatchAllData" ma:web="80cefc8c-362d-4f5a-85c9-806750f5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5f37d-0b1f-4297-bf9c-d69bd9473a06">
      <Terms xmlns="http://schemas.microsoft.com/office/infopath/2007/PartnerControls"/>
    </lcf76f155ced4ddcb4097134ff3c332f>
    <TaxCatchAll xmlns="80cefc8c-362d-4f5a-85c9-806750f580d5" xsi:nil="true"/>
  </documentManagement>
</p:properties>
</file>

<file path=customXml/itemProps1.xml><?xml version="1.0" encoding="utf-8"?>
<ds:datastoreItem xmlns:ds="http://schemas.openxmlformats.org/officeDocument/2006/customXml" ds:itemID="{98C4D402-367D-432B-B5E2-9E620FA63B9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7b5f37d-0b1f-4297-bf9c-d69bd9473a06"/>
    <ds:schemaRef ds:uri="80cefc8c-362d-4f5a-85c9-806750f580d5"/>
  </ds:schemaRefs>
</ds:datastoreItem>
</file>

<file path=customXml/itemProps2.xml><?xml version="1.0" encoding="utf-8"?>
<ds:datastoreItem xmlns:ds="http://schemas.openxmlformats.org/officeDocument/2006/customXml" ds:itemID="{6032E696-C7B9-44F5-9A9B-7F7B24A43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A66A6-C027-4059-9353-6319C856491A}">
  <ds:schemaRefs>
    <ds:schemaRef ds:uri="http://schemas.microsoft.com/office/2006/metadata/properties"/>
    <ds:schemaRef ds:uri="http://www.w3.org/2000/xmlns/"/>
    <ds:schemaRef ds:uri="57b5f37d-0b1f-4297-bf9c-d69bd9473a06"/>
    <ds:schemaRef ds:uri="http://schemas.microsoft.com/office/infopath/2007/PartnerControls"/>
    <ds:schemaRef ds:uri="80cefc8c-362d-4f5a-85c9-806750f580d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Kristin Hjelmhaug</dc:creator>
  <cp:keywords/>
  <dc:description/>
  <cp:lastModifiedBy>Linda Kristin Hjelmhaug</cp:lastModifiedBy>
  <cp:revision>7</cp:revision>
  <cp:lastPrinted>2022-02-23T08:06:00Z</cp:lastPrinted>
  <dcterms:created xsi:type="dcterms:W3CDTF">2025-02-19T08:31:00Z</dcterms:created>
  <dcterms:modified xsi:type="dcterms:W3CDTF">2025-02-19T08:35:00Z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0x010100E7E30A7824EAA24CB1C65F92DE26954D</vt:lpwstr>
  </property>
</Properties>
</file>