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127F" w14:textId="6147FDFF" w:rsidR="00A418FF" w:rsidRPr="00732B58" w:rsidRDefault="00A032C0" w:rsidP="1A089BFF">
      <w:pPr>
        <w:tabs>
          <w:tab w:val="left" w:pos="1276"/>
        </w:tabs>
        <w:jc w:val="center"/>
        <w:rPr>
          <w:rFonts w:ascii="Verdana" w:hAnsi="Verdana" w:cs="Nirmala UI"/>
          <w:b/>
          <w:bCs/>
          <w:sz w:val="36"/>
          <w:szCs w:val="36"/>
        </w:rPr>
      </w:pPr>
      <w:r w:rsidRPr="00732B58">
        <w:rPr>
          <w:rFonts w:ascii="Verdana" w:hAnsi="Verdana" w:cs="Nirmala UI"/>
          <w:b/>
          <w:bCs/>
          <w:sz w:val="36"/>
          <w:szCs w:val="36"/>
        </w:rPr>
        <w:t>Uke</w:t>
      </w:r>
      <w:r w:rsidR="00842F78">
        <w:rPr>
          <w:rFonts w:ascii="Verdana" w:hAnsi="Verdana" w:cs="Nirmala UI"/>
          <w:b/>
          <w:bCs/>
          <w:sz w:val="36"/>
          <w:szCs w:val="36"/>
        </w:rPr>
        <w:t xml:space="preserve"> 1</w:t>
      </w:r>
      <w:r w:rsidR="008D0B37">
        <w:rPr>
          <w:rFonts w:ascii="Verdana" w:hAnsi="Verdana" w:cs="Nirmala UI"/>
          <w:b/>
          <w:bCs/>
          <w:sz w:val="36"/>
          <w:szCs w:val="36"/>
        </w:rPr>
        <w:t>8</w:t>
      </w:r>
      <w:r w:rsidR="008E1FC8" w:rsidRPr="00732B58">
        <w:rPr>
          <w:rFonts w:ascii="Verdana" w:hAnsi="Verdana" w:cs="Nirmala UI"/>
          <w:b/>
          <w:bCs/>
          <w:sz w:val="36"/>
          <w:szCs w:val="36"/>
        </w:rPr>
        <w:t xml:space="preserve">            </w:t>
      </w:r>
      <w:r w:rsidR="005E0468" w:rsidRPr="00732B58">
        <w:rPr>
          <w:rFonts w:ascii="Verdana" w:hAnsi="Verdana" w:cs="Nirmala UI"/>
          <w:b/>
          <w:bCs/>
          <w:sz w:val="36"/>
          <w:szCs w:val="36"/>
        </w:rPr>
        <w:t>Tema:</w:t>
      </w:r>
      <w:r w:rsidR="00E11842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="00842F78">
        <w:rPr>
          <w:rFonts w:ascii="Verdana" w:hAnsi="Verdana" w:cs="Nirmala UI"/>
          <w:b/>
          <w:bCs/>
          <w:sz w:val="36"/>
          <w:szCs w:val="36"/>
        </w:rPr>
        <w:t>verdensrommet</w:t>
      </w:r>
      <w:r w:rsidR="00250693">
        <w:rPr>
          <w:rFonts w:ascii="Verdana" w:hAnsi="Verdana" w:cs="Nirmala UI"/>
          <w:b/>
          <w:bCs/>
          <w:sz w:val="36"/>
          <w:szCs w:val="36"/>
        </w:rPr>
        <w:tab/>
      </w:r>
      <w:r w:rsidR="00250693">
        <w:rPr>
          <w:rFonts w:ascii="Verdana" w:hAnsi="Verdana" w:cs="Nirmala UI"/>
          <w:b/>
          <w:bCs/>
          <w:sz w:val="36"/>
          <w:szCs w:val="36"/>
        </w:rPr>
        <w:tab/>
      </w:r>
      <w:r w:rsidR="00250693">
        <w:rPr>
          <w:rFonts w:ascii="Verdana" w:hAnsi="Verdana" w:cs="Nirmala UI"/>
          <w:b/>
          <w:bCs/>
          <w:sz w:val="36"/>
          <w:szCs w:val="36"/>
        </w:rPr>
        <w:tab/>
      </w:r>
      <w:r w:rsidR="000D5D9A" w:rsidRPr="00732B58">
        <w:rPr>
          <w:rFonts w:ascii="Verdana" w:hAnsi="Verdana" w:cs="Nirmala UI"/>
          <w:b/>
          <w:bCs/>
          <w:sz w:val="36"/>
          <w:szCs w:val="36"/>
        </w:rPr>
        <w:t xml:space="preserve"> </w:t>
      </w:r>
      <w:r w:rsidRPr="00732B58">
        <w:rPr>
          <w:rFonts w:ascii="Verdana" w:hAnsi="Verdana" w:cs="Nirmala UI"/>
          <w:b/>
          <w:bCs/>
          <w:sz w:val="36"/>
          <w:szCs w:val="36"/>
        </w:rPr>
        <w:t xml:space="preserve">Klasse    </w:t>
      </w:r>
      <w:r w:rsidR="00154E49" w:rsidRPr="00732B58">
        <w:rPr>
          <w:rFonts w:ascii="Verdana" w:hAnsi="Verdana" w:cs="Nirmala UI"/>
          <w:b/>
          <w:bCs/>
          <w:sz w:val="36"/>
          <w:szCs w:val="36"/>
        </w:rPr>
        <w:t>2. trinn</w:t>
      </w:r>
    </w:p>
    <w:tbl>
      <w:tblPr>
        <w:tblpPr w:leftFromText="141" w:rightFromText="141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2402"/>
        <w:gridCol w:w="2457"/>
        <w:gridCol w:w="2521"/>
        <w:gridCol w:w="2521"/>
        <w:gridCol w:w="2612"/>
      </w:tblGrid>
      <w:tr w:rsidR="00A418FF" w:rsidRPr="00732B58" w14:paraId="174463A3" w14:textId="77777777" w:rsidTr="32DB3272">
        <w:trPr>
          <w:trHeight w:val="268"/>
        </w:trPr>
        <w:tc>
          <w:tcPr>
            <w:tcW w:w="1912" w:type="dxa"/>
            <w:shd w:val="clear" w:color="auto" w:fill="D9D9D9" w:themeFill="background1" w:themeFillShade="D9"/>
          </w:tcPr>
          <w:p w14:paraId="78326C92" w14:textId="77777777" w:rsidR="00A418FF" w:rsidRPr="00732B58" w:rsidRDefault="00A418FF" w:rsidP="00A27C79">
            <w:pPr>
              <w:rPr>
                <w:rFonts w:ascii="Verdana" w:hAnsi="Verdana" w:cs="Nirmala UI"/>
              </w:rPr>
            </w:pPr>
          </w:p>
        </w:tc>
        <w:tc>
          <w:tcPr>
            <w:tcW w:w="2402" w:type="dxa"/>
            <w:shd w:val="clear" w:color="auto" w:fill="D9D9D9" w:themeFill="background1" w:themeFillShade="D9"/>
          </w:tcPr>
          <w:p w14:paraId="417C2675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MANDAG</w:t>
            </w:r>
          </w:p>
        </w:tc>
        <w:tc>
          <w:tcPr>
            <w:tcW w:w="2457" w:type="dxa"/>
            <w:shd w:val="clear" w:color="auto" w:fill="D9D9D9" w:themeFill="background1" w:themeFillShade="D9"/>
          </w:tcPr>
          <w:p w14:paraId="52DC3570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TIRSDAG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64FAE8D8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ONSDAG</w:t>
            </w:r>
          </w:p>
        </w:tc>
        <w:tc>
          <w:tcPr>
            <w:tcW w:w="2521" w:type="dxa"/>
            <w:shd w:val="clear" w:color="auto" w:fill="D9D9D9" w:themeFill="background1" w:themeFillShade="D9"/>
          </w:tcPr>
          <w:p w14:paraId="08C39A89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  <w:highlight w:val="yellow"/>
              </w:rPr>
            </w:pPr>
            <w:r w:rsidRPr="00732B58">
              <w:rPr>
                <w:rFonts w:ascii="Verdana" w:hAnsi="Verdana" w:cs="Nirmala UI"/>
                <w:b/>
              </w:rPr>
              <w:t>TORSDAG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530C3B1B" w14:textId="77777777" w:rsidR="00A418FF" w:rsidRPr="00732B58" w:rsidRDefault="00A418FF" w:rsidP="00A27C79">
            <w:pPr>
              <w:jc w:val="center"/>
              <w:rPr>
                <w:rFonts w:ascii="Verdana" w:hAnsi="Verdana" w:cs="Nirmala UI"/>
                <w:b/>
              </w:rPr>
            </w:pPr>
            <w:r w:rsidRPr="00732B58">
              <w:rPr>
                <w:rFonts w:ascii="Verdana" w:hAnsi="Verdana" w:cs="Nirmala UI"/>
                <w:b/>
              </w:rPr>
              <w:t>FREDAG</w:t>
            </w:r>
          </w:p>
        </w:tc>
      </w:tr>
      <w:tr w:rsidR="00836842" w:rsidRPr="00732B58" w14:paraId="1ECB186F" w14:textId="77777777" w:rsidTr="32DB3272">
        <w:trPr>
          <w:trHeight w:val="1759"/>
        </w:trPr>
        <w:tc>
          <w:tcPr>
            <w:tcW w:w="1912" w:type="dxa"/>
            <w:tcBorders>
              <w:bottom w:val="single" w:sz="4" w:space="0" w:color="333333"/>
            </w:tcBorders>
            <w:shd w:val="clear" w:color="auto" w:fill="auto"/>
          </w:tcPr>
          <w:p w14:paraId="35AF1C1D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1.økt </w:t>
            </w:r>
          </w:p>
          <w:p w14:paraId="19D64B58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08.30-09.30</w:t>
            </w:r>
          </w:p>
          <w:p w14:paraId="4D153B65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</w:p>
          <w:p w14:paraId="54807FF9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0CD849AD" w14:textId="77777777" w:rsidR="00836842" w:rsidRPr="00F37BF4" w:rsidRDefault="00836842" w:rsidP="00836842">
            <w:pPr>
              <w:spacing w:line="259" w:lineRule="auto"/>
              <w:jc w:val="center"/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</w:rPr>
              <w:t>Stasjon</w:t>
            </w:r>
          </w:p>
          <w:p w14:paraId="608F2279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 xml:space="preserve">veiledet lesing  </w:t>
            </w:r>
          </w:p>
          <w:p w14:paraId="6E2A77BC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kreativt</w:t>
            </w:r>
          </w:p>
          <w:p w14:paraId="6E406A32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skrive-stasjon</w:t>
            </w:r>
          </w:p>
          <w:p w14:paraId="3617F8D0" w14:textId="72692326" w:rsidR="00836842" w:rsidRPr="00B248D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1FDA8781" w14:textId="54B351CA" w:rsidR="00836842" w:rsidRPr="00842F78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842F78"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2b </w:t>
            </w: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Svømming</w:t>
            </w:r>
          </w:p>
          <w:p w14:paraId="1D8D2E2A" w14:textId="77777777" w:rsidR="00836842" w:rsidRPr="00842F7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</w:p>
          <w:p w14:paraId="4C30D3FA" w14:textId="77777777" w:rsidR="00836842" w:rsidRPr="00842F78" w:rsidRDefault="00836842" w:rsidP="00836842">
            <w:pPr>
              <w:spacing w:line="259" w:lineRule="auto"/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842F78">
              <w:rPr>
                <w:rFonts w:ascii="Verdana" w:hAnsi="Verdana" w:cs="Nirmala UI"/>
                <w:b/>
                <w:bCs/>
                <w:sz w:val="20"/>
                <w:szCs w:val="20"/>
              </w:rPr>
              <w:t>2a Engelsk</w:t>
            </w:r>
          </w:p>
          <w:p w14:paraId="19EC6E81" w14:textId="4CBDCF72" w:rsidR="00836842" w:rsidRPr="00E90FEE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14:paraId="796DEC25" w14:textId="77777777" w:rsidR="00836842" w:rsidRPr="00F37BF4" w:rsidRDefault="00836842" w:rsidP="00836842">
            <w:pPr>
              <w:spacing w:line="259" w:lineRule="auto"/>
              <w:jc w:val="center"/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</w:rPr>
              <w:t>Stasjon</w:t>
            </w:r>
          </w:p>
          <w:p w14:paraId="09093810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 xml:space="preserve">veiledet lesing  </w:t>
            </w:r>
          </w:p>
          <w:p w14:paraId="41B87197" w14:textId="102E29C8" w:rsidR="00836842" w:rsidRPr="00F37BF4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kreativt</w:t>
            </w:r>
          </w:p>
          <w:p w14:paraId="5BEA7509" w14:textId="77777777" w:rsidR="00836842" w:rsidRPr="00F37BF4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skrive-stasjon</w:t>
            </w:r>
          </w:p>
          <w:p w14:paraId="6AF2AC17" w14:textId="2F4872CD" w:rsidR="00836842" w:rsidRPr="00C236D8" w:rsidRDefault="00836842" w:rsidP="0083684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21" w:type="dxa"/>
            <w:vMerge w:val="restart"/>
            <w:shd w:val="clear" w:color="auto" w:fill="auto"/>
          </w:tcPr>
          <w:p w14:paraId="5EADC6FF" w14:textId="1F1C842B" w:rsidR="32DB3272" w:rsidRDefault="32DB3272" w:rsidP="32DB3272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</w:p>
          <w:p w14:paraId="52CDA4F5" w14:textId="0FABE363" w:rsidR="3D6D0BFB" w:rsidRDefault="3D6D0BFB" w:rsidP="32DB3272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  <w:r w:rsidRPr="32DB3272">
              <w:rPr>
                <w:rFonts w:ascii="Verdana" w:eastAsia="Verdana" w:hAnsi="Verdana" w:cs="Verdana"/>
              </w:rPr>
              <w:t>F</w:t>
            </w:r>
          </w:p>
          <w:p w14:paraId="3DFF0938" w14:textId="3F240282" w:rsidR="3D6D0BFB" w:rsidRDefault="3D6D0BFB" w:rsidP="32DB3272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  <w:r w:rsidRPr="32DB3272">
              <w:rPr>
                <w:rFonts w:ascii="Verdana" w:eastAsia="Verdana" w:hAnsi="Verdana" w:cs="Verdana"/>
              </w:rPr>
              <w:t>R</w:t>
            </w:r>
          </w:p>
          <w:p w14:paraId="0E7890BA" w14:textId="6D010C0B" w:rsidR="3D6D0BFB" w:rsidRDefault="3D6D0BFB" w:rsidP="32DB3272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  <w:r w:rsidRPr="32DB3272">
              <w:rPr>
                <w:rFonts w:ascii="Verdana" w:eastAsia="Verdana" w:hAnsi="Verdana" w:cs="Verdana"/>
              </w:rPr>
              <w:t>I</w:t>
            </w:r>
          </w:p>
          <w:p w14:paraId="01A83FE4" w14:textId="77777777" w:rsidR="3D6D0BFB" w:rsidRDefault="3D6D0BFB" w:rsidP="32DB3272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  <w:r w:rsidRPr="32DB3272">
              <w:rPr>
                <w:rFonts w:ascii="Verdana" w:eastAsia="Verdana" w:hAnsi="Verdana" w:cs="Verdana"/>
              </w:rPr>
              <w:t>!</w:t>
            </w:r>
          </w:p>
          <w:p w14:paraId="76420CE6" w14:textId="77777777" w:rsidR="00E6198F" w:rsidRDefault="00E6198F" w:rsidP="32DB3272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</w:p>
          <w:p w14:paraId="0EAB92FC" w14:textId="101051D7" w:rsidR="00E6198F" w:rsidRDefault="00E6198F" w:rsidP="32DB3272">
            <w:pPr>
              <w:spacing w:line="259" w:lineRule="auto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612" w:type="dxa"/>
            <w:shd w:val="clear" w:color="auto" w:fill="auto"/>
          </w:tcPr>
          <w:p w14:paraId="1CB86E8A" w14:textId="2E8EFF43" w:rsidR="00836842" w:rsidRPr="00842F78" w:rsidRDefault="00DD0413" w:rsidP="00DD0413">
            <w:pPr>
              <w:jc w:val="center"/>
              <w:rPr>
                <w:rFonts w:ascii="Verdana" w:eastAsia="Verdana" w:hAnsi="Verdana" w:cs="Nirmala UI"/>
                <w:b/>
                <w:sz w:val="20"/>
                <w:szCs w:val="20"/>
              </w:rPr>
            </w:pPr>
            <w:r>
              <w:rPr>
                <w:rFonts w:ascii="Verdana" w:eastAsia="Verdana" w:hAnsi="Verdana" w:cs="Nirmala UI"/>
                <w:b/>
                <w:sz w:val="20"/>
                <w:szCs w:val="20"/>
              </w:rPr>
              <w:t>Norsk</w:t>
            </w:r>
          </w:p>
        </w:tc>
      </w:tr>
      <w:tr w:rsidR="00836842" w:rsidRPr="00732B58" w14:paraId="5BFEEF26" w14:textId="77777777" w:rsidTr="32DB3272">
        <w:trPr>
          <w:trHeight w:val="551"/>
        </w:trPr>
        <w:tc>
          <w:tcPr>
            <w:tcW w:w="191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 w:themeFill="background1" w:themeFillShade="D9"/>
          </w:tcPr>
          <w:p w14:paraId="70752267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Pause </w:t>
            </w:r>
          </w:p>
          <w:p w14:paraId="58B5BF94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09.30-09.45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4F837BD6" w14:textId="14A31512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0232B03D" w14:textId="286BC172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6D9FD26C" w14:textId="07ED4110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27587745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color w:val="C0C0C0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07E44A31" w14:textId="67781300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836842" w:rsidRPr="00732B58" w14:paraId="01474D00" w14:textId="77777777" w:rsidTr="32DB3272">
        <w:trPr>
          <w:trHeight w:val="1353"/>
        </w:trPr>
        <w:tc>
          <w:tcPr>
            <w:tcW w:w="1912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</w:tcPr>
          <w:p w14:paraId="5E296B3B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2.økt</w:t>
            </w:r>
          </w:p>
          <w:p w14:paraId="15B211EF" w14:textId="032819B4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09.45-10.35</w:t>
            </w:r>
          </w:p>
        </w:tc>
        <w:tc>
          <w:tcPr>
            <w:tcW w:w="2402" w:type="dxa"/>
            <w:shd w:val="clear" w:color="auto" w:fill="auto"/>
          </w:tcPr>
          <w:p w14:paraId="3836E698" w14:textId="77777777" w:rsidR="00836842" w:rsidRPr="00A20949" w:rsidRDefault="00836842" w:rsidP="00836842">
            <w:pPr>
              <w:spacing w:line="259" w:lineRule="auto"/>
              <w:jc w:val="center"/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Stasjon</w:t>
            </w:r>
          </w:p>
          <w:p w14:paraId="2D391463" w14:textId="77777777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Matte på PC</w:t>
            </w:r>
          </w:p>
          <w:p w14:paraId="01CFD22A" w14:textId="77777777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Lesekrok</w:t>
            </w:r>
          </w:p>
          <w:p w14:paraId="1CBE5194" w14:textId="77777777" w:rsidR="00836842" w:rsidRPr="00A20949" w:rsidRDefault="00836842" w:rsidP="00836842">
            <w:pPr>
              <w:jc w:val="center"/>
              <w:rPr>
                <w:rFonts w:ascii="Verdana" w:eastAsia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Tyggegummi ord</w:t>
            </w:r>
          </w:p>
          <w:p w14:paraId="05B05324" w14:textId="749840ED" w:rsidR="00836842" w:rsidRPr="00716CB6" w:rsidRDefault="00836842" w:rsidP="00836842">
            <w:pPr>
              <w:jc w:val="center"/>
            </w:pPr>
          </w:p>
        </w:tc>
        <w:tc>
          <w:tcPr>
            <w:tcW w:w="2457" w:type="dxa"/>
            <w:shd w:val="clear" w:color="auto" w:fill="auto"/>
          </w:tcPr>
          <w:p w14:paraId="08410C0B" w14:textId="77777777" w:rsidR="00836842" w:rsidRPr="004A5E6C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4A5E6C">
              <w:rPr>
                <w:rFonts w:ascii="Verdana" w:hAnsi="Verdana" w:cs="Nirmala UI"/>
                <w:b/>
                <w:bCs/>
                <w:sz w:val="20"/>
                <w:szCs w:val="20"/>
              </w:rPr>
              <w:t>2b Engelsk</w:t>
            </w:r>
          </w:p>
          <w:p w14:paraId="4277BCE4" w14:textId="77777777" w:rsidR="00836842" w:rsidRPr="004A5E6C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  <w:p w14:paraId="069647D4" w14:textId="37DF3516" w:rsidR="00836842" w:rsidRPr="004A5E6C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4A5E6C">
              <w:rPr>
                <w:rFonts w:ascii="Verdana" w:hAnsi="Verdana" w:cs="Nirmala UI"/>
                <w:b/>
                <w:bCs/>
                <w:sz w:val="20"/>
                <w:szCs w:val="20"/>
              </w:rPr>
              <w:t xml:space="preserve">2a </w:t>
            </w: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Svømming</w:t>
            </w:r>
          </w:p>
          <w:p w14:paraId="31FF1F7D" w14:textId="6FD10CD2" w:rsidR="00836842" w:rsidRPr="004A5E6C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auto"/>
          </w:tcPr>
          <w:p w14:paraId="3ED5CB8D" w14:textId="77777777" w:rsidR="00836842" w:rsidRPr="00A20949" w:rsidRDefault="00836842" w:rsidP="00836842">
            <w:pPr>
              <w:spacing w:line="259" w:lineRule="auto"/>
              <w:jc w:val="center"/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Stasjon</w:t>
            </w:r>
          </w:p>
          <w:p w14:paraId="2AEEA755" w14:textId="77777777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Matte på PC</w:t>
            </w:r>
          </w:p>
          <w:p w14:paraId="209629D1" w14:textId="77777777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Lesekrok</w:t>
            </w:r>
          </w:p>
          <w:p w14:paraId="3BCF0AC5" w14:textId="77777777" w:rsidR="00836842" w:rsidRPr="00A20949" w:rsidRDefault="00836842" w:rsidP="00836842">
            <w:pPr>
              <w:jc w:val="center"/>
              <w:rPr>
                <w:rFonts w:ascii="Verdana" w:eastAsia="Verdana" w:hAnsi="Verdana" w:cs="Nirmala UI"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sz w:val="20"/>
                <w:szCs w:val="20"/>
              </w:rPr>
              <w:t>Tyggegummi ord</w:t>
            </w:r>
          </w:p>
          <w:p w14:paraId="0FF270B5" w14:textId="5E824FC2" w:rsidR="00836842" w:rsidRPr="00A20949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  <w:lang w:val="nn-NO"/>
              </w:rPr>
            </w:pPr>
          </w:p>
        </w:tc>
        <w:tc>
          <w:tcPr>
            <w:tcW w:w="2521" w:type="dxa"/>
            <w:vMerge/>
            <w:shd w:val="clear" w:color="auto" w:fill="auto"/>
          </w:tcPr>
          <w:p w14:paraId="15A64742" w14:textId="03F9B44A" w:rsidR="00836842" w:rsidRPr="2AB24C83" w:rsidRDefault="008D0B37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Matte</w:t>
            </w:r>
          </w:p>
        </w:tc>
        <w:tc>
          <w:tcPr>
            <w:tcW w:w="2612" w:type="dxa"/>
            <w:shd w:val="clear" w:color="auto" w:fill="auto"/>
          </w:tcPr>
          <w:p w14:paraId="40EA8D9B" w14:textId="0B3A4832" w:rsidR="00836842" w:rsidRPr="00CE7ECF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836842" w:rsidRPr="00732B58" w14:paraId="0D18178E" w14:textId="77777777" w:rsidTr="32DB3272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2761BCBD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Mat/pause</w:t>
            </w:r>
          </w:p>
          <w:p w14:paraId="6B9259ED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10.35-11.20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6890D870" w14:textId="123B0D97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17CC222C" w14:textId="3A81F026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0D47B187" w14:textId="7777777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12723CB8" w14:textId="4B3E30A6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43902CEB" w14:textId="1B3EF33C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836842" w:rsidRPr="00732B58" w14:paraId="3B0FCBEA" w14:textId="77777777" w:rsidTr="32DB3272">
        <w:trPr>
          <w:trHeight w:val="1201"/>
        </w:trPr>
        <w:tc>
          <w:tcPr>
            <w:tcW w:w="1912" w:type="dxa"/>
            <w:tcBorders>
              <w:bottom w:val="single" w:sz="4" w:space="0" w:color="auto"/>
            </w:tcBorders>
            <w:shd w:val="clear" w:color="auto" w:fill="auto"/>
          </w:tcPr>
          <w:p w14:paraId="704C5070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3.økt</w:t>
            </w:r>
          </w:p>
          <w:p w14:paraId="3AB6DF2F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11.20-12.15</w:t>
            </w:r>
          </w:p>
          <w:p w14:paraId="149CE9B7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402" w:type="dxa"/>
            <w:shd w:val="clear" w:color="auto" w:fill="auto"/>
          </w:tcPr>
          <w:p w14:paraId="564F933E" w14:textId="3B41066B" w:rsidR="00836842" w:rsidRPr="00F47DB0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 w:rsidRPr="00F47DB0">
              <w:rPr>
                <w:rFonts w:ascii="Verdana" w:hAnsi="Verdana" w:cs="Nirmala UI"/>
                <w:b/>
                <w:bCs/>
                <w:sz w:val="20"/>
                <w:szCs w:val="20"/>
              </w:rPr>
              <w:t>Norsk</w:t>
            </w:r>
          </w:p>
          <w:p w14:paraId="3F72180A" w14:textId="72A03848" w:rsidR="00836842" w:rsidRPr="00F47DB0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auto"/>
          </w:tcPr>
          <w:p w14:paraId="2D88530A" w14:textId="77777777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Matte</w:t>
            </w:r>
          </w:p>
          <w:p w14:paraId="6ED89FC1" w14:textId="3DA14473" w:rsidR="00836842" w:rsidRPr="007816C6" w:rsidRDefault="00EF5AA9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6ECBCFC2" wp14:editId="2756DD84">
                  <wp:extent cx="1104523" cy="829008"/>
                  <wp:effectExtent l="0" t="0" r="635" b="9525"/>
                  <wp:docPr id="362541810" name="Bilde 1" descr="Et bilde som inneholder klokke, Veggklokke, Kvartsur, tid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541810" name="Bilde 1" descr="Et bilde som inneholder klokke, Veggklokke, Kvartsur, tid&#10;&#10;KI-generert innhold kan være feil.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083" cy="83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1" w:type="dxa"/>
            <w:shd w:val="clear" w:color="auto" w:fill="auto"/>
          </w:tcPr>
          <w:p w14:paraId="1AD8FF3B" w14:textId="17CD9B1D" w:rsidR="00836842" w:rsidRDefault="008D0B37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sz w:val="20"/>
                <w:szCs w:val="20"/>
              </w:rPr>
              <w:t>Gym</w:t>
            </w:r>
          </w:p>
          <w:p w14:paraId="51884A18" w14:textId="3CE60292" w:rsidR="00836842" w:rsidRDefault="00836842" w:rsidP="00836842">
            <w:pPr>
              <w:jc w:val="center"/>
            </w:pPr>
          </w:p>
        </w:tc>
        <w:tc>
          <w:tcPr>
            <w:tcW w:w="2521" w:type="dxa"/>
            <w:vMerge/>
            <w:shd w:val="clear" w:color="auto" w:fill="auto"/>
          </w:tcPr>
          <w:p w14:paraId="2B0545EA" w14:textId="4E11D86F" w:rsidR="00836842" w:rsidRPr="007816C6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0457E599" w14:textId="4CAB2329" w:rsidR="00836842" w:rsidRPr="00732B58" w:rsidRDefault="00836842" w:rsidP="00836842">
            <w:pPr>
              <w:jc w:val="center"/>
            </w:pPr>
          </w:p>
        </w:tc>
      </w:tr>
      <w:tr w:rsidR="00836842" w:rsidRPr="00732B58" w14:paraId="76AFEC95" w14:textId="77777777" w:rsidTr="32DB3272">
        <w:trPr>
          <w:trHeight w:val="551"/>
        </w:trPr>
        <w:tc>
          <w:tcPr>
            <w:tcW w:w="1912" w:type="dxa"/>
            <w:shd w:val="clear" w:color="auto" w:fill="D9D9D9" w:themeFill="background1" w:themeFillShade="D9"/>
          </w:tcPr>
          <w:p w14:paraId="680EA5B9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 xml:space="preserve">Pause </w:t>
            </w:r>
          </w:p>
          <w:p w14:paraId="14F8A29F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12.15-13.00</w:t>
            </w:r>
          </w:p>
        </w:tc>
        <w:tc>
          <w:tcPr>
            <w:tcW w:w="2402" w:type="dxa"/>
            <w:shd w:val="clear" w:color="auto" w:fill="D9D9D9" w:themeFill="background1" w:themeFillShade="D9"/>
          </w:tcPr>
          <w:p w14:paraId="21835D45" w14:textId="404D4BDB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457" w:type="dxa"/>
            <w:shd w:val="clear" w:color="auto" w:fill="D9D9D9" w:themeFill="background1" w:themeFillShade="D9"/>
          </w:tcPr>
          <w:p w14:paraId="479DD9B0" w14:textId="45D52779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  <w:tc>
          <w:tcPr>
            <w:tcW w:w="2521" w:type="dxa"/>
            <w:shd w:val="clear" w:color="auto" w:fill="D9D9D9" w:themeFill="background1" w:themeFillShade="D9"/>
          </w:tcPr>
          <w:p w14:paraId="0DB50291" w14:textId="7BEDF9F9" w:rsidR="00836842" w:rsidRPr="00732B58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</w:p>
        </w:tc>
        <w:tc>
          <w:tcPr>
            <w:tcW w:w="2521" w:type="dxa"/>
            <w:vMerge/>
            <w:shd w:val="clear" w:color="auto" w:fill="D9D9D9" w:themeFill="background1" w:themeFillShade="D9"/>
          </w:tcPr>
          <w:p w14:paraId="74302F0B" w14:textId="727C0B3F" w:rsidR="00836842" w:rsidRPr="00732B58" w:rsidRDefault="00836842" w:rsidP="00836842">
            <w:pPr>
              <w:jc w:val="center"/>
              <w:rPr>
                <w:rFonts w:ascii="Verdana" w:hAnsi="Verdana" w:cs="Nirmala UI"/>
                <w:color w:val="A6A6A6"/>
                <w:sz w:val="20"/>
                <w:szCs w:val="20"/>
              </w:rPr>
            </w:pPr>
          </w:p>
        </w:tc>
        <w:tc>
          <w:tcPr>
            <w:tcW w:w="2612" w:type="dxa"/>
            <w:shd w:val="clear" w:color="auto" w:fill="D9D9D9" w:themeFill="background1" w:themeFillShade="D9"/>
          </w:tcPr>
          <w:p w14:paraId="7789A5F0" w14:textId="7FCB9C9B" w:rsidR="00836842" w:rsidRPr="00732B58" w:rsidRDefault="00836842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</w:p>
        </w:tc>
      </w:tr>
      <w:tr w:rsidR="00836842" w:rsidRPr="00732B58" w14:paraId="3AF80528" w14:textId="77777777" w:rsidTr="32DB3272">
        <w:trPr>
          <w:trHeight w:val="1071"/>
        </w:trPr>
        <w:tc>
          <w:tcPr>
            <w:tcW w:w="1912" w:type="dxa"/>
            <w:shd w:val="clear" w:color="auto" w:fill="auto"/>
          </w:tcPr>
          <w:p w14:paraId="56140ED5" w14:textId="77777777" w:rsidR="00836842" w:rsidRPr="00732B58" w:rsidRDefault="00836842" w:rsidP="00836842">
            <w:pPr>
              <w:rPr>
                <w:rFonts w:ascii="Verdana" w:hAnsi="Verdana" w:cs="Nirmala UI"/>
                <w:b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b/>
                <w:sz w:val="20"/>
                <w:szCs w:val="20"/>
              </w:rPr>
              <w:t>4.økt</w:t>
            </w:r>
          </w:p>
          <w:p w14:paraId="7691BAAB" w14:textId="378DB137" w:rsidR="00836842" w:rsidRPr="00732B58" w:rsidRDefault="00836842" w:rsidP="00836842">
            <w:pPr>
              <w:rPr>
                <w:rFonts w:ascii="Verdana" w:hAnsi="Verdana" w:cs="Nirmala UI"/>
                <w:sz w:val="20"/>
                <w:szCs w:val="20"/>
              </w:rPr>
            </w:pPr>
            <w:r w:rsidRPr="00732B58">
              <w:rPr>
                <w:rFonts w:ascii="Verdana" w:hAnsi="Verdana" w:cs="Nirmala UI"/>
                <w:sz w:val="20"/>
                <w:szCs w:val="20"/>
              </w:rPr>
              <w:t>13.00-14.00</w:t>
            </w:r>
          </w:p>
        </w:tc>
        <w:tc>
          <w:tcPr>
            <w:tcW w:w="2402" w:type="dxa"/>
            <w:shd w:val="clear" w:color="auto" w:fill="auto"/>
          </w:tcPr>
          <w:p w14:paraId="1E9FEF00" w14:textId="77777777" w:rsidR="00836842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Musikk</w:t>
            </w:r>
          </w:p>
          <w:p w14:paraId="32445A41" w14:textId="4ECB77FE" w:rsidR="00DC7181" w:rsidRPr="00DC7181" w:rsidRDefault="00DC7181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sz w:val="20"/>
                <w:szCs w:val="20"/>
              </w:rPr>
              <w:t>Sang</w:t>
            </w:r>
          </w:p>
        </w:tc>
        <w:tc>
          <w:tcPr>
            <w:tcW w:w="2457" w:type="dxa"/>
            <w:shd w:val="clear" w:color="auto" w:fill="auto"/>
          </w:tcPr>
          <w:p w14:paraId="7E89CED3" w14:textId="77777777" w:rsidR="00836842" w:rsidRDefault="008D0B37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2a Naturfag</w:t>
            </w:r>
          </w:p>
          <w:p w14:paraId="6541FA45" w14:textId="77777777" w:rsidR="008D0B37" w:rsidRDefault="008D0B37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139AF562" w14:textId="67560A90" w:rsidR="008D0B37" w:rsidRPr="00842F78" w:rsidRDefault="008D0B37" w:rsidP="00836842">
            <w:pPr>
              <w:jc w:val="center"/>
              <w:rPr>
                <w:rFonts w:ascii="Verdana" w:hAnsi="Verdana" w:cs="Nirmala UI"/>
                <w:sz w:val="20"/>
                <w:szCs w:val="20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</w:rPr>
              <w:t>2b KRLE</w:t>
            </w:r>
          </w:p>
        </w:tc>
        <w:tc>
          <w:tcPr>
            <w:tcW w:w="2521" w:type="dxa"/>
            <w:shd w:val="clear" w:color="auto" w:fill="auto"/>
          </w:tcPr>
          <w:p w14:paraId="785F249D" w14:textId="77777777" w:rsidR="00836842" w:rsidRDefault="00836842" w:rsidP="00836842">
            <w:pPr>
              <w:jc w:val="center"/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</w:pPr>
            <w:r>
              <w:rPr>
                <w:rFonts w:ascii="Verdana" w:hAnsi="Verdana" w:cs="Nirmala UI"/>
                <w:b/>
                <w:bCs/>
                <w:sz w:val="20"/>
                <w:szCs w:val="20"/>
                <w:lang w:val="nn-NO"/>
              </w:rPr>
              <w:t>T-grupper</w:t>
            </w:r>
          </w:p>
          <w:p w14:paraId="7C61EAB2" w14:textId="65A6523C" w:rsidR="00836842" w:rsidRPr="00732B58" w:rsidRDefault="00836842" w:rsidP="00836842">
            <w:pPr>
              <w:jc w:val="center"/>
              <w:rPr>
                <w:rFonts w:ascii="Verdana" w:hAnsi="Verdana"/>
              </w:rPr>
            </w:pPr>
            <w:r w:rsidRPr="006E5A7C">
              <w:rPr>
                <w:rFonts w:ascii="Verdana" w:hAnsi="Verdana"/>
                <w:noProof/>
              </w:rPr>
              <w:drawing>
                <wp:inline distT="0" distB="0" distL="0" distR="0" wp14:anchorId="422E3022" wp14:editId="78E40EB7">
                  <wp:extent cx="648520" cy="668215"/>
                  <wp:effectExtent l="0" t="0" r="0" b="0"/>
                  <wp:docPr id="187862019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933" cy="674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5A7C">
              <w:rPr>
                <w:rFonts w:ascii="Verdana" w:hAnsi="Verdana"/>
              </w:rPr>
              <w:br/>
            </w:r>
          </w:p>
        </w:tc>
        <w:tc>
          <w:tcPr>
            <w:tcW w:w="2521" w:type="dxa"/>
            <w:vMerge/>
            <w:shd w:val="clear" w:color="auto" w:fill="auto"/>
          </w:tcPr>
          <w:p w14:paraId="285422AB" w14:textId="1F2573D2" w:rsidR="00836842" w:rsidRPr="00D860D6" w:rsidRDefault="00836842" w:rsidP="00836842">
            <w:pPr>
              <w:jc w:val="center"/>
              <w:rPr>
                <w:rFonts w:ascii="Verdana" w:hAnsi="Verdana" w:cs="Nirmala UI"/>
                <w:b/>
                <w:sz w:val="20"/>
                <w:szCs w:val="20"/>
              </w:rPr>
            </w:pPr>
            <w:r w:rsidRPr="5CA955EC">
              <w:rPr>
                <w:rFonts w:ascii="Verdana" w:hAnsi="Verdana" w:cs="Nirmala UI"/>
                <w:b/>
                <w:bCs/>
                <w:sz w:val="20"/>
                <w:szCs w:val="20"/>
              </w:rPr>
              <w:t>2a KRLE</w:t>
            </w:r>
          </w:p>
          <w:p w14:paraId="6F987E5D" w14:textId="77777777" w:rsidR="00836842" w:rsidRPr="00D860D6" w:rsidRDefault="00836842" w:rsidP="00836842">
            <w:pPr>
              <w:spacing w:line="259" w:lineRule="auto"/>
              <w:jc w:val="center"/>
              <w:rPr>
                <w:rFonts w:ascii="Verdana" w:hAnsi="Verdana" w:cs="Nirmala UI"/>
                <w:b/>
                <w:bCs/>
                <w:sz w:val="20"/>
                <w:szCs w:val="20"/>
              </w:rPr>
            </w:pPr>
          </w:p>
          <w:p w14:paraId="750AAE93" w14:textId="7A8BD516" w:rsidR="00836842" w:rsidRPr="00D860D6" w:rsidRDefault="00836842" w:rsidP="00836842">
            <w:pPr>
              <w:spacing w:line="259" w:lineRule="auto"/>
              <w:jc w:val="center"/>
              <w:rPr>
                <w:rFonts w:ascii="Verdana" w:hAnsi="Verdana" w:cs="Nirmala UI"/>
                <w:sz w:val="20"/>
                <w:szCs w:val="20"/>
              </w:rPr>
            </w:pPr>
            <w:r w:rsidRPr="21E664A9">
              <w:rPr>
                <w:rFonts w:ascii="Verdana" w:hAnsi="Verdana" w:cs="Nirmala UI"/>
                <w:b/>
                <w:bCs/>
                <w:sz w:val="20"/>
                <w:szCs w:val="20"/>
              </w:rPr>
              <w:t>2b Naturfag</w:t>
            </w:r>
          </w:p>
          <w:p w14:paraId="180D75E8" w14:textId="74DCCA3D" w:rsidR="00836842" w:rsidRPr="00D860D6" w:rsidRDefault="00836842" w:rsidP="00836842">
            <w:pPr>
              <w:spacing w:line="259" w:lineRule="auto"/>
              <w:jc w:val="center"/>
            </w:pPr>
          </w:p>
        </w:tc>
        <w:tc>
          <w:tcPr>
            <w:tcW w:w="2612" w:type="dxa"/>
            <w:shd w:val="clear" w:color="auto" w:fill="auto"/>
          </w:tcPr>
          <w:p w14:paraId="3B86BC71" w14:textId="319AB5EB" w:rsidR="00836842" w:rsidRPr="008D0B37" w:rsidRDefault="00DD0413" w:rsidP="008D0B3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Ukeslutt</w:t>
            </w:r>
          </w:p>
        </w:tc>
      </w:tr>
    </w:tbl>
    <w:p w14:paraId="57DBD119" w14:textId="41A1D99E" w:rsidR="002C3541" w:rsidRDefault="002C3541" w:rsidP="39DCAA43">
      <w:pPr>
        <w:rPr>
          <w:rFonts w:ascii="Verdana" w:eastAsia="Segoe UI Emoji" w:hAnsi="Verdana" w:cs="Nirmala UI"/>
          <w:b/>
          <w:bCs/>
        </w:rPr>
      </w:pPr>
    </w:p>
    <w:p w14:paraId="07F91A2A" w14:textId="77777777" w:rsidR="001E2A76" w:rsidRDefault="001E2A76">
      <w:pPr>
        <w:rPr>
          <w:rFonts w:ascii="Verdana" w:eastAsia="Segoe UI Emoji" w:hAnsi="Verdana" w:cs="Nirmala UI"/>
          <w:b/>
          <w:bCs/>
        </w:rPr>
      </w:pPr>
      <w:r>
        <w:rPr>
          <w:rFonts w:ascii="Verdana" w:eastAsia="Segoe UI Emoji" w:hAnsi="Verdana" w:cs="Nirmala UI"/>
          <w:b/>
          <w:bCs/>
        </w:rPr>
        <w:br w:type="page"/>
      </w:r>
    </w:p>
    <w:p w14:paraId="7BB4B240" w14:textId="5CB20EB8" w:rsidR="009332D9" w:rsidRPr="00DF05CA" w:rsidRDefault="551EA426" w:rsidP="39DCAA43">
      <w:pPr>
        <w:rPr>
          <w:rFonts w:ascii="Verdana" w:eastAsia="Segoe UI Emoji" w:hAnsi="Verdana" w:cs="Nirmala UI"/>
          <w:b/>
          <w:bCs/>
        </w:rPr>
      </w:pPr>
      <w:r w:rsidRPr="5CA955EC">
        <w:rPr>
          <w:rFonts w:ascii="Verdana" w:eastAsia="Segoe UI Emoji" w:hAnsi="Verdana" w:cs="Nirmala UI"/>
          <w:b/>
          <w:bCs/>
        </w:rPr>
        <w:lastRenderedPageBreak/>
        <w:t>Informasjon</w:t>
      </w:r>
    </w:p>
    <w:p w14:paraId="1F76CF79" w14:textId="3ABFAECA" w:rsidR="008D46AD" w:rsidRDefault="00DC7181" w:rsidP="008D46AD">
      <w:pPr>
        <w:rPr>
          <w:rFonts w:ascii="Verdana" w:eastAsia="Segoe UI Emoji" w:hAnsi="Verdana" w:cs="Nirmala UI"/>
        </w:rPr>
      </w:pPr>
      <w:r>
        <w:rPr>
          <w:rFonts w:ascii="Verdana" w:eastAsia="Segoe UI Emoji" w:hAnsi="Verdana" w:cs="Nirmala UI"/>
        </w:rPr>
        <w:t>Denne uken begynner vi å jobbe med klokka. Å forstå tid er det aller viktigste vi jobber med i matematikk og det elevene får mest bruk for i livet. Derfor er det viktig at dere hjemme kanskje har ekstra fokus på hvilken dag det er og hva klokken er.</w:t>
      </w:r>
    </w:p>
    <w:p w14:paraId="6C3D905A" w14:textId="77777777" w:rsidR="009A2738" w:rsidRDefault="009A2738" w:rsidP="008D46AD">
      <w:pPr>
        <w:rPr>
          <w:rFonts w:ascii="Verdana" w:eastAsia="Segoe UI Emoji" w:hAnsi="Verdana" w:cs="Nirmala UI"/>
        </w:rPr>
      </w:pPr>
    </w:p>
    <w:p w14:paraId="40FF0F56" w14:textId="720C38F0" w:rsidR="009A2738" w:rsidRPr="009A2738" w:rsidRDefault="009A2738" w:rsidP="008D46AD">
      <w:pPr>
        <w:rPr>
          <w:rFonts w:ascii="Verdana" w:eastAsia="Segoe UI Emoji" w:hAnsi="Verdana" w:cs="Nirmala UI"/>
        </w:rPr>
      </w:pPr>
      <w:r w:rsidRPr="009A2738">
        <w:rPr>
          <w:rFonts w:ascii="Verdana" w:eastAsia="Segoe UI Emoji" w:hAnsi="Verdana" w:cs="Nirmala UI"/>
        </w:rPr>
        <w:t>På fredag har vi ikke skrevet opp noe</w:t>
      </w:r>
      <w:r>
        <w:rPr>
          <w:rFonts w:ascii="Verdana" w:eastAsia="Segoe UI Emoji" w:hAnsi="Verdana" w:cs="Nirmala UI"/>
        </w:rPr>
        <w:t>. Fordi vi har ikke helt planlagt hva vi skal finne på. Siden det er en inneklemt</w:t>
      </w:r>
      <w:r w:rsidR="00555230">
        <w:rPr>
          <w:rFonts w:ascii="Verdana" w:eastAsia="Segoe UI Emoji" w:hAnsi="Verdana" w:cs="Nirmala UI"/>
        </w:rPr>
        <w:t xml:space="preserve"> </w:t>
      </w:r>
      <w:r w:rsidR="001E1E68">
        <w:rPr>
          <w:rFonts w:ascii="Verdana" w:eastAsia="Segoe UI Emoji" w:hAnsi="Verdana" w:cs="Nirmala UI"/>
        </w:rPr>
        <w:t>blir det nok ikke så mye skole den dagen. Vi tror</w:t>
      </w:r>
      <w:r w:rsidR="00555230">
        <w:rPr>
          <w:rFonts w:ascii="Verdana" w:eastAsia="Segoe UI Emoji" w:hAnsi="Verdana" w:cs="Nirmala UI"/>
        </w:rPr>
        <w:t xml:space="preserve"> at vi må gjøre noe hyggelig </w:t>
      </w:r>
      <w:r w:rsidR="00555230" w:rsidRPr="00555230">
        <w:rPr>
          <mc:AlternateContent>
            <mc:Choice Requires="w16se">
              <w:rFonts w:ascii="Verdana" w:eastAsia="Segoe UI Emoji" w:hAnsi="Verdana" w:cs="Nirmala U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1E467FB" w14:textId="65B8D634" w:rsidR="00DC7181" w:rsidRPr="009A2738" w:rsidRDefault="00DC7181" w:rsidP="008D46AD">
      <w:pPr>
        <w:rPr>
          <w:rFonts w:ascii="Verdana" w:eastAsia="Segoe UI Emoji" w:hAnsi="Verdana" w:cs="Nirmala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964A06" w:rsidRPr="00DF05CA" w14:paraId="218B783D" w14:textId="77777777" w:rsidTr="5CA955EC">
        <w:tc>
          <w:tcPr>
            <w:tcW w:w="13992" w:type="dxa"/>
            <w:shd w:val="clear" w:color="auto" w:fill="D9D9D9" w:themeFill="background1" w:themeFillShade="D9"/>
          </w:tcPr>
          <w:p w14:paraId="57F9B46C" w14:textId="461D40D6" w:rsidR="00964A06" w:rsidRPr="00DF05CA" w:rsidRDefault="00964A06" w:rsidP="005D31D2">
            <w:pPr>
              <w:jc w:val="center"/>
              <w:rPr>
                <w:rFonts w:ascii="Verdana" w:eastAsia="Segoe UI Emoji" w:hAnsi="Verdana" w:cs="Nirmala UI"/>
                <w:b/>
                <w:bCs/>
                <w:vertAlign w:val="superscript"/>
              </w:rPr>
            </w:pPr>
            <w:r w:rsidRPr="00DF05CA">
              <w:rPr>
                <w:rFonts w:ascii="Verdana" w:eastAsia="Segoe UI Emoji" w:hAnsi="Verdana" w:cs="Nirmala UI"/>
                <w:b/>
                <w:bCs/>
                <w:vertAlign w:val="superscript"/>
              </w:rPr>
              <w:t>Lekser</w:t>
            </w:r>
          </w:p>
        </w:tc>
      </w:tr>
      <w:tr w:rsidR="00964A06" w:rsidRPr="00842F78" w14:paraId="4585A86F" w14:textId="77777777" w:rsidTr="5CA955EC">
        <w:trPr>
          <w:trHeight w:val="2623"/>
        </w:trPr>
        <w:tc>
          <w:tcPr>
            <w:tcW w:w="13992" w:type="dxa"/>
            <w:shd w:val="clear" w:color="auto" w:fill="FFFFFF" w:themeFill="background1"/>
          </w:tcPr>
          <w:p w14:paraId="0173B9A9" w14:textId="325FFF50" w:rsidR="00B97046" w:rsidRPr="00DF05CA" w:rsidRDefault="00B97046" w:rsidP="00964A06">
            <w:pPr>
              <w:rPr>
                <w:rFonts w:ascii="Verdana" w:eastAsia="Segoe UI Emoji" w:hAnsi="Verdana" w:cs="Nirmala UI"/>
                <w:b/>
                <w:bCs/>
              </w:rPr>
            </w:pPr>
            <w:r w:rsidRPr="00DF05CA">
              <w:rPr>
                <w:rFonts w:ascii="Verdana" w:eastAsia="Segoe UI Emoji" w:hAnsi="Verdana" w:cs="Nirmala UI"/>
                <w:b/>
                <w:bCs/>
              </w:rPr>
              <w:t>Hele uka</w:t>
            </w:r>
          </w:p>
          <w:p w14:paraId="10C2CF5E" w14:textId="3550249A" w:rsidR="65EE9110" w:rsidRPr="00DF05CA" w:rsidRDefault="17FEE83A" w:rsidP="65EE9110">
            <w:pPr>
              <w:rPr>
                <w:rFonts w:ascii="Verdana" w:eastAsia="Segoe UI Emoji" w:hAnsi="Verdana" w:cs="Nirmala UI"/>
              </w:rPr>
            </w:pPr>
            <w:r w:rsidRPr="00DF05CA">
              <w:rPr>
                <w:rFonts w:ascii="Verdana" w:eastAsia="Segoe UI Emoji" w:hAnsi="Verdana" w:cs="Nirmala UI"/>
              </w:rPr>
              <w:t xml:space="preserve">Ark med </w:t>
            </w:r>
            <w:r w:rsidR="00832D8E" w:rsidRPr="00DF05CA">
              <w:rPr>
                <w:rFonts w:ascii="Verdana" w:eastAsia="Segoe UI Emoji" w:hAnsi="Verdana" w:cs="Nirmala UI"/>
              </w:rPr>
              <w:t>og matteoppgaver</w:t>
            </w:r>
          </w:p>
          <w:p w14:paraId="096BD7F0" w14:textId="467FDF15" w:rsidR="7B6A2071" w:rsidRPr="00DF05CA" w:rsidRDefault="793124DE" w:rsidP="65EE9110">
            <w:pPr>
              <w:rPr>
                <w:rFonts w:ascii="Verdana" w:eastAsia="Segoe UI Emoji" w:hAnsi="Verdana" w:cs="Nirmala UI"/>
              </w:rPr>
            </w:pPr>
            <w:r w:rsidRPr="5CA955EC">
              <w:rPr>
                <w:rFonts w:ascii="Verdana" w:eastAsia="Segoe UI Emoji" w:hAnsi="Verdana" w:cs="Nirmala UI"/>
              </w:rPr>
              <w:t xml:space="preserve">Øv på tyggegummi-ord, minst 3 ganger i løpet av uka, gjerne mer for de som ønsker. </w:t>
            </w:r>
          </w:p>
          <w:p w14:paraId="03BB37DD" w14:textId="77777777" w:rsidR="00F36F75" w:rsidRPr="00DF05CA" w:rsidRDefault="00F36F75" w:rsidP="39DCAA43">
            <w:pPr>
              <w:rPr>
                <w:rFonts w:ascii="Verdana" w:eastAsia="Segoe UI Emoji" w:hAnsi="Verdana" w:cs="Nirmala UI"/>
              </w:rPr>
            </w:pPr>
          </w:p>
          <w:p w14:paraId="7BA271A2" w14:textId="75014B6A" w:rsidR="007B7467" w:rsidRPr="006A3AC5" w:rsidRDefault="24CC8094" w:rsidP="00964A06">
            <w:pPr>
              <w:rPr>
                <w:rFonts w:ascii="Verdana" w:eastAsia="Segoe UI Emoji" w:hAnsi="Verdana" w:cs="Nirmala UI"/>
                <w:b/>
                <w:bCs/>
              </w:rPr>
            </w:pPr>
            <w:r w:rsidRPr="006A3AC5">
              <w:rPr>
                <w:rFonts w:ascii="Verdana" w:eastAsia="Segoe UI Emoji" w:hAnsi="Verdana" w:cs="Nirmala UI"/>
                <w:b/>
                <w:bCs/>
              </w:rPr>
              <w:t>Leselekser</w:t>
            </w:r>
            <w:r w:rsidR="40D998D0" w:rsidRPr="006A3AC5">
              <w:rPr>
                <w:rFonts w:ascii="Verdana" w:eastAsia="Segoe UI Emoji" w:hAnsi="Verdana" w:cs="Nirmala UI"/>
                <w:b/>
                <w:bCs/>
              </w:rPr>
              <w:t xml:space="preserve"> </w:t>
            </w:r>
            <w:r w:rsidR="00F36F75" w:rsidRPr="006A3AC5">
              <w:rPr>
                <w:rFonts w:ascii="Verdana" w:eastAsia="Segoe UI Emoji" w:hAnsi="Verdana" w:cs="Nirmala UI"/>
                <w:b/>
                <w:bCs/>
              </w:rPr>
              <w:t>Mandag</w:t>
            </w:r>
            <w:r w:rsidR="46761001" w:rsidRPr="006A3AC5">
              <w:rPr>
                <w:rFonts w:ascii="Verdana" w:eastAsia="Segoe UI Emoji" w:hAnsi="Verdana" w:cs="Nirmala UI"/>
                <w:b/>
                <w:bCs/>
              </w:rPr>
              <w:t xml:space="preserve"> </w:t>
            </w:r>
            <w:r w:rsidR="12FA766D" w:rsidRPr="006A3AC5">
              <w:rPr>
                <w:rFonts w:ascii="Verdana" w:eastAsia="Segoe UI Emoji" w:hAnsi="Verdana" w:cs="Nirmala UI"/>
                <w:b/>
                <w:bCs/>
              </w:rPr>
              <w:t xml:space="preserve">- </w:t>
            </w:r>
            <w:r w:rsidR="4081713B" w:rsidRPr="006A3AC5">
              <w:rPr>
                <w:rFonts w:ascii="Verdana" w:eastAsia="Segoe UI Emoji" w:hAnsi="Verdana" w:cs="Nirmala UI"/>
                <w:b/>
                <w:bCs/>
              </w:rPr>
              <w:t>fredag</w:t>
            </w:r>
            <w:r w:rsidR="46761001" w:rsidRPr="006A3AC5">
              <w:rPr>
                <w:rFonts w:ascii="Verdana" w:eastAsia="Segoe UI Emoji" w:hAnsi="Verdana" w:cs="Nirmala UI"/>
                <w:b/>
                <w:bCs/>
              </w:rPr>
              <w:t>:</w:t>
            </w:r>
            <w:r w:rsidR="40D998D0" w:rsidRPr="006A3AC5">
              <w:rPr>
                <w:rFonts w:ascii="Verdana" w:eastAsia="Segoe UI Emoji" w:hAnsi="Verdana" w:cs="Nirmala UI"/>
                <w:b/>
                <w:bCs/>
              </w:rPr>
              <w:t xml:space="preserve"> </w:t>
            </w:r>
          </w:p>
          <w:p w14:paraId="566D4A86" w14:textId="6E73EBD9" w:rsidR="00F36F75" w:rsidRPr="006A3AC5" w:rsidRDefault="00DC7181" w:rsidP="00964A06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>Lesebok engelsk</w:t>
            </w:r>
          </w:p>
          <w:p w14:paraId="59D3576F" w14:textId="0EA9A563" w:rsidR="00F36F75" w:rsidRPr="00EF5AA9" w:rsidRDefault="00F36F75" w:rsidP="00964A06">
            <w:pPr>
              <w:rPr>
                <w:rFonts w:ascii="Verdana" w:eastAsia="Segoe UI Emoji" w:hAnsi="Verdana" w:cs="Nirmala UI"/>
                <w:b/>
                <w:bCs/>
              </w:rPr>
            </w:pPr>
            <w:r w:rsidRPr="00EF5AA9">
              <w:rPr>
                <w:rFonts w:ascii="Verdana" w:eastAsia="Segoe UI Emoji" w:hAnsi="Verdana" w:cs="Nirmala UI"/>
                <w:b/>
                <w:bCs/>
              </w:rPr>
              <w:t xml:space="preserve">Leselekser onsdag - fredag: </w:t>
            </w:r>
          </w:p>
          <w:p w14:paraId="510BAB3D" w14:textId="6C507C70" w:rsidR="007B7467" w:rsidRPr="00DF05CA" w:rsidRDefault="00DC7181" w:rsidP="00964A06">
            <w:pPr>
              <w:rPr>
                <w:rFonts w:ascii="Verdana" w:eastAsia="Segoe UI Emoji" w:hAnsi="Verdana" w:cs="Nirmala UI"/>
                <w:lang w:val="nn-NO"/>
              </w:rPr>
            </w:pPr>
            <w:r>
              <w:rPr>
                <w:rFonts w:ascii="Verdana" w:eastAsia="Segoe UI Emoji" w:hAnsi="Verdana" w:cs="Nirmala UI"/>
                <w:lang w:val="nn-NO"/>
              </w:rPr>
              <w:t>Lita bok som du får på mandag</w:t>
            </w:r>
          </w:p>
          <w:p w14:paraId="6B8E19EE" w14:textId="0B84C3DE" w:rsidR="00F5334A" w:rsidRPr="00DF05CA" w:rsidRDefault="00F5334A" w:rsidP="005B3628">
            <w:pPr>
              <w:rPr>
                <w:rFonts w:ascii="Verdana" w:eastAsia="Segoe UI Emoji" w:hAnsi="Verdana" w:cs="Nirmala UI"/>
                <w:lang w:val="nn-NO"/>
              </w:rPr>
            </w:pPr>
          </w:p>
        </w:tc>
      </w:tr>
    </w:tbl>
    <w:p w14:paraId="5E22F5A8" w14:textId="5AC9CA56" w:rsidR="00EB245F" w:rsidRPr="00DF05CA" w:rsidRDefault="00EB245F">
      <w:pPr>
        <w:rPr>
          <w:rFonts w:ascii="Verdana" w:eastAsia="Segoe UI Emoji" w:hAnsi="Verdana" w:cs="Nirmala UI"/>
          <w:b/>
          <w:bCs/>
          <w:vertAlign w:val="superscript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284C39" w:rsidRPr="00DF05CA" w14:paraId="0D7078B5" w14:textId="77777777" w:rsidTr="7FEB17C4">
        <w:tc>
          <w:tcPr>
            <w:tcW w:w="13992" w:type="dxa"/>
            <w:gridSpan w:val="3"/>
            <w:shd w:val="clear" w:color="auto" w:fill="E7E6E6" w:themeFill="background2"/>
          </w:tcPr>
          <w:p w14:paraId="2D1B5AA0" w14:textId="448C83F8" w:rsidR="00284C39" w:rsidRPr="00DF05CA" w:rsidRDefault="003D1B38" w:rsidP="00284C39">
            <w:pPr>
              <w:jc w:val="center"/>
              <w:rPr>
                <w:rFonts w:ascii="Verdana" w:eastAsia="Segoe UI Emoji" w:hAnsi="Verdana" w:cs="Nirmala UI"/>
                <w:b/>
                <w:bCs/>
                <w:lang w:val="nn-NO"/>
              </w:rPr>
            </w:pPr>
            <w:r w:rsidRPr="00DF05CA">
              <w:rPr>
                <w:rFonts w:ascii="Verdana" w:eastAsia="Segoe UI Emoji" w:hAnsi="Verdana" w:cs="Nirmala UI"/>
                <w:b/>
                <w:bCs/>
                <w:lang w:val="nn-NO"/>
              </w:rPr>
              <w:t>Vi øver på</w:t>
            </w:r>
          </w:p>
        </w:tc>
      </w:tr>
      <w:tr w:rsidR="00284C39" w:rsidRPr="00650C20" w14:paraId="2C43261D" w14:textId="77777777" w:rsidTr="7FEB17C4">
        <w:tc>
          <w:tcPr>
            <w:tcW w:w="4664" w:type="dxa"/>
          </w:tcPr>
          <w:p w14:paraId="059DFABD" w14:textId="77777777" w:rsidR="00284C39" w:rsidRPr="0085072C" w:rsidRDefault="00284C39">
            <w:pPr>
              <w:rPr>
                <w:rFonts w:ascii="Verdana" w:eastAsia="Segoe UI Emoji" w:hAnsi="Verdana" w:cs="Nirmala UI"/>
                <w:b/>
                <w:bCs/>
              </w:rPr>
            </w:pPr>
            <w:r w:rsidRPr="0085072C">
              <w:rPr>
                <w:rFonts w:ascii="Verdana" w:eastAsia="Segoe UI Emoji" w:hAnsi="Verdana" w:cs="Nirmala UI"/>
                <w:b/>
                <w:bCs/>
              </w:rPr>
              <w:t>Norsk:</w:t>
            </w:r>
          </w:p>
          <w:p w14:paraId="40574F44" w14:textId="32354704" w:rsidR="007E5969" w:rsidRDefault="00087EB2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 xml:space="preserve">Å lese en </w:t>
            </w:r>
            <w:r w:rsidR="008F6404">
              <w:rPr>
                <w:rFonts w:ascii="Verdana" w:eastAsia="Segoe UI Emoji" w:hAnsi="Verdana" w:cs="Nirmala UI"/>
              </w:rPr>
              <w:t xml:space="preserve">tekst </w:t>
            </w:r>
            <w:r>
              <w:rPr>
                <w:rFonts w:ascii="Verdana" w:eastAsia="Segoe UI Emoji" w:hAnsi="Verdana" w:cs="Nirmala UI"/>
              </w:rPr>
              <w:t>med sammenheng og forståelse</w:t>
            </w:r>
          </w:p>
          <w:p w14:paraId="7E41BDF5" w14:textId="77777777" w:rsidR="00F3461A" w:rsidRDefault="00F3461A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  <w:lang w:val="da-DK"/>
              </w:rPr>
            </w:pPr>
            <w:r w:rsidRPr="001E1D6B">
              <w:rPr>
                <w:rFonts w:ascii="Verdana" w:eastAsia="Segoe UI Emoji" w:hAnsi="Verdana" w:cs="Nirmala UI"/>
                <w:lang w:val="da-DK"/>
              </w:rPr>
              <w:t xml:space="preserve">Å skrive </w:t>
            </w:r>
            <w:r w:rsidR="001E1D6B" w:rsidRPr="001E1D6B">
              <w:rPr>
                <w:rFonts w:ascii="Verdana" w:eastAsia="Segoe UI Emoji" w:hAnsi="Verdana" w:cs="Nirmala UI"/>
                <w:lang w:val="da-DK"/>
              </w:rPr>
              <w:t>en tekst der tekst kombineres med teg</w:t>
            </w:r>
            <w:r w:rsidR="001E1D6B">
              <w:rPr>
                <w:rFonts w:ascii="Verdana" w:eastAsia="Segoe UI Emoji" w:hAnsi="Verdana" w:cs="Nirmala UI"/>
                <w:lang w:val="da-DK"/>
              </w:rPr>
              <w:t>ning.</w:t>
            </w:r>
          </w:p>
          <w:p w14:paraId="7ADD3E2E" w14:textId="3BFE22EA" w:rsidR="00941740" w:rsidRDefault="00941740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  <w:lang w:val="da-DK"/>
              </w:rPr>
            </w:pPr>
            <w:r>
              <w:rPr>
                <w:rFonts w:ascii="Verdana" w:eastAsia="Segoe UI Emoji" w:hAnsi="Verdana" w:cs="Nirmala UI"/>
                <w:lang w:val="da-DK"/>
              </w:rPr>
              <w:t xml:space="preserve">Å beskrive. </w:t>
            </w:r>
          </w:p>
          <w:p w14:paraId="06C51B70" w14:textId="4393274E" w:rsidR="001E1D6B" w:rsidRDefault="003954CE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  <w:lang w:val="nn-NO"/>
              </w:rPr>
            </w:pPr>
            <w:r w:rsidRPr="00B406C4">
              <w:rPr>
                <w:rFonts w:ascii="Verdana" w:eastAsia="Segoe UI Emoji" w:hAnsi="Verdana" w:cs="Nirmala UI"/>
                <w:lang w:val="nn-NO"/>
              </w:rPr>
              <w:t>Lesestrategien til Lure.</w:t>
            </w:r>
            <w:r w:rsidR="00B406C4" w:rsidRPr="00B406C4">
              <w:rPr>
                <w:rFonts w:ascii="Verdana" w:eastAsia="Segoe UI Emoji" w:hAnsi="Verdana" w:cs="Nirmala UI"/>
                <w:lang w:val="nn-NO"/>
              </w:rPr>
              <w:t xml:space="preserve"> Skriv, t</w:t>
            </w:r>
            <w:r w:rsidR="00B406C4">
              <w:rPr>
                <w:rFonts w:ascii="Verdana" w:eastAsia="Segoe UI Emoji" w:hAnsi="Verdana" w:cs="Nirmala UI"/>
                <w:lang w:val="nn-NO"/>
              </w:rPr>
              <w:t>egn eller</w:t>
            </w:r>
            <w:r w:rsidR="00A426C0">
              <w:rPr>
                <w:rFonts w:ascii="Verdana" w:eastAsia="Segoe UI Emoji" w:hAnsi="Verdana" w:cs="Nirmala UI"/>
                <w:lang w:val="nn-NO"/>
              </w:rPr>
              <w:t xml:space="preserve"> </w:t>
            </w:r>
            <w:r w:rsidR="00B406C4">
              <w:rPr>
                <w:rFonts w:ascii="Verdana" w:eastAsia="Segoe UI Emoji" w:hAnsi="Verdana" w:cs="Nirmala UI"/>
                <w:lang w:val="nn-NO"/>
              </w:rPr>
              <w:t>fortell om det viktigste du leste.</w:t>
            </w:r>
          </w:p>
          <w:p w14:paraId="2ED35D4B" w14:textId="1615E993" w:rsidR="00B406C4" w:rsidRPr="00B406C4" w:rsidRDefault="0070145B" w:rsidP="000E3A4A">
            <w:pPr>
              <w:pStyle w:val="Listeavsnitt"/>
              <w:numPr>
                <w:ilvl w:val="0"/>
                <w:numId w:val="25"/>
              </w:numPr>
              <w:rPr>
                <w:rFonts w:ascii="Verdana" w:eastAsia="Segoe UI Emoji" w:hAnsi="Verdana" w:cs="Nirmala UI"/>
                <w:lang w:val="nn-NO"/>
              </w:rPr>
            </w:pPr>
            <w:r>
              <w:rPr>
                <w:rFonts w:ascii="Verdana" w:eastAsia="Segoe UI Emoji" w:hAnsi="Verdana" w:cs="Nirmala UI"/>
                <w:lang w:val="nn-NO"/>
              </w:rPr>
              <w:t xml:space="preserve">Bokstaver til skriftforming </w:t>
            </w:r>
            <w:r w:rsidR="008F6404">
              <w:rPr>
                <w:rFonts w:ascii="Verdana" w:eastAsia="Segoe UI Emoji" w:hAnsi="Verdana" w:cs="Nirmala UI"/>
                <w:lang w:val="nn-NO"/>
              </w:rPr>
              <w:t xml:space="preserve">v, w, k, z, </w:t>
            </w:r>
            <w:r w:rsidR="00941740">
              <w:rPr>
                <w:rFonts w:ascii="Verdana" w:eastAsia="Segoe UI Emoji" w:hAnsi="Verdana" w:cs="Nirmala UI"/>
                <w:lang w:val="nn-NO"/>
              </w:rPr>
              <w:t>x, y</w:t>
            </w:r>
          </w:p>
        </w:tc>
        <w:tc>
          <w:tcPr>
            <w:tcW w:w="4664" w:type="dxa"/>
          </w:tcPr>
          <w:p w14:paraId="78F2C6A8" w14:textId="77777777" w:rsidR="00284C39" w:rsidRPr="002D7D16" w:rsidRDefault="008F29BB">
            <w:pPr>
              <w:rPr>
                <w:rFonts w:ascii="Verdana" w:eastAsia="Segoe UI Emoji" w:hAnsi="Verdana" w:cs="Nirmala UI"/>
                <w:b/>
                <w:bCs/>
              </w:rPr>
            </w:pPr>
            <w:r w:rsidRPr="002D7D16">
              <w:rPr>
                <w:rFonts w:ascii="Verdana" w:eastAsia="Segoe UI Emoji" w:hAnsi="Verdana" w:cs="Nirmala UI"/>
                <w:b/>
                <w:bCs/>
              </w:rPr>
              <w:t>Matte:</w:t>
            </w:r>
          </w:p>
          <w:p w14:paraId="0BA27E72" w14:textId="77777777" w:rsidR="00C5564D" w:rsidRDefault="002D7D16">
            <w:pPr>
              <w:rPr>
                <w:rFonts w:ascii="Verdana" w:eastAsia="Segoe UI Emoji" w:hAnsi="Verdana" w:cs="Nirmala UI"/>
              </w:rPr>
            </w:pPr>
            <w:r w:rsidRPr="002D7D16">
              <w:rPr>
                <w:rFonts w:ascii="Verdana" w:eastAsia="Segoe UI Emoji" w:hAnsi="Verdana" w:cs="Nirmala UI"/>
              </w:rPr>
              <w:t>Beskrive tid ved hjelp av klokke og kalender</w:t>
            </w:r>
            <w:r>
              <w:rPr>
                <w:rFonts w:ascii="Verdana" w:eastAsia="Segoe UI Emoji" w:hAnsi="Verdana" w:cs="Nirmala UI"/>
              </w:rPr>
              <w:t>.</w:t>
            </w:r>
          </w:p>
          <w:p w14:paraId="0FCB6370" w14:textId="77777777" w:rsidR="002D7D16" w:rsidRDefault="002D7D16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>Begreper vi øver på: Årstider, måneder, ukedager og kalender</w:t>
            </w:r>
          </w:p>
          <w:p w14:paraId="1FC26780" w14:textId="77777777" w:rsidR="00DD6966" w:rsidRDefault="00DD6966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 xml:space="preserve">Rekkefølge på </w:t>
            </w:r>
            <w:r w:rsidR="00B11B9F">
              <w:rPr>
                <w:rFonts w:ascii="Verdana" w:eastAsia="Segoe UI Emoji" w:hAnsi="Verdana" w:cs="Nirmala UI"/>
              </w:rPr>
              <w:t xml:space="preserve">årstidene, </w:t>
            </w:r>
            <w:r>
              <w:rPr>
                <w:rFonts w:ascii="Verdana" w:eastAsia="Segoe UI Emoji" w:hAnsi="Verdana" w:cs="Nirmala UI"/>
              </w:rPr>
              <w:t xml:space="preserve">månedene og dagene. </w:t>
            </w:r>
          </w:p>
          <w:p w14:paraId="7DAEE028" w14:textId="2A1C6C4C" w:rsidR="00B11B9F" w:rsidRPr="002D7D16" w:rsidRDefault="00B11B9F">
            <w:pPr>
              <w:rPr>
                <w:rFonts w:ascii="Verdana" w:eastAsia="Segoe UI Emoji" w:hAnsi="Verdana" w:cs="Nirmala UI"/>
              </w:rPr>
            </w:pPr>
            <w:r>
              <w:rPr>
                <w:rFonts w:ascii="Verdana" w:eastAsia="Segoe UI Emoji" w:hAnsi="Verdana" w:cs="Nirmala UI"/>
              </w:rPr>
              <w:t>Kjennetegn på årstidene.</w:t>
            </w:r>
          </w:p>
        </w:tc>
        <w:tc>
          <w:tcPr>
            <w:tcW w:w="4664" w:type="dxa"/>
          </w:tcPr>
          <w:p w14:paraId="2F76342B" w14:textId="56F965BC" w:rsidR="00DF05CA" w:rsidRDefault="00DF05CA" w:rsidP="7FEB17C4">
            <w:pPr>
              <w:rPr>
                <w:rFonts w:ascii="Verdana" w:eastAsia="Segoe UI Emoji" w:hAnsi="Verdana" w:cs="Nirmala UI"/>
                <w:b/>
                <w:bCs/>
              </w:rPr>
            </w:pPr>
            <w:r w:rsidRPr="7FEB17C4">
              <w:rPr>
                <w:rFonts w:ascii="Verdana" w:eastAsia="Segoe UI Emoji" w:hAnsi="Verdana" w:cs="Nirmala UI"/>
                <w:b/>
                <w:bCs/>
              </w:rPr>
              <w:t>Engelsk:</w:t>
            </w:r>
          </w:p>
          <w:p w14:paraId="1573F1CB" w14:textId="08E2CD04" w:rsidR="00DF05CA" w:rsidRPr="00DF05CA" w:rsidRDefault="61E6D3AF" w:rsidP="7FEB17C4">
            <w:pPr>
              <w:rPr>
                <w:rFonts w:ascii="Verdana" w:eastAsia="Segoe UI Emoji" w:hAnsi="Verdana" w:cs="Nirmala UI"/>
              </w:rPr>
            </w:pPr>
            <w:r w:rsidRPr="7FEB17C4">
              <w:rPr>
                <w:rFonts w:ascii="Verdana" w:eastAsia="Segoe UI Emoji" w:hAnsi="Verdana" w:cs="Nirmala UI"/>
              </w:rPr>
              <w:t xml:space="preserve">Vi jobber for tiden med kapittelet: </w:t>
            </w:r>
            <w:r w:rsidR="27C812EA" w:rsidRPr="6FFAD8D0">
              <w:rPr>
                <w:rFonts w:ascii="Verdana" w:eastAsia="Segoe UI Emoji" w:hAnsi="Verdana" w:cs="Nirmala UI"/>
                <w:u w:val="single"/>
              </w:rPr>
              <w:t>Under my unbrella.</w:t>
            </w:r>
          </w:p>
          <w:p w14:paraId="02F3FB0C" w14:textId="4ADBBB48" w:rsidR="77A2555B" w:rsidRDefault="61E6D3AF" w:rsidP="77A2555B">
            <w:pPr>
              <w:pStyle w:val="Listeavsnitt"/>
              <w:numPr>
                <w:ilvl w:val="0"/>
                <w:numId w:val="4"/>
              </w:numPr>
              <w:rPr>
                <w:rFonts w:ascii="Verdana" w:eastAsia="Segoe UI Emoji" w:hAnsi="Verdana" w:cs="Nirmala UI"/>
                <w:sz w:val="22"/>
                <w:szCs w:val="22"/>
                <w:lang w:val="en-US"/>
              </w:rPr>
            </w:pPr>
            <w:r w:rsidRPr="31FE14AD">
              <w:rPr>
                <w:rFonts w:ascii="Verdana" w:eastAsia="Segoe UI Emoji" w:hAnsi="Verdana" w:cs="Nirmala UI"/>
                <w:sz w:val="22"/>
                <w:szCs w:val="22"/>
              </w:rPr>
              <w:t>F</w:t>
            </w:r>
            <w:r w:rsidR="13B87E53" w:rsidRPr="31FE14AD">
              <w:rPr>
                <w:rFonts w:ascii="Verdana" w:eastAsia="Segoe UI Emoji" w:hAnsi="Verdana" w:cs="Nirmala UI"/>
                <w:sz w:val="22"/>
                <w:szCs w:val="22"/>
              </w:rPr>
              <w:t>orstå og bruke adjektiver</w:t>
            </w:r>
            <w:r w:rsidR="73D6CFDF" w:rsidRPr="31FE14AD">
              <w:rPr>
                <w:rFonts w:ascii="Verdana" w:eastAsia="Segoe UI Emoji" w:hAnsi="Verdana" w:cs="Nirmala UI"/>
                <w:sz w:val="22"/>
                <w:szCs w:val="22"/>
              </w:rPr>
              <w:t xml:space="preserve"> </w:t>
            </w:r>
            <w:r w:rsidR="268104E5" w:rsidRPr="31FE14AD">
              <w:rPr>
                <w:rFonts w:ascii="Verdana" w:eastAsia="Segoe UI Emoji" w:hAnsi="Verdana" w:cs="Nirmala UI"/>
                <w:sz w:val="22"/>
                <w:szCs w:val="22"/>
              </w:rPr>
              <w:t>samt</w:t>
            </w:r>
            <w:r w:rsidR="73D6CFDF" w:rsidRPr="31FE14AD">
              <w:rPr>
                <w:rFonts w:ascii="Verdana" w:eastAsia="Segoe UI Emoji" w:hAnsi="Verdana" w:cs="Nirmala UI"/>
                <w:sz w:val="22"/>
                <w:szCs w:val="22"/>
              </w:rPr>
              <w:t xml:space="preserve"> ord for klær, vær og årstider.</w:t>
            </w:r>
          </w:p>
          <w:p w14:paraId="4C576A69" w14:textId="3ED6A6E0" w:rsidR="09CC3D57" w:rsidRPr="00B637C7" w:rsidRDefault="58C6EFCC" w:rsidP="09CC3D57">
            <w:pPr>
              <w:pStyle w:val="Listeavsnitt"/>
              <w:numPr>
                <w:ilvl w:val="0"/>
                <w:numId w:val="4"/>
              </w:numPr>
              <w:rPr>
                <w:rFonts w:ascii="Verdana" w:eastAsia="Segoe UI Emoji" w:hAnsi="Verdana" w:cs="Nirmala UI"/>
                <w:sz w:val="22"/>
                <w:szCs w:val="22"/>
              </w:rPr>
            </w:pPr>
            <w:r w:rsidRPr="00B637C7">
              <w:rPr>
                <w:rFonts w:ascii="Verdana" w:eastAsia="Segoe UI Emoji" w:hAnsi="Verdana" w:cs="Nirmala UI"/>
                <w:sz w:val="22"/>
                <w:szCs w:val="22"/>
              </w:rPr>
              <w:t xml:space="preserve">Forstå og bruke det høyfrekvente ordet </w:t>
            </w:r>
            <w:r w:rsidRPr="00B637C7">
              <w:rPr>
                <w:rFonts w:ascii="Verdana" w:eastAsia="Segoe UI Emoji" w:hAnsi="Verdana" w:cs="Nirmala UI"/>
                <w:i/>
                <w:sz w:val="22"/>
                <w:szCs w:val="22"/>
              </w:rPr>
              <w:t>the</w:t>
            </w:r>
            <w:r w:rsidRPr="00B637C7">
              <w:rPr>
                <w:rFonts w:ascii="Verdana" w:eastAsia="Segoe UI Emoji" w:hAnsi="Verdana" w:cs="Nirmala UI"/>
                <w:sz w:val="22"/>
                <w:szCs w:val="22"/>
              </w:rPr>
              <w:t>.</w:t>
            </w:r>
          </w:p>
          <w:p w14:paraId="1503CB1C" w14:textId="6BC4B155" w:rsidR="00DF05CA" w:rsidRPr="00DF05CA" w:rsidRDefault="51F4E779" w:rsidP="36864B53">
            <w:pPr>
              <w:pStyle w:val="Listeavsnitt"/>
              <w:numPr>
                <w:ilvl w:val="0"/>
                <w:numId w:val="4"/>
              </w:numPr>
              <w:rPr>
                <w:rFonts w:ascii="Verdana" w:eastAsia="Segoe UI Emoji" w:hAnsi="Verdana" w:cs="Nirmala UI"/>
                <w:sz w:val="22"/>
                <w:szCs w:val="22"/>
                <w:lang w:val="en-US"/>
              </w:rPr>
            </w:pPr>
            <w:r w:rsidRPr="31FE14AD">
              <w:rPr>
                <w:rFonts w:ascii="Verdana" w:eastAsia="Segoe UI Emoji" w:hAnsi="Verdana" w:cs="Nirmala UI"/>
                <w:sz w:val="22"/>
                <w:szCs w:val="22"/>
                <w:lang w:val="en-US"/>
              </w:rPr>
              <w:t>Fraser:</w:t>
            </w:r>
            <w:r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 </w:t>
            </w:r>
            <w:r w:rsidR="0A854691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- </w:t>
            </w:r>
            <w:r w:rsidR="51363797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Are you..? Is it..? </w:t>
            </w:r>
          </w:p>
          <w:p w14:paraId="7824EC01" w14:textId="308C1117" w:rsidR="00DF05CA" w:rsidRPr="00DF05CA" w:rsidRDefault="51363797" w:rsidP="1DC931E0">
            <w:pPr>
              <w:pStyle w:val="Listeavsnitt"/>
              <w:numPr>
                <w:ilvl w:val="0"/>
                <w:numId w:val="27"/>
              </w:numPr>
              <w:rPr>
                <w:rFonts w:ascii="Verdana" w:eastAsia="Segoe UI Emoji" w:hAnsi="Verdana" w:cs="Nirmala UI"/>
                <w:sz w:val="22"/>
                <w:szCs w:val="22"/>
                <w:lang w:val="en-US"/>
              </w:rPr>
            </w:pPr>
            <w:r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No, it isn’t</w:t>
            </w:r>
            <w:r w:rsidR="51F4E779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.</w:t>
            </w:r>
            <w:r w:rsidR="3346AA6D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 </w:t>
            </w:r>
            <w:r w:rsidR="026CF325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Yes, it is.</w:t>
            </w:r>
            <w:r w:rsidR="3346AA6D"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 xml:space="preserve"> </w:t>
            </w:r>
          </w:p>
          <w:p w14:paraId="48EFE5B2" w14:textId="5611104E" w:rsidR="00DF05CA" w:rsidRPr="00DF05CA" w:rsidRDefault="1E57330E" w:rsidP="1F02897A">
            <w:pPr>
              <w:pStyle w:val="Listeavsnitt"/>
              <w:numPr>
                <w:ilvl w:val="0"/>
                <w:numId w:val="26"/>
              </w:numPr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</w:pPr>
            <w:r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Øveord: umbrella, raincoat, cloudy, foggy, hot, cold, wet.</w:t>
            </w:r>
          </w:p>
          <w:p w14:paraId="38DA5D89" w14:textId="45F63E49" w:rsidR="00DF05CA" w:rsidRPr="00DF05CA" w:rsidRDefault="1E57330E" w:rsidP="7261BF2B">
            <w:pPr>
              <w:pStyle w:val="Listeavsnitt"/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</w:pPr>
            <w:r w:rsidRPr="31FE14AD">
              <w:rPr>
                <w:rFonts w:ascii="Verdana" w:eastAsia="Segoe UI Emoji" w:hAnsi="Verdana" w:cs="Nirmala UI"/>
                <w:i/>
                <w:sz w:val="22"/>
                <w:szCs w:val="22"/>
                <w:lang w:val="en-US"/>
              </w:rPr>
              <w:t>Spring, summer, autumn, winter.</w:t>
            </w:r>
          </w:p>
        </w:tc>
      </w:tr>
    </w:tbl>
    <w:p w14:paraId="6D2ACB76" w14:textId="77777777" w:rsidR="005B3628" w:rsidRPr="005A501E" w:rsidRDefault="005B3628">
      <w:pPr>
        <w:rPr>
          <w:rFonts w:ascii="Verdana" w:eastAsia="Segoe UI Emoji" w:hAnsi="Verdana" w:cs="Nirmala UI"/>
          <w:b/>
          <w:sz w:val="28"/>
          <w:szCs w:val="28"/>
          <w:vertAlign w:val="superscript"/>
          <w:lang w:val="en-GB"/>
        </w:rPr>
      </w:pPr>
    </w:p>
    <w:sectPr w:rsidR="005B3628" w:rsidRPr="005A501E" w:rsidSect="008D0B37">
      <w:pgSz w:w="16838" w:h="11906" w:orient="landscape"/>
      <w:pgMar w:top="1079" w:right="1418" w:bottom="284" w:left="1418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609AD" w14:textId="77777777" w:rsidR="00370725" w:rsidRDefault="00370725" w:rsidP="005F2884">
      <w:r>
        <w:separator/>
      </w:r>
    </w:p>
  </w:endnote>
  <w:endnote w:type="continuationSeparator" w:id="0">
    <w:p w14:paraId="7FF16033" w14:textId="77777777" w:rsidR="00370725" w:rsidRDefault="00370725" w:rsidP="005F2884">
      <w:r>
        <w:continuationSeparator/>
      </w:r>
    </w:p>
  </w:endnote>
  <w:endnote w:type="continuationNotice" w:id="1">
    <w:p w14:paraId="47A1AB7F" w14:textId="77777777" w:rsidR="00370725" w:rsidRDefault="00370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BF813" w14:textId="77777777" w:rsidR="00370725" w:rsidRDefault="00370725" w:rsidP="005F2884">
      <w:r>
        <w:separator/>
      </w:r>
    </w:p>
  </w:footnote>
  <w:footnote w:type="continuationSeparator" w:id="0">
    <w:p w14:paraId="0A33357E" w14:textId="77777777" w:rsidR="00370725" w:rsidRDefault="00370725" w:rsidP="005F2884">
      <w:r>
        <w:continuationSeparator/>
      </w:r>
    </w:p>
  </w:footnote>
  <w:footnote w:type="continuationNotice" w:id="1">
    <w:p w14:paraId="02B81345" w14:textId="77777777" w:rsidR="00370725" w:rsidRDefault="003707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04E5"/>
    <w:multiLevelType w:val="hybridMultilevel"/>
    <w:tmpl w:val="47DE84BA"/>
    <w:lvl w:ilvl="0" w:tplc="FF76D912">
      <w:start w:val="10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D0059"/>
    <w:multiLevelType w:val="hybridMultilevel"/>
    <w:tmpl w:val="9A66C2BA"/>
    <w:lvl w:ilvl="0" w:tplc="BB0AF8E2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7E214"/>
    <w:multiLevelType w:val="hybridMultilevel"/>
    <w:tmpl w:val="FFFFFFFF"/>
    <w:lvl w:ilvl="0" w:tplc="5DB69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AA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000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ACD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23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EF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40F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69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82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7CAA2"/>
    <w:multiLevelType w:val="hybridMultilevel"/>
    <w:tmpl w:val="FFFFFFFF"/>
    <w:lvl w:ilvl="0" w:tplc="C31CC604">
      <w:start w:val="1"/>
      <w:numFmt w:val="decimal"/>
      <w:lvlText w:val="%1."/>
      <w:lvlJc w:val="left"/>
      <w:pPr>
        <w:ind w:left="720" w:hanging="360"/>
      </w:pPr>
    </w:lvl>
    <w:lvl w:ilvl="1" w:tplc="391EAA98">
      <w:start w:val="1"/>
      <w:numFmt w:val="lowerLetter"/>
      <w:lvlText w:val="%2."/>
      <w:lvlJc w:val="left"/>
      <w:pPr>
        <w:ind w:left="1440" w:hanging="360"/>
      </w:pPr>
    </w:lvl>
    <w:lvl w:ilvl="2" w:tplc="F47619D0">
      <w:start w:val="1"/>
      <w:numFmt w:val="lowerRoman"/>
      <w:lvlText w:val="%3."/>
      <w:lvlJc w:val="right"/>
      <w:pPr>
        <w:ind w:left="2160" w:hanging="180"/>
      </w:pPr>
    </w:lvl>
    <w:lvl w:ilvl="3" w:tplc="B0EA8B76">
      <w:start w:val="1"/>
      <w:numFmt w:val="decimal"/>
      <w:lvlText w:val="%4."/>
      <w:lvlJc w:val="left"/>
      <w:pPr>
        <w:ind w:left="2880" w:hanging="360"/>
      </w:pPr>
    </w:lvl>
    <w:lvl w:ilvl="4" w:tplc="AC665DE4">
      <w:start w:val="1"/>
      <w:numFmt w:val="lowerLetter"/>
      <w:lvlText w:val="%5."/>
      <w:lvlJc w:val="left"/>
      <w:pPr>
        <w:ind w:left="3600" w:hanging="360"/>
      </w:pPr>
    </w:lvl>
    <w:lvl w:ilvl="5" w:tplc="5ECC34C4">
      <w:start w:val="1"/>
      <w:numFmt w:val="lowerRoman"/>
      <w:lvlText w:val="%6."/>
      <w:lvlJc w:val="right"/>
      <w:pPr>
        <w:ind w:left="4320" w:hanging="180"/>
      </w:pPr>
    </w:lvl>
    <w:lvl w:ilvl="6" w:tplc="C35C185C">
      <w:start w:val="1"/>
      <w:numFmt w:val="decimal"/>
      <w:lvlText w:val="%7."/>
      <w:lvlJc w:val="left"/>
      <w:pPr>
        <w:ind w:left="5040" w:hanging="360"/>
      </w:pPr>
    </w:lvl>
    <w:lvl w:ilvl="7" w:tplc="FE4407A0">
      <w:start w:val="1"/>
      <w:numFmt w:val="lowerLetter"/>
      <w:lvlText w:val="%8."/>
      <w:lvlJc w:val="left"/>
      <w:pPr>
        <w:ind w:left="5760" w:hanging="360"/>
      </w:pPr>
    </w:lvl>
    <w:lvl w:ilvl="8" w:tplc="02BE77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6820"/>
    <w:multiLevelType w:val="hybridMultilevel"/>
    <w:tmpl w:val="C2BC593E"/>
    <w:lvl w:ilvl="0" w:tplc="6A9425A6">
      <w:start w:val="9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DD8E5"/>
    <w:multiLevelType w:val="hybridMultilevel"/>
    <w:tmpl w:val="FFFFFFFF"/>
    <w:lvl w:ilvl="0" w:tplc="62D295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FA4C7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245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F61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A66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49B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A8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6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4F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7AA2"/>
    <w:multiLevelType w:val="hybridMultilevel"/>
    <w:tmpl w:val="7E32EBAC"/>
    <w:lvl w:ilvl="0" w:tplc="32DA3848">
      <w:start w:val="8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754BC"/>
    <w:multiLevelType w:val="hybridMultilevel"/>
    <w:tmpl w:val="FFFFFFFF"/>
    <w:lvl w:ilvl="0" w:tplc="637C0E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C64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EEE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E8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ED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2DA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C9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02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CC5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3093B"/>
    <w:multiLevelType w:val="hybridMultilevel"/>
    <w:tmpl w:val="8B6085C8"/>
    <w:lvl w:ilvl="0" w:tplc="65A02B68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63742"/>
    <w:multiLevelType w:val="hybridMultilevel"/>
    <w:tmpl w:val="51662C86"/>
    <w:lvl w:ilvl="0" w:tplc="D76CFD8A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624752"/>
    <w:multiLevelType w:val="hybridMultilevel"/>
    <w:tmpl w:val="E892E0A8"/>
    <w:lvl w:ilvl="0" w:tplc="9BDE23C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6C55C"/>
    <w:multiLevelType w:val="hybridMultilevel"/>
    <w:tmpl w:val="FFFFFFFF"/>
    <w:lvl w:ilvl="0" w:tplc="37C8492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34C4CBE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50705D6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5A87E5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B9453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09694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83CE2C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C616F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B4AB7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B262A0"/>
    <w:multiLevelType w:val="hybridMultilevel"/>
    <w:tmpl w:val="BDA2A77E"/>
    <w:lvl w:ilvl="0" w:tplc="D76CFD8A">
      <w:start w:val="8"/>
      <w:numFmt w:val="bullet"/>
      <w:lvlText w:val="-"/>
      <w:lvlJc w:val="left"/>
      <w:pPr>
        <w:ind w:left="1428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BC07630"/>
    <w:multiLevelType w:val="hybridMultilevel"/>
    <w:tmpl w:val="7708F49C"/>
    <w:lvl w:ilvl="0" w:tplc="6040FF66">
      <w:numFmt w:val="bullet"/>
      <w:lvlText w:val="-"/>
      <w:lvlJc w:val="left"/>
      <w:pPr>
        <w:ind w:left="720" w:hanging="360"/>
      </w:pPr>
      <w:rPr>
        <w:rFonts w:ascii="Verdana" w:eastAsia="Segoe UI Emoji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5542E"/>
    <w:multiLevelType w:val="hybridMultilevel"/>
    <w:tmpl w:val="6AC8EB1E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78BA182"/>
    <w:multiLevelType w:val="hybridMultilevel"/>
    <w:tmpl w:val="FFFFFFFF"/>
    <w:lvl w:ilvl="0" w:tplc="185CC64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880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E3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E9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24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0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A25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8D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36D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F2597"/>
    <w:multiLevelType w:val="hybridMultilevel"/>
    <w:tmpl w:val="723CD3D2"/>
    <w:lvl w:ilvl="0" w:tplc="7D1E7C14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49420"/>
    <w:multiLevelType w:val="hybridMultilevel"/>
    <w:tmpl w:val="FFFFFFFF"/>
    <w:lvl w:ilvl="0" w:tplc="CB44A0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12D6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EC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84A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3273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8A6A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E03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A8F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84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4308E"/>
    <w:multiLevelType w:val="hybridMultilevel"/>
    <w:tmpl w:val="29D09756"/>
    <w:lvl w:ilvl="0" w:tplc="A00EAEDE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AA1DDC"/>
    <w:multiLevelType w:val="hybridMultilevel"/>
    <w:tmpl w:val="54BE66FA"/>
    <w:lvl w:ilvl="0" w:tplc="E8605522">
      <w:numFmt w:val="bullet"/>
      <w:lvlText w:val="-"/>
      <w:lvlJc w:val="left"/>
      <w:pPr>
        <w:ind w:left="4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5B30ACE"/>
    <w:multiLevelType w:val="hybridMultilevel"/>
    <w:tmpl w:val="1EECB134"/>
    <w:lvl w:ilvl="0" w:tplc="4C9C5A8C">
      <w:start w:val="12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AB7A59"/>
    <w:multiLevelType w:val="hybridMultilevel"/>
    <w:tmpl w:val="58A29298"/>
    <w:lvl w:ilvl="0" w:tplc="D76CFD8A">
      <w:start w:val="1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916D8"/>
    <w:multiLevelType w:val="hybridMultilevel"/>
    <w:tmpl w:val="C154384E"/>
    <w:lvl w:ilvl="0" w:tplc="07DA98BA">
      <w:start w:val="1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BF51EB"/>
    <w:multiLevelType w:val="hybridMultilevel"/>
    <w:tmpl w:val="C4F81AFE"/>
    <w:lvl w:ilvl="0" w:tplc="4566DA78">
      <w:start w:val="13"/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A25E2"/>
    <w:multiLevelType w:val="hybridMultilevel"/>
    <w:tmpl w:val="F3AA4D10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D14445B"/>
    <w:multiLevelType w:val="hybridMultilevel"/>
    <w:tmpl w:val="FFFFFFFF"/>
    <w:lvl w:ilvl="0" w:tplc="3C1C70C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187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323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40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6BC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7CBD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C3A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C7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AA7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71958"/>
    <w:multiLevelType w:val="hybridMultilevel"/>
    <w:tmpl w:val="B3D0C4C0"/>
    <w:lvl w:ilvl="0" w:tplc="9B6E6BA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9A1002"/>
    <w:multiLevelType w:val="hybridMultilevel"/>
    <w:tmpl w:val="ADF64E8E"/>
    <w:lvl w:ilvl="0" w:tplc="911EA404">
      <w:start w:val="38"/>
      <w:numFmt w:val="bullet"/>
      <w:lvlText w:val="-"/>
      <w:lvlJc w:val="left"/>
      <w:pPr>
        <w:ind w:left="360" w:hanging="360"/>
      </w:pPr>
      <w:rPr>
        <w:rFonts w:ascii="Verdana" w:eastAsia="Times New Roman" w:hAnsi="Verdana" w:cs="Nirmala U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4A5935"/>
    <w:multiLevelType w:val="hybridMultilevel"/>
    <w:tmpl w:val="9926F278"/>
    <w:lvl w:ilvl="0" w:tplc="2A94D7E2">
      <w:start w:val="34"/>
      <w:numFmt w:val="bullet"/>
      <w:lvlText w:val="-"/>
      <w:lvlJc w:val="left"/>
      <w:pPr>
        <w:ind w:left="360" w:hanging="360"/>
      </w:pPr>
      <w:rPr>
        <w:rFonts w:ascii="Calibri" w:eastAsia="Aptos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499473">
    <w:abstractNumId w:val="25"/>
  </w:num>
  <w:num w:numId="2" w16cid:durableId="2127848809">
    <w:abstractNumId w:val="7"/>
  </w:num>
  <w:num w:numId="3" w16cid:durableId="126317968">
    <w:abstractNumId w:val="5"/>
  </w:num>
  <w:num w:numId="4" w16cid:durableId="1105466895">
    <w:abstractNumId w:val="17"/>
  </w:num>
  <w:num w:numId="5" w16cid:durableId="173692401">
    <w:abstractNumId w:val="26"/>
  </w:num>
  <w:num w:numId="6" w16cid:durableId="683437301">
    <w:abstractNumId w:val="19"/>
  </w:num>
  <w:num w:numId="7" w16cid:durableId="1385593517">
    <w:abstractNumId w:val="8"/>
  </w:num>
  <w:num w:numId="8" w16cid:durableId="1431044915">
    <w:abstractNumId w:val="9"/>
  </w:num>
  <w:num w:numId="9" w16cid:durableId="129901593">
    <w:abstractNumId w:val="12"/>
  </w:num>
  <w:num w:numId="10" w16cid:durableId="1486975751">
    <w:abstractNumId w:val="24"/>
  </w:num>
  <w:num w:numId="11" w16cid:durableId="1010570408">
    <w:abstractNumId w:val="14"/>
  </w:num>
  <w:num w:numId="12" w16cid:durableId="192964746">
    <w:abstractNumId w:val="21"/>
  </w:num>
  <w:num w:numId="13" w16cid:durableId="1687294563">
    <w:abstractNumId w:val="18"/>
  </w:num>
  <w:num w:numId="14" w16cid:durableId="1224368214">
    <w:abstractNumId w:val="0"/>
  </w:num>
  <w:num w:numId="15" w16cid:durableId="2092775906">
    <w:abstractNumId w:val="16"/>
  </w:num>
  <w:num w:numId="16" w16cid:durableId="595209598">
    <w:abstractNumId w:val="1"/>
  </w:num>
  <w:num w:numId="17" w16cid:durableId="2037078502">
    <w:abstractNumId w:val="22"/>
  </w:num>
  <w:num w:numId="18" w16cid:durableId="1128353897">
    <w:abstractNumId w:val="6"/>
  </w:num>
  <w:num w:numId="19" w16cid:durableId="1427189782">
    <w:abstractNumId w:val="4"/>
  </w:num>
  <w:num w:numId="20" w16cid:durableId="889729877">
    <w:abstractNumId w:val="23"/>
  </w:num>
  <w:num w:numId="21" w16cid:durableId="444616489">
    <w:abstractNumId w:val="28"/>
  </w:num>
  <w:num w:numId="22" w16cid:durableId="427850124">
    <w:abstractNumId w:val="27"/>
  </w:num>
  <w:num w:numId="23" w16cid:durableId="1258102799">
    <w:abstractNumId w:val="20"/>
  </w:num>
  <w:num w:numId="24" w16cid:durableId="227814097">
    <w:abstractNumId w:val="10"/>
  </w:num>
  <w:num w:numId="25" w16cid:durableId="342440430">
    <w:abstractNumId w:val="13"/>
  </w:num>
  <w:num w:numId="26" w16cid:durableId="1461531007">
    <w:abstractNumId w:val="15"/>
  </w:num>
  <w:num w:numId="27" w16cid:durableId="1314063409">
    <w:abstractNumId w:val="11"/>
  </w:num>
  <w:num w:numId="28" w16cid:durableId="1346665528">
    <w:abstractNumId w:val="3"/>
  </w:num>
  <w:num w:numId="29" w16cid:durableId="1446996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F"/>
    <w:rsid w:val="00001100"/>
    <w:rsid w:val="00001995"/>
    <w:rsid w:val="00001F78"/>
    <w:rsid w:val="00002567"/>
    <w:rsid w:val="000029B5"/>
    <w:rsid w:val="00002EB7"/>
    <w:rsid w:val="00003EED"/>
    <w:rsid w:val="00005080"/>
    <w:rsid w:val="000050DA"/>
    <w:rsid w:val="000058AA"/>
    <w:rsid w:val="00006703"/>
    <w:rsid w:val="00006889"/>
    <w:rsid w:val="00011337"/>
    <w:rsid w:val="00012DE8"/>
    <w:rsid w:val="00012DF7"/>
    <w:rsid w:val="00013180"/>
    <w:rsid w:val="00014942"/>
    <w:rsid w:val="00014B90"/>
    <w:rsid w:val="00014FE5"/>
    <w:rsid w:val="000152F4"/>
    <w:rsid w:val="00015EDF"/>
    <w:rsid w:val="00016395"/>
    <w:rsid w:val="00016F28"/>
    <w:rsid w:val="00017166"/>
    <w:rsid w:val="0001741F"/>
    <w:rsid w:val="00017B4B"/>
    <w:rsid w:val="00020131"/>
    <w:rsid w:val="00020EE4"/>
    <w:rsid w:val="000215C7"/>
    <w:rsid w:val="000218DA"/>
    <w:rsid w:val="000219F0"/>
    <w:rsid w:val="00022151"/>
    <w:rsid w:val="000228F3"/>
    <w:rsid w:val="00022AB1"/>
    <w:rsid w:val="00024713"/>
    <w:rsid w:val="00026236"/>
    <w:rsid w:val="000263C1"/>
    <w:rsid w:val="00027BD6"/>
    <w:rsid w:val="00030942"/>
    <w:rsid w:val="0003379C"/>
    <w:rsid w:val="00033932"/>
    <w:rsid w:val="00033DC1"/>
    <w:rsid w:val="00035D29"/>
    <w:rsid w:val="00036038"/>
    <w:rsid w:val="0004139D"/>
    <w:rsid w:val="000417D9"/>
    <w:rsid w:val="00041F9C"/>
    <w:rsid w:val="00041FCA"/>
    <w:rsid w:val="00042FB1"/>
    <w:rsid w:val="00045EC9"/>
    <w:rsid w:val="00046045"/>
    <w:rsid w:val="00047A8B"/>
    <w:rsid w:val="00051DC3"/>
    <w:rsid w:val="0005257D"/>
    <w:rsid w:val="00052678"/>
    <w:rsid w:val="00052BC1"/>
    <w:rsid w:val="000530B5"/>
    <w:rsid w:val="0005392B"/>
    <w:rsid w:val="00053951"/>
    <w:rsid w:val="00054E20"/>
    <w:rsid w:val="00057745"/>
    <w:rsid w:val="00060844"/>
    <w:rsid w:val="0006095F"/>
    <w:rsid w:val="00061385"/>
    <w:rsid w:val="0006203D"/>
    <w:rsid w:val="000622DD"/>
    <w:rsid w:val="000625FD"/>
    <w:rsid w:val="0006444F"/>
    <w:rsid w:val="00064DFA"/>
    <w:rsid w:val="00064EDE"/>
    <w:rsid w:val="000661AA"/>
    <w:rsid w:val="00066478"/>
    <w:rsid w:val="0007067F"/>
    <w:rsid w:val="00072A02"/>
    <w:rsid w:val="00073C00"/>
    <w:rsid w:val="000758BF"/>
    <w:rsid w:val="00076E65"/>
    <w:rsid w:val="0007700D"/>
    <w:rsid w:val="00077543"/>
    <w:rsid w:val="000808CB"/>
    <w:rsid w:val="00080B3D"/>
    <w:rsid w:val="00081422"/>
    <w:rsid w:val="00082329"/>
    <w:rsid w:val="000826F1"/>
    <w:rsid w:val="0008687E"/>
    <w:rsid w:val="00086C57"/>
    <w:rsid w:val="00087420"/>
    <w:rsid w:val="00087EB2"/>
    <w:rsid w:val="00090227"/>
    <w:rsid w:val="000903CB"/>
    <w:rsid w:val="000938B9"/>
    <w:rsid w:val="00093A51"/>
    <w:rsid w:val="00094100"/>
    <w:rsid w:val="000942C1"/>
    <w:rsid w:val="000944E1"/>
    <w:rsid w:val="00095DEF"/>
    <w:rsid w:val="0009641D"/>
    <w:rsid w:val="0009701D"/>
    <w:rsid w:val="000976B6"/>
    <w:rsid w:val="0009792D"/>
    <w:rsid w:val="00097993"/>
    <w:rsid w:val="00097DD3"/>
    <w:rsid w:val="000A1763"/>
    <w:rsid w:val="000A17C0"/>
    <w:rsid w:val="000A426E"/>
    <w:rsid w:val="000A4E58"/>
    <w:rsid w:val="000A5FC0"/>
    <w:rsid w:val="000A6331"/>
    <w:rsid w:val="000A6519"/>
    <w:rsid w:val="000A6915"/>
    <w:rsid w:val="000A7B48"/>
    <w:rsid w:val="000A7D04"/>
    <w:rsid w:val="000B00A1"/>
    <w:rsid w:val="000B08A6"/>
    <w:rsid w:val="000B09A5"/>
    <w:rsid w:val="000B0C30"/>
    <w:rsid w:val="000B0E5F"/>
    <w:rsid w:val="000B16D2"/>
    <w:rsid w:val="000B1A42"/>
    <w:rsid w:val="000B392C"/>
    <w:rsid w:val="000B3FC6"/>
    <w:rsid w:val="000C0005"/>
    <w:rsid w:val="000C0A23"/>
    <w:rsid w:val="000C1F18"/>
    <w:rsid w:val="000C2108"/>
    <w:rsid w:val="000C2187"/>
    <w:rsid w:val="000C2869"/>
    <w:rsid w:val="000C314C"/>
    <w:rsid w:val="000C3FDF"/>
    <w:rsid w:val="000C4369"/>
    <w:rsid w:val="000C589C"/>
    <w:rsid w:val="000C5B37"/>
    <w:rsid w:val="000C6A54"/>
    <w:rsid w:val="000C70E5"/>
    <w:rsid w:val="000D0034"/>
    <w:rsid w:val="000D086F"/>
    <w:rsid w:val="000D0C61"/>
    <w:rsid w:val="000D0D7D"/>
    <w:rsid w:val="000D0D9C"/>
    <w:rsid w:val="000D1136"/>
    <w:rsid w:val="000D25C4"/>
    <w:rsid w:val="000D2C29"/>
    <w:rsid w:val="000D2FA2"/>
    <w:rsid w:val="000D36A6"/>
    <w:rsid w:val="000D49B4"/>
    <w:rsid w:val="000D529F"/>
    <w:rsid w:val="000D5CA7"/>
    <w:rsid w:val="000D5D9A"/>
    <w:rsid w:val="000D60E1"/>
    <w:rsid w:val="000D610B"/>
    <w:rsid w:val="000D6C73"/>
    <w:rsid w:val="000D780A"/>
    <w:rsid w:val="000E059F"/>
    <w:rsid w:val="000E05BE"/>
    <w:rsid w:val="000E0ECE"/>
    <w:rsid w:val="000E0F35"/>
    <w:rsid w:val="000E1223"/>
    <w:rsid w:val="000E2C7C"/>
    <w:rsid w:val="000E34CC"/>
    <w:rsid w:val="000E3649"/>
    <w:rsid w:val="000E3A4A"/>
    <w:rsid w:val="000E4928"/>
    <w:rsid w:val="000E5A06"/>
    <w:rsid w:val="000E5F19"/>
    <w:rsid w:val="000F0FF0"/>
    <w:rsid w:val="000F15D0"/>
    <w:rsid w:val="000F20FA"/>
    <w:rsid w:val="000F2251"/>
    <w:rsid w:val="000F25A6"/>
    <w:rsid w:val="000F331B"/>
    <w:rsid w:val="000F3B30"/>
    <w:rsid w:val="000F5770"/>
    <w:rsid w:val="000F57E3"/>
    <w:rsid w:val="000F675E"/>
    <w:rsid w:val="000F68CA"/>
    <w:rsid w:val="000F6C5F"/>
    <w:rsid w:val="000F7000"/>
    <w:rsid w:val="000F7511"/>
    <w:rsid w:val="00100759"/>
    <w:rsid w:val="0010076C"/>
    <w:rsid w:val="00102ED8"/>
    <w:rsid w:val="0010350D"/>
    <w:rsid w:val="001036B8"/>
    <w:rsid w:val="00103F39"/>
    <w:rsid w:val="00104D57"/>
    <w:rsid w:val="00105C88"/>
    <w:rsid w:val="001060B0"/>
    <w:rsid w:val="00106E16"/>
    <w:rsid w:val="001073CE"/>
    <w:rsid w:val="001074B6"/>
    <w:rsid w:val="00107DD0"/>
    <w:rsid w:val="001105F9"/>
    <w:rsid w:val="00110817"/>
    <w:rsid w:val="00110B0B"/>
    <w:rsid w:val="00111D24"/>
    <w:rsid w:val="0011298F"/>
    <w:rsid w:val="00112EAD"/>
    <w:rsid w:val="0011312A"/>
    <w:rsid w:val="00113401"/>
    <w:rsid w:val="00114627"/>
    <w:rsid w:val="00115053"/>
    <w:rsid w:val="001160FD"/>
    <w:rsid w:val="00116C03"/>
    <w:rsid w:val="00123AFA"/>
    <w:rsid w:val="001273C5"/>
    <w:rsid w:val="001273D9"/>
    <w:rsid w:val="00130B75"/>
    <w:rsid w:val="00131FC7"/>
    <w:rsid w:val="00132BFA"/>
    <w:rsid w:val="00133C84"/>
    <w:rsid w:val="00133E64"/>
    <w:rsid w:val="0013435C"/>
    <w:rsid w:val="001348F5"/>
    <w:rsid w:val="00135EFA"/>
    <w:rsid w:val="00135F70"/>
    <w:rsid w:val="00136409"/>
    <w:rsid w:val="00136790"/>
    <w:rsid w:val="00137E0C"/>
    <w:rsid w:val="00141108"/>
    <w:rsid w:val="00141DD1"/>
    <w:rsid w:val="0014224C"/>
    <w:rsid w:val="00142EA4"/>
    <w:rsid w:val="00142FEC"/>
    <w:rsid w:val="0014406C"/>
    <w:rsid w:val="00144257"/>
    <w:rsid w:val="00146AF9"/>
    <w:rsid w:val="00146D6E"/>
    <w:rsid w:val="001474EA"/>
    <w:rsid w:val="001506E6"/>
    <w:rsid w:val="00150AAD"/>
    <w:rsid w:val="0015110B"/>
    <w:rsid w:val="001513FF"/>
    <w:rsid w:val="001517E2"/>
    <w:rsid w:val="00151D96"/>
    <w:rsid w:val="00152CA3"/>
    <w:rsid w:val="00154A06"/>
    <w:rsid w:val="00154E49"/>
    <w:rsid w:val="00155A33"/>
    <w:rsid w:val="00157C21"/>
    <w:rsid w:val="00157CB8"/>
    <w:rsid w:val="00157E7B"/>
    <w:rsid w:val="00157FB3"/>
    <w:rsid w:val="001612D4"/>
    <w:rsid w:val="00161817"/>
    <w:rsid w:val="00162ADC"/>
    <w:rsid w:val="001648B5"/>
    <w:rsid w:val="00164BE2"/>
    <w:rsid w:val="00164E45"/>
    <w:rsid w:val="00164F95"/>
    <w:rsid w:val="00165553"/>
    <w:rsid w:val="001655DD"/>
    <w:rsid w:val="00165886"/>
    <w:rsid w:val="00165CCF"/>
    <w:rsid w:val="001675CD"/>
    <w:rsid w:val="00170113"/>
    <w:rsid w:val="00171038"/>
    <w:rsid w:val="001715E5"/>
    <w:rsid w:val="0017376E"/>
    <w:rsid w:val="001765A6"/>
    <w:rsid w:val="001769B0"/>
    <w:rsid w:val="00177604"/>
    <w:rsid w:val="00181A5B"/>
    <w:rsid w:val="00181D54"/>
    <w:rsid w:val="001832FD"/>
    <w:rsid w:val="0018389F"/>
    <w:rsid w:val="00185254"/>
    <w:rsid w:val="00185390"/>
    <w:rsid w:val="0018580D"/>
    <w:rsid w:val="00185837"/>
    <w:rsid w:val="00185D7F"/>
    <w:rsid w:val="00187766"/>
    <w:rsid w:val="001903B3"/>
    <w:rsid w:val="001904FF"/>
    <w:rsid w:val="0019183E"/>
    <w:rsid w:val="00191E22"/>
    <w:rsid w:val="00192172"/>
    <w:rsid w:val="00192CAB"/>
    <w:rsid w:val="00194899"/>
    <w:rsid w:val="00194ED2"/>
    <w:rsid w:val="00194FA7"/>
    <w:rsid w:val="00194FD1"/>
    <w:rsid w:val="00195688"/>
    <w:rsid w:val="001958A4"/>
    <w:rsid w:val="0019668A"/>
    <w:rsid w:val="001A0354"/>
    <w:rsid w:val="001A0790"/>
    <w:rsid w:val="001A1308"/>
    <w:rsid w:val="001A17DF"/>
    <w:rsid w:val="001A1F0E"/>
    <w:rsid w:val="001A362B"/>
    <w:rsid w:val="001A3CEE"/>
    <w:rsid w:val="001A3D43"/>
    <w:rsid w:val="001A3D8E"/>
    <w:rsid w:val="001A459B"/>
    <w:rsid w:val="001A482D"/>
    <w:rsid w:val="001A5785"/>
    <w:rsid w:val="001A6ADE"/>
    <w:rsid w:val="001B0DE7"/>
    <w:rsid w:val="001B312B"/>
    <w:rsid w:val="001B4614"/>
    <w:rsid w:val="001B66D6"/>
    <w:rsid w:val="001B6859"/>
    <w:rsid w:val="001B6912"/>
    <w:rsid w:val="001C039B"/>
    <w:rsid w:val="001C06CB"/>
    <w:rsid w:val="001C1056"/>
    <w:rsid w:val="001C1150"/>
    <w:rsid w:val="001C212A"/>
    <w:rsid w:val="001C2411"/>
    <w:rsid w:val="001C2B1D"/>
    <w:rsid w:val="001C3839"/>
    <w:rsid w:val="001C3EC7"/>
    <w:rsid w:val="001C4648"/>
    <w:rsid w:val="001C5451"/>
    <w:rsid w:val="001C63CE"/>
    <w:rsid w:val="001C6454"/>
    <w:rsid w:val="001C6631"/>
    <w:rsid w:val="001C6AE1"/>
    <w:rsid w:val="001C6BBC"/>
    <w:rsid w:val="001C70F6"/>
    <w:rsid w:val="001D06EF"/>
    <w:rsid w:val="001D1484"/>
    <w:rsid w:val="001D15F4"/>
    <w:rsid w:val="001D3441"/>
    <w:rsid w:val="001D4661"/>
    <w:rsid w:val="001D48A0"/>
    <w:rsid w:val="001D4A45"/>
    <w:rsid w:val="001D54A1"/>
    <w:rsid w:val="001D550B"/>
    <w:rsid w:val="001D57F2"/>
    <w:rsid w:val="001D65A6"/>
    <w:rsid w:val="001D6FF3"/>
    <w:rsid w:val="001E0699"/>
    <w:rsid w:val="001E136A"/>
    <w:rsid w:val="001E196F"/>
    <w:rsid w:val="001E1A27"/>
    <w:rsid w:val="001E1D6B"/>
    <w:rsid w:val="001E1E68"/>
    <w:rsid w:val="001E2387"/>
    <w:rsid w:val="001E2A76"/>
    <w:rsid w:val="001E4052"/>
    <w:rsid w:val="001E4E1D"/>
    <w:rsid w:val="001E71FF"/>
    <w:rsid w:val="001E746B"/>
    <w:rsid w:val="001E7EEF"/>
    <w:rsid w:val="001F0DBE"/>
    <w:rsid w:val="001F1CB2"/>
    <w:rsid w:val="001F1E5B"/>
    <w:rsid w:val="001F1FB6"/>
    <w:rsid w:val="001F22D6"/>
    <w:rsid w:val="001F22F0"/>
    <w:rsid w:val="001F3F84"/>
    <w:rsid w:val="001F4118"/>
    <w:rsid w:val="001F46A1"/>
    <w:rsid w:val="001F4898"/>
    <w:rsid w:val="001F6A17"/>
    <w:rsid w:val="001F7DF8"/>
    <w:rsid w:val="002000D3"/>
    <w:rsid w:val="00200710"/>
    <w:rsid w:val="002007A2"/>
    <w:rsid w:val="0020229E"/>
    <w:rsid w:val="002029E9"/>
    <w:rsid w:val="00202DAB"/>
    <w:rsid w:val="00204C88"/>
    <w:rsid w:val="00206980"/>
    <w:rsid w:val="00206A93"/>
    <w:rsid w:val="00206CF1"/>
    <w:rsid w:val="00206E63"/>
    <w:rsid w:val="002100A3"/>
    <w:rsid w:val="002105E8"/>
    <w:rsid w:val="00211F16"/>
    <w:rsid w:val="0021332E"/>
    <w:rsid w:val="00213DDD"/>
    <w:rsid w:val="002149C4"/>
    <w:rsid w:val="00215A18"/>
    <w:rsid w:val="00216C4A"/>
    <w:rsid w:val="00216F14"/>
    <w:rsid w:val="002170D0"/>
    <w:rsid w:val="002172C1"/>
    <w:rsid w:val="00217592"/>
    <w:rsid w:val="002204ED"/>
    <w:rsid w:val="00220E1C"/>
    <w:rsid w:val="00221877"/>
    <w:rsid w:val="00221F21"/>
    <w:rsid w:val="00222273"/>
    <w:rsid w:val="00222F37"/>
    <w:rsid w:val="002232A3"/>
    <w:rsid w:val="002232D8"/>
    <w:rsid w:val="002233B1"/>
    <w:rsid w:val="00223719"/>
    <w:rsid w:val="002249BD"/>
    <w:rsid w:val="00226089"/>
    <w:rsid w:val="0022703E"/>
    <w:rsid w:val="0023034D"/>
    <w:rsid w:val="00230D5B"/>
    <w:rsid w:val="00231182"/>
    <w:rsid w:val="00231249"/>
    <w:rsid w:val="00231B91"/>
    <w:rsid w:val="00231C0E"/>
    <w:rsid w:val="0023257A"/>
    <w:rsid w:val="002326BF"/>
    <w:rsid w:val="00232A4A"/>
    <w:rsid w:val="00232EAE"/>
    <w:rsid w:val="002349B7"/>
    <w:rsid w:val="00235390"/>
    <w:rsid w:val="0023686B"/>
    <w:rsid w:val="00236BB7"/>
    <w:rsid w:val="002375CB"/>
    <w:rsid w:val="00237BED"/>
    <w:rsid w:val="002404F0"/>
    <w:rsid w:val="002407DC"/>
    <w:rsid w:val="0024107E"/>
    <w:rsid w:val="00241BA7"/>
    <w:rsid w:val="0024279C"/>
    <w:rsid w:val="00243052"/>
    <w:rsid w:val="00244A6E"/>
    <w:rsid w:val="00245FF5"/>
    <w:rsid w:val="00246307"/>
    <w:rsid w:val="002471C3"/>
    <w:rsid w:val="00247BA0"/>
    <w:rsid w:val="00250693"/>
    <w:rsid w:val="00251866"/>
    <w:rsid w:val="002527AE"/>
    <w:rsid w:val="00252AD0"/>
    <w:rsid w:val="0025548B"/>
    <w:rsid w:val="00255B72"/>
    <w:rsid w:val="00256B19"/>
    <w:rsid w:val="00256BF7"/>
    <w:rsid w:val="00256D4B"/>
    <w:rsid w:val="00257199"/>
    <w:rsid w:val="00257234"/>
    <w:rsid w:val="00260771"/>
    <w:rsid w:val="00261ED6"/>
    <w:rsid w:val="0026294E"/>
    <w:rsid w:val="00262EF2"/>
    <w:rsid w:val="00263416"/>
    <w:rsid w:val="00264656"/>
    <w:rsid w:val="00264B4A"/>
    <w:rsid w:val="00265430"/>
    <w:rsid w:val="002676FE"/>
    <w:rsid w:val="002677D8"/>
    <w:rsid w:val="00267CDA"/>
    <w:rsid w:val="002708DA"/>
    <w:rsid w:val="002717FE"/>
    <w:rsid w:val="00272BA5"/>
    <w:rsid w:val="00273A6B"/>
    <w:rsid w:val="00274603"/>
    <w:rsid w:val="00274995"/>
    <w:rsid w:val="0027588A"/>
    <w:rsid w:val="00276133"/>
    <w:rsid w:val="002774CC"/>
    <w:rsid w:val="00277A09"/>
    <w:rsid w:val="002808EA"/>
    <w:rsid w:val="002812A0"/>
    <w:rsid w:val="00281A73"/>
    <w:rsid w:val="00281D39"/>
    <w:rsid w:val="002822ED"/>
    <w:rsid w:val="00282AD8"/>
    <w:rsid w:val="00282B84"/>
    <w:rsid w:val="00283BBB"/>
    <w:rsid w:val="002842E2"/>
    <w:rsid w:val="00284C39"/>
    <w:rsid w:val="00285A0E"/>
    <w:rsid w:val="00285B91"/>
    <w:rsid w:val="00285E2B"/>
    <w:rsid w:val="002876C6"/>
    <w:rsid w:val="00290417"/>
    <w:rsid w:val="00290FE2"/>
    <w:rsid w:val="00291321"/>
    <w:rsid w:val="0029323C"/>
    <w:rsid w:val="00293691"/>
    <w:rsid w:val="00293B53"/>
    <w:rsid w:val="0029522E"/>
    <w:rsid w:val="002A0275"/>
    <w:rsid w:val="002A0E3B"/>
    <w:rsid w:val="002A1138"/>
    <w:rsid w:val="002A192E"/>
    <w:rsid w:val="002A1E07"/>
    <w:rsid w:val="002A2614"/>
    <w:rsid w:val="002A38A3"/>
    <w:rsid w:val="002A3C35"/>
    <w:rsid w:val="002A4508"/>
    <w:rsid w:val="002A4E36"/>
    <w:rsid w:val="002A7656"/>
    <w:rsid w:val="002B0A34"/>
    <w:rsid w:val="002B0F67"/>
    <w:rsid w:val="002B3040"/>
    <w:rsid w:val="002B3C9F"/>
    <w:rsid w:val="002B4EDF"/>
    <w:rsid w:val="002B61D5"/>
    <w:rsid w:val="002B6896"/>
    <w:rsid w:val="002B693E"/>
    <w:rsid w:val="002B6BA0"/>
    <w:rsid w:val="002B6D8D"/>
    <w:rsid w:val="002B70D0"/>
    <w:rsid w:val="002B779F"/>
    <w:rsid w:val="002B7F08"/>
    <w:rsid w:val="002C0BDD"/>
    <w:rsid w:val="002C181C"/>
    <w:rsid w:val="002C1D4C"/>
    <w:rsid w:val="002C2190"/>
    <w:rsid w:val="002C2B78"/>
    <w:rsid w:val="002C2FB9"/>
    <w:rsid w:val="002C3541"/>
    <w:rsid w:val="002C386F"/>
    <w:rsid w:val="002C3C1F"/>
    <w:rsid w:val="002C4E80"/>
    <w:rsid w:val="002C4E87"/>
    <w:rsid w:val="002C5A16"/>
    <w:rsid w:val="002C5D29"/>
    <w:rsid w:val="002C62A1"/>
    <w:rsid w:val="002C6F2D"/>
    <w:rsid w:val="002D16B6"/>
    <w:rsid w:val="002D1AC7"/>
    <w:rsid w:val="002D2FF0"/>
    <w:rsid w:val="002D3826"/>
    <w:rsid w:val="002D39D6"/>
    <w:rsid w:val="002D613A"/>
    <w:rsid w:val="002D7731"/>
    <w:rsid w:val="002D7D16"/>
    <w:rsid w:val="002E0192"/>
    <w:rsid w:val="002E019A"/>
    <w:rsid w:val="002E02E2"/>
    <w:rsid w:val="002E0396"/>
    <w:rsid w:val="002E0501"/>
    <w:rsid w:val="002E1FA4"/>
    <w:rsid w:val="002E2CE5"/>
    <w:rsid w:val="002E4572"/>
    <w:rsid w:val="002E481B"/>
    <w:rsid w:val="002E491C"/>
    <w:rsid w:val="002E600A"/>
    <w:rsid w:val="002E7386"/>
    <w:rsid w:val="002E770A"/>
    <w:rsid w:val="002E7940"/>
    <w:rsid w:val="002E7F4C"/>
    <w:rsid w:val="002F14CD"/>
    <w:rsid w:val="002F1660"/>
    <w:rsid w:val="002F1746"/>
    <w:rsid w:val="002F1C69"/>
    <w:rsid w:val="002F2591"/>
    <w:rsid w:val="002F31A3"/>
    <w:rsid w:val="002F3ED7"/>
    <w:rsid w:val="002F5B5B"/>
    <w:rsid w:val="002F6B9B"/>
    <w:rsid w:val="002F6F27"/>
    <w:rsid w:val="002F7034"/>
    <w:rsid w:val="002F73EA"/>
    <w:rsid w:val="002F7914"/>
    <w:rsid w:val="0030020A"/>
    <w:rsid w:val="003002BD"/>
    <w:rsid w:val="0030070D"/>
    <w:rsid w:val="00300D14"/>
    <w:rsid w:val="00300EBA"/>
    <w:rsid w:val="0030105C"/>
    <w:rsid w:val="00301F92"/>
    <w:rsid w:val="00302106"/>
    <w:rsid w:val="00302202"/>
    <w:rsid w:val="003030CC"/>
    <w:rsid w:val="00304249"/>
    <w:rsid w:val="00304CC7"/>
    <w:rsid w:val="00305146"/>
    <w:rsid w:val="00305D83"/>
    <w:rsid w:val="00307A6C"/>
    <w:rsid w:val="00315326"/>
    <w:rsid w:val="003157A7"/>
    <w:rsid w:val="003178D3"/>
    <w:rsid w:val="00322303"/>
    <w:rsid w:val="003235F2"/>
    <w:rsid w:val="00324342"/>
    <w:rsid w:val="003243C1"/>
    <w:rsid w:val="00324FDD"/>
    <w:rsid w:val="00325559"/>
    <w:rsid w:val="00325A9E"/>
    <w:rsid w:val="00325EBB"/>
    <w:rsid w:val="00326B53"/>
    <w:rsid w:val="00327089"/>
    <w:rsid w:val="003276F9"/>
    <w:rsid w:val="0033026F"/>
    <w:rsid w:val="00330295"/>
    <w:rsid w:val="00331520"/>
    <w:rsid w:val="0033198E"/>
    <w:rsid w:val="00331A7F"/>
    <w:rsid w:val="00333932"/>
    <w:rsid w:val="00333C0F"/>
    <w:rsid w:val="0033402C"/>
    <w:rsid w:val="00334BD9"/>
    <w:rsid w:val="00335B5A"/>
    <w:rsid w:val="00335DC9"/>
    <w:rsid w:val="00336376"/>
    <w:rsid w:val="003374A4"/>
    <w:rsid w:val="0033D78B"/>
    <w:rsid w:val="0034285F"/>
    <w:rsid w:val="00343B44"/>
    <w:rsid w:val="00343C7A"/>
    <w:rsid w:val="00343F1E"/>
    <w:rsid w:val="003443A2"/>
    <w:rsid w:val="00345997"/>
    <w:rsid w:val="0034601A"/>
    <w:rsid w:val="003514B1"/>
    <w:rsid w:val="00351724"/>
    <w:rsid w:val="003519EA"/>
    <w:rsid w:val="003525D9"/>
    <w:rsid w:val="00352AFE"/>
    <w:rsid w:val="00353E3C"/>
    <w:rsid w:val="00353ECE"/>
    <w:rsid w:val="0035416C"/>
    <w:rsid w:val="00354A51"/>
    <w:rsid w:val="00354A77"/>
    <w:rsid w:val="00360DA3"/>
    <w:rsid w:val="00361019"/>
    <w:rsid w:val="0036320E"/>
    <w:rsid w:val="00364FD1"/>
    <w:rsid w:val="003656F4"/>
    <w:rsid w:val="00365E0B"/>
    <w:rsid w:val="00367F5C"/>
    <w:rsid w:val="00370725"/>
    <w:rsid w:val="0037100D"/>
    <w:rsid w:val="0037186D"/>
    <w:rsid w:val="0037294F"/>
    <w:rsid w:val="00373152"/>
    <w:rsid w:val="003740B5"/>
    <w:rsid w:val="00374D9A"/>
    <w:rsid w:val="003755D5"/>
    <w:rsid w:val="00376C14"/>
    <w:rsid w:val="00377724"/>
    <w:rsid w:val="003801D8"/>
    <w:rsid w:val="0038039B"/>
    <w:rsid w:val="003804C3"/>
    <w:rsid w:val="0038412D"/>
    <w:rsid w:val="00384B21"/>
    <w:rsid w:val="00386384"/>
    <w:rsid w:val="00386E42"/>
    <w:rsid w:val="00387604"/>
    <w:rsid w:val="00391791"/>
    <w:rsid w:val="0039289B"/>
    <w:rsid w:val="00392E24"/>
    <w:rsid w:val="00394A0E"/>
    <w:rsid w:val="003954CE"/>
    <w:rsid w:val="00395D12"/>
    <w:rsid w:val="003963F0"/>
    <w:rsid w:val="00397646"/>
    <w:rsid w:val="003A070A"/>
    <w:rsid w:val="003A0BDB"/>
    <w:rsid w:val="003A2358"/>
    <w:rsid w:val="003A3A19"/>
    <w:rsid w:val="003A3B00"/>
    <w:rsid w:val="003A424E"/>
    <w:rsid w:val="003A46FF"/>
    <w:rsid w:val="003A5CB5"/>
    <w:rsid w:val="003A64CC"/>
    <w:rsid w:val="003A7194"/>
    <w:rsid w:val="003A73B8"/>
    <w:rsid w:val="003A77A2"/>
    <w:rsid w:val="003B0453"/>
    <w:rsid w:val="003B1034"/>
    <w:rsid w:val="003B1067"/>
    <w:rsid w:val="003B2815"/>
    <w:rsid w:val="003B40F1"/>
    <w:rsid w:val="003B455D"/>
    <w:rsid w:val="003B51CF"/>
    <w:rsid w:val="003B54F9"/>
    <w:rsid w:val="003B55F2"/>
    <w:rsid w:val="003B63BF"/>
    <w:rsid w:val="003B6617"/>
    <w:rsid w:val="003B68F3"/>
    <w:rsid w:val="003B6913"/>
    <w:rsid w:val="003B745A"/>
    <w:rsid w:val="003B7B1E"/>
    <w:rsid w:val="003B7E6F"/>
    <w:rsid w:val="003C020A"/>
    <w:rsid w:val="003C0656"/>
    <w:rsid w:val="003C278C"/>
    <w:rsid w:val="003C38A5"/>
    <w:rsid w:val="003C3DB3"/>
    <w:rsid w:val="003C4EAE"/>
    <w:rsid w:val="003C5922"/>
    <w:rsid w:val="003C6977"/>
    <w:rsid w:val="003C6E11"/>
    <w:rsid w:val="003D0CC8"/>
    <w:rsid w:val="003D0F9F"/>
    <w:rsid w:val="003D15F3"/>
    <w:rsid w:val="003D194B"/>
    <w:rsid w:val="003D1B38"/>
    <w:rsid w:val="003D1DA0"/>
    <w:rsid w:val="003D305A"/>
    <w:rsid w:val="003D33CF"/>
    <w:rsid w:val="003D36CB"/>
    <w:rsid w:val="003D485F"/>
    <w:rsid w:val="003D63DD"/>
    <w:rsid w:val="003E02E3"/>
    <w:rsid w:val="003E11D3"/>
    <w:rsid w:val="003E18A1"/>
    <w:rsid w:val="003E26C7"/>
    <w:rsid w:val="003E3652"/>
    <w:rsid w:val="003E3BA9"/>
    <w:rsid w:val="003E3E1F"/>
    <w:rsid w:val="003E59F1"/>
    <w:rsid w:val="003E72B7"/>
    <w:rsid w:val="003F04BC"/>
    <w:rsid w:val="003F0C4C"/>
    <w:rsid w:val="003F16CD"/>
    <w:rsid w:val="003F1A87"/>
    <w:rsid w:val="003F2272"/>
    <w:rsid w:val="003F3A8A"/>
    <w:rsid w:val="003F3C4F"/>
    <w:rsid w:val="003F3EEF"/>
    <w:rsid w:val="003F42BB"/>
    <w:rsid w:val="003F574F"/>
    <w:rsid w:val="003F5CF1"/>
    <w:rsid w:val="003F63F1"/>
    <w:rsid w:val="003F7F78"/>
    <w:rsid w:val="00400371"/>
    <w:rsid w:val="0040068C"/>
    <w:rsid w:val="00404282"/>
    <w:rsid w:val="00405193"/>
    <w:rsid w:val="00406DF9"/>
    <w:rsid w:val="004070B0"/>
    <w:rsid w:val="00407103"/>
    <w:rsid w:val="00407318"/>
    <w:rsid w:val="00407DC0"/>
    <w:rsid w:val="004122E6"/>
    <w:rsid w:val="00412D5B"/>
    <w:rsid w:val="00413060"/>
    <w:rsid w:val="0041369D"/>
    <w:rsid w:val="00415C59"/>
    <w:rsid w:val="00416F8A"/>
    <w:rsid w:val="004179F0"/>
    <w:rsid w:val="00417B18"/>
    <w:rsid w:val="004215EC"/>
    <w:rsid w:val="00421EBC"/>
    <w:rsid w:val="0042213F"/>
    <w:rsid w:val="0042266B"/>
    <w:rsid w:val="00422F49"/>
    <w:rsid w:val="004255EA"/>
    <w:rsid w:val="00426BEA"/>
    <w:rsid w:val="0042721C"/>
    <w:rsid w:val="00427241"/>
    <w:rsid w:val="00430803"/>
    <w:rsid w:val="00430FE8"/>
    <w:rsid w:val="00432B78"/>
    <w:rsid w:val="00434776"/>
    <w:rsid w:val="00434A60"/>
    <w:rsid w:val="0043649D"/>
    <w:rsid w:val="00437368"/>
    <w:rsid w:val="00437B04"/>
    <w:rsid w:val="00437FC5"/>
    <w:rsid w:val="00440A99"/>
    <w:rsid w:val="004416CF"/>
    <w:rsid w:val="00442DF8"/>
    <w:rsid w:val="00443BE1"/>
    <w:rsid w:val="00446665"/>
    <w:rsid w:val="00447C4C"/>
    <w:rsid w:val="00447CF0"/>
    <w:rsid w:val="00450908"/>
    <w:rsid w:val="00450D9D"/>
    <w:rsid w:val="0045173A"/>
    <w:rsid w:val="00451915"/>
    <w:rsid w:val="004526EF"/>
    <w:rsid w:val="00452E47"/>
    <w:rsid w:val="00452F52"/>
    <w:rsid w:val="00454066"/>
    <w:rsid w:val="00454150"/>
    <w:rsid w:val="004552B0"/>
    <w:rsid w:val="004605EE"/>
    <w:rsid w:val="00461015"/>
    <w:rsid w:val="00464604"/>
    <w:rsid w:val="0046743A"/>
    <w:rsid w:val="00467EE4"/>
    <w:rsid w:val="00471181"/>
    <w:rsid w:val="00471C58"/>
    <w:rsid w:val="0047230E"/>
    <w:rsid w:val="0047304E"/>
    <w:rsid w:val="00473B25"/>
    <w:rsid w:val="00473C76"/>
    <w:rsid w:val="00475B37"/>
    <w:rsid w:val="00476415"/>
    <w:rsid w:val="00477181"/>
    <w:rsid w:val="004773C8"/>
    <w:rsid w:val="0048013A"/>
    <w:rsid w:val="00481B55"/>
    <w:rsid w:val="00484F76"/>
    <w:rsid w:val="00485DE7"/>
    <w:rsid w:val="0048600C"/>
    <w:rsid w:val="0048724F"/>
    <w:rsid w:val="00490DB8"/>
    <w:rsid w:val="004920FB"/>
    <w:rsid w:val="00492CEE"/>
    <w:rsid w:val="004935D0"/>
    <w:rsid w:val="0049384D"/>
    <w:rsid w:val="004940A0"/>
    <w:rsid w:val="004963E3"/>
    <w:rsid w:val="00496E81"/>
    <w:rsid w:val="004A1C23"/>
    <w:rsid w:val="004A2739"/>
    <w:rsid w:val="004A2D12"/>
    <w:rsid w:val="004A3209"/>
    <w:rsid w:val="004A3C56"/>
    <w:rsid w:val="004A4346"/>
    <w:rsid w:val="004A43DB"/>
    <w:rsid w:val="004A4C9D"/>
    <w:rsid w:val="004A5145"/>
    <w:rsid w:val="004A5240"/>
    <w:rsid w:val="004A5C40"/>
    <w:rsid w:val="004A5E6C"/>
    <w:rsid w:val="004A5FCE"/>
    <w:rsid w:val="004A7208"/>
    <w:rsid w:val="004A749C"/>
    <w:rsid w:val="004A7541"/>
    <w:rsid w:val="004B0DD7"/>
    <w:rsid w:val="004B0EA2"/>
    <w:rsid w:val="004B1DE1"/>
    <w:rsid w:val="004B1F72"/>
    <w:rsid w:val="004B295A"/>
    <w:rsid w:val="004B2CDF"/>
    <w:rsid w:val="004B4D5F"/>
    <w:rsid w:val="004B52DE"/>
    <w:rsid w:val="004B6933"/>
    <w:rsid w:val="004B6D01"/>
    <w:rsid w:val="004B7EC1"/>
    <w:rsid w:val="004C0388"/>
    <w:rsid w:val="004C0D95"/>
    <w:rsid w:val="004C1A19"/>
    <w:rsid w:val="004C1C73"/>
    <w:rsid w:val="004C1E81"/>
    <w:rsid w:val="004C24A8"/>
    <w:rsid w:val="004C2E38"/>
    <w:rsid w:val="004C3D68"/>
    <w:rsid w:val="004C5A0F"/>
    <w:rsid w:val="004C6C11"/>
    <w:rsid w:val="004C7FE2"/>
    <w:rsid w:val="004D0DBC"/>
    <w:rsid w:val="004D3332"/>
    <w:rsid w:val="004D38EC"/>
    <w:rsid w:val="004D661C"/>
    <w:rsid w:val="004D69F6"/>
    <w:rsid w:val="004D6E16"/>
    <w:rsid w:val="004D7A4A"/>
    <w:rsid w:val="004E0A23"/>
    <w:rsid w:val="004E0C6D"/>
    <w:rsid w:val="004E2609"/>
    <w:rsid w:val="004E4D5F"/>
    <w:rsid w:val="004E63D6"/>
    <w:rsid w:val="004E64DC"/>
    <w:rsid w:val="004E6543"/>
    <w:rsid w:val="004E6631"/>
    <w:rsid w:val="004E6A2A"/>
    <w:rsid w:val="004E7DFC"/>
    <w:rsid w:val="004E7FD3"/>
    <w:rsid w:val="004F04E5"/>
    <w:rsid w:val="004F0792"/>
    <w:rsid w:val="004F07EA"/>
    <w:rsid w:val="004F0ECB"/>
    <w:rsid w:val="004F11B2"/>
    <w:rsid w:val="004F170D"/>
    <w:rsid w:val="004F1B80"/>
    <w:rsid w:val="004F215F"/>
    <w:rsid w:val="004F26C5"/>
    <w:rsid w:val="004F2BAD"/>
    <w:rsid w:val="004F31F1"/>
    <w:rsid w:val="004F47B2"/>
    <w:rsid w:val="0050567D"/>
    <w:rsid w:val="00506B46"/>
    <w:rsid w:val="00506EDB"/>
    <w:rsid w:val="00507721"/>
    <w:rsid w:val="00507D2C"/>
    <w:rsid w:val="005105E0"/>
    <w:rsid w:val="00512011"/>
    <w:rsid w:val="0051347C"/>
    <w:rsid w:val="00513B46"/>
    <w:rsid w:val="00514B96"/>
    <w:rsid w:val="0051535B"/>
    <w:rsid w:val="00516275"/>
    <w:rsid w:val="00520038"/>
    <w:rsid w:val="0052012C"/>
    <w:rsid w:val="00520253"/>
    <w:rsid w:val="00521267"/>
    <w:rsid w:val="00521452"/>
    <w:rsid w:val="005215CB"/>
    <w:rsid w:val="00524F63"/>
    <w:rsid w:val="00525938"/>
    <w:rsid w:val="005262BF"/>
    <w:rsid w:val="0052643D"/>
    <w:rsid w:val="00526C67"/>
    <w:rsid w:val="00527206"/>
    <w:rsid w:val="0052778E"/>
    <w:rsid w:val="005278C5"/>
    <w:rsid w:val="005321EB"/>
    <w:rsid w:val="00532D05"/>
    <w:rsid w:val="00532D1D"/>
    <w:rsid w:val="00535B41"/>
    <w:rsid w:val="00540F50"/>
    <w:rsid w:val="00541826"/>
    <w:rsid w:val="00542695"/>
    <w:rsid w:val="00542B14"/>
    <w:rsid w:val="00542D58"/>
    <w:rsid w:val="005431CF"/>
    <w:rsid w:val="005440FB"/>
    <w:rsid w:val="00544454"/>
    <w:rsid w:val="00545058"/>
    <w:rsid w:val="005455B6"/>
    <w:rsid w:val="00545A4B"/>
    <w:rsid w:val="005506B9"/>
    <w:rsid w:val="005512E6"/>
    <w:rsid w:val="005514E8"/>
    <w:rsid w:val="00551BE5"/>
    <w:rsid w:val="005524EE"/>
    <w:rsid w:val="00552AD1"/>
    <w:rsid w:val="0055372C"/>
    <w:rsid w:val="00553C98"/>
    <w:rsid w:val="00554028"/>
    <w:rsid w:val="00554A26"/>
    <w:rsid w:val="00554F78"/>
    <w:rsid w:val="00555230"/>
    <w:rsid w:val="0055551E"/>
    <w:rsid w:val="00555551"/>
    <w:rsid w:val="00555F24"/>
    <w:rsid w:val="00556EA7"/>
    <w:rsid w:val="005570F0"/>
    <w:rsid w:val="0055756F"/>
    <w:rsid w:val="005575B8"/>
    <w:rsid w:val="00557962"/>
    <w:rsid w:val="0056091F"/>
    <w:rsid w:val="0056174A"/>
    <w:rsid w:val="00561AFE"/>
    <w:rsid w:val="005620F6"/>
    <w:rsid w:val="00564566"/>
    <w:rsid w:val="00564B83"/>
    <w:rsid w:val="00564BA8"/>
    <w:rsid w:val="00564D78"/>
    <w:rsid w:val="005679D6"/>
    <w:rsid w:val="00567F6B"/>
    <w:rsid w:val="005702D3"/>
    <w:rsid w:val="00570AB7"/>
    <w:rsid w:val="00570EBF"/>
    <w:rsid w:val="00571A9F"/>
    <w:rsid w:val="00572465"/>
    <w:rsid w:val="00572611"/>
    <w:rsid w:val="0057271F"/>
    <w:rsid w:val="0057377F"/>
    <w:rsid w:val="0057472C"/>
    <w:rsid w:val="005749D8"/>
    <w:rsid w:val="00576487"/>
    <w:rsid w:val="00577814"/>
    <w:rsid w:val="005778E6"/>
    <w:rsid w:val="0058196F"/>
    <w:rsid w:val="00581A5F"/>
    <w:rsid w:val="00581DA4"/>
    <w:rsid w:val="00582506"/>
    <w:rsid w:val="00582A46"/>
    <w:rsid w:val="005833F3"/>
    <w:rsid w:val="0058494B"/>
    <w:rsid w:val="00587140"/>
    <w:rsid w:val="00587977"/>
    <w:rsid w:val="005901F6"/>
    <w:rsid w:val="00590749"/>
    <w:rsid w:val="00590E4A"/>
    <w:rsid w:val="0059214E"/>
    <w:rsid w:val="0059268D"/>
    <w:rsid w:val="00593AF4"/>
    <w:rsid w:val="0059424F"/>
    <w:rsid w:val="00594502"/>
    <w:rsid w:val="00594F2E"/>
    <w:rsid w:val="00595636"/>
    <w:rsid w:val="005976ED"/>
    <w:rsid w:val="00597730"/>
    <w:rsid w:val="005A0B81"/>
    <w:rsid w:val="005A0CCF"/>
    <w:rsid w:val="005A14F8"/>
    <w:rsid w:val="005A1BB4"/>
    <w:rsid w:val="005A264D"/>
    <w:rsid w:val="005A3089"/>
    <w:rsid w:val="005A501E"/>
    <w:rsid w:val="005A61A8"/>
    <w:rsid w:val="005B01AB"/>
    <w:rsid w:val="005B11A5"/>
    <w:rsid w:val="005B1514"/>
    <w:rsid w:val="005B1C0B"/>
    <w:rsid w:val="005B2E2C"/>
    <w:rsid w:val="005B340B"/>
    <w:rsid w:val="005B3628"/>
    <w:rsid w:val="005B4538"/>
    <w:rsid w:val="005B52FA"/>
    <w:rsid w:val="005B5701"/>
    <w:rsid w:val="005B6045"/>
    <w:rsid w:val="005B6CFD"/>
    <w:rsid w:val="005B6FC0"/>
    <w:rsid w:val="005B7259"/>
    <w:rsid w:val="005C0C4C"/>
    <w:rsid w:val="005C25FB"/>
    <w:rsid w:val="005C2A22"/>
    <w:rsid w:val="005C3413"/>
    <w:rsid w:val="005C346B"/>
    <w:rsid w:val="005C3B2B"/>
    <w:rsid w:val="005C3C86"/>
    <w:rsid w:val="005C4D12"/>
    <w:rsid w:val="005C4E69"/>
    <w:rsid w:val="005C5730"/>
    <w:rsid w:val="005C58A7"/>
    <w:rsid w:val="005C5E75"/>
    <w:rsid w:val="005C5EC3"/>
    <w:rsid w:val="005C6DFF"/>
    <w:rsid w:val="005C7979"/>
    <w:rsid w:val="005C7DCD"/>
    <w:rsid w:val="005D12E3"/>
    <w:rsid w:val="005D28DA"/>
    <w:rsid w:val="005D2EEC"/>
    <w:rsid w:val="005D31D2"/>
    <w:rsid w:val="005D3BD7"/>
    <w:rsid w:val="005D3E7A"/>
    <w:rsid w:val="005D4532"/>
    <w:rsid w:val="005D4994"/>
    <w:rsid w:val="005D4FA7"/>
    <w:rsid w:val="005D5B96"/>
    <w:rsid w:val="005D66E7"/>
    <w:rsid w:val="005D7088"/>
    <w:rsid w:val="005D752A"/>
    <w:rsid w:val="005D789D"/>
    <w:rsid w:val="005D7BAE"/>
    <w:rsid w:val="005E0468"/>
    <w:rsid w:val="005E131E"/>
    <w:rsid w:val="005E18EB"/>
    <w:rsid w:val="005E1E47"/>
    <w:rsid w:val="005E2503"/>
    <w:rsid w:val="005E27D4"/>
    <w:rsid w:val="005E2B16"/>
    <w:rsid w:val="005E3F30"/>
    <w:rsid w:val="005E4D42"/>
    <w:rsid w:val="005E6F2C"/>
    <w:rsid w:val="005F041E"/>
    <w:rsid w:val="005F1746"/>
    <w:rsid w:val="005F2884"/>
    <w:rsid w:val="005F2C21"/>
    <w:rsid w:val="005F3091"/>
    <w:rsid w:val="005F4410"/>
    <w:rsid w:val="005F4A03"/>
    <w:rsid w:val="005F4A2B"/>
    <w:rsid w:val="005F5A83"/>
    <w:rsid w:val="005F7F99"/>
    <w:rsid w:val="005F7FB0"/>
    <w:rsid w:val="006000C2"/>
    <w:rsid w:val="00600861"/>
    <w:rsid w:val="00601DB7"/>
    <w:rsid w:val="00602420"/>
    <w:rsid w:val="006057AC"/>
    <w:rsid w:val="0060664B"/>
    <w:rsid w:val="00607234"/>
    <w:rsid w:val="006112B0"/>
    <w:rsid w:val="0061219B"/>
    <w:rsid w:val="00612326"/>
    <w:rsid w:val="00613263"/>
    <w:rsid w:val="0061339E"/>
    <w:rsid w:val="006135C1"/>
    <w:rsid w:val="00613698"/>
    <w:rsid w:val="006144BF"/>
    <w:rsid w:val="006144CA"/>
    <w:rsid w:val="006153D1"/>
    <w:rsid w:val="00615C97"/>
    <w:rsid w:val="00615D02"/>
    <w:rsid w:val="00615D11"/>
    <w:rsid w:val="006161F1"/>
    <w:rsid w:val="00616512"/>
    <w:rsid w:val="0061655D"/>
    <w:rsid w:val="00616D86"/>
    <w:rsid w:val="006173AB"/>
    <w:rsid w:val="00617AEB"/>
    <w:rsid w:val="00620446"/>
    <w:rsid w:val="0062053D"/>
    <w:rsid w:val="006212DC"/>
    <w:rsid w:val="00623EBE"/>
    <w:rsid w:val="00624024"/>
    <w:rsid w:val="00624214"/>
    <w:rsid w:val="00624E49"/>
    <w:rsid w:val="0062562E"/>
    <w:rsid w:val="006268F9"/>
    <w:rsid w:val="00626B5F"/>
    <w:rsid w:val="00626B75"/>
    <w:rsid w:val="006274EF"/>
    <w:rsid w:val="00627880"/>
    <w:rsid w:val="00627B03"/>
    <w:rsid w:val="00627B46"/>
    <w:rsid w:val="00627EE6"/>
    <w:rsid w:val="006300E9"/>
    <w:rsid w:val="00630104"/>
    <w:rsid w:val="00631256"/>
    <w:rsid w:val="00631DEC"/>
    <w:rsid w:val="00634C72"/>
    <w:rsid w:val="006350CC"/>
    <w:rsid w:val="00635257"/>
    <w:rsid w:val="00635639"/>
    <w:rsid w:val="0063604C"/>
    <w:rsid w:val="0063747D"/>
    <w:rsid w:val="00637833"/>
    <w:rsid w:val="0064010A"/>
    <w:rsid w:val="0064065B"/>
    <w:rsid w:val="006407C8"/>
    <w:rsid w:val="0064092D"/>
    <w:rsid w:val="00640AEE"/>
    <w:rsid w:val="00641477"/>
    <w:rsid w:val="00642EB9"/>
    <w:rsid w:val="006448F4"/>
    <w:rsid w:val="00644E8E"/>
    <w:rsid w:val="0064566E"/>
    <w:rsid w:val="00646B29"/>
    <w:rsid w:val="00650C20"/>
    <w:rsid w:val="006512AB"/>
    <w:rsid w:val="006513B3"/>
    <w:rsid w:val="00651BBE"/>
    <w:rsid w:val="00654425"/>
    <w:rsid w:val="0065612F"/>
    <w:rsid w:val="0065709E"/>
    <w:rsid w:val="0065796B"/>
    <w:rsid w:val="00661546"/>
    <w:rsid w:val="00661866"/>
    <w:rsid w:val="006620CC"/>
    <w:rsid w:val="00663BA9"/>
    <w:rsid w:val="006653E3"/>
    <w:rsid w:val="006656EA"/>
    <w:rsid w:val="0066578B"/>
    <w:rsid w:val="0066647B"/>
    <w:rsid w:val="00670437"/>
    <w:rsid w:val="006709BD"/>
    <w:rsid w:val="0067102B"/>
    <w:rsid w:val="006712E0"/>
    <w:rsid w:val="006718E9"/>
    <w:rsid w:val="00673D22"/>
    <w:rsid w:val="00683A57"/>
    <w:rsid w:val="00683F03"/>
    <w:rsid w:val="006841E7"/>
    <w:rsid w:val="00684209"/>
    <w:rsid w:val="0068433A"/>
    <w:rsid w:val="006846B6"/>
    <w:rsid w:val="00684A9A"/>
    <w:rsid w:val="00685CED"/>
    <w:rsid w:val="0068617B"/>
    <w:rsid w:val="00686263"/>
    <w:rsid w:val="00686276"/>
    <w:rsid w:val="00687878"/>
    <w:rsid w:val="0068798E"/>
    <w:rsid w:val="00687AEF"/>
    <w:rsid w:val="0069007D"/>
    <w:rsid w:val="0069052B"/>
    <w:rsid w:val="00692A9F"/>
    <w:rsid w:val="00693582"/>
    <w:rsid w:val="00694729"/>
    <w:rsid w:val="006958B0"/>
    <w:rsid w:val="00695AD2"/>
    <w:rsid w:val="00695BEE"/>
    <w:rsid w:val="00695D83"/>
    <w:rsid w:val="006A2059"/>
    <w:rsid w:val="006A3AC5"/>
    <w:rsid w:val="006A4851"/>
    <w:rsid w:val="006A5D8D"/>
    <w:rsid w:val="006A6E1B"/>
    <w:rsid w:val="006A7475"/>
    <w:rsid w:val="006A77FE"/>
    <w:rsid w:val="006B03FC"/>
    <w:rsid w:val="006B1586"/>
    <w:rsid w:val="006B1637"/>
    <w:rsid w:val="006B2685"/>
    <w:rsid w:val="006B4418"/>
    <w:rsid w:val="006B45DA"/>
    <w:rsid w:val="006B5807"/>
    <w:rsid w:val="006B601B"/>
    <w:rsid w:val="006B6B77"/>
    <w:rsid w:val="006B6B9D"/>
    <w:rsid w:val="006B7596"/>
    <w:rsid w:val="006B7B6E"/>
    <w:rsid w:val="006C13C9"/>
    <w:rsid w:val="006C1400"/>
    <w:rsid w:val="006C1C8E"/>
    <w:rsid w:val="006C2DA7"/>
    <w:rsid w:val="006C3268"/>
    <w:rsid w:val="006C3702"/>
    <w:rsid w:val="006C4D37"/>
    <w:rsid w:val="006C53C4"/>
    <w:rsid w:val="006C607B"/>
    <w:rsid w:val="006C698E"/>
    <w:rsid w:val="006C6D98"/>
    <w:rsid w:val="006C721A"/>
    <w:rsid w:val="006C7CF3"/>
    <w:rsid w:val="006D014D"/>
    <w:rsid w:val="006D0C00"/>
    <w:rsid w:val="006D1D22"/>
    <w:rsid w:val="006D30A8"/>
    <w:rsid w:val="006D3AAF"/>
    <w:rsid w:val="006D401C"/>
    <w:rsid w:val="006D5541"/>
    <w:rsid w:val="006D6B52"/>
    <w:rsid w:val="006D6BF2"/>
    <w:rsid w:val="006E0D82"/>
    <w:rsid w:val="006E274F"/>
    <w:rsid w:val="006E2767"/>
    <w:rsid w:val="006E341F"/>
    <w:rsid w:val="006E36FF"/>
    <w:rsid w:val="006E4013"/>
    <w:rsid w:val="006E428F"/>
    <w:rsid w:val="006E475C"/>
    <w:rsid w:val="006E5504"/>
    <w:rsid w:val="006E5A7C"/>
    <w:rsid w:val="006E67D3"/>
    <w:rsid w:val="006E67E9"/>
    <w:rsid w:val="006E6CC2"/>
    <w:rsid w:val="006F0291"/>
    <w:rsid w:val="006F0713"/>
    <w:rsid w:val="006F1D91"/>
    <w:rsid w:val="006F2A4D"/>
    <w:rsid w:val="006F2B3F"/>
    <w:rsid w:val="006F41D2"/>
    <w:rsid w:val="006F4D58"/>
    <w:rsid w:val="006F57B0"/>
    <w:rsid w:val="006F5DE6"/>
    <w:rsid w:val="006F613F"/>
    <w:rsid w:val="006F714B"/>
    <w:rsid w:val="006F7BBB"/>
    <w:rsid w:val="0070145B"/>
    <w:rsid w:val="00701ABE"/>
    <w:rsid w:val="00701ED0"/>
    <w:rsid w:val="0070450A"/>
    <w:rsid w:val="007048C5"/>
    <w:rsid w:val="00704D6F"/>
    <w:rsid w:val="00704FBC"/>
    <w:rsid w:val="00707A41"/>
    <w:rsid w:val="007109FC"/>
    <w:rsid w:val="00710F5D"/>
    <w:rsid w:val="00711B78"/>
    <w:rsid w:val="00711FBC"/>
    <w:rsid w:val="0071236C"/>
    <w:rsid w:val="007126CD"/>
    <w:rsid w:val="00713748"/>
    <w:rsid w:val="00713F45"/>
    <w:rsid w:val="0071454D"/>
    <w:rsid w:val="00716CB6"/>
    <w:rsid w:val="00716ED7"/>
    <w:rsid w:val="00721F88"/>
    <w:rsid w:val="0072275D"/>
    <w:rsid w:val="007227A7"/>
    <w:rsid w:val="00722D59"/>
    <w:rsid w:val="00723714"/>
    <w:rsid w:val="00726261"/>
    <w:rsid w:val="00730AD8"/>
    <w:rsid w:val="007323DE"/>
    <w:rsid w:val="007329B8"/>
    <w:rsid w:val="00732A14"/>
    <w:rsid w:val="00732B58"/>
    <w:rsid w:val="00732F44"/>
    <w:rsid w:val="0073504B"/>
    <w:rsid w:val="007351EF"/>
    <w:rsid w:val="00735628"/>
    <w:rsid w:val="007358D2"/>
    <w:rsid w:val="00735BBA"/>
    <w:rsid w:val="0073651D"/>
    <w:rsid w:val="007365D3"/>
    <w:rsid w:val="007373BC"/>
    <w:rsid w:val="00737833"/>
    <w:rsid w:val="00737DCE"/>
    <w:rsid w:val="00737FEB"/>
    <w:rsid w:val="00740BE4"/>
    <w:rsid w:val="0074134C"/>
    <w:rsid w:val="00741540"/>
    <w:rsid w:val="00742BC7"/>
    <w:rsid w:val="0074364A"/>
    <w:rsid w:val="00743EF5"/>
    <w:rsid w:val="007451DD"/>
    <w:rsid w:val="00745D79"/>
    <w:rsid w:val="00747850"/>
    <w:rsid w:val="007508FE"/>
    <w:rsid w:val="007514DC"/>
    <w:rsid w:val="00753D7E"/>
    <w:rsid w:val="00754B0E"/>
    <w:rsid w:val="00754CDE"/>
    <w:rsid w:val="00754F98"/>
    <w:rsid w:val="007552AD"/>
    <w:rsid w:val="007557B3"/>
    <w:rsid w:val="00755D41"/>
    <w:rsid w:val="00757330"/>
    <w:rsid w:val="00760179"/>
    <w:rsid w:val="0076025F"/>
    <w:rsid w:val="00762C23"/>
    <w:rsid w:val="00762D4F"/>
    <w:rsid w:val="00763080"/>
    <w:rsid w:val="0076364C"/>
    <w:rsid w:val="00764B93"/>
    <w:rsid w:val="00764EC9"/>
    <w:rsid w:val="007654D1"/>
    <w:rsid w:val="007664D6"/>
    <w:rsid w:val="00766625"/>
    <w:rsid w:val="007671FF"/>
    <w:rsid w:val="0076722D"/>
    <w:rsid w:val="007673E2"/>
    <w:rsid w:val="00767D4F"/>
    <w:rsid w:val="00767E5E"/>
    <w:rsid w:val="00770394"/>
    <w:rsid w:val="0077179B"/>
    <w:rsid w:val="00771E70"/>
    <w:rsid w:val="007721E9"/>
    <w:rsid w:val="00772763"/>
    <w:rsid w:val="0077377E"/>
    <w:rsid w:val="007739AD"/>
    <w:rsid w:val="00773BE5"/>
    <w:rsid w:val="00773C6F"/>
    <w:rsid w:val="0077537F"/>
    <w:rsid w:val="00775898"/>
    <w:rsid w:val="007759CB"/>
    <w:rsid w:val="00775A12"/>
    <w:rsid w:val="00775AF9"/>
    <w:rsid w:val="00775F1E"/>
    <w:rsid w:val="0077602A"/>
    <w:rsid w:val="007804F3"/>
    <w:rsid w:val="00780D16"/>
    <w:rsid w:val="0078117E"/>
    <w:rsid w:val="007816C6"/>
    <w:rsid w:val="00781B78"/>
    <w:rsid w:val="00784478"/>
    <w:rsid w:val="007869A7"/>
    <w:rsid w:val="00786D5A"/>
    <w:rsid w:val="007873E7"/>
    <w:rsid w:val="00790213"/>
    <w:rsid w:val="0079086E"/>
    <w:rsid w:val="0079173B"/>
    <w:rsid w:val="00791D4C"/>
    <w:rsid w:val="007924A5"/>
    <w:rsid w:val="007961A6"/>
    <w:rsid w:val="00796AC0"/>
    <w:rsid w:val="007A037C"/>
    <w:rsid w:val="007A0669"/>
    <w:rsid w:val="007A1728"/>
    <w:rsid w:val="007A2E62"/>
    <w:rsid w:val="007A31A7"/>
    <w:rsid w:val="007A3243"/>
    <w:rsid w:val="007A3541"/>
    <w:rsid w:val="007A39CE"/>
    <w:rsid w:val="007A3FAD"/>
    <w:rsid w:val="007A67B5"/>
    <w:rsid w:val="007A74E4"/>
    <w:rsid w:val="007A79BF"/>
    <w:rsid w:val="007B0C7B"/>
    <w:rsid w:val="007B26B9"/>
    <w:rsid w:val="007B4964"/>
    <w:rsid w:val="007B4E73"/>
    <w:rsid w:val="007B626E"/>
    <w:rsid w:val="007B6A9F"/>
    <w:rsid w:val="007B7268"/>
    <w:rsid w:val="007B7467"/>
    <w:rsid w:val="007C0C6F"/>
    <w:rsid w:val="007C1087"/>
    <w:rsid w:val="007C149F"/>
    <w:rsid w:val="007C1E51"/>
    <w:rsid w:val="007C2186"/>
    <w:rsid w:val="007C258B"/>
    <w:rsid w:val="007C30CC"/>
    <w:rsid w:val="007C378D"/>
    <w:rsid w:val="007C3A7A"/>
    <w:rsid w:val="007C3D5F"/>
    <w:rsid w:val="007C4F91"/>
    <w:rsid w:val="007C5ED7"/>
    <w:rsid w:val="007C7097"/>
    <w:rsid w:val="007D023F"/>
    <w:rsid w:val="007D02C4"/>
    <w:rsid w:val="007D0A8A"/>
    <w:rsid w:val="007D0FB2"/>
    <w:rsid w:val="007D133B"/>
    <w:rsid w:val="007D1C1D"/>
    <w:rsid w:val="007D1EDA"/>
    <w:rsid w:val="007D34D2"/>
    <w:rsid w:val="007D4952"/>
    <w:rsid w:val="007D5ACF"/>
    <w:rsid w:val="007D6257"/>
    <w:rsid w:val="007D7054"/>
    <w:rsid w:val="007D765D"/>
    <w:rsid w:val="007D7C22"/>
    <w:rsid w:val="007D7C89"/>
    <w:rsid w:val="007E0571"/>
    <w:rsid w:val="007E23F7"/>
    <w:rsid w:val="007E2DBD"/>
    <w:rsid w:val="007E4501"/>
    <w:rsid w:val="007E5969"/>
    <w:rsid w:val="007E6425"/>
    <w:rsid w:val="007E6F4D"/>
    <w:rsid w:val="007E710F"/>
    <w:rsid w:val="007F01AB"/>
    <w:rsid w:val="007F03DD"/>
    <w:rsid w:val="007F0671"/>
    <w:rsid w:val="007F2911"/>
    <w:rsid w:val="007F2CE8"/>
    <w:rsid w:val="007F33D9"/>
    <w:rsid w:val="007F3633"/>
    <w:rsid w:val="007F375C"/>
    <w:rsid w:val="007F3D80"/>
    <w:rsid w:val="007F6359"/>
    <w:rsid w:val="007F6A84"/>
    <w:rsid w:val="007F7A02"/>
    <w:rsid w:val="00801023"/>
    <w:rsid w:val="0080175E"/>
    <w:rsid w:val="00802815"/>
    <w:rsid w:val="00803499"/>
    <w:rsid w:val="00806072"/>
    <w:rsid w:val="008068B0"/>
    <w:rsid w:val="00807788"/>
    <w:rsid w:val="0080787C"/>
    <w:rsid w:val="00807AC9"/>
    <w:rsid w:val="008110E5"/>
    <w:rsid w:val="0081290A"/>
    <w:rsid w:val="00812BC7"/>
    <w:rsid w:val="008139A6"/>
    <w:rsid w:val="0081454A"/>
    <w:rsid w:val="008147DA"/>
    <w:rsid w:val="008150E5"/>
    <w:rsid w:val="0081794B"/>
    <w:rsid w:val="0082092D"/>
    <w:rsid w:val="00821170"/>
    <w:rsid w:val="00822379"/>
    <w:rsid w:val="00823179"/>
    <w:rsid w:val="00823BA7"/>
    <w:rsid w:val="00824B87"/>
    <w:rsid w:val="00825C57"/>
    <w:rsid w:val="00825E43"/>
    <w:rsid w:val="0082733C"/>
    <w:rsid w:val="0083105F"/>
    <w:rsid w:val="00831704"/>
    <w:rsid w:val="00831775"/>
    <w:rsid w:val="0083248A"/>
    <w:rsid w:val="00832D8E"/>
    <w:rsid w:val="0083348A"/>
    <w:rsid w:val="00833571"/>
    <w:rsid w:val="00834E07"/>
    <w:rsid w:val="0083534E"/>
    <w:rsid w:val="008360F4"/>
    <w:rsid w:val="00836498"/>
    <w:rsid w:val="00836842"/>
    <w:rsid w:val="00836A5C"/>
    <w:rsid w:val="0083794A"/>
    <w:rsid w:val="0084076F"/>
    <w:rsid w:val="00841A41"/>
    <w:rsid w:val="00841CBD"/>
    <w:rsid w:val="00842F78"/>
    <w:rsid w:val="00846D63"/>
    <w:rsid w:val="00847DBE"/>
    <w:rsid w:val="0085072C"/>
    <w:rsid w:val="00850BFC"/>
    <w:rsid w:val="00851AC9"/>
    <w:rsid w:val="00852715"/>
    <w:rsid w:val="0085462E"/>
    <w:rsid w:val="00854C21"/>
    <w:rsid w:val="00856918"/>
    <w:rsid w:val="00857809"/>
    <w:rsid w:val="00860A86"/>
    <w:rsid w:val="008612E3"/>
    <w:rsid w:val="008613FC"/>
    <w:rsid w:val="00864F9C"/>
    <w:rsid w:val="008650EC"/>
    <w:rsid w:val="00865FBA"/>
    <w:rsid w:val="00866CF5"/>
    <w:rsid w:val="00867000"/>
    <w:rsid w:val="008714FA"/>
    <w:rsid w:val="00871575"/>
    <w:rsid w:val="00871B22"/>
    <w:rsid w:val="00873EBF"/>
    <w:rsid w:val="00874F87"/>
    <w:rsid w:val="00875D25"/>
    <w:rsid w:val="00875F4F"/>
    <w:rsid w:val="0087623B"/>
    <w:rsid w:val="00876BD4"/>
    <w:rsid w:val="0087732E"/>
    <w:rsid w:val="008779D0"/>
    <w:rsid w:val="0087B241"/>
    <w:rsid w:val="008800DA"/>
    <w:rsid w:val="00880D9D"/>
    <w:rsid w:val="00881F5E"/>
    <w:rsid w:val="008822B4"/>
    <w:rsid w:val="0088258C"/>
    <w:rsid w:val="00882A87"/>
    <w:rsid w:val="00885D78"/>
    <w:rsid w:val="00886B97"/>
    <w:rsid w:val="00886C63"/>
    <w:rsid w:val="0088729D"/>
    <w:rsid w:val="00887533"/>
    <w:rsid w:val="00887A82"/>
    <w:rsid w:val="0089076E"/>
    <w:rsid w:val="00890BE3"/>
    <w:rsid w:val="00891129"/>
    <w:rsid w:val="0089123D"/>
    <w:rsid w:val="00891626"/>
    <w:rsid w:val="00892B8D"/>
    <w:rsid w:val="00892EDD"/>
    <w:rsid w:val="008930E4"/>
    <w:rsid w:val="008936FF"/>
    <w:rsid w:val="00893945"/>
    <w:rsid w:val="008942D6"/>
    <w:rsid w:val="00895273"/>
    <w:rsid w:val="00895305"/>
    <w:rsid w:val="0089649B"/>
    <w:rsid w:val="00896543"/>
    <w:rsid w:val="008A135B"/>
    <w:rsid w:val="008A192C"/>
    <w:rsid w:val="008A1C33"/>
    <w:rsid w:val="008A2246"/>
    <w:rsid w:val="008A2887"/>
    <w:rsid w:val="008A2BFC"/>
    <w:rsid w:val="008A3BC1"/>
    <w:rsid w:val="008A52C8"/>
    <w:rsid w:val="008A5EF8"/>
    <w:rsid w:val="008A65CA"/>
    <w:rsid w:val="008A708F"/>
    <w:rsid w:val="008A7422"/>
    <w:rsid w:val="008A752D"/>
    <w:rsid w:val="008A758A"/>
    <w:rsid w:val="008B000E"/>
    <w:rsid w:val="008B28D6"/>
    <w:rsid w:val="008B5B52"/>
    <w:rsid w:val="008B5CF3"/>
    <w:rsid w:val="008B6582"/>
    <w:rsid w:val="008B7101"/>
    <w:rsid w:val="008C0F3D"/>
    <w:rsid w:val="008C2669"/>
    <w:rsid w:val="008C33F9"/>
    <w:rsid w:val="008C3A4F"/>
    <w:rsid w:val="008C78FA"/>
    <w:rsid w:val="008D0B37"/>
    <w:rsid w:val="008D1745"/>
    <w:rsid w:val="008D254F"/>
    <w:rsid w:val="008D2789"/>
    <w:rsid w:val="008D2980"/>
    <w:rsid w:val="008D4546"/>
    <w:rsid w:val="008D46AD"/>
    <w:rsid w:val="008D4FEB"/>
    <w:rsid w:val="008D62A0"/>
    <w:rsid w:val="008E1D1A"/>
    <w:rsid w:val="008E1FC8"/>
    <w:rsid w:val="008E27C4"/>
    <w:rsid w:val="008E2911"/>
    <w:rsid w:val="008E4089"/>
    <w:rsid w:val="008E44FC"/>
    <w:rsid w:val="008E4826"/>
    <w:rsid w:val="008E5E59"/>
    <w:rsid w:val="008E5EB7"/>
    <w:rsid w:val="008E5F53"/>
    <w:rsid w:val="008E6101"/>
    <w:rsid w:val="008E6F43"/>
    <w:rsid w:val="008E7034"/>
    <w:rsid w:val="008E7090"/>
    <w:rsid w:val="008F163F"/>
    <w:rsid w:val="008F166D"/>
    <w:rsid w:val="008F2745"/>
    <w:rsid w:val="008F29BB"/>
    <w:rsid w:val="008F37C2"/>
    <w:rsid w:val="008F5715"/>
    <w:rsid w:val="008F609C"/>
    <w:rsid w:val="008F6404"/>
    <w:rsid w:val="008F6463"/>
    <w:rsid w:val="00901817"/>
    <w:rsid w:val="00902207"/>
    <w:rsid w:val="00902228"/>
    <w:rsid w:val="009025C7"/>
    <w:rsid w:val="00902BC7"/>
    <w:rsid w:val="009032E7"/>
    <w:rsid w:val="00904A63"/>
    <w:rsid w:val="009062E4"/>
    <w:rsid w:val="00906F06"/>
    <w:rsid w:val="009074F6"/>
    <w:rsid w:val="009140E8"/>
    <w:rsid w:val="00914823"/>
    <w:rsid w:val="00914C02"/>
    <w:rsid w:val="0091540F"/>
    <w:rsid w:val="0091546C"/>
    <w:rsid w:val="00915E73"/>
    <w:rsid w:val="009160E5"/>
    <w:rsid w:val="009163BE"/>
    <w:rsid w:val="00916BE1"/>
    <w:rsid w:val="00917883"/>
    <w:rsid w:val="009179C4"/>
    <w:rsid w:val="00917AE2"/>
    <w:rsid w:val="00920910"/>
    <w:rsid w:val="00920D40"/>
    <w:rsid w:val="00921EC8"/>
    <w:rsid w:val="00921F54"/>
    <w:rsid w:val="00923111"/>
    <w:rsid w:val="00923DB5"/>
    <w:rsid w:val="00924E6B"/>
    <w:rsid w:val="00925108"/>
    <w:rsid w:val="0092567F"/>
    <w:rsid w:val="0092603D"/>
    <w:rsid w:val="00927615"/>
    <w:rsid w:val="009302F6"/>
    <w:rsid w:val="00930C2B"/>
    <w:rsid w:val="00931690"/>
    <w:rsid w:val="009319F5"/>
    <w:rsid w:val="00932359"/>
    <w:rsid w:val="009332D9"/>
    <w:rsid w:val="0093447F"/>
    <w:rsid w:val="00935656"/>
    <w:rsid w:val="00936C72"/>
    <w:rsid w:val="00937217"/>
    <w:rsid w:val="009374D3"/>
    <w:rsid w:val="0093778A"/>
    <w:rsid w:val="0094052C"/>
    <w:rsid w:val="00940C51"/>
    <w:rsid w:val="00941740"/>
    <w:rsid w:val="00941933"/>
    <w:rsid w:val="009438B7"/>
    <w:rsid w:val="0094427E"/>
    <w:rsid w:val="009443A2"/>
    <w:rsid w:val="00944B4A"/>
    <w:rsid w:val="00945237"/>
    <w:rsid w:val="009458FC"/>
    <w:rsid w:val="0094796B"/>
    <w:rsid w:val="009504A7"/>
    <w:rsid w:val="00950F4C"/>
    <w:rsid w:val="0095109D"/>
    <w:rsid w:val="00951BEA"/>
    <w:rsid w:val="009529F4"/>
    <w:rsid w:val="00952D80"/>
    <w:rsid w:val="0095456A"/>
    <w:rsid w:val="00955251"/>
    <w:rsid w:val="009556FA"/>
    <w:rsid w:val="00955E29"/>
    <w:rsid w:val="00957590"/>
    <w:rsid w:val="00957E89"/>
    <w:rsid w:val="009600D1"/>
    <w:rsid w:val="00960856"/>
    <w:rsid w:val="00960E16"/>
    <w:rsid w:val="00960FCF"/>
    <w:rsid w:val="009618B9"/>
    <w:rsid w:val="00961D80"/>
    <w:rsid w:val="00963BDA"/>
    <w:rsid w:val="00964211"/>
    <w:rsid w:val="00964A06"/>
    <w:rsid w:val="00964B22"/>
    <w:rsid w:val="00965F85"/>
    <w:rsid w:val="00966CBF"/>
    <w:rsid w:val="00970AC7"/>
    <w:rsid w:val="00970E81"/>
    <w:rsid w:val="009720DF"/>
    <w:rsid w:val="00972173"/>
    <w:rsid w:val="009732F1"/>
    <w:rsid w:val="00974254"/>
    <w:rsid w:val="00974517"/>
    <w:rsid w:val="009755FB"/>
    <w:rsid w:val="00976201"/>
    <w:rsid w:val="00976E3C"/>
    <w:rsid w:val="0097735B"/>
    <w:rsid w:val="0098098D"/>
    <w:rsid w:val="00981D9A"/>
    <w:rsid w:val="0098224A"/>
    <w:rsid w:val="00982C0D"/>
    <w:rsid w:val="00983079"/>
    <w:rsid w:val="00985D38"/>
    <w:rsid w:val="0098663F"/>
    <w:rsid w:val="00987298"/>
    <w:rsid w:val="0098777B"/>
    <w:rsid w:val="00987CBF"/>
    <w:rsid w:val="00987F81"/>
    <w:rsid w:val="00990AA9"/>
    <w:rsid w:val="00991207"/>
    <w:rsid w:val="00991DCA"/>
    <w:rsid w:val="0099249B"/>
    <w:rsid w:val="00992BB6"/>
    <w:rsid w:val="00993536"/>
    <w:rsid w:val="00993C0F"/>
    <w:rsid w:val="00994227"/>
    <w:rsid w:val="00994D9C"/>
    <w:rsid w:val="00994EC2"/>
    <w:rsid w:val="0099567F"/>
    <w:rsid w:val="00995884"/>
    <w:rsid w:val="0099796F"/>
    <w:rsid w:val="00997C96"/>
    <w:rsid w:val="00997DDA"/>
    <w:rsid w:val="009A20C1"/>
    <w:rsid w:val="009A25E5"/>
    <w:rsid w:val="009A2738"/>
    <w:rsid w:val="009A29AA"/>
    <w:rsid w:val="009A635F"/>
    <w:rsid w:val="009B234A"/>
    <w:rsid w:val="009B2920"/>
    <w:rsid w:val="009B3DA5"/>
    <w:rsid w:val="009B5122"/>
    <w:rsid w:val="009B5141"/>
    <w:rsid w:val="009B55F0"/>
    <w:rsid w:val="009B64E9"/>
    <w:rsid w:val="009B6FA9"/>
    <w:rsid w:val="009C0752"/>
    <w:rsid w:val="009C20A4"/>
    <w:rsid w:val="009C279A"/>
    <w:rsid w:val="009C3E41"/>
    <w:rsid w:val="009C3F81"/>
    <w:rsid w:val="009C41BB"/>
    <w:rsid w:val="009C49E5"/>
    <w:rsid w:val="009C52A1"/>
    <w:rsid w:val="009C704F"/>
    <w:rsid w:val="009C73A2"/>
    <w:rsid w:val="009C79B9"/>
    <w:rsid w:val="009D0083"/>
    <w:rsid w:val="009D097B"/>
    <w:rsid w:val="009D161E"/>
    <w:rsid w:val="009D1C9A"/>
    <w:rsid w:val="009D42EE"/>
    <w:rsid w:val="009D64B5"/>
    <w:rsid w:val="009D7859"/>
    <w:rsid w:val="009D7ED3"/>
    <w:rsid w:val="009E00B6"/>
    <w:rsid w:val="009E1220"/>
    <w:rsid w:val="009E1C58"/>
    <w:rsid w:val="009E1EED"/>
    <w:rsid w:val="009E2DCA"/>
    <w:rsid w:val="009E5D38"/>
    <w:rsid w:val="009E61B2"/>
    <w:rsid w:val="009E6278"/>
    <w:rsid w:val="009E6668"/>
    <w:rsid w:val="009E6C51"/>
    <w:rsid w:val="009E7C11"/>
    <w:rsid w:val="009F038A"/>
    <w:rsid w:val="009F1FF2"/>
    <w:rsid w:val="009F2BB8"/>
    <w:rsid w:val="009F303E"/>
    <w:rsid w:val="009F57FE"/>
    <w:rsid w:val="009F59D8"/>
    <w:rsid w:val="00A0066C"/>
    <w:rsid w:val="00A00EEB"/>
    <w:rsid w:val="00A028BE"/>
    <w:rsid w:val="00A032C0"/>
    <w:rsid w:val="00A05F38"/>
    <w:rsid w:val="00A07A54"/>
    <w:rsid w:val="00A104C0"/>
    <w:rsid w:val="00A122B8"/>
    <w:rsid w:val="00A12649"/>
    <w:rsid w:val="00A133B1"/>
    <w:rsid w:val="00A13A58"/>
    <w:rsid w:val="00A13A5E"/>
    <w:rsid w:val="00A14208"/>
    <w:rsid w:val="00A1643B"/>
    <w:rsid w:val="00A17703"/>
    <w:rsid w:val="00A20949"/>
    <w:rsid w:val="00A215AB"/>
    <w:rsid w:val="00A21E58"/>
    <w:rsid w:val="00A225E5"/>
    <w:rsid w:val="00A240CE"/>
    <w:rsid w:val="00A245D5"/>
    <w:rsid w:val="00A249D0"/>
    <w:rsid w:val="00A24C69"/>
    <w:rsid w:val="00A24EF9"/>
    <w:rsid w:val="00A2564C"/>
    <w:rsid w:val="00A261A3"/>
    <w:rsid w:val="00A27C79"/>
    <w:rsid w:val="00A301C4"/>
    <w:rsid w:val="00A30278"/>
    <w:rsid w:val="00A30B9F"/>
    <w:rsid w:val="00A31DDD"/>
    <w:rsid w:val="00A31DF2"/>
    <w:rsid w:val="00A3245B"/>
    <w:rsid w:val="00A3265B"/>
    <w:rsid w:val="00A331BC"/>
    <w:rsid w:val="00A33279"/>
    <w:rsid w:val="00A34C1C"/>
    <w:rsid w:val="00A34FD2"/>
    <w:rsid w:val="00A366F8"/>
    <w:rsid w:val="00A36D7F"/>
    <w:rsid w:val="00A36F11"/>
    <w:rsid w:val="00A40D6E"/>
    <w:rsid w:val="00A41553"/>
    <w:rsid w:val="00A418FF"/>
    <w:rsid w:val="00A41E96"/>
    <w:rsid w:val="00A426C0"/>
    <w:rsid w:val="00A42CCD"/>
    <w:rsid w:val="00A43921"/>
    <w:rsid w:val="00A44493"/>
    <w:rsid w:val="00A447CD"/>
    <w:rsid w:val="00A4496B"/>
    <w:rsid w:val="00A44CA4"/>
    <w:rsid w:val="00A4520E"/>
    <w:rsid w:val="00A45BC1"/>
    <w:rsid w:val="00A46FFC"/>
    <w:rsid w:val="00A50077"/>
    <w:rsid w:val="00A507E6"/>
    <w:rsid w:val="00A51BDD"/>
    <w:rsid w:val="00A52082"/>
    <w:rsid w:val="00A523B5"/>
    <w:rsid w:val="00A53068"/>
    <w:rsid w:val="00A5379C"/>
    <w:rsid w:val="00A53CE2"/>
    <w:rsid w:val="00A55AC7"/>
    <w:rsid w:val="00A5660F"/>
    <w:rsid w:val="00A56F40"/>
    <w:rsid w:val="00A57AB7"/>
    <w:rsid w:val="00A6202D"/>
    <w:rsid w:val="00A62978"/>
    <w:rsid w:val="00A62A71"/>
    <w:rsid w:val="00A62C0F"/>
    <w:rsid w:val="00A643D3"/>
    <w:rsid w:val="00A645FD"/>
    <w:rsid w:val="00A648B2"/>
    <w:rsid w:val="00A64B55"/>
    <w:rsid w:val="00A656B0"/>
    <w:rsid w:val="00A656D8"/>
    <w:rsid w:val="00A666CE"/>
    <w:rsid w:val="00A703EF"/>
    <w:rsid w:val="00A72E06"/>
    <w:rsid w:val="00A735F5"/>
    <w:rsid w:val="00A739DE"/>
    <w:rsid w:val="00A73C2F"/>
    <w:rsid w:val="00A73CAA"/>
    <w:rsid w:val="00A7785F"/>
    <w:rsid w:val="00A77959"/>
    <w:rsid w:val="00A80788"/>
    <w:rsid w:val="00A80CEA"/>
    <w:rsid w:val="00A81BA9"/>
    <w:rsid w:val="00A83A39"/>
    <w:rsid w:val="00A858FE"/>
    <w:rsid w:val="00A86BAD"/>
    <w:rsid w:val="00A8718A"/>
    <w:rsid w:val="00A87369"/>
    <w:rsid w:val="00A87E5A"/>
    <w:rsid w:val="00A90287"/>
    <w:rsid w:val="00A949DA"/>
    <w:rsid w:val="00A9586D"/>
    <w:rsid w:val="00A95907"/>
    <w:rsid w:val="00A962E3"/>
    <w:rsid w:val="00A965BC"/>
    <w:rsid w:val="00A9686D"/>
    <w:rsid w:val="00A96AA0"/>
    <w:rsid w:val="00A96D1F"/>
    <w:rsid w:val="00A977D3"/>
    <w:rsid w:val="00AA2C48"/>
    <w:rsid w:val="00AA3842"/>
    <w:rsid w:val="00AA3A7B"/>
    <w:rsid w:val="00AA4797"/>
    <w:rsid w:val="00AA50D7"/>
    <w:rsid w:val="00AA57BE"/>
    <w:rsid w:val="00AA6AAA"/>
    <w:rsid w:val="00AA6F24"/>
    <w:rsid w:val="00AB1F9B"/>
    <w:rsid w:val="00AB2809"/>
    <w:rsid w:val="00AB292B"/>
    <w:rsid w:val="00AB2C6F"/>
    <w:rsid w:val="00AB3802"/>
    <w:rsid w:val="00AB4253"/>
    <w:rsid w:val="00AB4A99"/>
    <w:rsid w:val="00AB4EB2"/>
    <w:rsid w:val="00AB6BC9"/>
    <w:rsid w:val="00AC0999"/>
    <w:rsid w:val="00AC25BC"/>
    <w:rsid w:val="00AC3654"/>
    <w:rsid w:val="00AC4A8A"/>
    <w:rsid w:val="00AC5E4A"/>
    <w:rsid w:val="00AC6668"/>
    <w:rsid w:val="00AC67B7"/>
    <w:rsid w:val="00AD0427"/>
    <w:rsid w:val="00AD1DD7"/>
    <w:rsid w:val="00AD2C55"/>
    <w:rsid w:val="00AD310C"/>
    <w:rsid w:val="00AD4B43"/>
    <w:rsid w:val="00AD5F56"/>
    <w:rsid w:val="00AD72A2"/>
    <w:rsid w:val="00AD73C2"/>
    <w:rsid w:val="00AE1D0C"/>
    <w:rsid w:val="00AE29CB"/>
    <w:rsid w:val="00AE2DDB"/>
    <w:rsid w:val="00AE4166"/>
    <w:rsid w:val="00AE6A1D"/>
    <w:rsid w:val="00AE6A9F"/>
    <w:rsid w:val="00AF1005"/>
    <w:rsid w:val="00AF2121"/>
    <w:rsid w:val="00AF38EC"/>
    <w:rsid w:val="00AF38F6"/>
    <w:rsid w:val="00AF3ADE"/>
    <w:rsid w:val="00AF4974"/>
    <w:rsid w:val="00AF4A8B"/>
    <w:rsid w:val="00AF53A4"/>
    <w:rsid w:val="00AF6DB6"/>
    <w:rsid w:val="00B000F4"/>
    <w:rsid w:val="00B00ACE"/>
    <w:rsid w:val="00B00E11"/>
    <w:rsid w:val="00B019A2"/>
    <w:rsid w:val="00B03545"/>
    <w:rsid w:val="00B05DE6"/>
    <w:rsid w:val="00B05E7C"/>
    <w:rsid w:val="00B0606F"/>
    <w:rsid w:val="00B065A8"/>
    <w:rsid w:val="00B07245"/>
    <w:rsid w:val="00B07CE4"/>
    <w:rsid w:val="00B1015C"/>
    <w:rsid w:val="00B11B9F"/>
    <w:rsid w:val="00B137AA"/>
    <w:rsid w:val="00B148C8"/>
    <w:rsid w:val="00B14DF2"/>
    <w:rsid w:val="00B14FA7"/>
    <w:rsid w:val="00B15542"/>
    <w:rsid w:val="00B1576A"/>
    <w:rsid w:val="00B15DD8"/>
    <w:rsid w:val="00B15E18"/>
    <w:rsid w:val="00B165BB"/>
    <w:rsid w:val="00B16988"/>
    <w:rsid w:val="00B16AE5"/>
    <w:rsid w:val="00B16E5B"/>
    <w:rsid w:val="00B171C6"/>
    <w:rsid w:val="00B20BD5"/>
    <w:rsid w:val="00B21921"/>
    <w:rsid w:val="00B22913"/>
    <w:rsid w:val="00B22B0A"/>
    <w:rsid w:val="00B2395D"/>
    <w:rsid w:val="00B23C42"/>
    <w:rsid w:val="00B248D9"/>
    <w:rsid w:val="00B24AFE"/>
    <w:rsid w:val="00B24D9E"/>
    <w:rsid w:val="00B25DA8"/>
    <w:rsid w:val="00B27DC8"/>
    <w:rsid w:val="00B30C65"/>
    <w:rsid w:val="00B31D77"/>
    <w:rsid w:val="00B31F84"/>
    <w:rsid w:val="00B32819"/>
    <w:rsid w:val="00B33B32"/>
    <w:rsid w:val="00B346C9"/>
    <w:rsid w:val="00B34C68"/>
    <w:rsid w:val="00B34C96"/>
    <w:rsid w:val="00B406C4"/>
    <w:rsid w:val="00B40E03"/>
    <w:rsid w:val="00B42A35"/>
    <w:rsid w:val="00B433F0"/>
    <w:rsid w:val="00B440CD"/>
    <w:rsid w:val="00B44D13"/>
    <w:rsid w:val="00B450AB"/>
    <w:rsid w:val="00B453A6"/>
    <w:rsid w:val="00B4687E"/>
    <w:rsid w:val="00B47FAC"/>
    <w:rsid w:val="00B50BC5"/>
    <w:rsid w:val="00B510C2"/>
    <w:rsid w:val="00B51A3B"/>
    <w:rsid w:val="00B51D63"/>
    <w:rsid w:val="00B51DD3"/>
    <w:rsid w:val="00B52D52"/>
    <w:rsid w:val="00B530C2"/>
    <w:rsid w:val="00B53ED4"/>
    <w:rsid w:val="00B54464"/>
    <w:rsid w:val="00B56486"/>
    <w:rsid w:val="00B567D6"/>
    <w:rsid w:val="00B56C62"/>
    <w:rsid w:val="00B57757"/>
    <w:rsid w:val="00B578EC"/>
    <w:rsid w:val="00B57C13"/>
    <w:rsid w:val="00B57C66"/>
    <w:rsid w:val="00B57CF2"/>
    <w:rsid w:val="00B600CA"/>
    <w:rsid w:val="00B60140"/>
    <w:rsid w:val="00B61501"/>
    <w:rsid w:val="00B617E2"/>
    <w:rsid w:val="00B61C8C"/>
    <w:rsid w:val="00B624CE"/>
    <w:rsid w:val="00B62826"/>
    <w:rsid w:val="00B63007"/>
    <w:rsid w:val="00B63245"/>
    <w:rsid w:val="00B6349F"/>
    <w:rsid w:val="00B637C7"/>
    <w:rsid w:val="00B63D27"/>
    <w:rsid w:val="00B64DB3"/>
    <w:rsid w:val="00B6572D"/>
    <w:rsid w:val="00B65F31"/>
    <w:rsid w:val="00B667FD"/>
    <w:rsid w:val="00B66F98"/>
    <w:rsid w:val="00B670F1"/>
    <w:rsid w:val="00B67C57"/>
    <w:rsid w:val="00B71775"/>
    <w:rsid w:val="00B73585"/>
    <w:rsid w:val="00B76CC7"/>
    <w:rsid w:val="00B7755E"/>
    <w:rsid w:val="00B77BAE"/>
    <w:rsid w:val="00B801FC"/>
    <w:rsid w:val="00B81CBE"/>
    <w:rsid w:val="00B83EED"/>
    <w:rsid w:val="00B8416A"/>
    <w:rsid w:val="00B847CD"/>
    <w:rsid w:val="00B87533"/>
    <w:rsid w:val="00B8785D"/>
    <w:rsid w:val="00B878B9"/>
    <w:rsid w:val="00B929BB"/>
    <w:rsid w:val="00B92B02"/>
    <w:rsid w:val="00B92B45"/>
    <w:rsid w:val="00B92FD9"/>
    <w:rsid w:val="00B92FE3"/>
    <w:rsid w:val="00B93810"/>
    <w:rsid w:val="00B940C9"/>
    <w:rsid w:val="00B941AF"/>
    <w:rsid w:val="00B94338"/>
    <w:rsid w:val="00B95C32"/>
    <w:rsid w:val="00B96F8A"/>
    <w:rsid w:val="00B97046"/>
    <w:rsid w:val="00BA0413"/>
    <w:rsid w:val="00BA0655"/>
    <w:rsid w:val="00BA08FB"/>
    <w:rsid w:val="00BA20A1"/>
    <w:rsid w:val="00BA2E37"/>
    <w:rsid w:val="00BA46E9"/>
    <w:rsid w:val="00BA4DDD"/>
    <w:rsid w:val="00BA7203"/>
    <w:rsid w:val="00BB010E"/>
    <w:rsid w:val="00BB04E7"/>
    <w:rsid w:val="00BB0695"/>
    <w:rsid w:val="00BB16D1"/>
    <w:rsid w:val="00BB19FC"/>
    <w:rsid w:val="00BB2F6F"/>
    <w:rsid w:val="00BB3A25"/>
    <w:rsid w:val="00BB3BD3"/>
    <w:rsid w:val="00BB3D8E"/>
    <w:rsid w:val="00BB3F20"/>
    <w:rsid w:val="00BB4207"/>
    <w:rsid w:val="00BB4B83"/>
    <w:rsid w:val="00BB4EBB"/>
    <w:rsid w:val="00BB4F23"/>
    <w:rsid w:val="00BC014F"/>
    <w:rsid w:val="00BC1290"/>
    <w:rsid w:val="00BC204E"/>
    <w:rsid w:val="00BC6BAA"/>
    <w:rsid w:val="00BC7804"/>
    <w:rsid w:val="00BD016A"/>
    <w:rsid w:val="00BD01E8"/>
    <w:rsid w:val="00BD1B24"/>
    <w:rsid w:val="00BD32A9"/>
    <w:rsid w:val="00BD35B1"/>
    <w:rsid w:val="00BD4E4F"/>
    <w:rsid w:val="00BE0861"/>
    <w:rsid w:val="00BE1077"/>
    <w:rsid w:val="00BE1384"/>
    <w:rsid w:val="00BE22D1"/>
    <w:rsid w:val="00BE34F3"/>
    <w:rsid w:val="00BE39D6"/>
    <w:rsid w:val="00BE40A7"/>
    <w:rsid w:val="00BE4F48"/>
    <w:rsid w:val="00BE50F7"/>
    <w:rsid w:val="00BE5D95"/>
    <w:rsid w:val="00BE5E83"/>
    <w:rsid w:val="00BE74E7"/>
    <w:rsid w:val="00BF01A9"/>
    <w:rsid w:val="00BF16C6"/>
    <w:rsid w:val="00BF1734"/>
    <w:rsid w:val="00BF29E0"/>
    <w:rsid w:val="00BF2A0D"/>
    <w:rsid w:val="00BF338B"/>
    <w:rsid w:val="00BF362D"/>
    <w:rsid w:val="00BF4B6D"/>
    <w:rsid w:val="00BF5DB3"/>
    <w:rsid w:val="00BF66F3"/>
    <w:rsid w:val="00BF6792"/>
    <w:rsid w:val="00BF70F4"/>
    <w:rsid w:val="00BF7DB9"/>
    <w:rsid w:val="00C0031D"/>
    <w:rsid w:val="00C0032F"/>
    <w:rsid w:val="00C00DB2"/>
    <w:rsid w:val="00C00E6A"/>
    <w:rsid w:val="00C0263A"/>
    <w:rsid w:val="00C048BF"/>
    <w:rsid w:val="00C06B33"/>
    <w:rsid w:val="00C108F9"/>
    <w:rsid w:val="00C10BFA"/>
    <w:rsid w:val="00C113BE"/>
    <w:rsid w:val="00C116F1"/>
    <w:rsid w:val="00C11CF2"/>
    <w:rsid w:val="00C13DBC"/>
    <w:rsid w:val="00C1422D"/>
    <w:rsid w:val="00C147AE"/>
    <w:rsid w:val="00C147FB"/>
    <w:rsid w:val="00C15902"/>
    <w:rsid w:val="00C15D8C"/>
    <w:rsid w:val="00C2051C"/>
    <w:rsid w:val="00C20990"/>
    <w:rsid w:val="00C20BA7"/>
    <w:rsid w:val="00C2111A"/>
    <w:rsid w:val="00C22A8E"/>
    <w:rsid w:val="00C235AE"/>
    <w:rsid w:val="00C236D8"/>
    <w:rsid w:val="00C2483D"/>
    <w:rsid w:val="00C24FA0"/>
    <w:rsid w:val="00C26257"/>
    <w:rsid w:val="00C2766F"/>
    <w:rsid w:val="00C30A57"/>
    <w:rsid w:val="00C32E7C"/>
    <w:rsid w:val="00C334DD"/>
    <w:rsid w:val="00C340B5"/>
    <w:rsid w:val="00C34872"/>
    <w:rsid w:val="00C353E1"/>
    <w:rsid w:val="00C35E63"/>
    <w:rsid w:val="00C36E67"/>
    <w:rsid w:val="00C400B6"/>
    <w:rsid w:val="00C402CE"/>
    <w:rsid w:val="00C41E9E"/>
    <w:rsid w:val="00C42538"/>
    <w:rsid w:val="00C44142"/>
    <w:rsid w:val="00C44BA3"/>
    <w:rsid w:val="00C44D62"/>
    <w:rsid w:val="00C4662D"/>
    <w:rsid w:val="00C47D8E"/>
    <w:rsid w:val="00C47FBD"/>
    <w:rsid w:val="00C503FA"/>
    <w:rsid w:val="00C528CF"/>
    <w:rsid w:val="00C5564D"/>
    <w:rsid w:val="00C5576A"/>
    <w:rsid w:val="00C5718D"/>
    <w:rsid w:val="00C5782A"/>
    <w:rsid w:val="00C60484"/>
    <w:rsid w:val="00C60C6B"/>
    <w:rsid w:val="00C6134B"/>
    <w:rsid w:val="00C6187C"/>
    <w:rsid w:val="00C619DC"/>
    <w:rsid w:val="00C62F18"/>
    <w:rsid w:val="00C6329A"/>
    <w:rsid w:val="00C635CF"/>
    <w:rsid w:val="00C640DB"/>
    <w:rsid w:val="00C65942"/>
    <w:rsid w:val="00C6595F"/>
    <w:rsid w:val="00C65DE0"/>
    <w:rsid w:val="00C66BE4"/>
    <w:rsid w:val="00C70205"/>
    <w:rsid w:val="00C70E58"/>
    <w:rsid w:val="00C71A1C"/>
    <w:rsid w:val="00C71FF7"/>
    <w:rsid w:val="00C75788"/>
    <w:rsid w:val="00C76346"/>
    <w:rsid w:val="00C80EE9"/>
    <w:rsid w:val="00C813D9"/>
    <w:rsid w:val="00C8287E"/>
    <w:rsid w:val="00C82A85"/>
    <w:rsid w:val="00C84CF8"/>
    <w:rsid w:val="00C84DA7"/>
    <w:rsid w:val="00C853A6"/>
    <w:rsid w:val="00C8566E"/>
    <w:rsid w:val="00C87797"/>
    <w:rsid w:val="00C9006A"/>
    <w:rsid w:val="00C9186B"/>
    <w:rsid w:val="00C91B0D"/>
    <w:rsid w:val="00C91EFE"/>
    <w:rsid w:val="00C92787"/>
    <w:rsid w:val="00C936A5"/>
    <w:rsid w:val="00C94CC0"/>
    <w:rsid w:val="00C94F25"/>
    <w:rsid w:val="00C95168"/>
    <w:rsid w:val="00C95574"/>
    <w:rsid w:val="00C95C91"/>
    <w:rsid w:val="00CA00B6"/>
    <w:rsid w:val="00CA02E4"/>
    <w:rsid w:val="00CA15E0"/>
    <w:rsid w:val="00CA1697"/>
    <w:rsid w:val="00CA4BA4"/>
    <w:rsid w:val="00CB07AB"/>
    <w:rsid w:val="00CB0A4C"/>
    <w:rsid w:val="00CB0D44"/>
    <w:rsid w:val="00CB1CA8"/>
    <w:rsid w:val="00CB2373"/>
    <w:rsid w:val="00CB2F9B"/>
    <w:rsid w:val="00CB36DD"/>
    <w:rsid w:val="00CB43BE"/>
    <w:rsid w:val="00CB4D5B"/>
    <w:rsid w:val="00CB4E4E"/>
    <w:rsid w:val="00CB67BA"/>
    <w:rsid w:val="00CB7799"/>
    <w:rsid w:val="00CC0297"/>
    <w:rsid w:val="00CC0A1A"/>
    <w:rsid w:val="00CC1CAA"/>
    <w:rsid w:val="00CC3A92"/>
    <w:rsid w:val="00CC4291"/>
    <w:rsid w:val="00CC48B6"/>
    <w:rsid w:val="00CC5621"/>
    <w:rsid w:val="00CC6E2C"/>
    <w:rsid w:val="00CC74E5"/>
    <w:rsid w:val="00CD0302"/>
    <w:rsid w:val="00CD03F3"/>
    <w:rsid w:val="00CD0E16"/>
    <w:rsid w:val="00CD3509"/>
    <w:rsid w:val="00CD3A31"/>
    <w:rsid w:val="00CD3EFF"/>
    <w:rsid w:val="00CD473D"/>
    <w:rsid w:val="00CD4B86"/>
    <w:rsid w:val="00CD6190"/>
    <w:rsid w:val="00CD64F8"/>
    <w:rsid w:val="00CD7679"/>
    <w:rsid w:val="00CE2227"/>
    <w:rsid w:val="00CE2CC5"/>
    <w:rsid w:val="00CE2DE6"/>
    <w:rsid w:val="00CE4EDB"/>
    <w:rsid w:val="00CE601D"/>
    <w:rsid w:val="00CE618C"/>
    <w:rsid w:val="00CE66F2"/>
    <w:rsid w:val="00CE6EBA"/>
    <w:rsid w:val="00CE71CA"/>
    <w:rsid w:val="00CE7ECF"/>
    <w:rsid w:val="00CE7F1B"/>
    <w:rsid w:val="00CF0374"/>
    <w:rsid w:val="00CF34BC"/>
    <w:rsid w:val="00CF3BF7"/>
    <w:rsid w:val="00CF40F2"/>
    <w:rsid w:val="00CF5B22"/>
    <w:rsid w:val="00CF5CCB"/>
    <w:rsid w:val="00CF5EEE"/>
    <w:rsid w:val="00CF6D4E"/>
    <w:rsid w:val="00CF7955"/>
    <w:rsid w:val="00CF7EC6"/>
    <w:rsid w:val="00D0228B"/>
    <w:rsid w:val="00D028EC"/>
    <w:rsid w:val="00D03A88"/>
    <w:rsid w:val="00D04B97"/>
    <w:rsid w:val="00D05305"/>
    <w:rsid w:val="00D05B90"/>
    <w:rsid w:val="00D0617B"/>
    <w:rsid w:val="00D1211D"/>
    <w:rsid w:val="00D12A76"/>
    <w:rsid w:val="00D12CEC"/>
    <w:rsid w:val="00D1390E"/>
    <w:rsid w:val="00D14626"/>
    <w:rsid w:val="00D14BCC"/>
    <w:rsid w:val="00D1509A"/>
    <w:rsid w:val="00D16961"/>
    <w:rsid w:val="00D16A0F"/>
    <w:rsid w:val="00D179F1"/>
    <w:rsid w:val="00D200BA"/>
    <w:rsid w:val="00D21796"/>
    <w:rsid w:val="00D23A5C"/>
    <w:rsid w:val="00D23FF5"/>
    <w:rsid w:val="00D2486E"/>
    <w:rsid w:val="00D252D4"/>
    <w:rsid w:val="00D26AAF"/>
    <w:rsid w:val="00D2756F"/>
    <w:rsid w:val="00D303D8"/>
    <w:rsid w:val="00D305D6"/>
    <w:rsid w:val="00D30785"/>
    <w:rsid w:val="00D3180E"/>
    <w:rsid w:val="00D319B1"/>
    <w:rsid w:val="00D32319"/>
    <w:rsid w:val="00D33796"/>
    <w:rsid w:val="00D338E1"/>
    <w:rsid w:val="00D34685"/>
    <w:rsid w:val="00D34E3E"/>
    <w:rsid w:val="00D355E5"/>
    <w:rsid w:val="00D35C93"/>
    <w:rsid w:val="00D35DC2"/>
    <w:rsid w:val="00D362EA"/>
    <w:rsid w:val="00D36B8A"/>
    <w:rsid w:val="00D36C63"/>
    <w:rsid w:val="00D36C96"/>
    <w:rsid w:val="00D37294"/>
    <w:rsid w:val="00D4199C"/>
    <w:rsid w:val="00D45097"/>
    <w:rsid w:val="00D45F69"/>
    <w:rsid w:val="00D50E22"/>
    <w:rsid w:val="00D521B8"/>
    <w:rsid w:val="00D525F4"/>
    <w:rsid w:val="00D538F2"/>
    <w:rsid w:val="00D54CE6"/>
    <w:rsid w:val="00D55755"/>
    <w:rsid w:val="00D55F1E"/>
    <w:rsid w:val="00D56A46"/>
    <w:rsid w:val="00D56D18"/>
    <w:rsid w:val="00D57871"/>
    <w:rsid w:val="00D60FC5"/>
    <w:rsid w:val="00D6195B"/>
    <w:rsid w:val="00D63283"/>
    <w:rsid w:val="00D64448"/>
    <w:rsid w:val="00D65C40"/>
    <w:rsid w:val="00D67173"/>
    <w:rsid w:val="00D674F1"/>
    <w:rsid w:val="00D676B2"/>
    <w:rsid w:val="00D67CBF"/>
    <w:rsid w:val="00D7025D"/>
    <w:rsid w:val="00D70572"/>
    <w:rsid w:val="00D70EFA"/>
    <w:rsid w:val="00D71D61"/>
    <w:rsid w:val="00D72273"/>
    <w:rsid w:val="00D72482"/>
    <w:rsid w:val="00D7258C"/>
    <w:rsid w:val="00D72CDB"/>
    <w:rsid w:val="00D73288"/>
    <w:rsid w:val="00D739C1"/>
    <w:rsid w:val="00D755DB"/>
    <w:rsid w:val="00D755DE"/>
    <w:rsid w:val="00D76B65"/>
    <w:rsid w:val="00D76F23"/>
    <w:rsid w:val="00D76F51"/>
    <w:rsid w:val="00D77099"/>
    <w:rsid w:val="00D77176"/>
    <w:rsid w:val="00D77FFD"/>
    <w:rsid w:val="00D81579"/>
    <w:rsid w:val="00D8293C"/>
    <w:rsid w:val="00D82C43"/>
    <w:rsid w:val="00D82EC7"/>
    <w:rsid w:val="00D83038"/>
    <w:rsid w:val="00D8454C"/>
    <w:rsid w:val="00D84ED2"/>
    <w:rsid w:val="00D860D6"/>
    <w:rsid w:val="00D864BF"/>
    <w:rsid w:val="00D8650A"/>
    <w:rsid w:val="00D86A7D"/>
    <w:rsid w:val="00D86D9F"/>
    <w:rsid w:val="00D90168"/>
    <w:rsid w:val="00D906A6"/>
    <w:rsid w:val="00D90953"/>
    <w:rsid w:val="00D91E34"/>
    <w:rsid w:val="00D9203D"/>
    <w:rsid w:val="00D92170"/>
    <w:rsid w:val="00D92E75"/>
    <w:rsid w:val="00D931C4"/>
    <w:rsid w:val="00D95DBE"/>
    <w:rsid w:val="00D95ED5"/>
    <w:rsid w:val="00D9645D"/>
    <w:rsid w:val="00D964E2"/>
    <w:rsid w:val="00D974B4"/>
    <w:rsid w:val="00D978AC"/>
    <w:rsid w:val="00D97BA5"/>
    <w:rsid w:val="00DA04D0"/>
    <w:rsid w:val="00DA1EC8"/>
    <w:rsid w:val="00DA2644"/>
    <w:rsid w:val="00DA2EE7"/>
    <w:rsid w:val="00DA5DEE"/>
    <w:rsid w:val="00DA62A9"/>
    <w:rsid w:val="00DA6549"/>
    <w:rsid w:val="00DA6A5F"/>
    <w:rsid w:val="00DA6A71"/>
    <w:rsid w:val="00DA7CA3"/>
    <w:rsid w:val="00DA7E23"/>
    <w:rsid w:val="00DB0DA8"/>
    <w:rsid w:val="00DB192C"/>
    <w:rsid w:val="00DB1D4B"/>
    <w:rsid w:val="00DB2F58"/>
    <w:rsid w:val="00DB3046"/>
    <w:rsid w:val="00DB3A64"/>
    <w:rsid w:val="00DB4314"/>
    <w:rsid w:val="00DB440E"/>
    <w:rsid w:val="00DB52B4"/>
    <w:rsid w:val="00DB5CF9"/>
    <w:rsid w:val="00DB674F"/>
    <w:rsid w:val="00DB6B12"/>
    <w:rsid w:val="00DB6D6F"/>
    <w:rsid w:val="00DB71C9"/>
    <w:rsid w:val="00DB7C2B"/>
    <w:rsid w:val="00DC10B4"/>
    <w:rsid w:val="00DC1455"/>
    <w:rsid w:val="00DC231E"/>
    <w:rsid w:val="00DC27B2"/>
    <w:rsid w:val="00DC350F"/>
    <w:rsid w:val="00DC426B"/>
    <w:rsid w:val="00DC46FD"/>
    <w:rsid w:val="00DC4A74"/>
    <w:rsid w:val="00DC56A3"/>
    <w:rsid w:val="00DC6369"/>
    <w:rsid w:val="00DC715A"/>
    <w:rsid w:val="00DC7181"/>
    <w:rsid w:val="00DD0413"/>
    <w:rsid w:val="00DD0D36"/>
    <w:rsid w:val="00DD12CA"/>
    <w:rsid w:val="00DD1567"/>
    <w:rsid w:val="00DD3FCE"/>
    <w:rsid w:val="00DD4431"/>
    <w:rsid w:val="00DD5919"/>
    <w:rsid w:val="00DD59C6"/>
    <w:rsid w:val="00DD6966"/>
    <w:rsid w:val="00DD78AA"/>
    <w:rsid w:val="00DE06AE"/>
    <w:rsid w:val="00DE09D4"/>
    <w:rsid w:val="00DE119D"/>
    <w:rsid w:val="00DE3D6B"/>
    <w:rsid w:val="00DE4D25"/>
    <w:rsid w:val="00DE53FE"/>
    <w:rsid w:val="00DE6FC7"/>
    <w:rsid w:val="00DF01B5"/>
    <w:rsid w:val="00DF05CA"/>
    <w:rsid w:val="00DF1C36"/>
    <w:rsid w:val="00DF2686"/>
    <w:rsid w:val="00DF2AA7"/>
    <w:rsid w:val="00DF31CE"/>
    <w:rsid w:val="00DF50E2"/>
    <w:rsid w:val="00DF53DC"/>
    <w:rsid w:val="00DF5968"/>
    <w:rsid w:val="00DF5BFA"/>
    <w:rsid w:val="00DF5E20"/>
    <w:rsid w:val="00DF6259"/>
    <w:rsid w:val="00DF651D"/>
    <w:rsid w:val="00DF6C17"/>
    <w:rsid w:val="00DF7748"/>
    <w:rsid w:val="00E00890"/>
    <w:rsid w:val="00E01E9C"/>
    <w:rsid w:val="00E021C2"/>
    <w:rsid w:val="00E02A50"/>
    <w:rsid w:val="00E02CBE"/>
    <w:rsid w:val="00E041C1"/>
    <w:rsid w:val="00E0770A"/>
    <w:rsid w:val="00E07D0C"/>
    <w:rsid w:val="00E07EBB"/>
    <w:rsid w:val="00E11842"/>
    <w:rsid w:val="00E11B34"/>
    <w:rsid w:val="00E11CB0"/>
    <w:rsid w:val="00E126F1"/>
    <w:rsid w:val="00E13063"/>
    <w:rsid w:val="00E14F96"/>
    <w:rsid w:val="00E15C2B"/>
    <w:rsid w:val="00E16667"/>
    <w:rsid w:val="00E175B2"/>
    <w:rsid w:val="00E177F6"/>
    <w:rsid w:val="00E17D3F"/>
    <w:rsid w:val="00E20134"/>
    <w:rsid w:val="00E2055C"/>
    <w:rsid w:val="00E20691"/>
    <w:rsid w:val="00E21326"/>
    <w:rsid w:val="00E2164F"/>
    <w:rsid w:val="00E21757"/>
    <w:rsid w:val="00E21DFB"/>
    <w:rsid w:val="00E22547"/>
    <w:rsid w:val="00E23702"/>
    <w:rsid w:val="00E247EC"/>
    <w:rsid w:val="00E252C9"/>
    <w:rsid w:val="00E255D0"/>
    <w:rsid w:val="00E257F4"/>
    <w:rsid w:val="00E264A8"/>
    <w:rsid w:val="00E270A3"/>
    <w:rsid w:val="00E27264"/>
    <w:rsid w:val="00E33716"/>
    <w:rsid w:val="00E33776"/>
    <w:rsid w:val="00E33982"/>
    <w:rsid w:val="00E3404A"/>
    <w:rsid w:val="00E343FF"/>
    <w:rsid w:val="00E3579B"/>
    <w:rsid w:val="00E358A7"/>
    <w:rsid w:val="00E35AE3"/>
    <w:rsid w:val="00E36116"/>
    <w:rsid w:val="00E36B23"/>
    <w:rsid w:val="00E37699"/>
    <w:rsid w:val="00E43663"/>
    <w:rsid w:val="00E43794"/>
    <w:rsid w:val="00E445D0"/>
    <w:rsid w:val="00E4591A"/>
    <w:rsid w:val="00E4745F"/>
    <w:rsid w:val="00E47B83"/>
    <w:rsid w:val="00E50566"/>
    <w:rsid w:val="00E50C3A"/>
    <w:rsid w:val="00E524D1"/>
    <w:rsid w:val="00E52B5E"/>
    <w:rsid w:val="00E561BD"/>
    <w:rsid w:val="00E573A2"/>
    <w:rsid w:val="00E57606"/>
    <w:rsid w:val="00E601EB"/>
    <w:rsid w:val="00E6152F"/>
    <w:rsid w:val="00E6198F"/>
    <w:rsid w:val="00E61A87"/>
    <w:rsid w:val="00E650CB"/>
    <w:rsid w:val="00E66D26"/>
    <w:rsid w:val="00E67786"/>
    <w:rsid w:val="00E70B96"/>
    <w:rsid w:val="00E70C4B"/>
    <w:rsid w:val="00E71502"/>
    <w:rsid w:val="00E71E5E"/>
    <w:rsid w:val="00E735AC"/>
    <w:rsid w:val="00E73C53"/>
    <w:rsid w:val="00E73E0C"/>
    <w:rsid w:val="00E743A5"/>
    <w:rsid w:val="00E74416"/>
    <w:rsid w:val="00E75416"/>
    <w:rsid w:val="00E76027"/>
    <w:rsid w:val="00E76165"/>
    <w:rsid w:val="00E76254"/>
    <w:rsid w:val="00E76406"/>
    <w:rsid w:val="00E7758E"/>
    <w:rsid w:val="00E775D8"/>
    <w:rsid w:val="00E77D21"/>
    <w:rsid w:val="00E84183"/>
    <w:rsid w:val="00E843A9"/>
    <w:rsid w:val="00E847EA"/>
    <w:rsid w:val="00E86F72"/>
    <w:rsid w:val="00E87834"/>
    <w:rsid w:val="00E90451"/>
    <w:rsid w:val="00E90557"/>
    <w:rsid w:val="00E90BE1"/>
    <w:rsid w:val="00E90C94"/>
    <w:rsid w:val="00E90FEE"/>
    <w:rsid w:val="00E91E8B"/>
    <w:rsid w:val="00E927E2"/>
    <w:rsid w:val="00E92C51"/>
    <w:rsid w:val="00E93708"/>
    <w:rsid w:val="00E93844"/>
    <w:rsid w:val="00E94592"/>
    <w:rsid w:val="00E94B59"/>
    <w:rsid w:val="00E94BF8"/>
    <w:rsid w:val="00E94EFB"/>
    <w:rsid w:val="00E962D8"/>
    <w:rsid w:val="00E9653D"/>
    <w:rsid w:val="00E97AA6"/>
    <w:rsid w:val="00EA017C"/>
    <w:rsid w:val="00EA0528"/>
    <w:rsid w:val="00EA075F"/>
    <w:rsid w:val="00EA0BC9"/>
    <w:rsid w:val="00EA0C51"/>
    <w:rsid w:val="00EA0E20"/>
    <w:rsid w:val="00EA513C"/>
    <w:rsid w:val="00EA5A40"/>
    <w:rsid w:val="00EA5CD5"/>
    <w:rsid w:val="00EA6769"/>
    <w:rsid w:val="00EA7DB9"/>
    <w:rsid w:val="00EB0167"/>
    <w:rsid w:val="00EB07E0"/>
    <w:rsid w:val="00EB1E0F"/>
    <w:rsid w:val="00EB245F"/>
    <w:rsid w:val="00EB2B87"/>
    <w:rsid w:val="00EB2DFD"/>
    <w:rsid w:val="00EB2F1B"/>
    <w:rsid w:val="00EB47A1"/>
    <w:rsid w:val="00EB4E69"/>
    <w:rsid w:val="00EB568F"/>
    <w:rsid w:val="00EB5BCB"/>
    <w:rsid w:val="00EB5C2A"/>
    <w:rsid w:val="00EC06EC"/>
    <w:rsid w:val="00EC0C4D"/>
    <w:rsid w:val="00EC1ED5"/>
    <w:rsid w:val="00EC31C2"/>
    <w:rsid w:val="00EC4987"/>
    <w:rsid w:val="00EC5054"/>
    <w:rsid w:val="00EC5213"/>
    <w:rsid w:val="00EC6CF3"/>
    <w:rsid w:val="00EC7EE3"/>
    <w:rsid w:val="00ED1847"/>
    <w:rsid w:val="00ED262E"/>
    <w:rsid w:val="00ED2CA4"/>
    <w:rsid w:val="00ED32D8"/>
    <w:rsid w:val="00ED38CC"/>
    <w:rsid w:val="00ED53DB"/>
    <w:rsid w:val="00ED5470"/>
    <w:rsid w:val="00ED5B7A"/>
    <w:rsid w:val="00ED6302"/>
    <w:rsid w:val="00ED7809"/>
    <w:rsid w:val="00EE062A"/>
    <w:rsid w:val="00EE17B7"/>
    <w:rsid w:val="00EE1DBB"/>
    <w:rsid w:val="00EE2044"/>
    <w:rsid w:val="00EE3917"/>
    <w:rsid w:val="00EE3F7A"/>
    <w:rsid w:val="00EE495F"/>
    <w:rsid w:val="00EE5230"/>
    <w:rsid w:val="00EE5DE9"/>
    <w:rsid w:val="00EE5E05"/>
    <w:rsid w:val="00EE6D9D"/>
    <w:rsid w:val="00EE7011"/>
    <w:rsid w:val="00EE7079"/>
    <w:rsid w:val="00EE773C"/>
    <w:rsid w:val="00EE7E00"/>
    <w:rsid w:val="00EF0999"/>
    <w:rsid w:val="00EF17BD"/>
    <w:rsid w:val="00EF2336"/>
    <w:rsid w:val="00EF2DB8"/>
    <w:rsid w:val="00EF359C"/>
    <w:rsid w:val="00EF3B1C"/>
    <w:rsid w:val="00EF43C2"/>
    <w:rsid w:val="00EF4ABC"/>
    <w:rsid w:val="00EF5AA9"/>
    <w:rsid w:val="00EF75DE"/>
    <w:rsid w:val="00F002AF"/>
    <w:rsid w:val="00F009D9"/>
    <w:rsid w:val="00F046F8"/>
    <w:rsid w:val="00F04F37"/>
    <w:rsid w:val="00F052F3"/>
    <w:rsid w:val="00F05505"/>
    <w:rsid w:val="00F058D8"/>
    <w:rsid w:val="00F058F5"/>
    <w:rsid w:val="00F05D40"/>
    <w:rsid w:val="00F05F53"/>
    <w:rsid w:val="00F0CFAE"/>
    <w:rsid w:val="00F102D2"/>
    <w:rsid w:val="00F1082E"/>
    <w:rsid w:val="00F1223A"/>
    <w:rsid w:val="00F12A8E"/>
    <w:rsid w:val="00F13303"/>
    <w:rsid w:val="00F13C04"/>
    <w:rsid w:val="00F153DB"/>
    <w:rsid w:val="00F155EB"/>
    <w:rsid w:val="00F16007"/>
    <w:rsid w:val="00F1642E"/>
    <w:rsid w:val="00F209AD"/>
    <w:rsid w:val="00F2402D"/>
    <w:rsid w:val="00F257B3"/>
    <w:rsid w:val="00F25A93"/>
    <w:rsid w:val="00F25ACC"/>
    <w:rsid w:val="00F300E9"/>
    <w:rsid w:val="00F3079A"/>
    <w:rsid w:val="00F31438"/>
    <w:rsid w:val="00F336B1"/>
    <w:rsid w:val="00F3416B"/>
    <w:rsid w:val="00F3461A"/>
    <w:rsid w:val="00F35428"/>
    <w:rsid w:val="00F35CF0"/>
    <w:rsid w:val="00F3670C"/>
    <w:rsid w:val="00F36F75"/>
    <w:rsid w:val="00F37030"/>
    <w:rsid w:val="00F3759F"/>
    <w:rsid w:val="00F37BF4"/>
    <w:rsid w:val="00F37FEA"/>
    <w:rsid w:val="00F42125"/>
    <w:rsid w:val="00F42438"/>
    <w:rsid w:val="00F4271F"/>
    <w:rsid w:val="00F42C36"/>
    <w:rsid w:val="00F42FCC"/>
    <w:rsid w:val="00F437AA"/>
    <w:rsid w:val="00F4384D"/>
    <w:rsid w:val="00F44786"/>
    <w:rsid w:val="00F459D5"/>
    <w:rsid w:val="00F46187"/>
    <w:rsid w:val="00F467F1"/>
    <w:rsid w:val="00F46B2B"/>
    <w:rsid w:val="00F46CB9"/>
    <w:rsid w:val="00F470F0"/>
    <w:rsid w:val="00F477AF"/>
    <w:rsid w:val="00F47DB0"/>
    <w:rsid w:val="00F51E8D"/>
    <w:rsid w:val="00F5334A"/>
    <w:rsid w:val="00F5357E"/>
    <w:rsid w:val="00F53A20"/>
    <w:rsid w:val="00F54481"/>
    <w:rsid w:val="00F548AB"/>
    <w:rsid w:val="00F54986"/>
    <w:rsid w:val="00F54D9D"/>
    <w:rsid w:val="00F54DB5"/>
    <w:rsid w:val="00F55222"/>
    <w:rsid w:val="00F558AC"/>
    <w:rsid w:val="00F567B1"/>
    <w:rsid w:val="00F56879"/>
    <w:rsid w:val="00F5687F"/>
    <w:rsid w:val="00F573DD"/>
    <w:rsid w:val="00F6121C"/>
    <w:rsid w:val="00F61C49"/>
    <w:rsid w:val="00F62240"/>
    <w:rsid w:val="00F6443C"/>
    <w:rsid w:val="00F645AB"/>
    <w:rsid w:val="00F65137"/>
    <w:rsid w:val="00F65399"/>
    <w:rsid w:val="00F67738"/>
    <w:rsid w:val="00F67890"/>
    <w:rsid w:val="00F67BFA"/>
    <w:rsid w:val="00F71BE2"/>
    <w:rsid w:val="00F72147"/>
    <w:rsid w:val="00F723E4"/>
    <w:rsid w:val="00F72482"/>
    <w:rsid w:val="00F72FC6"/>
    <w:rsid w:val="00F74B87"/>
    <w:rsid w:val="00F75692"/>
    <w:rsid w:val="00F75820"/>
    <w:rsid w:val="00F75921"/>
    <w:rsid w:val="00F75C2D"/>
    <w:rsid w:val="00F762F7"/>
    <w:rsid w:val="00F766F5"/>
    <w:rsid w:val="00F768D8"/>
    <w:rsid w:val="00F7778F"/>
    <w:rsid w:val="00F801F9"/>
    <w:rsid w:val="00F81A95"/>
    <w:rsid w:val="00F82038"/>
    <w:rsid w:val="00F82157"/>
    <w:rsid w:val="00F8350A"/>
    <w:rsid w:val="00F83781"/>
    <w:rsid w:val="00F83C6E"/>
    <w:rsid w:val="00F83C90"/>
    <w:rsid w:val="00F84900"/>
    <w:rsid w:val="00F85DE9"/>
    <w:rsid w:val="00F85FD4"/>
    <w:rsid w:val="00F86BD2"/>
    <w:rsid w:val="00F92F95"/>
    <w:rsid w:val="00F92FF3"/>
    <w:rsid w:val="00F93A6C"/>
    <w:rsid w:val="00F9645F"/>
    <w:rsid w:val="00F96C6E"/>
    <w:rsid w:val="00F971DD"/>
    <w:rsid w:val="00F9721E"/>
    <w:rsid w:val="00F97CC2"/>
    <w:rsid w:val="00F97D8E"/>
    <w:rsid w:val="00F97EF6"/>
    <w:rsid w:val="00FA0A70"/>
    <w:rsid w:val="00FA14B7"/>
    <w:rsid w:val="00FA22CC"/>
    <w:rsid w:val="00FA2D34"/>
    <w:rsid w:val="00FA31C4"/>
    <w:rsid w:val="00FA35F5"/>
    <w:rsid w:val="00FA3818"/>
    <w:rsid w:val="00FA3A92"/>
    <w:rsid w:val="00FA599D"/>
    <w:rsid w:val="00FA5E46"/>
    <w:rsid w:val="00FA68AF"/>
    <w:rsid w:val="00FA7BD4"/>
    <w:rsid w:val="00FA7F14"/>
    <w:rsid w:val="00FB0FD4"/>
    <w:rsid w:val="00FB16C9"/>
    <w:rsid w:val="00FB1825"/>
    <w:rsid w:val="00FB3F62"/>
    <w:rsid w:val="00FB4C17"/>
    <w:rsid w:val="00FB5535"/>
    <w:rsid w:val="00FB6611"/>
    <w:rsid w:val="00FB691D"/>
    <w:rsid w:val="00FC0083"/>
    <w:rsid w:val="00FC01BA"/>
    <w:rsid w:val="00FC0670"/>
    <w:rsid w:val="00FC1723"/>
    <w:rsid w:val="00FC1A86"/>
    <w:rsid w:val="00FC1FEB"/>
    <w:rsid w:val="00FC4793"/>
    <w:rsid w:val="00FC49C0"/>
    <w:rsid w:val="00FC4F2B"/>
    <w:rsid w:val="00FC58ED"/>
    <w:rsid w:val="00FC7035"/>
    <w:rsid w:val="00FC7709"/>
    <w:rsid w:val="00FC7E6D"/>
    <w:rsid w:val="00FC7FB7"/>
    <w:rsid w:val="00FD009C"/>
    <w:rsid w:val="00FD0147"/>
    <w:rsid w:val="00FD075C"/>
    <w:rsid w:val="00FD1195"/>
    <w:rsid w:val="00FD12D7"/>
    <w:rsid w:val="00FD12FB"/>
    <w:rsid w:val="00FD2014"/>
    <w:rsid w:val="00FD2538"/>
    <w:rsid w:val="00FD3219"/>
    <w:rsid w:val="00FD39B9"/>
    <w:rsid w:val="00FD3C4F"/>
    <w:rsid w:val="00FD3DF0"/>
    <w:rsid w:val="00FD4A34"/>
    <w:rsid w:val="00FD5015"/>
    <w:rsid w:val="00FD56EA"/>
    <w:rsid w:val="00FD7229"/>
    <w:rsid w:val="00FD7B0F"/>
    <w:rsid w:val="00FE04B8"/>
    <w:rsid w:val="00FE05C0"/>
    <w:rsid w:val="00FE0CD5"/>
    <w:rsid w:val="00FE139B"/>
    <w:rsid w:val="00FE1A51"/>
    <w:rsid w:val="00FE37AD"/>
    <w:rsid w:val="00FE4425"/>
    <w:rsid w:val="00FE5407"/>
    <w:rsid w:val="00FE5670"/>
    <w:rsid w:val="00FE573C"/>
    <w:rsid w:val="00FE57D2"/>
    <w:rsid w:val="00FE57E7"/>
    <w:rsid w:val="00FE6FBC"/>
    <w:rsid w:val="00FF03DA"/>
    <w:rsid w:val="00FF0697"/>
    <w:rsid w:val="00FF213E"/>
    <w:rsid w:val="00FF2F23"/>
    <w:rsid w:val="00FF2FB2"/>
    <w:rsid w:val="00FF4637"/>
    <w:rsid w:val="00FF51A2"/>
    <w:rsid w:val="00FF5E40"/>
    <w:rsid w:val="00FF66B7"/>
    <w:rsid w:val="00FF6C61"/>
    <w:rsid w:val="00FF7771"/>
    <w:rsid w:val="01B12595"/>
    <w:rsid w:val="01BB93B3"/>
    <w:rsid w:val="01D97957"/>
    <w:rsid w:val="020710FC"/>
    <w:rsid w:val="026CF325"/>
    <w:rsid w:val="02B913E3"/>
    <w:rsid w:val="02DB6465"/>
    <w:rsid w:val="034D8662"/>
    <w:rsid w:val="03A55787"/>
    <w:rsid w:val="03D52865"/>
    <w:rsid w:val="03D79DC7"/>
    <w:rsid w:val="04961441"/>
    <w:rsid w:val="04E0AAA7"/>
    <w:rsid w:val="04F46891"/>
    <w:rsid w:val="0519EE45"/>
    <w:rsid w:val="063EB8B6"/>
    <w:rsid w:val="066265A6"/>
    <w:rsid w:val="06CC34CD"/>
    <w:rsid w:val="071D6369"/>
    <w:rsid w:val="072510F5"/>
    <w:rsid w:val="073E26A3"/>
    <w:rsid w:val="074B9865"/>
    <w:rsid w:val="07A1C56F"/>
    <w:rsid w:val="07A45F76"/>
    <w:rsid w:val="086C1BBC"/>
    <w:rsid w:val="090E265E"/>
    <w:rsid w:val="0927F45F"/>
    <w:rsid w:val="093AB5E7"/>
    <w:rsid w:val="0950DB4A"/>
    <w:rsid w:val="0992AA57"/>
    <w:rsid w:val="09BC2116"/>
    <w:rsid w:val="09CC3D57"/>
    <w:rsid w:val="0A854691"/>
    <w:rsid w:val="0ABB7FED"/>
    <w:rsid w:val="0B1578FB"/>
    <w:rsid w:val="0B544120"/>
    <w:rsid w:val="0B60259A"/>
    <w:rsid w:val="0B7B1B4A"/>
    <w:rsid w:val="0BBF0B35"/>
    <w:rsid w:val="0CC62083"/>
    <w:rsid w:val="0CF4F14B"/>
    <w:rsid w:val="0D98E18E"/>
    <w:rsid w:val="0DB54CC1"/>
    <w:rsid w:val="0DEE15A7"/>
    <w:rsid w:val="0DFFD393"/>
    <w:rsid w:val="0E4C39FE"/>
    <w:rsid w:val="0ED6F15E"/>
    <w:rsid w:val="0EF7EE67"/>
    <w:rsid w:val="0FE5C393"/>
    <w:rsid w:val="106C9B3B"/>
    <w:rsid w:val="108F8BC7"/>
    <w:rsid w:val="10FD2D27"/>
    <w:rsid w:val="11158F2C"/>
    <w:rsid w:val="115365BE"/>
    <w:rsid w:val="116B3972"/>
    <w:rsid w:val="119153A0"/>
    <w:rsid w:val="122AB356"/>
    <w:rsid w:val="122B0994"/>
    <w:rsid w:val="125EB04B"/>
    <w:rsid w:val="1264501A"/>
    <w:rsid w:val="126543B4"/>
    <w:rsid w:val="12FA766D"/>
    <w:rsid w:val="133C045B"/>
    <w:rsid w:val="13B87E53"/>
    <w:rsid w:val="13CE2D34"/>
    <w:rsid w:val="14517D6D"/>
    <w:rsid w:val="1482A0A2"/>
    <w:rsid w:val="14BC169E"/>
    <w:rsid w:val="158482D6"/>
    <w:rsid w:val="159DAE18"/>
    <w:rsid w:val="1603492D"/>
    <w:rsid w:val="162AF13E"/>
    <w:rsid w:val="168E146D"/>
    <w:rsid w:val="169F4711"/>
    <w:rsid w:val="16AFAED9"/>
    <w:rsid w:val="16C9B756"/>
    <w:rsid w:val="17FEE83A"/>
    <w:rsid w:val="188E0E52"/>
    <w:rsid w:val="19AB71D2"/>
    <w:rsid w:val="19EA958D"/>
    <w:rsid w:val="1A089BFF"/>
    <w:rsid w:val="1A4AC303"/>
    <w:rsid w:val="1A5C02F2"/>
    <w:rsid w:val="1A85CAEF"/>
    <w:rsid w:val="1B717612"/>
    <w:rsid w:val="1B72A0F2"/>
    <w:rsid w:val="1BF11A70"/>
    <w:rsid w:val="1C18E3AB"/>
    <w:rsid w:val="1C301E09"/>
    <w:rsid w:val="1C3CA0B6"/>
    <w:rsid w:val="1C4C39DE"/>
    <w:rsid w:val="1CF43447"/>
    <w:rsid w:val="1D2F3BCD"/>
    <w:rsid w:val="1D37E6D9"/>
    <w:rsid w:val="1DC931E0"/>
    <w:rsid w:val="1DE385B0"/>
    <w:rsid w:val="1E028FB5"/>
    <w:rsid w:val="1E0EFDAB"/>
    <w:rsid w:val="1E4EC51B"/>
    <w:rsid w:val="1E57330E"/>
    <w:rsid w:val="1E8D54EF"/>
    <w:rsid w:val="1ECFE655"/>
    <w:rsid w:val="1F02897A"/>
    <w:rsid w:val="1F59540E"/>
    <w:rsid w:val="1FA41C6F"/>
    <w:rsid w:val="1FA4DD65"/>
    <w:rsid w:val="201B660B"/>
    <w:rsid w:val="2025B067"/>
    <w:rsid w:val="203D442F"/>
    <w:rsid w:val="204F0F54"/>
    <w:rsid w:val="208CE2EE"/>
    <w:rsid w:val="20E647C1"/>
    <w:rsid w:val="211A4CCC"/>
    <w:rsid w:val="2153F4AB"/>
    <w:rsid w:val="219ECD9A"/>
    <w:rsid w:val="21E1C980"/>
    <w:rsid w:val="21E664A9"/>
    <w:rsid w:val="21F3A1F7"/>
    <w:rsid w:val="2228225F"/>
    <w:rsid w:val="2283E727"/>
    <w:rsid w:val="22E56557"/>
    <w:rsid w:val="234A8742"/>
    <w:rsid w:val="23673038"/>
    <w:rsid w:val="23E271FC"/>
    <w:rsid w:val="23F4D3A7"/>
    <w:rsid w:val="240E04C6"/>
    <w:rsid w:val="243650D4"/>
    <w:rsid w:val="246CA892"/>
    <w:rsid w:val="24A5F564"/>
    <w:rsid w:val="24B09AF4"/>
    <w:rsid w:val="24CC8094"/>
    <w:rsid w:val="25024CFC"/>
    <w:rsid w:val="263E1E68"/>
    <w:rsid w:val="2665BC8A"/>
    <w:rsid w:val="2675C32A"/>
    <w:rsid w:val="268104E5"/>
    <w:rsid w:val="268441AA"/>
    <w:rsid w:val="26C7C425"/>
    <w:rsid w:val="26F5625D"/>
    <w:rsid w:val="2702F185"/>
    <w:rsid w:val="27307D01"/>
    <w:rsid w:val="274E5EB1"/>
    <w:rsid w:val="27C812EA"/>
    <w:rsid w:val="27CE6D90"/>
    <w:rsid w:val="27E4A23B"/>
    <w:rsid w:val="29063DC9"/>
    <w:rsid w:val="29253F2B"/>
    <w:rsid w:val="293B21CA"/>
    <w:rsid w:val="29F8BAA5"/>
    <w:rsid w:val="29FB17A1"/>
    <w:rsid w:val="2A5B3B12"/>
    <w:rsid w:val="2AB24C83"/>
    <w:rsid w:val="2B3C4ABE"/>
    <w:rsid w:val="2B7C769B"/>
    <w:rsid w:val="2B8780A0"/>
    <w:rsid w:val="2B8EC4DC"/>
    <w:rsid w:val="2B8EFBE2"/>
    <w:rsid w:val="2C5DDAEB"/>
    <w:rsid w:val="2C9F229D"/>
    <w:rsid w:val="2CD1686D"/>
    <w:rsid w:val="2D1D6A48"/>
    <w:rsid w:val="2D347E8F"/>
    <w:rsid w:val="2DD38F55"/>
    <w:rsid w:val="2DEE285E"/>
    <w:rsid w:val="2E07DDEB"/>
    <w:rsid w:val="2E391B29"/>
    <w:rsid w:val="2F2FD787"/>
    <w:rsid w:val="2F59FAAD"/>
    <w:rsid w:val="2FBB0771"/>
    <w:rsid w:val="2FCEAE36"/>
    <w:rsid w:val="2FE014D3"/>
    <w:rsid w:val="2FE6BB14"/>
    <w:rsid w:val="304386E4"/>
    <w:rsid w:val="312F1D27"/>
    <w:rsid w:val="31322A35"/>
    <w:rsid w:val="318196B5"/>
    <w:rsid w:val="31ED6C21"/>
    <w:rsid w:val="31EFC26A"/>
    <w:rsid w:val="31FE14AD"/>
    <w:rsid w:val="321B094E"/>
    <w:rsid w:val="32416282"/>
    <w:rsid w:val="32548D66"/>
    <w:rsid w:val="325FC4DB"/>
    <w:rsid w:val="3279452B"/>
    <w:rsid w:val="32969705"/>
    <w:rsid w:val="32DB3272"/>
    <w:rsid w:val="32E7B0C5"/>
    <w:rsid w:val="32F8A214"/>
    <w:rsid w:val="33045196"/>
    <w:rsid w:val="331C2E98"/>
    <w:rsid w:val="33250FE6"/>
    <w:rsid w:val="3346AA6D"/>
    <w:rsid w:val="33B34F07"/>
    <w:rsid w:val="35916A9D"/>
    <w:rsid w:val="35D9D4FA"/>
    <w:rsid w:val="364D5A2E"/>
    <w:rsid w:val="36864B53"/>
    <w:rsid w:val="36951585"/>
    <w:rsid w:val="36A41190"/>
    <w:rsid w:val="36DD1A10"/>
    <w:rsid w:val="392FE876"/>
    <w:rsid w:val="39DCAA43"/>
    <w:rsid w:val="3A0898F6"/>
    <w:rsid w:val="3A0B4E42"/>
    <w:rsid w:val="3A0EE883"/>
    <w:rsid w:val="3A2DA2EB"/>
    <w:rsid w:val="3ADF91C8"/>
    <w:rsid w:val="3B06F21C"/>
    <w:rsid w:val="3B48B695"/>
    <w:rsid w:val="3B6DBC7B"/>
    <w:rsid w:val="3B9E504F"/>
    <w:rsid w:val="3BAC03CB"/>
    <w:rsid w:val="3BAF36E3"/>
    <w:rsid w:val="3BD141F0"/>
    <w:rsid w:val="3BDA21E8"/>
    <w:rsid w:val="3BDAD18F"/>
    <w:rsid w:val="3C4853E8"/>
    <w:rsid w:val="3D2FADC0"/>
    <w:rsid w:val="3D316D8F"/>
    <w:rsid w:val="3D6D0BFB"/>
    <w:rsid w:val="3D71CF71"/>
    <w:rsid w:val="3DA5CDFF"/>
    <w:rsid w:val="3DB0C495"/>
    <w:rsid w:val="3DD2C281"/>
    <w:rsid w:val="3DE73C32"/>
    <w:rsid w:val="3E34DDAF"/>
    <w:rsid w:val="3EBA2FE3"/>
    <w:rsid w:val="3EC82A0D"/>
    <w:rsid w:val="3EEBAD20"/>
    <w:rsid w:val="3EF0BD80"/>
    <w:rsid w:val="3F5BAC94"/>
    <w:rsid w:val="3F867DC2"/>
    <w:rsid w:val="3F9FE276"/>
    <w:rsid w:val="3FB90AA3"/>
    <w:rsid w:val="3FF0CC0F"/>
    <w:rsid w:val="4081713B"/>
    <w:rsid w:val="40BE3480"/>
    <w:rsid w:val="40D998D0"/>
    <w:rsid w:val="412ADE70"/>
    <w:rsid w:val="420E58B7"/>
    <w:rsid w:val="429E03CC"/>
    <w:rsid w:val="42D8AC88"/>
    <w:rsid w:val="435BEE39"/>
    <w:rsid w:val="43C1BCF7"/>
    <w:rsid w:val="448ED364"/>
    <w:rsid w:val="44EF3798"/>
    <w:rsid w:val="4563EFD1"/>
    <w:rsid w:val="45783DD2"/>
    <w:rsid w:val="466B842C"/>
    <w:rsid w:val="46761001"/>
    <w:rsid w:val="467D1C4C"/>
    <w:rsid w:val="473A1BF8"/>
    <w:rsid w:val="47D3227B"/>
    <w:rsid w:val="47FD4C1B"/>
    <w:rsid w:val="4801AD48"/>
    <w:rsid w:val="48BFB248"/>
    <w:rsid w:val="48D13EBE"/>
    <w:rsid w:val="490D8984"/>
    <w:rsid w:val="4939E5D2"/>
    <w:rsid w:val="493CBEA5"/>
    <w:rsid w:val="4961C427"/>
    <w:rsid w:val="4A02DBD9"/>
    <w:rsid w:val="4A55B008"/>
    <w:rsid w:val="4A6BDBF9"/>
    <w:rsid w:val="4A6FFE9A"/>
    <w:rsid w:val="4A831209"/>
    <w:rsid w:val="4AB2584F"/>
    <w:rsid w:val="4AF3F796"/>
    <w:rsid w:val="4AF5EF9B"/>
    <w:rsid w:val="4B076AAB"/>
    <w:rsid w:val="4B2281FE"/>
    <w:rsid w:val="4B4CB1C9"/>
    <w:rsid w:val="4B8C2B1A"/>
    <w:rsid w:val="4C01A3EF"/>
    <w:rsid w:val="4C345557"/>
    <w:rsid w:val="4C8F50A4"/>
    <w:rsid w:val="4CC7A431"/>
    <w:rsid w:val="4CCCE1FC"/>
    <w:rsid w:val="4DA84BF1"/>
    <w:rsid w:val="4EA3E854"/>
    <w:rsid w:val="4F4AD54B"/>
    <w:rsid w:val="4F7292A2"/>
    <w:rsid w:val="4F85D684"/>
    <w:rsid w:val="4F910765"/>
    <w:rsid w:val="50033062"/>
    <w:rsid w:val="5062167A"/>
    <w:rsid w:val="509E4DDA"/>
    <w:rsid w:val="510B9119"/>
    <w:rsid w:val="5111FD1C"/>
    <w:rsid w:val="51363797"/>
    <w:rsid w:val="518C4ADF"/>
    <w:rsid w:val="51ABC225"/>
    <w:rsid w:val="51E0EE4E"/>
    <w:rsid w:val="51F4E779"/>
    <w:rsid w:val="52242C50"/>
    <w:rsid w:val="5240AE61"/>
    <w:rsid w:val="52DB549A"/>
    <w:rsid w:val="537A72BB"/>
    <w:rsid w:val="5384837E"/>
    <w:rsid w:val="53FBD113"/>
    <w:rsid w:val="54195D02"/>
    <w:rsid w:val="54409788"/>
    <w:rsid w:val="54530BB6"/>
    <w:rsid w:val="5475A281"/>
    <w:rsid w:val="551EA426"/>
    <w:rsid w:val="552655C5"/>
    <w:rsid w:val="553AA7FF"/>
    <w:rsid w:val="55500E17"/>
    <w:rsid w:val="55584EAB"/>
    <w:rsid w:val="55A6FB73"/>
    <w:rsid w:val="561D174B"/>
    <w:rsid w:val="567CC0AA"/>
    <w:rsid w:val="56838059"/>
    <w:rsid w:val="568AE191"/>
    <w:rsid w:val="56949F3A"/>
    <w:rsid w:val="573BD4D4"/>
    <w:rsid w:val="5746EA6B"/>
    <w:rsid w:val="5791C6A6"/>
    <w:rsid w:val="5792188B"/>
    <w:rsid w:val="57E415AA"/>
    <w:rsid w:val="57EF20F3"/>
    <w:rsid w:val="580C6945"/>
    <w:rsid w:val="58485D6F"/>
    <w:rsid w:val="585ED288"/>
    <w:rsid w:val="58C6EFCC"/>
    <w:rsid w:val="58C972E2"/>
    <w:rsid w:val="59047766"/>
    <w:rsid w:val="59131E83"/>
    <w:rsid w:val="59177F59"/>
    <w:rsid w:val="596A837B"/>
    <w:rsid w:val="59AEEEFF"/>
    <w:rsid w:val="59C551AB"/>
    <w:rsid w:val="59CD5070"/>
    <w:rsid w:val="59DE166F"/>
    <w:rsid w:val="5A1AD0F7"/>
    <w:rsid w:val="5A76A459"/>
    <w:rsid w:val="5A9B30CA"/>
    <w:rsid w:val="5AEADE9A"/>
    <w:rsid w:val="5B411953"/>
    <w:rsid w:val="5B90B95C"/>
    <w:rsid w:val="5BDF0657"/>
    <w:rsid w:val="5BF14289"/>
    <w:rsid w:val="5C9856A6"/>
    <w:rsid w:val="5C9D40F1"/>
    <w:rsid w:val="5CA955EC"/>
    <w:rsid w:val="5CCA0923"/>
    <w:rsid w:val="5DC31D4B"/>
    <w:rsid w:val="5EEDBA1E"/>
    <w:rsid w:val="5FB54E93"/>
    <w:rsid w:val="60528410"/>
    <w:rsid w:val="609ED010"/>
    <w:rsid w:val="60B03028"/>
    <w:rsid w:val="60BFDB4B"/>
    <w:rsid w:val="60CCF465"/>
    <w:rsid w:val="60E261A5"/>
    <w:rsid w:val="615E679C"/>
    <w:rsid w:val="61819B0B"/>
    <w:rsid w:val="6186EF25"/>
    <w:rsid w:val="61E6D3AF"/>
    <w:rsid w:val="61FEB70D"/>
    <w:rsid w:val="623FB0B8"/>
    <w:rsid w:val="627E30CB"/>
    <w:rsid w:val="62B54649"/>
    <w:rsid w:val="631E3090"/>
    <w:rsid w:val="6341D2AF"/>
    <w:rsid w:val="6351771D"/>
    <w:rsid w:val="63FCD8EA"/>
    <w:rsid w:val="64B10C33"/>
    <w:rsid w:val="64B84B63"/>
    <w:rsid w:val="64F485A4"/>
    <w:rsid w:val="65115026"/>
    <w:rsid w:val="6537BEDB"/>
    <w:rsid w:val="653D0D92"/>
    <w:rsid w:val="656A4950"/>
    <w:rsid w:val="65A64F5D"/>
    <w:rsid w:val="65EE9110"/>
    <w:rsid w:val="660B0227"/>
    <w:rsid w:val="662EDD0A"/>
    <w:rsid w:val="669C275F"/>
    <w:rsid w:val="66B5B070"/>
    <w:rsid w:val="66EDC815"/>
    <w:rsid w:val="671F1ACF"/>
    <w:rsid w:val="6760603B"/>
    <w:rsid w:val="67F0E8DA"/>
    <w:rsid w:val="681C82A7"/>
    <w:rsid w:val="683D5A81"/>
    <w:rsid w:val="68B0B504"/>
    <w:rsid w:val="68FDF966"/>
    <w:rsid w:val="691A4230"/>
    <w:rsid w:val="6931ADC5"/>
    <w:rsid w:val="69FD1C44"/>
    <w:rsid w:val="6A72EED0"/>
    <w:rsid w:val="6B7CA825"/>
    <w:rsid w:val="6BB62A80"/>
    <w:rsid w:val="6BCFCF7B"/>
    <w:rsid w:val="6BEC3AF9"/>
    <w:rsid w:val="6BF95A7A"/>
    <w:rsid w:val="6C60F6C8"/>
    <w:rsid w:val="6C610DCA"/>
    <w:rsid w:val="6C9BE735"/>
    <w:rsid w:val="6CA0C739"/>
    <w:rsid w:val="6D31B8A5"/>
    <w:rsid w:val="6D38ACEF"/>
    <w:rsid w:val="6D44B819"/>
    <w:rsid w:val="6D9B5DCB"/>
    <w:rsid w:val="6DCED8B4"/>
    <w:rsid w:val="6DE2AB23"/>
    <w:rsid w:val="6DE76344"/>
    <w:rsid w:val="6E271FB8"/>
    <w:rsid w:val="6E332E63"/>
    <w:rsid w:val="6E71A7E4"/>
    <w:rsid w:val="6F23110C"/>
    <w:rsid w:val="6F31FD7C"/>
    <w:rsid w:val="6F324A5B"/>
    <w:rsid w:val="6F6398C5"/>
    <w:rsid w:val="6FB35185"/>
    <w:rsid w:val="6FEF8C39"/>
    <w:rsid w:val="6FFAD8D0"/>
    <w:rsid w:val="70EBE1C9"/>
    <w:rsid w:val="712483CE"/>
    <w:rsid w:val="715D34DB"/>
    <w:rsid w:val="71D891EE"/>
    <w:rsid w:val="720A7E02"/>
    <w:rsid w:val="7261BF2B"/>
    <w:rsid w:val="7287AF71"/>
    <w:rsid w:val="730F3B46"/>
    <w:rsid w:val="735A1839"/>
    <w:rsid w:val="7389661A"/>
    <w:rsid w:val="73D6CFDF"/>
    <w:rsid w:val="73E30B2A"/>
    <w:rsid w:val="743C0ECA"/>
    <w:rsid w:val="750934FE"/>
    <w:rsid w:val="751D9D60"/>
    <w:rsid w:val="75379850"/>
    <w:rsid w:val="75D74026"/>
    <w:rsid w:val="75E3816D"/>
    <w:rsid w:val="774CF595"/>
    <w:rsid w:val="776795CD"/>
    <w:rsid w:val="77A2555B"/>
    <w:rsid w:val="783B6668"/>
    <w:rsid w:val="788751C7"/>
    <w:rsid w:val="78A104B2"/>
    <w:rsid w:val="78BB1B06"/>
    <w:rsid w:val="78BF0C23"/>
    <w:rsid w:val="78CFDCED"/>
    <w:rsid w:val="793124DE"/>
    <w:rsid w:val="79822517"/>
    <w:rsid w:val="7A4A02A6"/>
    <w:rsid w:val="7AB29E3B"/>
    <w:rsid w:val="7AC703CD"/>
    <w:rsid w:val="7B012A6F"/>
    <w:rsid w:val="7B6A2071"/>
    <w:rsid w:val="7BC1A527"/>
    <w:rsid w:val="7BE2CB2C"/>
    <w:rsid w:val="7BE9ABF2"/>
    <w:rsid w:val="7CAECF72"/>
    <w:rsid w:val="7D378AC0"/>
    <w:rsid w:val="7DE38826"/>
    <w:rsid w:val="7DF73C0E"/>
    <w:rsid w:val="7E532151"/>
    <w:rsid w:val="7E8B8F72"/>
    <w:rsid w:val="7EA9DF27"/>
    <w:rsid w:val="7EBBB8FD"/>
    <w:rsid w:val="7EFCBAEE"/>
    <w:rsid w:val="7F4C5E34"/>
    <w:rsid w:val="7F9BFE72"/>
    <w:rsid w:val="7FA38E3F"/>
    <w:rsid w:val="7FEB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60BD"/>
  <w15:chartTrackingRefBased/>
  <w15:docId w15:val="{9468B4A1-2B5D-48CC-8EE7-ADBBF868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5AB"/>
    <w:rPr>
      <w:rFonts w:ascii="Times New Roman" w:eastAsia="Times New Roman" w:hAnsi="Times New Roman"/>
      <w:sz w:val="24"/>
      <w:szCs w:val="2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0FF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8454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D8454C"/>
    <w:rPr>
      <w:rFonts w:ascii="Tahoma" w:eastAsia="Times New Roman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34"/>
    <w:qFormat/>
    <w:rsid w:val="009B3DA5"/>
    <w:pPr>
      <w:ind w:left="720"/>
      <w:contextualSpacing/>
    </w:pPr>
  </w:style>
  <w:style w:type="character" w:customStyle="1" w:styleId="Overskrift2Tegn">
    <w:name w:val="Overskrift 2 Tegn"/>
    <w:link w:val="Overskrift2"/>
    <w:uiPriority w:val="9"/>
    <w:rsid w:val="000F0FF0"/>
    <w:rPr>
      <w:rFonts w:ascii="Cambria" w:eastAsia="Times New Roman" w:hAnsi="Cambria" w:cs="Times New Roman"/>
      <w:b/>
      <w:bCs/>
      <w:color w:val="4F81BD"/>
      <w:sz w:val="26"/>
      <w:szCs w:val="26"/>
      <w:lang w:eastAsia="nb-NO"/>
    </w:rPr>
  </w:style>
  <w:style w:type="character" w:styleId="Hyperkobling">
    <w:name w:val="Hyperlink"/>
    <w:uiPriority w:val="99"/>
    <w:unhideWhenUsed/>
    <w:rsid w:val="000F0FF0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F28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5F2884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59"/>
    <w:rsid w:val="00300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vakutheving">
    <w:name w:val="Subtle Emphasis"/>
    <w:uiPriority w:val="19"/>
    <w:qFormat/>
    <w:rsid w:val="00285B91"/>
    <w:rPr>
      <w:i/>
      <w:iCs/>
      <w:color w:val="404040"/>
    </w:rPr>
  </w:style>
  <w:style w:type="character" w:styleId="Ulstomtale">
    <w:name w:val="Unresolved Mention"/>
    <w:basedOn w:val="Standardskriftforavsnitt"/>
    <w:uiPriority w:val="99"/>
    <w:semiHidden/>
    <w:unhideWhenUsed/>
    <w:rsid w:val="00485D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2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xhere.com/no/photo/127283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E3C3F21B3F294AA723AA3F8123560A" ma:contentTypeVersion="4" ma:contentTypeDescription="Opprett et nytt dokument." ma:contentTypeScope="" ma:versionID="74d8962816b8c5e283213a72d6a7929c">
  <xsd:schema xmlns:xsd="http://www.w3.org/2001/XMLSchema" xmlns:xs="http://www.w3.org/2001/XMLSchema" xmlns:p="http://schemas.microsoft.com/office/2006/metadata/properties" xmlns:ns2="47cf2013-7aae-410c-9446-90a59580390e" targetNamespace="http://schemas.microsoft.com/office/2006/metadata/properties" ma:root="true" ma:fieldsID="b2b44466047feb7f650c5afbf78e863d" ns2:_="">
    <xsd:import namespace="47cf2013-7aae-410c-9446-90a59580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f2013-7aae-410c-9446-90a595803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DE3546-2981-4627-B417-A56939C951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F1C38B-D376-4E3F-B46F-85A645F48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f2013-7aae-410c-9446-90a595803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A05D99-5DB4-4561-975A-73F56548CA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B78C7A-9423-43DD-A27E-6BBB8838F3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Johansen</dc:creator>
  <cp:keywords/>
  <cp:lastModifiedBy>Åsta Johanne Jenssen Bye</cp:lastModifiedBy>
  <cp:revision>11</cp:revision>
  <cp:lastPrinted>2025-02-15T21:55:00Z</cp:lastPrinted>
  <dcterms:created xsi:type="dcterms:W3CDTF">2025-04-25T07:45:00Z</dcterms:created>
  <dcterms:modified xsi:type="dcterms:W3CDTF">2025-04-25T10:32:00Z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0x01010074E3C3F21B3F294AA723AA3F8123560A</vt:lpwstr>
  </property>
</Properties>
</file>