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5560CC41" w:rsidR="00F9369C" w:rsidRDefault="5D93E5EF">
      <w:r>
        <w:t xml:space="preserve">Referat </w:t>
      </w:r>
      <w:r w:rsidR="212163AF">
        <w:t xml:space="preserve">fra </w:t>
      </w:r>
      <w:r>
        <w:t xml:space="preserve">FAU møte </w:t>
      </w:r>
    </w:p>
    <w:p w14:paraId="70FA1E6F" w14:textId="7DF3A3B2" w:rsidR="631830E8" w:rsidRDefault="631830E8">
      <w:r w:rsidRPr="7EB6C855">
        <w:rPr>
          <w:b/>
          <w:bCs/>
        </w:rPr>
        <w:t>Dato:</w:t>
      </w:r>
      <w:r>
        <w:t xml:space="preserve"> 14.10.</w:t>
      </w:r>
      <w:r w:rsidR="037FC434">
        <w:t>24</w:t>
      </w:r>
      <w:r>
        <w:br/>
      </w:r>
      <w:proofErr w:type="gramStart"/>
      <w:r w:rsidR="5D93E5EF" w:rsidRPr="7EB6C855">
        <w:rPr>
          <w:b/>
          <w:bCs/>
        </w:rPr>
        <w:t>Tilstede</w:t>
      </w:r>
      <w:proofErr w:type="gramEnd"/>
      <w:r w:rsidR="5D93E5EF" w:rsidRPr="7EB6C855">
        <w:rPr>
          <w:b/>
          <w:bCs/>
        </w:rPr>
        <w:t>:</w:t>
      </w:r>
      <w:r w:rsidR="5D93E5EF">
        <w:t xml:space="preserve"> Christine Tufte, Ulrik Nygård. Frank Goa Rasmussen, Henriette Nøstdahl, Kristine </w:t>
      </w:r>
      <w:proofErr w:type="spellStart"/>
      <w:r w:rsidR="5D93E5EF">
        <w:t>Jerndahl</w:t>
      </w:r>
      <w:proofErr w:type="spellEnd"/>
      <w:r w:rsidR="5D93E5EF">
        <w:t>, Sondre Danielsen, Kristin Strøm-Junge</w:t>
      </w:r>
      <w:r w:rsidR="25CC1FBF">
        <w:t xml:space="preserve">, Linda </w:t>
      </w:r>
      <w:proofErr w:type="spellStart"/>
      <w:r w:rsidR="25CC1FBF">
        <w:t>Olne</w:t>
      </w:r>
      <w:proofErr w:type="spellEnd"/>
      <w:r w:rsidR="25CC1FBF">
        <w:t>, Eva Janne Godø.</w:t>
      </w:r>
      <w:r>
        <w:br/>
      </w:r>
      <w:r w:rsidR="25CC1FBF" w:rsidRPr="7EB6C855">
        <w:rPr>
          <w:b/>
          <w:bCs/>
        </w:rPr>
        <w:t xml:space="preserve">Ikke </w:t>
      </w:r>
      <w:proofErr w:type="gramStart"/>
      <w:r w:rsidR="25CC1FBF" w:rsidRPr="7EB6C855">
        <w:rPr>
          <w:b/>
          <w:bCs/>
        </w:rPr>
        <w:t>tilstede</w:t>
      </w:r>
      <w:proofErr w:type="gramEnd"/>
      <w:r w:rsidR="25CC1FBF" w:rsidRPr="7EB6C855">
        <w:rPr>
          <w:b/>
          <w:bCs/>
        </w:rPr>
        <w:t>:</w:t>
      </w:r>
      <w:r w:rsidR="25CC1FBF">
        <w:t xml:space="preserve"> Maria </w:t>
      </w:r>
      <w:proofErr w:type="spellStart"/>
      <w:r w:rsidR="25CC1FBF">
        <w:t>Marknes</w:t>
      </w:r>
      <w:proofErr w:type="spellEnd"/>
      <w:r w:rsidR="25CC1FBF">
        <w:t xml:space="preserve">, </w:t>
      </w:r>
      <w:proofErr w:type="spellStart"/>
      <w:r w:rsidR="25CC1FBF">
        <w:t>Magdi</w:t>
      </w:r>
      <w:proofErr w:type="spellEnd"/>
      <w:r w:rsidR="25CC1FBF">
        <w:t xml:space="preserve"> </w:t>
      </w:r>
      <w:proofErr w:type="spellStart"/>
      <w:r w:rsidR="25CC1FBF">
        <w:t>Abdelmaguid</w:t>
      </w:r>
      <w:proofErr w:type="spellEnd"/>
      <w:r w:rsidR="25CC1FBF">
        <w:t xml:space="preserve"> og Alexander Frantzen.</w:t>
      </w:r>
    </w:p>
    <w:p w14:paraId="3B3569A9" w14:textId="003B81D3" w:rsidR="7EB6C855" w:rsidRDefault="7EB6C855" w:rsidP="7EB6C855"/>
    <w:p w14:paraId="33848A02" w14:textId="062B577A" w:rsidR="67C16D86" w:rsidRDefault="67C16D86" w:rsidP="7EB6C855">
      <w:pPr>
        <w:rPr>
          <w:b/>
          <w:bCs/>
        </w:rPr>
      </w:pPr>
      <w:r w:rsidRPr="7EB6C855">
        <w:rPr>
          <w:b/>
          <w:bCs/>
        </w:rPr>
        <w:t xml:space="preserve">Sak 5/24-25 </w:t>
      </w:r>
      <w:proofErr w:type="spellStart"/>
      <w:r w:rsidRPr="7EB6C855">
        <w:rPr>
          <w:b/>
          <w:bCs/>
        </w:rPr>
        <w:t>Halloween</w:t>
      </w:r>
      <w:proofErr w:type="spellEnd"/>
      <w:r w:rsidRPr="7EB6C855">
        <w:rPr>
          <w:b/>
          <w:bCs/>
        </w:rPr>
        <w:t xml:space="preserve"> markering</w:t>
      </w:r>
    </w:p>
    <w:p w14:paraId="2FA32DE8" w14:textId="68E87387" w:rsidR="67C16D86" w:rsidRDefault="67C16D86" w:rsidP="7EB6C855">
      <w:pPr>
        <w:pStyle w:val="Listeavsnitt"/>
        <w:numPr>
          <w:ilvl w:val="0"/>
          <w:numId w:val="3"/>
        </w:numPr>
      </w:pPr>
      <w:r>
        <w:t xml:space="preserve">FAU markerer </w:t>
      </w:r>
      <w:proofErr w:type="spellStart"/>
      <w:r>
        <w:t>Halloween</w:t>
      </w:r>
      <w:proofErr w:type="spellEnd"/>
      <w:r>
        <w:t xml:space="preserve"> sammen med 10. Klasse 31.10.24 </w:t>
      </w:r>
      <w:proofErr w:type="spellStart"/>
      <w:r>
        <w:t>kl</w:t>
      </w:r>
      <w:proofErr w:type="spellEnd"/>
      <w:r>
        <w:t xml:space="preserve"> 18-20. </w:t>
      </w:r>
    </w:p>
    <w:p w14:paraId="45542497" w14:textId="3A0F68D6" w:rsidR="67C16D86" w:rsidRDefault="67C16D86" w:rsidP="7EB6C855">
      <w:pPr>
        <w:pStyle w:val="Listeavsnitt"/>
        <w:numPr>
          <w:ilvl w:val="0"/>
          <w:numId w:val="3"/>
        </w:numPr>
      </w:pPr>
      <w:r>
        <w:t>Ansvarsoppgaver:</w:t>
      </w:r>
    </w:p>
    <w:p w14:paraId="29603B37" w14:textId="07E85697" w:rsidR="67C16D86" w:rsidRDefault="67C16D86" w:rsidP="7EB6C855">
      <w:pPr>
        <w:pStyle w:val="Listeavsnitt"/>
        <w:numPr>
          <w:ilvl w:val="1"/>
          <w:numId w:val="3"/>
        </w:numPr>
      </w:pPr>
      <w:r>
        <w:t xml:space="preserve">10. Klasse: </w:t>
      </w:r>
      <w:r w:rsidR="13D2D22F">
        <w:t xml:space="preserve">Lager invitasjon, </w:t>
      </w:r>
      <w:r w:rsidR="49DBA122">
        <w:t xml:space="preserve">pynte/gjøre klart i forkant, </w:t>
      </w:r>
      <w:r>
        <w:t>konkurranser, aktivite</w:t>
      </w:r>
      <w:r w:rsidR="51138BD8">
        <w:t>ter</w:t>
      </w:r>
      <w:r>
        <w:t xml:space="preserve">, </w:t>
      </w:r>
      <w:proofErr w:type="spellStart"/>
      <w:r>
        <w:t>salgsbod</w:t>
      </w:r>
      <w:proofErr w:type="spellEnd"/>
      <w:r>
        <w:t xml:space="preserve">, gi ut godteriposer, </w:t>
      </w:r>
      <w:r w:rsidR="6E7443F8">
        <w:t xml:space="preserve">rydde opp i etterkant. </w:t>
      </w:r>
      <w:r w:rsidR="6C344CE1">
        <w:t xml:space="preserve">Christine holder dialog med 10. Klasse for å hjelpe til å delegere oppgaver og følge opp/veilede de. </w:t>
      </w:r>
    </w:p>
    <w:p w14:paraId="55F3DDB5" w14:textId="29D29676" w:rsidR="6E7443F8" w:rsidRDefault="6E7443F8" w:rsidP="7EB6C855">
      <w:pPr>
        <w:pStyle w:val="Listeavsnitt"/>
        <w:numPr>
          <w:ilvl w:val="1"/>
          <w:numId w:val="3"/>
        </w:numPr>
      </w:pPr>
      <w:r>
        <w:t xml:space="preserve">Foresatte 1-7 klasse (2 foreldre fra hver klasse): Pynting og sette ut border/stoler i forkant sammen med 10. Klasse. Henriette har ansvar for denne gruppen. </w:t>
      </w:r>
    </w:p>
    <w:p w14:paraId="5D0E8093" w14:textId="3312BF32" w:rsidR="6E7443F8" w:rsidRDefault="6E7443F8" w:rsidP="7EB6C855">
      <w:pPr>
        <w:pStyle w:val="Listeavsnitt"/>
        <w:numPr>
          <w:ilvl w:val="1"/>
          <w:numId w:val="3"/>
        </w:numPr>
      </w:pPr>
      <w:r>
        <w:t xml:space="preserve">Foresatte 8-9 klasse (4 foreldre fra hver klasse): Nedrydding etter arrangement. Frank har ansvar for denne gruppen. </w:t>
      </w:r>
    </w:p>
    <w:p w14:paraId="73181A2D" w14:textId="11849E24" w:rsidR="6E7443F8" w:rsidRDefault="6E7443F8" w:rsidP="7EB6C855">
      <w:pPr>
        <w:pStyle w:val="Listeavsnitt"/>
        <w:numPr>
          <w:ilvl w:val="1"/>
          <w:numId w:val="3"/>
        </w:numPr>
      </w:pPr>
      <w:r>
        <w:t xml:space="preserve">Foresatte 10. Klasse: bake kaker. </w:t>
      </w:r>
      <w:r w:rsidR="79D06F46">
        <w:t>Christine har ansvar for denne gruppen.</w:t>
      </w:r>
    </w:p>
    <w:p w14:paraId="2894083E" w14:textId="1B56677D" w:rsidR="5CA227E7" w:rsidRDefault="5CA227E7" w:rsidP="7EB6C855">
      <w:pPr>
        <w:pStyle w:val="Listeavsnitt"/>
        <w:numPr>
          <w:ilvl w:val="0"/>
          <w:numId w:val="3"/>
        </w:numPr>
      </w:pPr>
      <w:r>
        <w:t>Invitasjonen skal inneholde dato, tid og sted, påmelding med eventuelt allergier</w:t>
      </w:r>
      <w:r w:rsidR="38D474BD">
        <w:t>.</w:t>
      </w:r>
      <w:r w:rsidR="112BFB3D">
        <w:t xml:space="preserve"> Barna fra </w:t>
      </w:r>
      <w:r w:rsidR="57CE8D05">
        <w:t>1-7 klasse</w:t>
      </w:r>
      <w:r w:rsidR="112BFB3D">
        <w:t xml:space="preserve"> skal leveres og hentes.</w:t>
      </w:r>
      <w:r w:rsidR="48C2B2D6">
        <w:t xml:space="preserve"> </w:t>
      </w:r>
      <w:r w:rsidR="6274EAEF">
        <w:t>Oppfordring om at barna fra 1-7 klasse har med foresatt.</w:t>
      </w:r>
      <w:r w:rsidR="3F696334">
        <w:t xml:space="preserve"> </w:t>
      </w:r>
      <w:r w:rsidR="48C2B2D6">
        <w:t>Påmelding på innlegge</w:t>
      </w:r>
      <w:r w:rsidR="39C16726">
        <w:t xml:space="preserve">t </w:t>
      </w:r>
      <w:r w:rsidR="48C2B2D6">
        <w:t>som bl</w:t>
      </w:r>
      <w:r w:rsidR="5244B5DB">
        <w:t>i</w:t>
      </w:r>
      <w:r w:rsidR="48C2B2D6">
        <w:t>r lagt ut i Whatsapp gruppene</w:t>
      </w:r>
      <w:r>
        <w:t xml:space="preserve"> </w:t>
      </w:r>
      <w:r w:rsidR="51211D8F">
        <w:t xml:space="preserve">ved å trykke tommel opp på innlegget. </w:t>
      </w:r>
      <w:r>
        <w:t>10. Klasse lager</w:t>
      </w:r>
      <w:r w:rsidR="1BF5CE36">
        <w:t xml:space="preserve"> invitasjonen fortløpende slik at Christine får denne så fort som mulig. Invitasjonen legger ut på </w:t>
      </w:r>
      <w:r w:rsidR="019F6F2C">
        <w:t>W</w:t>
      </w:r>
      <w:r w:rsidR="1BF5CE36">
        <w:t>hats</w:t>
      </w:r>
      <w:r w:rsidR="2F67F240">
        <w:t>a</w:t>
      </w:r>
      <w:r w:rsidR="1BF5CE36">
        <w:t>pp gruppen til FAU. FAU representantene er ansvarlig for å legge ut invitasjonen i Whats</w:t>
      </w:r>
      <w:r w:rsidR="64A8AD94">
        <w:t>a</w:t>
      </w:r>
      <w:r w:rsidR="52AD920D">
        <w:t xml:space="preserve">pp gruppen til sin klasse slik at alle får. </w:t>
      </w:r>
      <w:r w:rsidR="06F7297C">
        <w:t>Husk å bemerke</w:t>
      </w:r>
      <w:r w:rsidR="39FE1B0C">
        <w:t xml:space="preserve"> at foresatte må opplyse om</w:t>
      </w:r>
      <w:r w:rsidR="06F7297C">
        <w:t xml:space="preserve"> eventuelt allergier. </w:t>
      </w:r>
    </w:p>
    <w:p w14:paraId="2E9A5F01" w14:textId="4E5170C6" w:rsidR="1D430604" w:rsidRDefault="1D430604" w:rsidP="7EB6C855">
      <w:pPr>
        <w:pStyle w:val="Listeavsnitt"/>
        <w:numPr>
          <w:ilvl w:val="0"/>
          <w:numId w:val="3"/>
        </w:numPr>
      </w:pPr>
      <w:r>
        <w:t xml:space="preserve">Godteriposer: Henriette ordner godteposer til alle barna. Hun handler også inn </w:t>
      </w:r>
      <w:proofErr w:type="spellStart"/>
      <w:r>
        <w:t>godis</w:t>
      </w:r>
      <w:proofErr w:type="spellEnd"/>
      <w:r>
        <w:t xml:space="preserve">, poser, servietter, skjeer, kopper og kaffe. </w:t>
      </w:r>
    </w:p>
    <w:p w14:paraId="73FD75FA" w14:textId="121CDE2B" w:rsidR="1D430604" w:rsidRDefault="1D430604" w:rsidP="7EB6C855">
      <w:pPr>
        <w:pStyle w:val="Listeavsnitt"/>
        <w:numPr>
          <w:ilvl w:val="0"/>
          <w:numId w:val="3"/>
        </w:numPr>
      </w:pPr>
      <w:r>
        <w:t xml:space="preserve">Christine lager plakat med oppfordring til å </w:t>
      </w:r>
      <w:proofErr w:type="spellStart"/>
      <w:r>
        <w:t>vippse</w:t>
      </w:r>
      <w:proofErr w:type="spellEnd"/>
      <w:r>
        <w:t xml:space="preserve"> FAU kassa. Bruker Christine sin Vipps. </w:t>
      </w:r>
    </w:p>
    <w:p w14:paraId="08FBB47C" w14:textId="1BC57AA8" w:rsidR="1D430604" w:rsidRDefault="1D430604" w:rsidP="7EB6C855">
      <w:pPr>
        <w:pStyle w:val="Listeavsnitt"/>
        <w:numPr>
          <w:ilvl w:val="0"/>
          <w:numId w:val="3"/>
        </w:numPr>
      </w:pPr>
      <w:r>
        <w:t>Christine lager arbeidsliste</w:t>
      </w:r>
      <w:r w:rsidR="42B99CCF">
        <w:t>.</w:t>
      </w:r>
    </w:p>
    <w:p w14:paraId="608B2A9D" w14:textId="4D32C0A7" w:rsidR="1D430604" w:rsidRDefault="1D430604" w:rsidP="7EB6C855">
      <w:pPr>
        <w:pStyle w:val="Listeavsnitt"/>
        <w:numPr>
          <w:ilvl w:val="0"/>
          <w:numId w:val="3"/>
        </w:numPr>
      </w:pPr>
      <w:r>
        <w:t xml:space="preserve">10. Klasse kjøper inn den varmmaten de ønsker </w:t>
      </w:r>
      <w:r w:rsidR="520AA38F">
        <w:t xml:space="preserve">å </w:t>
      </w:r>
      <w:r>
        <w:t xml:space="preserve">selge, juicebokser og brus. </w:t>
      </w:r>
    </w:p>
    <w:p w14:paraId="3AC6F429" w14:textId="015D8207" w:rsidR="2DE6B156" w:rsidRDefault="2DE6B156" w:rsidP="7EB6C855">
      <w:pPr>
        <w:pStyle w:val="Listeavsnitt"/>
        <w:numPr>
          <w:ilvl w:val="0"/>
          <w:numId w:val="3"/>
        </w:numPr>
      </w:pPr>
      <w:r>
        <w:t xml:space="preserve">10. Klasse kan ha </w:t>
      </w:r>
      <w:proofErr w:type="spellStart"/>
      <w:r>
        <w:t>loiddsalg</w:t>
      </w:r>
      <w:proofErr w:type="spellEnd"/>
      <w:r>
        <w:t xml:space="preserve"> hvis de ønsker det.</w:t>
      </w:r>
    </w:p>
    <w:p w14:paraId="3093A3A3" w14:textId="7342D46E" w:rsidR="67C16D86" w:rsidRDefault="67C16D86" w:rsidP="7EB6C855">
      <w:pPr>
        <w:rPr>
          <w:b/>
          <w:bCs/>
        </w:rPr>
      </w:pPr>
      <w:r w:rsidRPr="7EB6C855">
        <w:rPr>
          <w:b/>
          <w:bCs/>
        </w:rPr>
        <w:t xml:space="preserve">Sak 6/24-25 </w:t>
      </w:r>
      <w:proofErr w:type="spellStart"/>
      <w:r w:rsidRPr="7EB6C855">
        <w:rPr>
          <w:b/>
          <w:bCs/>
        </w:rPr>
        <w:t>FAUs</w:t>
      </w:r>
      <w:proofErr w:type="spellEnd"/>
      <w:r w:rsidRPr="7EB6C855">
        <w:rPr>
          <w:b/>
          <w:bCs/>
        </w:rPr>
        <w:t xml:space="preserve"> oppgaver</w:t>
      </w:r>
    </w:p>
    <w:p w14:paraId="753BC4AB" w14:textId="056CBC67" w:rsidR="6CF73BE8" w:rsidRDefault="6CF73BE8" w:rsidP="7EB6C855">
      <w:pPr>
        <w:ind w:firstLine="708"/>
      </w:pPr>
      <w:r>
        <w:t>-</w:t>
      </w:r>
      <w:r w:rsidR="4E80413B">
        <w:t xml:space="preserve"> </w:t>
      </w:r>
      <w:proofErr w:type="spellStart"/>
      <w:r>
        <w:t>Halloween</w:t>
      </w:r>
      <w:proofErr w:type="spellEnd"/>
      <w:r>
        <w:br/>
      </w:r>
      <w:r>
        <w:tab/>
        <w:t>-</w:t>
      </w:r>
      <w:r w:rsidR="6E0C6B08">
        <w:t xml:space="preserve"> </w:t>
      </w:r>
      <w:r>
        <w:t>Julegra</w:t>
      </w:r>
      <w:r w:rsidR="4970D32D">
        <w:t>n</w:t>
      </w:r>
      <w:r>
        <w:t>tenning. Sjekk</w:t>
      </w:r>
      <w:r w:rsidR="20D607E1">
        <w:t xml:space="preserve">e opp om det skal være slik som i fjor oppe i Alfaz. </w:t>
      </w:r>
      <w:r>
        <w:br/>
      </w:r>
      <w:r>
        <w:tab/>
      </w:r>
      <w:r w:rsidR="20D607E1">
        <w:t>-</w:t>
      </w:r>
      <w:r w:rsidR="453D0C97">
        <w:t xml:space="preserve"> </w:t>
      </w:r>
      <w:r w:rsidR="20D607E1">
        <w:t>Karn</w:t>
      </w:r>
      <w:r w:rsidR="1D07F97F">
        <w:t>e</w:t>
      </w:r>
      <w:r w:rsidR="20D607E1">
        <w:t>val. Christine snakker med sjømannskirken om de skal fortsette å</w:t>
      </w:r>
      <w:r>
        <w:br/>
      </w:r>
      <w:proofErr w:type="gramStart"/>
      <w:r>
        <w:lastRenderedPageBreak/>
        <w:tab/>
      </w:r>
      <w:r w:rsidR="3364D3A4">
        <w:t xml:space="preserve">  </w:t>
      </w:r>
      <w:r w:rsidR="5B46B998">
        <w:t>a</w:t>
      </w:r>
      <w:r w:rsidR="20D607E1">
        <w:t>rrangere</w:t>
      </w:r>
      <w:proofErr w:type="gramEnd"/>
      <w:r w:rsidR="20D607E1">
        <w:t xml:space="preserve"> dette eller ei. </w:t>
      </w:r>
      <w:r w:rsidR="1B7E6EF9">
        <w:t xml:space="preserve">Hvis sjømannskirken skal arrangere dropper FAU det. </w:t>
      </w:r>
      <w:r>
        <w:br/>
      </w:r>
      <w:r>
        <w:tab/>
      </w:r>
      <w:r w:rsidR="1B7E6EF9">
        <w:t>-</w:t>
      </w:r>
      <w:r w:rsidR="55F5CC42">
        <w:t xml:space="preserve"> </w:t>
      </w:r>
      <w:r w:rsidR="1B7E6EF9">
        <w:t>Påske? Usikkerhet rundt om FAU skal arrangere noe rundt dette. Sjekkes opp</w:t>
      </w:r>
      <w:r>
        <w:br/>
      </w:r>
      <w:r>
        <w:tab/>
      </w:r>
      <w:r w:rsidR="6D4CA535">
        <w:t xml:space="preserve">   </w:t>
      </w:r>
      <w:r w:rsidR="1B7E6EF9">
        <w:t>og tas på neste møte.</w:t>
      </w:r>
      <w:r>
        <w:br/>
      </w:r>
      <w:r>
        <w:tab/>
      </w:r>
      <w:r w:rsidR="1B7E6EF9">
        <w:t>- 17.mai feiring. Usik</w:t>
      </w:r>
      <w:r w:rsidR="59880511">
        <w:t>k</w:t>
      </w:r>
      <w:r w:rsidR="1B7E6EF9">
        <w:t xml:space="preserve">erhet rundt </w:t>
      </w:r>
      <w:proofErr w:type="spellStart"/>
      <w:r w:rsidR="1B7E6EF9">
        <w:t>FAUs</w:t>
      </w:r>
      <w:proofErr w:type="spellEnd"/>
      <w:r w:rsidR="1B7E6EF9">
        <w:t xml:space="preserve"> rolle</w:t>
      </w:r>
      <w:r w:rsidR="286C5ECD">
        <w:t>. Sjekkes opp</w:t>
      </w:r>
      <w:r w:rsidR="57671EB7">
        <w:t xml:space="preserve">. </w:t>
      </w:r>
      <w:r>
        <w:br/>
      </w:r>
      <w:r>
        <w:tab/>
      </w:r>
      <w:r w:rsidR="092302E1">
        <w:t xml:space="preserve">- </w:t>
      </w:r>
      <w:r w:rsidR="52CB2DB3">
        <w:t>Sommer</w:t>
      </w:r>
      <w:r w:rsidR="0EE6DFD8">
        <w:t>a</w:t>
      </w:r>
      <w:r w:rsidR="52CB2DB3">
        <w:t>v</w:t>
      </w:r>
      <w:r w:rsidR="38A1378F">
        <w:t>s</w:t>
      </w:r>
      <w:r w:rsidR="52CB2DB3">
        <w:t>lutning</w:t>
      </w:r>
    </w:p>
    <w:p w14:paraId="6756B93B" w14:textId="7E85FBF0" w:rsidR="67C16D86" w:rsidRDefault="67C16D86" w:rsidP="7EB6C855">
      <w:pPr>
        <w:rPr>
          <w:b/>
          <w:bCs/>
        </w:rPr>
      </w:pPr>
      <w:r w:rsidRPr="7EB6C855">
        <w:rPr>
          <w:b/>
          <w:bCs/>
        </w:rPr>
        <w:t>Sak 7/24-25 Foreldrekaffe</w:t>
      </w:r>
    </w:p>
    <w:p w14:paraId="41E031EA" w14:textId="5CEBFA9E" w:rsidR="316ECF81" w:rsidRDefault="316ECF81">
      <w:r>
        <w:t>- Ønskelig at dette arr</w:t>
      </w:r>
      <w:r w:rsidR="3BF9EE41">
        <w:t>a</w:t>
      </w:r>
      <w:r>
        <w:t xml:space="preserve">ngeres 1 gang i måneden. Mandager </w:t>
      </w:r>
      <w:proofErr w:type="spellStart"/>
      <w:r>
        <w:t>kl</w:t>
      </w:r>
      <w:proofErr w:type="spellEnd"/>
      <w:r>
        <w:t xml:space="preserve"> 15 slik at foresatte</w:t>
      </w:r>
      <w:r>
        <w:br/>
      </w:r>
      <w:r>
        <w:tab/>
      </w:r>
      <w:r w:rsidR="2EF3AA10">
        <w:t xml:space="preserve">    </w:t>
      </w:r>
      <w:r>
        <w:t xml:space="preserve">ikke treninger å reise hjem i mellomtiden da barna slutter 15. </w:t>
      </w:r>
      <w:r>
        <w:br/>
      </w:r>
      <w:r>
        <w:tab/>
      </w:r>
      <w:r w:rsidR="24F8A7BF">
        <w:t xml:space="preserve">- 10. Klasse lager middag til foreldrekaffen til inntekt for klasseturen. Trengs da </w:t>
      </w:r>
      <w:r>
        <w:tab/>
      </w:r>
      <w:r w:rsidR="6BD3B13E">
        <w:t xml:space="preserve">    </w:t>
      </w:r>
      <w:r w:rsidR="24F8A7BF">
        <w:t xml:space="preserve">påmelding for å kunne beregne mat? Eventuelt lage samme mat dagen etter </w:t>
      </w:r>
      <w:r>
        <w:tab/>
      </w:r>
      <w:r w:rsidR="4D4E6F22">
        <w:t xml:space="preserve">    </w:t>
      </w:r>
      <w:r w:rsidR="24F8A7BF">
        <w:t>slik at restene kan s</w:t>
      </w:r>
      <w:r w:rsidR="12E8D66D">
        <w:t xml:space="preserve">elges i kantinen. </w:t>
      </w:r>
    </w:p>
    <w:p w14:paraId="22946365" w14:textId="60C9EAB2" w:rsidR="67C16D86" w:rsidRDefault="67C16D86" w:rsidP="7EB6C855">
      <w:pPr>
        <w:rPr>
          <w:b/>
          <w:bCs/>
        </w:rPr>
      </w:pPr>
      <w:r w:rsidRPr="7EB6C855">
        <w:rPr>
          <w:b/>
          <w:bCs/>
        </w:rPr>
        <w:t>Sak 8/24-25 Eventuelt</w:t>
      </w:r>
    </w:p>
    <w:p w14:paraId="6FEAD272" w14:textId="658B0B71" w:rsidR="5D8E1A42" w:rsidRDefault="5D8E1A42">
      <w:r>
        <w:t xml:space="preserve">- Christine kontakter Anette for å sende ut </w:t>
      </w:r>
      <w:proofErr w:type="gramStart"/>
      <w:r>
        <w:t>mail</w:t>
      </w:r>
      <w:proofErr w:type="gramEnd"/>
      <w:r>
        <w:t xml:space="preserve"> til alle foresatte om at det er </w:t>
      </w:r>
      <w:r>
        <w:tab/>
      </w:r>
      <w:r>
        <w:tab/>
      </w:r>
      <w:r w:rsidR="5A17AA5A">
        <w:t xml:space="preserve">   </w:t>
      </w:r>
      <w:r>
        <w:t xml:space="preserve">opprettet </w:t>
      </w:r>
      <w:r w:rsidR="6667A2C3">
        <w:t>W</w:t>
      </w:r>
      <w:r>
        <w:t>hatsapp gruppe på alle trinn. Hvis noen ikke har ti</w:t>
      </w:r>
      <w:r w:rsidR="43E77848">
        <w:t>l</w:t>
      </w:r>
      <w:r>
        <w:t xml:space="preserve">gang til denne </w:t>
      </w:r>
      <w:r>
        <w:tab/>
      </w:r>
      <w:r w:rsidR="6FDB8D56">
        <w:t xml:space="preserve">   </w:t>
      </w:r>
      <w:r>
        <w:t>må</w:t>
      </w:r>
      <w:r w:rsidR="6F448BE3">
        <w:t xml:space="preserve"> </w:t>
      </w:r>
      <w:r>
        <w:t xml:space="preserve">selv ta kontakt med klassekontakten for å bli lagt til. Eller få en annen </w:t>
      </w:r>
      <w:r>
        <w:tab/>
      </w:r>
      <w:r>
        <w:br/>
      </w:r>
      <w:r>
        <w:tab/>
      </w:r>
      <w:r w:rsidR="1A71F8A0">
        <w:t xml:space="preserve">   f</w:t>
      </w:r>
      <w:r>
        <w:t>oresatt</w:t>
      </w:r>
      <w:r w:rsidR="19C8DD02">
        <w:t xml:space="preserve"> </w:t>
      </w:r>
      <w:r>
        <w:t xml:space="preserve">til å legge til. </w:t>
      </w:r>
      <w:r w:rsidR="4F33A835">
        <w:t xml:space="preserve">Alle invitasjoner ol vil sendes ut i disse gruppene. </w:t>
      </w:r>
      <w:r>
        <w:br/>
      </w:r>
      <w:r>
        <w:tab/>
      </w:r>
      <w:r w:rsidR="4F33A835">
        <w:t xml:space="preserve">- Nytt møte satt 13.11.25 </w:t>
      </w:r>
      <w:proofErr w:type="spellStart"/>
      <w:r w:rsidR="4F33A835">
        <w:t>kl</w:t>
      </w:r>
      <w:proofErr w:type="spellEnd"/>
      <w:r w:rsidR="4F33A835">
        <w:t xml:space="preserve"> 17.00 på skolen. </w:t>
      </w:r>
      <w:r w:rsidR="2D2C6C03">
        <w:t xml:space="preserve">Hvis julegrantenningen ikke skal </w:t>
      </w:r>
      <w:r>
        <w:tab/>
      </w:r>
      <w:r w:rsidR="2D2C6C03">
        <w:t xml:space="preserve">   arrangerer av FAU avlyses møte. </w:t>
      </w:r>
    </w:p>
    <w:p w14:paraId="24984842" w14:textId="4DEC29EE" w:rsidR="7EB6C855" w:rsidRDefault="7EB6C855"/>
    <w:sectPr w:rsidR="7EB6C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3866A"/>
    <w:multiLevelType w:val="hybridMultilevel"/>
    <w:tmpl w:val="73249EA2"/>
    <w:lvl w:ilvl="0" w:tplc="1A5A6724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5006699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558B42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0BC4F8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22C916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A38C8C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E82739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70644D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3CE347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3F1EB23"/>
    <w:multiLevelType w:val="hybridMultilevel"/>
    <w:tmpl w:val="599E86D6"/>
    <w:lvl w:ilvl="0" w:tplc="3CD8B3D8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19B2329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9D0E5E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9B82D2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EC8600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7F28AA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B147DC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2AA4E0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900E0E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E8F4E2"/>
    <w:multiLevelType w:val="hybridMultilevel"/>
    <w:tmpl w:val="6F349DF8"/>
    <w:lvl w:ilvl="0" w:tplc="D47075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C29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CD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A5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A3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8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68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28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8C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724856">
    <w:abstractNumId w:val="0"/>
  </w:num>
  <w:num w:numId="2" w16cid:durableId="1666785600">
    <w:abstractNumId w:val="1"/>
  </w:num>
  <w:num w:numId="3" w16cid:durableId="1177842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EB19CE"/>
    <w:rsid w:val="0007606E"/>
    <w:rsid w:val="00256BAD"/>
    <w:rsid w:val="00F9369C"/>
    <w:rsid w:val="019F6F2C"/>
    <w:rsid w:val="020E2C98"/>
    <w:rsid w:val="0240A035"/>
    <w:rsid w:val="037FC434"/>
    <w:rsid w:val="0387CC75"/>
    <w:rsid w:val="06F7297C"/>
    <w:rsid w:val="0758C2D6"/>
    <w:rsid w:val="0856FC9B"/>
    <w:rsid w:val="092302E1"/>
    <w:rsid w:val="0B7C333D"/>
    <w:rsid w:val="0C1448D6"/>
    <w:rsid w:val="0C914CF5"/>
    <w:rsid w:val="0EE6DFD8"/>
    <w:rsid w:val="0F4D5DC6"/>
    <w:rsid w:val="0FD5BE33"/>
    <w:rsid w:val="112BFB3D"/>
    <w:rsid w:val="11EC5114"/>
    <w:rsid w:val="12E8D66D"/>
    <w:rsid w:val="13D2D22F"/>
    <w:rsid w:val="159D591D"/>
    <w:rsid w:val="161AFBEE"/>
    <w:rsid w:val="19C8DD02"/>
    <w:rsid w:val="1A71F8A0"/>
    <w:rsid w:val="1B7E6EF9"/>
    <w:rsid w:val="1BF5CE36"/>
    <w:rsid w:val="1BFC59E4"/>
    <w:rsid w:val="1C28D65A"/>
    <w:rsid w:val="1CEE074D"/>
    <w:rsid w:val="1D07F97F"/>
    <w:rsid w:val="1D430604"/>
    <w:rsid w:val="1ECEE4E8"/>
    <w:rsid w:val="1F22BFF4"/>
    <w:rsid w:val="1FD158E4"/>
    <w:rsid w:val="1FE3A3DE"/>
    <w:rsid w:val="20D5F3F6"/>
    <w:rsid w:val="20D607E1"/>
    <w:rsid w:val="212163AF"/>
    <w:rsid w:val="23DCE90F"/>
    <w:rsid w:val="245FA6FD"/>
    <w:rsid w:val="24F8A7BF"/>
    <w:rsid w:val="25CC1FBF"/>
    <w:rsid w:val="26E7E4F1"/>
    <w:rsid w:val="286C5ECD"/>
    <w:rsid w:val="28DE5B23"/>
    <w:rsid w:val="2B41333F"/>
    <w:rsid w:val="2BEB19CE"/>
    <w:rsid w:val="2D2C6C03"/>
    <w:rsid w:val="2DE6B156"/>
    <w:rsid w:val="2DFF8D30"/>
    <w:rsid w:val="2EF3AA10"/>
    <w:rsid w:val="2F67F240"/>
    <w:rsid w:val="316ECF81"/>
    <w:rsid w:val="327A0165"/>
    <w:rsid w:val="3364D3A4"/>
    <w:rsid w:val="337B2997"/>
    <w:rsid w:val="346E1C03"/>
    <w:rsid w:val="3760A57B"/>
    <w:rsid w:val="3782FD68"/>
    <w:rsid w:val="37BC26CC"/>
    <w:rsid w:val="38A1378F"/>
    <w:rsid w:val="38D474BD"/>
    <w:rsid w:val="39C16726"/>
    <w:rsid w:val="39FE1B0C"/>
    <w:rsid w:val="3A6506B3"/>
    <w:rsid w:val="3AC98F72"/>
    <w:rsid w:val="3BF9EE41"/>
    <w:rsid w:val="3F696334"/>
    <w:rsid w:val="40C30EC7"/>
    <w:rsid w:val="40D9D9D4"/>
    <w:rsid w:val="42B99CCF"/>
    <w:rsid w:val="43E77848"/>
    <w:rsid w:val="453D0C97"/>
    <w:rsid w:val="45E8567B"/>
    <w:rsid w:val="4845224C"/>
    <w:rsid w:val="48C2B2D6"/>
    <w:rsid w:val="4970D32D"/>
    <w:rsid w:val="49DBA122"/>
    <w:rsid w:val="4BD06A9C"/>
    <w:rsid w:val="4C326D0C"/>
    <w:rsid w:val="4D4E6F22"/>
    <w:rsid w:val="4DBEEA8B"/>
    <w:rsid w:val="4E80413B"/>
    <w:rsid w:val="4F33A835"/>
    <w:rsid w:val="51138BD8"/>
    <w:rsid w:val="51211D8F"/>
    <w:rsid w:val="520AA38F"/>
    <w:rsid w:val="5244B5DB"/>
    <w:rsid w:val="52A23967"/>
    <w:rsid w:val="52AD920D"/>
    <w:rsid w:val="52CB2DB3"/>
    <w:rsid w:val="53284F83"/>
    <w:rsid w:val="548D5391"/>
    <w:rsid w:val="55F5CC42"/>
    <w:rsid w:val="567AB824"/>
    <w:rsid w:val="56B28DC6"/>
    <w:rsid w:val="57671EB7"/>
    <w:rsid w:val="57CE8D05"/>
    <w:rsid w:val="5813E51E"/>
    <w:rsid w:val="581C1E8C"/>
    <w:rsid w:val="591A2E5C"/>
    <w:rsid w:val="59880511"/>
    <w:rsid w:val="5A17AA5A"/>
    <w:rsid w:val="5A28F1A0"/>
    <w:rsid w:val="5B46B998"/>
    <w:rsid w:val="5CA227E7"/>
    <w:rsid w:val="5D8E1A42"/>
    <w:rsid w:val="5D93E5EF"/>
    <w:rsid w:val="5F5C5429"/>
    <w:rsid w:val="6019BA50"/>
    <w:rsid w:val="61E8DC20"/>
    <w:rsid w:val="61FC591E"/>
    <w:rsid w:val="626C7261"/>
    <w:rsid w:val="6274EAEF"/>
    <w:rsid w:val="631830E8"/>
    <w:rsid w:val="64A8AD94"/>
    <w:rsid w:val="6667A2C3"/>
    <w:rsid w:val="67C16D86"/>
    <w:rsid w:val="687F0EEB"/>
    <w:rsid w:val="688FBF35"/>
    <w:rsid w:val="68FED758"/>
    <w:rsid w:val="6A4CD606"/>
    <w:rsid w:val="6ABFA087"/>
    <w:rsid w:val="6AE1F319"/>
    <w:rsid w:val="6BD3B13E"/>
    <w:rsid w:val="6C344CE1"/>
    <w:rsid w:val="6C9A3664"/>
    <w:rsid w:val="6CF73BE8"/>
    <w:rsid w:val="6D4CA535"/>
    <w:rsid w:val="6E0C6B08"/>
    <w:rsid w:val="6E7443F8"/>
    <w:rsid w:val="6F448BE3"/>
    <w:rsid w:val="6FDB8D56"/>
    <w:rsid w:val="701749BD"/>
    <w:rsid w:val="70955F3C"/>
    <w:rsid w:val="72392A32"/>
    <w:rsid w:val="73A7F3A9"/>
    <w:rsid w:val="786BBB0A"/>
    <w:rsid w:val="79D06F46"/>
    <w:rsid w:val="7B127C29"/>
    <w:rsid w:val="7C472ECA"/>
    <w:rsid w:val="7EB6C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19CE"/>
  <w15:chartTrackingRefBased/>
  <w15:docId w15:val="{8B5EB233-184B-4A7A-AB6C-DD912C4E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Tufte</dc:creator>
  <cp:keywords/>
  <dc:description/>
  <cp:lastModifiedBy>Christine tufte</cp:lastModifiedBy>
  <cp:revision>2</cp:revision>
  <dcterms:created xsi:type="dcterms:W3CDTF">2024-10-14T17:08:00Z</dcterms:created>
  <dcterms:modified xsi:type="dcterms:W3CDTF">2024-10-14T17:08:00Z</dcterms:modified>
</cp:coreProperties>
</file>