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693F" w14:textId="09DE8C06" w:rsidR="00625A4A" w:rsidRPr="00F4114D" w:rsidRDefault="00625A4A" w:rsidP="00625A4A">
      <w:pPr>
        <w:spacing w:after="0"/>
        <w:rPr>
          <w:rFonts w:ascii="Arial" w:hAnsi="Arial" w:cs="Arial"/>
          <w:b/>
          <w:sz w:val="20"/>
          <w:szCs w:val="20"/>
        </w:rPr>
      </w:pPr>
      <w:r w:rsidRPr="00625A4A">
        <w:rPr>
          <w:b/>
          <w:sz w:val="32"/>
          <w:szCs w:val="32"/>
        </w:rPr>
        <w:t>SKOLERUTE FOR ELEVENE I TRØNDELAG 20</w:t>
      </w:r>
      <w:r w:rsidR="0017530D">
        <w:rPr>
          <w:b/>
          <w:sz w:val="32"/>
          <w:szCs w:val="32"/>
        </w:rPr>
        <w:t>2</w:t>
      </w:r>
      <w:r w:rsidR="002948A9">
        <w:rPr>
          <w:b/>
          <w:sz w:val="32"/>
          <w:szCs w:val="32"/>
        </w:rPr>
        <w:t>5</w:t>
      </w:r>
      <w:r w:rsidRPr="00625A4A">
        <w:rPr>
          <w:b/>
          <w:sz w:val="32"/>
          <w:szCs w:val="32"/>
        </w:rPr>
        <w:t>-202</w:t>
      </w:r>
      <w:r w:rsidR="002948A9">
        <w:rPr>
          <w:b/>
          <w:sz w:val="32"/>
          <w:szCs w:val="32"/>
        </w:rPr>
        <w:t>6</w:t>
      </w:r>
      <w:r w:rsidR="007B3C98" w:rsidRPr="00F4114D">
        <w:rPr>
          <w:rFonts w:ascii="Arial" w:hAnsi="Arial" w:cs="Arial"/>
          <w:b/>
          <w:sz w:val="20"/>
          <w:szCs w:val="20"/>
        </w:rPr>
        <w:t xml:space="preserve">  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300"/>
        <w:gridCol w:w="7276"/>
      </w:tblGrid>
      <w:tr w:rsidR="002948A9" w:rsidRPr="002948A9" w14:paraId="6704C1F2" w14:textId="77777777" w:rsidTr="009E774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5A68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2948A9">
              <w:rPr>
                <w:rFonts w:ascii="Arial" w:eastAsia="Times New Roman" w:hAnsi="Arial" w:cs="Arial"/>
                <w:b/>
                <w:bCs/>
                <w:lang w:eastAsia="nb-NO"/>
              </w:rPr>
              <w:t>2025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1D5A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C9CE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08E430B4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7FD5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Uke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E6F1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Antall dager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A038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Elevenes fridager</w:t>
            </w:r>
          </w:p>
        </w:tc>
      </w:tr>
      <w:tr w:rsidR="002948A9" w:rsidRPr="002948A9" w14:paraId="52AB7316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313F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1F25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9F70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Første skoledag mandag 18.august</w:t>
            </w:r>
          </w:p>
        </w:tc>
      </w:tr>
      <w:tr w:rsidR="002948A9" w:rsidRPr="002948A9" w14:paraId="6033C8B3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064F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CD15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63F0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681CFFBB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650D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7E62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6D8F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5E148D15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A1A5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0251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D349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39E4758A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3851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6587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A750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66DB7D67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01EF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D649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8BA8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12CA4210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BC4D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8E52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AA0B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2193AE85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2006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7993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A564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Høstferie (6.oktober - 10.oktober)</w:t>
            </w:r>
          </w:p>
        </w:tc>
      </w:tr>
      <w:tr w:rsidR="002948A9" w:rsidRPr="002948A9" w14:paraId="37881498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E458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D2C2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22EA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321C541B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DDCA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7D0D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4081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17FB7018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4EFB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C05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456F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 onsdag 29. oktober (studie- og planleggingsdag)</w:t>
            </w:r>
          </w:p>
        </w:tc>
      </w:tr>
      <w:tr w:rsidR="002948A9" w:rsidRPr="002948A9" w14:paraId="08F808D2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081C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E745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3EC0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7F27B247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1531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B56B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A1AF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328AD81E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49CD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08A0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C314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201680FD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C880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828E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7A4B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5714525E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969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4045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69B7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1335C4C6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C587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CAB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10AD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70EB06C4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9728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87FD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C011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Siste skoledag før jul: fredag 19. desember</w:t>
            </w:r>
          </w:p>
        </w:tc>
      </w:tr>
      <w:tr w:rsidR="002948A9" w:rsidRPr="002948A9" w14:paraId="31618CFC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8F0F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DDAE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54FE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59277B66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6AEE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D599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84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1DB5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056249A2" w14:textId="77777777" w:rsidTr="009E774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64C8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2948A9">
              <w:rPr>
                <w:rFonts w:ascii="Arial" w:eastAsia="Times New Roman" w:hAnsi="Arial" w:cs="Arial"/>
                <w:b/>
                <w:bCs/>
                <w:lang w:eastAsia="nb-NO"/>
              </w:rPr>
              <w:t>2026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1A22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5D26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335243EA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1282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05A7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BE3F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1BD8F032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375B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859D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8CB6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Første skoledag: mandag 5. januar</w:t>
            </w:r>
          </w:p>
        </w:tc>
      </w:tr>
      <w:tr w:rsidR="002948A9" w:rsidRPr="002948A9" w14:paraId="0A557FCA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6BFA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5068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5F8E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584C033F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1A83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DAEC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6693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041531EA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6CAA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9B5C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FDF3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29075E16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A15E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784C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040E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17C56BA6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308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86DC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6E4D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9E7741" w14:paraId="3B1D8B55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7375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132A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CEC" w14:textId="1B75F91F" w:rsidR="002948A9" w:rsidRPr="009E7741" w:rsidRDefault="009E7741" w:rsidP="009E77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E774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Vinterferie (16. - 20. februar) - unntak for Røros vgs (tilpasses </w:t>
            </w:r>
            <w:proofErr w:type="spellStart"/>
            <w:r w:rsidRPr="009E774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Rørosmartnan</w:t>
            </w:r>
            <w:proofErr w:type="spellEnd"/>
            <w:r w:rsidRPr="009E7741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</w:t>
            </w:r>
          </w:p>
        </w:tc>
      </w:tr>
      <w:tr w:rsidR="002948A9" w:rsidRPr="002948A9" w14:paraId="74A043FD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0E4C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7252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7F3E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6A058AE8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3247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A0E3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0F29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4B75891C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DF96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809E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0270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 mandag 9. mars (elevfridag/studie- og planleggingsdag)</w:t>
            </w:r>
          </w:p>
        </w:tc>
      </w:tr>
      <w:tr w:rsidR="002948A9" w:rsidRPr="002948A9" w14:paraId="5E321A9C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CBEA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BA8F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BED1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33B0D6B2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C5D6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838D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85C7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269C112A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355F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34A9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053F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Fri mandag 30. mars til fredag 3. april </w:t>
            </w:r>
            <w:proofErr w:type="gramStart"/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(”den</w:t>
            </w:r>
            <w:proofErr w:type="gramEnd"/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stille uke”) Påske</w:t>
            </w:r>
          </w:p>
        </w:tc>
      </w:tr>
      <w:tr w:rsidR="002948A9" w:rsidRPr="002948A9" w14:paraId="12982899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327A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5153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E9A4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 mandag 6. april (2. påskedag)</w:t>
            </w:r>
          </w:p>
        </w:tc>
      </w:tr>
      <w:tr w:rsidR="002948A9" w:rsidRPr="002948A9" w14:paraId="32C04A26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3E42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7187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EBCA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3F3B98C8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5C43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429E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7DCA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683D2085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07CC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0076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A9AC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 fredag 1. mai</w:t>
            </w:r>
          </w:p>
        </w:tc>
      </w:tr>
      <w:tr w:rsidR="002948A9" w:rsidRPr="002948A9" w14:paraId="493B6F68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83E2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285B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E7D4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204D693F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B5E3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83CE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5479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 torsdag 14. mai (</w:t>
            </w:r>
            <w:proofErr w:type="spellStart"/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Kr.h.f.dag</w:t>
            </w:r>
            <w:proofErr w:type="spellEnd"/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 og fredag 15. mai</w:t>
            </w:r>
          </w:p>
        </w:tc>
      </w:tr>
      <w:tr w:rsidR="002948A9" w:rsidRPr="002948A9" w14:paraId="62677E2D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4DB5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FEF5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CD8E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1F4E1294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6A07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54AE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4B49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Fri mandag 25. mai (2. pinsedag)</w:t>
            </w:r>
          </w:p>
        </w:tc>
      </w:tr>
      <w:tr w:rsidR="002948A9" w:rsidRPr="002948A9" w14:paraId="3D957132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7031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B2A9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D357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0FA2B07F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54AC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053A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6B7E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3D316B91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A504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8316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CDEB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2948A9" w:rsidRPr="002948A9" w14:paraId="5F29C8F0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602F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C1FD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FBB9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Siste skoledag: tirsdag 23. juni</w:t>
            </w:r>
          </w:p>
        </w:tc>
      </w:tr>
      <w:tr w:rsidR="002948A9" w:rsidRPr="002948A9" w14:paraId="67CBF471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8C22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D23E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106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387E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2948A9" w:rsidRPr="002948A9" w14:paraId="2C3224D5" w14:textId="77777777" w:rsidTr="009E7741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ADAE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E0F3" w14:textId="77777777" w:rsidR="002948A9" w:rsidRPr="002948A9" w:rsidRDefault="002948A9" w:rsidP="002948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190</w:t>
            </w:r>
          </w:p>
        </w:tc>
        <w:tc>
          <w:tcPr>
            <w:tcW w:w="7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A3F7" w14:textId="77777777" w:rsidR="002948A9" w:rsidRPr="002948A9" w:rsidRDefault="002948A9" w:rsidP="002948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2948A9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</w:tbl>
    <w:p w14:paraId="1E98B90D" w14:textId="6B23C073" w:rsidR="00625A4A" w:rsidRDefault="00625A4A" w:rsidP="009E7741"/>
    <w:sectPr w:rsidR="00625A4A" w:rsidSect="00070A93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E144" w14:textId="77777777" w:rsidR="004C6BF9" w:rsidRDefault="004C6BF9" w:rsidP="001B1FEF">
      <w:pPr>
        <w:spacing w:after="0" w:line="240" w:lineRule="auto"/>
      </w:pPr>
      <w:r>
        <w:separator/>
      </w:r>
    </w:p>
  </w:endnote>
  <w:endnote w:type="continuationSeparator" w:id="0">
    <w:p w14:paraId="000837F5" w14:textId="77777777" w:rsidR="004C6BF9" w:rsidRDefault="004C6BF9" w:rsidP="001B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A08D" w14:textId="065D957B" w:rsidR="001B1FEF" w:rsidRDefault="001B1FEF">
    <w:pPr>
      <w:pStyle w:val="Bunntekst"/>
    </w:pPr>
    <w:r>
      <w:t xml:space="preserve">Saksbehandler: Monika S. Luktvasslimo, </w:t>
    </w:r>
    <w:hyperlink r:id="rId1" w:history="1">
      <w:r w:rsidR="00F0170C" w:rsidRPr="00852C17">
        <w:rPr>
          <w:rStyle w:val="Hyperkobling"/>
        </w:rPr>
        <w:t>monlu@trondelagfylke.no</w:t>
      </w:r>
    </w:hyperlink>
    <w:r w:rsidR="00F0170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AABB" w14:textId="77777777" w:rsidR="004C6BF9" w:rsidRDefault="004C6BF9" w:rsidP="001B1FEF">
      <w:pPr>
        <w:spacing w:after="0" w:line="240" w:lineRule="auto"/>
      </w:pPr>
      <w:r>
        <w:separator/>
      </w:r>
    </w:p>
  </w:footnote>
  <w:footnote w:type="continuationSeparator" w:id="0">
    <w:p w14:paraId="5BA18FFF" w14:textId="77777777" w:rsidR="004C6BF9" w:rsidRDefault="004C6BF9" w:rsidP="001B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B027" w14:textId="14EA0427" w:rsidR="007774DC" w:rsidRDefault="007774DC">
    <w:pPr>
      <w:pStyle w:val="Topptekst"/>
    </w:pPr>
    <w:r>
      <w:tab/>
    </w:r>
    <w:r>
      <w:tab/>
    </w:r>
    <w:r w:rsidRPr="007774DC">
      <w:rPr>
        <w:noProof/>
        <w:lang w:eastAsia="nb-NO"/>
      </w:rPr>
      <w:drawing>
        <wp:inline distT="0" distB="0" distL="0" distR="0" wp14:anchorId="054B92B4" wp14:editId="5B4AD090">
          <wp:extent cx="1371600" cy="421734"/>
          <wp:effectExtent l="0" t="0" r="0" b="0"/>
          <wp:docPr id="2" name="Bilde 2" descr="C:\Users\monlu\AppData\Local\Packages\Microsoft.MicrosoftEdge_8wekyb3d8bbwe\TempState\Downloads\Norsk_farge_ligge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lu\AppData\Local\Packages\Microsoft.MicrosoftEdge_8wekyb3d8bbwe\TempState\Downloads\Norsk_farge_liggen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090" cy="43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43B409" w14:textId="6A5907BC" w:rsidR="001B1FEF" w:rsidRDefault="001B1FE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4A"/>
    <w:rsid w:val="00005F95"/>
    <w:rsid w:val="0002586B"/>
    <w:rsid w:val="000579C3"/>
    <w:rsid w:val="00060C41"/>
    <w:rsid w:val="00062C7A"/>
    <w:rsid w:val="00070A93"/>
    <w:rsid w:val="00085CDC"/>
    <w:rsid w:val="00153D9A"/>
    <w:rsid w:val="0017530D"/>
    <w:rsid w:val="001B1FEF"/>
    <w:rsid w:val="001B611A"/>
    <w:rsid w:val="001B70F6"/>
    <w:rsid w:val="001F4C2F"/>
    <w:rsid w:val="002115B5"/>
    <w:rsid w:val="002847DF"/>
    <w:rsid w:val="002948A9"/>
    <w:rsid w:val="002A3F6D"/>
    <w:rsid w:val="00373740"/>
    <w:rsid w:val="00394495"/>
    <w:rsid w:val="004B2C9A"/>
    <w:rsid w:val="004B3B51"/>
    <w:rsid w:val="004C6BF9"/>
    <w:rsid w:val="00517C34"/>
    <w:rsid w:val="005518A4"/>
    <w:rsid w:val="0056304A"/>
    <w:rsid w:val="005D033C"/>
    <w:rsid w:val="005D484A"/>
    <w:rsid w:val="005E1F91"/>
    <w:rsid w:val="0060230C"/>
    <w:rsid w:val="00625A4A"/>
    <w:rsid w:val="00641976"/>
    <w:rsid w:val="00675D6C"/>
    <w:rsid w:val="0073755E"/>
    <w:rsid w:val="00771958"/>
    <w:rsid w:val="007774DC"/>
    <w:rsid w:val="007A2A98"/>
    <w:rsid w:val="007A5AF1"/>
    <w:rsid w:val="007A6F84"/>
    <w:rsid w:val="007B3C98"/>
    <w:rsid w:val="00854CA4"/>
    <w:rsid w:val="008D7901"/>
    <w:rsid w:val="009A22A2"/>
    <w:rsid w:val="009E7741"/>
    <w:rsid w:val="00A347EF"/>
    <w:rsid w:val="00A43B8B"/>
    <w:rsid w:val="00A6196D"/>
    <w:rsid w:val="00AB18DB"/>
    <w:rsid w:val="00B051ED"/>
    <w:rsid w:val="00B47FB3"/>
    <w:rsid w:val="00B51475"/>
    <w:rsid w:val="00B57ADE"/>
    <w:rsid w:val="00B66154"/>
    <w:rsid w:val="00B80F28"/>
    <w:rsid w:val="00B93272"/>
    <w:rsid w:val="00B97180"/>
    <w:rsid w:val="00BC75D8"/>
    <w:rsid w:val="00BE081E"/>
    <w:rsid w:val="00BF7A9D"/>
    <w:rsid w:val="00C75891"/>
    <w:rsid w:val="00C9341E"/>
    <w:rsid w:val="00CE2C28"/>
    <w:rsid w:val="00CE5265"/>
    <w:rsid w:val="00CE701C"/>
    <w:rsid w:val="00D36ABA"/>
    <w:rsid w:val="00E90C77"/>
    <w:rsid w:val="00F0170C"/>
    <w:rsid w:val="00F06444"/>
    <w:rsid w:val="00F2524D"/>
    <w:rsid w:val="00F4114D"/>
    <w:rsid w:val="00F54FF0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BF34A"/>
  <w15:chartTrackingRefBased/>
  <w15:docId w15:val="{D2499FBD-4694-4FB6-8350-EEF19C01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B1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1FEF"/>
  </w:style>
  <w:style w:type="paragraph" w:styleId="Bunntekst">
    <w:name w:val="footer"/>
    <w:basedOn w:val="Normal"/>
    <w:link w:val="BunntekstTegn"/>
    <w:uiPriority w:val="99"/>
    <w:unhideWhenUsed/>
    <w:rsid w:val="001B1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1FEF"/>
  </w:style>
  <w:style w:type="character" w:styleId="Hyperkobling">
    <w:name w:val="Hyperlink"/>
    <w:basedOn w:val="Standardskriftforavsnitt"/>
    <w:uiPriority w:val="99"/>
    <w:unhideWhenUsed/>
    <w:rsid w:val="00F0170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0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0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lu@trondelagfylk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CA6544359D841BEDEBA8B5688F00C" ma:contentTypeVersion="11" ma:contentTypeDescription="Opprett et nytt dokument." ma:contentTypeScope="" ma:versionID="10fa7646d0197b1d7aff1fb26b2b8907">
  <xsd:schema xmlns:xsd="http://www.w3.org/2001/XMLSchema" xmlns:xs="http://www.w3.org/2001/XMLSchema" xmlns:p="http://schemas.microsoft.com/office/2006/metadata/properties" xmlns:ns3="519261f3-cd61-403b-af40-fef44131b3bf" xmlns:ns4="b0c29096-bd2f-4c62-8def-523e9361eb1c" targetNamespace="http://schemas.microsoft.com/office/2006/metadata/properties" ma:root="true" ma:fieldsID="6033a7217e583956b12ae33d01197e6a" ns3:_="" ns4:_="">
    <xsd:import namespace="519261f3-cd61-403b-af40-fef44131b3bf"/>
    <xsd:import namespace="b0c29096-bd2f-4c62-8def-523e9361eb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61f3-cd61-403b-af40-fef44131b3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29096-bd2f-4c62-8def-523e9361e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10EB2-6546-4F39-94BF-336512CF0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9640D-B54A-4AE1-AB96-AFEF905F9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0A80C7-69F4-4F86-A23E-2CED0BFB0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261f3-cd61-403b-af40-fef44131b3bf"/>
    <ds:schemaRef ds:uri="b0c29096-bd2f-4c62-8def-523e9361e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NTFK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Skoglund Luktvasslimo</dc:creator>
  <cp:keywords/>
  <dc:description/>
  <cp:lastModifiedBy>Monika Luktvasslimo</cp:lastModifiedBy>
  <cp:revision>5</cp:revision>
  <dcterms:created xsi:type="dcterms:W3CDTF">2023-10-30T07:22:00Z</dcterms:created>
  <dcterms:modified xsi:type="dcterms:W3CDTF">2023-11-24T12:40:00Z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0x010100645CA6544359D841BEDEBA8B5688F00C</vt:lpwstr>
  </property>
</Properties>
</file>