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A28E" w14:textId="0538DF93" w:rsidR="00F622F1" w:rsidRPr="00072201" w:rsidRDefault="00F622F1" w:rsidP="5B077F43">
      <w:pPr>
        <w:spacing w:after="0"/>
        <w:rPr>
          <w:rFonts w:cs="Arial"/>
          <w:b/>
          <w:bCs/>
          <w:sz w:val="24"/>
          <w:szCs w:val="24"/>
        </w:rPr>
      </w:pPr>
      <w:r w:rsidRPr="5B077F43">
        <w:rPr>
          <w:rFonts w:cs="Arial"/>
          <w:b/>
          <w:bCs/>
          <w:sz w:val="24"/>
          <w:szCs w:val="24"/>
        </w:rPr>
        <w:t>Sosial handlingsplan for Dvergsnes skoleenhet, skoleåret 2</w:t>
      </w:r>
      <w:r w:rsidR="005F319E">
        <w:rPr>
          <w:rFonts w:cs="Arial"/>
          <w:b/>
          <w:bCs/>
          <w:sz w:val="24"/>
          <w:szCs w:val="24"/>
        </w:rPr>
        <w:t>3</w:t>
      </w:r>
      <w:r w:rsidRPr="5B077F43">
        <w:rPr>
          <w:rFonts w:cs="Arial"/>
          <w:b/>
          <w:bCs/>
          <w:sz w:val="24"/>
          <w:szCs w:val="24"/>
        </w:rPr>
        <w:t>/24</w:t>
      </w:r>
    </w:p>
    <w:p w14:paraId="01C90ADD" w14:textId="77777777" w:rsidR="00F622F1" w:rsidRPr="00072201" w:rsidRDefault="00F622F1" w:rsidP="5B077F43">
      <w:pPr>
        <w:spacing w:after="0"/>
        <w:rPr>
          <w:rFonts w:cs="Arial"/>
          <w:b/>
          <w:bCs/>
          <w:sz w:val="24"/>
          <w:szCs w:val="24"/>
        </w:rPr>
      </w:pPr>
    </w:p>
    <w:p w14:paraId="18B27BA2" w14:textId="77777777" w:rsidR="00F622F1" w:rsidRPr="00072201" w:rsidRDefault="00F622F1" w:rsidP="5B077F43">
      <w:pPr>
        <w:spacing w:after="0"/>
        <w:rPr>
          <w:rFonts w:cs="Arial"/>
          <w:b/>
          <w:bCs/>
          <w:sz w:val="24"/>
          <w:szCs w:val="24"/>
        </w:rPr>
      </w:pPr>
      <w:r w:rsidRPr="5B077F43">
        <w:rPr>
          <w:rFonts w:cs="Arial"/>
          <w:b/>
          <w:bCs/>
          <w:sz w:val="24"/>
          <w:szCs w:val="24"/>
        </w:rPr>
        <w:t>Involvering av elever og foresatte</w:t>
      </w:r>
    </w:p>
    <w:p w14:paraId="123DA3F0" w14:textId="77777777" w:rsidR="00F622F1" w:rsidRPr="00072201" w:rsidRDefault="00F622F1" w:rsidP="5B077F43">
      <w:pPr>
        <w:spacing w:after="0"/>
        <w:rPr>
          <w:sz w:val="24"/>
          <w:szCs w:val="24"/>
        </w:rPr>
      </w:pPr>
      <w:r w:rsidRPr="5B077F43">
        <w:rPr>
          <w:rFonts w:cs="Arial"/>
          <w:sz w:val="24"/>
          <w:szCs w:val="24"/>
        </w:rPr>
        <w:t xml:space="preserve">Skolen skal involvere elevråd og skolemiljøutvalg i arbeidet med å lage sosial handlingsplan. </w:t>
      </w:r>
    </w:p>
    <w:p w14:paraId="61C6ED80" w14:textId="77777777" w:rsidR="00F622F1" w:rsidRPr="00072201" w:rsidRDefault="00F622F1" w:rsidP="5B077F43">
      <w:pPr>
        <w:spacing w:after="0"/>
        <w:rPr>
          <w:rFonts w:cs="Arial"/>
          <w:sz w:val="24"/>
          <w:szCs w:val="24"/>
        </w:rPr>
      </w:pPr>
    </w:p>
    <w:p w14:paraId="279233FF" w14:textId="77777777" w:rsidR="00F622F1" w:rsidRPr="00072201" w:rsidRDefault="00F622F1" w:rsidP="5B077F43">
      <w:pPr>
        <w:spacing w:after="0"/>
        <w:rPr>
          <w:rFonts w:cs="Arial"/>
          <w:b/>
          <w:bCs/>
          <w:sz w:val="24"/>
          <w:szCs w:val="24"/>
        </w:rPr>
      </w:pPr>
      <w:r w:rsidRPr="5B077F43">
        <w:rPr>
          <w:rFonts w:cs="Arial"/>
          <w:b/>
          <w:bCs/>
          <w:sz w:val="24"/>
          <w:szCs w:val="24"/>
        </w:rPr>
        <w:t>Mål, delmål og tegn på god praksis</w:t>
      </w:r>
    </w:p>
    <w:p w14:paraId="2EE19814" w14:textId="77777777" w:rsidR="00F622F1" w:rsidRPr="00072201" w:rsidRDefault="00F622F1" w:rsidP="5B077F43">
      <w:pPr>
        <w:spacing w:after="0"/>
        <w:rPr>
          <w:rFonts w:cs="Arial"/>
          <w:sz w:val="24"/>
          <w:szCs w:val="24"/>
        </w:rPr>
      </w:pPr>
      <w:r w:rsidRPr="5B077F43">
        <w:rPr>
          <w:rFonts w:cs="Arial"/>
          <w:sz w:val="24"/>
          <w:szCs w:val="24"/>
        </w:rPr>
        <w:t xml:space="preserve">Skolene i Kristiansand har et felles mål: </w:t>
      </w:r>
      <w:r w:rsidRPr="5B077F43">
        <w:rPr>
          <w:rFonts w:cs="Arial"/>
          <w:i/>
          <w:iCs/>
          <w:sz w:val="24"/>
          <w:szCs w:val="24"/>
        </w:rPr>
        <w:t>Alle barn og unge opplever at de er inkludert i fellesskapet</w:t>
      </w:r>
      <w:r w:rsidRPr="5B077F43">
        <w:rPr>
          <w:rFonts w:cs="Arial"/>
          <w:sz w:val="24"/>
          <w:szCs w:val="24"/>
        </w:rPr>
        <w:t xml:space="preserve">. </w:t>
      </w:r>
    </w:p>
    <w:p w14:paraId="1F93F3F6" w14:textId="77777777" w:rsidR="00F622F1" w:rsidRPr="00072201" w:rsidRDefault="00F622F1" w:rsidP="5B077F43">
      <w:pPr>
        <w:spacing w:after="0"/>
        <w:rPr>
          <w:rFonts w:cs="Arial"/>
          <w:sz w:val="24"/>
          <w:szCs w:val="24"/>
        </w:rPr>
      </w:pPr>
    </w:p>
    <w:p w14:paraId="0A02DCCB" w14:textId="77777777" w:rsidR="00F622F1" w:rsidRPr="00072201" w:rsidRDefault="00F622F1" w:rsidP="5B077F43">
      <w:pPr>
        <w:spacing w:after="0"/>
        <w:rPr>
          <w:rFonts w:cs="Arial"/>
          <w:sz w:val="24"/>
          <w:szCs w:val="24"/>
        </w:rPr>
      </w:pPr>
      <w:r w:rsidRPr="5B077F43">
        <w:rPr>
          <w:rFonts w:cs="Arial"/>
          <w:sz w:val="24"/>
          <w:szCs w:val="24"/>
        </w:rPr>
        <w:t xml:space="preserve">Kap 4.2 i «Veileder for trygt og godt skolemiljø i Kristiansand» beskriver 5 forskningsbaserte faktorer som er viktige for elevenes trivsel på skolen: skolekultur, skoleledelse, relasjonsbasert klasseledelse, elev-elevrelasjoner og samarbeid med foresatte. Med utgangspunkt i disse 5 faktorene og skolens særpreg og utfordringer (for eksempel informasjon som er kommet fram i undersøkelser), skal skolen lage delmål for skolemiljøet; minimum ett delmål for hver faktor. Deretter skal skolen konkretisere hva som vil være tegn på god praksis for å nå de ulike delmålene. For at arbeidet skal kunne evalueres og justeres underveis, skal tegnene være så konkrete og målbare at det er mulig å svare ja eller nei på om det er slik på skolen i dag.      </w:t>
      </w:r>
    </w:p>
    <w:p w14:paraId="2ADD029B" w14:textId="77777777" w:rsidR="00F622F1" w:rsidRPr="00072201" w:rsidRDefault="00F622F1" w:rsidP="5B077F43">
      <w:pPr>
        <w:spacing w:after="0"/>
        <w:rPr>
          <w:rFonts w:cs="Arial"/>
          <w:b/>
          <w:bCs/>
          <w:sz w:val="20"/>
          <w:szCs w:val="20"/>
        </w:rPr>
      </w:pPr>
    </w:p>
    <w:p w14:paraId="790F52A2" w14:textId="72F28BA2" w:rsidR="5B077F43" w:rsidRDefault="5B077F43" w:rsidP="5B077F43">
      <w:pPr>
        <w:spacing w:after="0"/>
        <w:rPr>
          <w:rFonts w:cs="Arial"/>
          <w:b/>
          <w:bCs/>
          <w:sz w:val="20"/>
          <w:szCs w:val="20"/>
        </w:rPr>
      </w:pPr>
    </w:p>
    <w:p w14:paraId="687A2813" w14:textId="2E91D946" w:rsidR="5B077F43" w:rsidRDefault="5B077F43" w:rsidP="5B077F43">
      <w:pPr>
        <w:spacing w:after="0"/>
        <w:rPr>
          <w:rFonts w:cs="Arial"/>
          <w:b/>
          <w:bCs/>
          <w:sz w:val="20"/>
          <w:szCs w:val="20"/>
        </w:rPr>
      </w:pPr>
    </w:p>
    <w:p w14:paraId="19A84542" w14:textId="5DF5B338" w:rsidR="5B077F43" w:rsidRDefault="5B077F43" w:rsidP="5B077F43">
      <w:pPr>
        <w:spacing w:after="0"/>
        <w:rPr>
          <w:rFonts w:cs="Arial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86"/>
        <w:gridCol w:w="2776"/>
        <w:gridCol w:w="2700"/>
      </w:tblGrid>
      <w:tr w:rsidR="00F622F1" w:rsidRPr="00072201" w14:paraId="6FB3678A" w14:textId="77777777" w:rsidTr="00437BD1">
        <w:tc>
          <w:tcPr>
            <w:tcW w:w="3586" w:type="dxa"/>
          </w:tcPr>
          <w:p w14:paraId="7BB9CA3F" w14:textId="77777777" w:rsidR="00F622F1" w:rsidRPr="00072201" w:rsidRDefault="00F622F1" w:rsidP="5B077F43">
            <w:pPr>
              <w:rPr>
                <w:rFonts w:cs="Arial"/>
                <w:b/>
                <w:bCs/>
                <w:sz w:val="24"/>
                <w:szCs w:val="24"/>
              </w:rPr>
            </w:pPr>
            <w:r w:rsidRPr="5B077F43">
              <w:rPr>
                <w:rFonts w:cs="Arial"/>
                <w:b/>
                <w:bCs/>
                <w:sz w:val="24"/>
                <w:szCs w:val="24"/>
              </w:rPr>
              <w:t>Faktor</w:t>
            </w:r>
          </w:p>
        </w:tc>
        <w:tc>
          <w:tcPr>
            <w:tcW w:w="2776" w:type="dxa"/>
          </w:tcPr>
          <w:p w14:paraId="2190E034" w14:textId="78DBE501" w:rsidR="00F622F1" w:rsidRPr="00072201" w:rsidRDefault="00F622F1" w:rsidP="5B077F43">
            <w:pPr>
              <w:rPr>
                <w:rFonts w:cs="Arial"/>
                <w:b/>
                <w:bCs/>
                <w:sz w:val="24"/>
                <w:szCs w:val="24"/>
              </w:rPr>
            </w:pPr>
            <w:r w:rsidRPr="5B077F43">
              <w:rPr>
                <w:rFonts w:cs="Arial"/>
                <w:b/>
                <w:bCs/>
                <w:sz w:val="24"/>
                <w:szCs w:val="24"/>
              </w:rPr>
              <w:t xml:space="preserve">Delmål </w:t>
            </w:r>
          </w:p>
        </w:tc>
        <w:tc>
          <w:tcPr>
            <w:tcW w:w="2700" w:type="dxa"/>
          </w:tcPr>
          <w:p w14:paraId="4DF5F48B" w14:textId="77777777" w:rsidR="00F622F1" w:rsidRPr="00072201" w:rsidRDefault="00F622F1" w:rsidP="5B077F43">
            <w:pPr>
              <w:rPr>
                <w:rFonts w:cs="Arial"/>
                <w:b/>
                <w:bCs/>
                <w:sz w:val="24"/>
                <w:szCs w:val="24"/>
              </w:rPr>
            </w:pPr>
            <w:r w:rsidRPr="5B077F43">
              <w:rPr>
                <w:rFonts w:cs="Arial"/>
                <w:b/>
                <w:bCs/>
                <w:sz w:val="24"/>
                <w:szCs w:val="24"/>
              </w:rPr>
              <w:t>Tegn på god praksis</w:t>
            </w:r>
          </w:p>
        </w:tc>
      </w:tr>
      <w:tr w:rsidR="00F622F1" w:rsidRPr="00072201" w14:paraId="3FAFA03A" w14:textId="77777777" w:rsidTr="00437BD1">
        <w:tc>
          <w:tcPr>
            <w:tcW w:w="3586" w:type="dxa"/>
            <w:vMerge w:val="restart"/>
          </w:tcPr>
          <w:p w14:paraId="5097FA50" w14:textId="77777777" w:rsidR="00F622F1" w:rsidRPr="00072201" w:rsidRDefault="00F622F1" w:rsidP="5B077F43">
            <w:pPr>
              <w:rPr>
                <w:rFonts w:cs="Arial"/>
                <w:b/>
                <w:bCs/>
                <w:sz w:val="24"/>
                <w:szCs w:val="24"/>
              </w:rPr>
            </w:pPr>
            <w:r w:rsidRPr="5B077F43">
              <w:rPr>
                <w:rFonts w:cs="Arial"/>
                <w:b/>
                <w:bCs/>
                <w:sz w:val="24"/>
                <w:szCs w:val="24"/>
              </w:rPr>
              <w:t>Skolekultur</w:t>
            </w:r>
          </w:p>
        </w:tc>
        <w:tc>
          <w:tcPr>
            <w:tcW w:w="2776" w:type="dxa"/>
            <w:vMerge w:val="restart"/>
          </w:tcPr>
          <w:p w14:paraId="65C0D108" w14:textId="77777777" w:rsidR="00D258B2" w:rsidRPr="00437BD1" w:rsidRDefault="23BBFE84" w:rsidP="5B077F43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Vi-skole</w:t>
            </w:r>
            <w:r w:rsidR="598956C6" w:rsidRPr="00437BD1">
              <w:rPr>
                <w:rFonts w:cs="Arial"/>
                <w:b/>
                <w:bCs/>
              </w:rPr>
              <w:t xml:space="preserve"> </w:t>
            </w:r>
          </w:p>
          <w:p w14:paraId="04DF6CA8" w14:textId="73A10F93" w:rsidR="00D258B2" w:rsidRPr="00437BD1" w:rsidRDefault="4FB152AB" w:rsidP="5B077F43">
            <w:pPr>
              <w:rPr>
                <w:rFonts w:cs="Arial"/>
              </w:rPr>
            </w:pPr>
            <w:r w:rsidRPr="00437BD1">
              <w:rPr>
                <w:rFonts w:cs="Arial"/>
              </w:rPr>
              <w:t xml:space="preserve">Å være en vi-skole </w:t>
            </w:r>
            <w:r w:rsidR="5DFDA3FC" w:rsidRPr="00437BD1">
              <w:rPr>
                <w:rFonts w:cs="Arial"/>
              </w:rPr>
              <w:t>b</w:t>
            </w:r>
            <w:r w:rsidR="785C02CA" w:rsidRPr="00437BD1">
              <w:rPr>
                <w:rFonts w:cs="Arial"/>
              </w:rPr>
              <w:t>etyr</w:t>
            </w:r>
            <w:r w:rsidR="5DFDA3FC" w:rsidRPr="00437BD1">
              <w:rPr>
                <w:rFonts w:cs="Arial"/>
              </w:rPr>
              <w:t xml:space="preserve"> at alle føler seg som en del av fellesskapet på Dvergsnes skole. </w:t>
            </w:r>
            <w:r w:rsidR="3D207123" w:rsidRPr="00437BD1">
              <w:rPr>
                <w:rFonts w:cs="Arial"/>
              </w:rPr>
              <w:t>E</w:t>
            </w:r>
            <w:r w:rsidR="4ECB702C" w:rsidRPr="00437BD1">
              <w:rPr>
                <w:rFonts w:cs="Arial"/>
              </w:rPr>
              <w:t xml:space="preserve">n skole der alle er med i </w:t>
            </w:r>
            <w:r w:rsidR="4ECB702C" w:rsidRPr="00437BD1">
              <w:rPr>
                <w:rFonts w:cs="Arial"/>
                <w:i/>
                <w:iCs/>
              </w:rPr>
              <w:t>VI</w:t>
            </w:r>
            <w:r w:rsidR="3D207123" w:rsidRPr="00437BD1">
              <w:rPr>
                <w:rFonts w:cs="Arial"/>
              </w:rPr>
              <w:t xml:space="preserve">, vil forebygge mobbing og utenforskap og bidra til </w:t>
            </w:r>
            <w:r w:rsidR="785C02CA" w:rsidRPr="00437BD1">
              <w:rPr>
                <w:rFonts w:cs="Arial"/>
              </w:rPr>
              <w:t>økt trivsel og samhold for både barn og voksne</w:t>
            </w:r>
            <w:r w:rsidR="00D258B2" w:rsidRPr="00437BD1">
              <w:br/>
            </w:r>
          </w:p>
          <w:p w14:paraId="1A595C94" w14:textId="30E8B14A" w:rsidR="00F622F1" w:rsidRPr="00437BD1" w:rsidRDefault="24FDC993" w:rsidP="64C7796D">
            <w:pPr>
              <w:rPr>
                <w:rFonts w:cs="Arial"/>
                <w:b/>
                <w:bCs/>
                <w:i/>
                <w:iCs/>
              </w:rPr>
            </w:pPr>
            <w:r w:rsidRPr="00437BD1">
              <w:rPr>
                <w:rFonts w:cs="Arial"/>
                <w:b/>
                <w:bCs/>
              </w:rPr>
              <w:t>HTH-s</w:t>
            </w:r>
            <w:r w:rsidR="5A0AFFD9" w:rsidRPr="00437BD1">
              <w:rPr>
                <w:rFonts w:cs="Arial"/>
                <w:b/>
                <w:bCs/>
              </w:rPr>
              <w:t>k</w:t>
            </w:r>
            <w:r w:rsidRPr="00437BD1">
              <w:rPr>
                <w:rFonts w:cs="Arial"/>
                <w:b/>
                <w:bCs/>
              </w:rPr>
              <w:t>ole</w:t>
            </w:r>
            <w:r w:rsidR="00742DBC" w:rsidRPr="00437BD1">
              <w:rPr>
                <w:rFonts w:cs="Arial"/>
                <w:b/>
                <w:bCs/>
              </w:rPr>
              <w:t xml:space="preserve">- vi sier </w:t>
            </w:r>
            <w:r w:rsidR="00742DBC" w:rsidRPr="00437BD1">
              <w:rPr>
                <w:rFonts w:cs="Arial"/>
                <w:b/>
                <w:bCs/>
                <w:i/>
                <w:iCs/>
              </w:rPr>
              <w:t>hei, takk og hadet</w:t>
            </w:r>
          </w:p>
          <w:p w14:paraId="4B8E2FC9" w14:textId="5CB59735" w:rsidR="00D12387" w:rsidRPr="00437BD1" w:rsidRDefault="00D12387" w:rsidP="64C7796D">
            <w:pPr>
              <w:rPr>
                <w:rFonts w:cs="Arial"/>
              </w:rPr>
            </w:pPr>
            <w:r w:rsidRPr="00437BD1">
              <w:rPr>
                <w:rFonts w:cs="Arial"/>
              </w:rPr>
              <w:t xml:space="preserve">Alle har behov for å </w:t>
            </w:r>
            <w:r w:rsidR="00742DBC" w:rsidRPr="00437BD1">
              <w:rPr>
                <w:rFonts w:cs="Arial"/>
              </w:rPr>
              <w:t xml:space="preserve">bli sett og anerkjent. På en skole hvor </w:t>
            </w:r>
            <w:r w:rsidR="0060334F" w:rsidRPr="00437BD1">
              <w:rPr>
                <w:rFonts w:cs="Arial"/>
              </w:rPr>
              <w:t xml:space="preserve">vi opplever at vi blir møtt med </w:t>
            </w:r>
            <w:r w:rsidR="0060334F" w:rsidRPr="00437BD1">
              <w:rPr>
                <w:rFonts w:cs="Arial"/>
                <w:i/>
                <w:iCs/>
              </w:rPr>
              <w:t>hei, takk og hadet,</w:t>
            </w:r>
            <w:r w:rsidR="007A1EC9" w:rsidRPr="00437BD1">
              <w:rPr>
                <w:rFonts w:cs="Arial"/>
              </w:rPr>
              <w:t xml:space="preserve"> vil </w:t>
            </w:r>
            <w:r w:rsidR="00AF6405" w:rsidRPr="00437BD1">
              <w:rPr>
                <w:rFonts w:cs="Arial"/>
              </w:rPr>
              <w:t>alle oppleve økt tilhørighet</w:t>
            </w:r>
          </w:p>
          <w:p w14:paraId="0EFC33CB" w14:textId="77777777" w:rsidR="00AF6405" w:rsidRPr="00437BD1" w:rsidRDefault="00AF6405" w:rsidP="64C7796D">
            <w:pPr>
              <w:rPr>
                <w:rFonts w:cs="Arial"/>
              </w:rPr>
            </w:pPr>
          </w:p>
          <w:p w14:paraId="1B0F4271" w14:textId="13400CDA" w:rsidR="00F622F1" w:rsidRPr="00437BD1" w:rsidRDefault="24FDC993" w:rsidP="040A3AFE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Klassemiljøplan</w:t>
            </w:r>
            <w:r w:rsidR="000A6392" w:rsidRPr="00437BD1">
              <w:rPr>
                <w:rFonts w:cs="Arial"/>
                <w:b/>
                <w:bCs/>
              </w:rPr>
              <w:t xml:space="preserve"> – </w:t>
            </w:r>
            <w:r w:rsidR="000A6392" w:rsidRPr="00437BD1">
              <w:rPr>
                <w:rFonts w:cs="Arial"/>
              </w:rPr>
              <w:t xml:space="preserve">vi har gode planer for </w:t>
            </w:r>
            <w:r w:rsidR="00BB5790" w:rsidRPr="00437BD1">
              <w:rPr>
                <w:rFonts w:cs="Arial"/>
              </w:rPr>
              <w:t>for</w:t>
            </w:r>
            <w:r w:rsidR="184955D8" w:rsidRPr="00437BD1">
              <w:rPr>
                <w:rFonts w:cs="Arial"/>
              </w:rPr>
              <w:t>e</w:t>
            </w:r>
            <w:r w:rsidR="00BB5790" w:rsidRPr="00437BD1">
              <w:rPr>
                <w:rFonts w:cs="Arial"/>
              </w:rPr>
              <w:t>bygging av mobbing og bevisst jobbing for en god skole for alle</w:t>
            </w:r>
          </w:p>
          <w:p w14:paraId="5525DB7E" w14:textId="0B164945" w:rsidR="00F622F1" w:rsidRPr="00437BD1" w:rsidRDefault="00F622F1" w:rsidP="040A3AFE">
            <w:pPr>
              <w:rPr>
                <w:rFonts w:cs="Arial"/>
              </w:rPr>
            </w:pPr>
          </w:p>
          <w:p w14:paraId="716ABF87" w14:textId="6479FEF5" w:rsidR="00F622F1" w:rsidRPr="00437BD1" w:rsidRDefault="6EEFF199" w:rsidP="040A3AFE">
            <w:pPr>
              <w:rPr>
                <w:rFonts w:cs="Arial"/>
              </w:rPr>
            </w:pPr>
            <w:r w:rsidRPr="00437BD1">
              <w:rPr>
                <w:rFonts w:cs="Arial"/>
                <w:b/>
                <w:bCs/>
              </w:rPr>
              <w:t>Klassesirkel</w:t>
            </w:r>
            <w:r w:rsidRPr="00437BD1">
              <w:rPr>
                <w:rFonts w:cs="Arial"/>
              </w:rPr>
              <w:t xml:space="preserve"> som metode i klassemiljøarbeidet</w:t>
            </w:r>
          </w:p>
        </w:tc>
        <w:tc>
          <w:tcPr>
            <w:tcW w:w="2700" w:type="dxa"/>
          </w:tcPr>
          <w:p w14:paraId="381DBC4F" w14:textId="44732776" w:rsidR="00F622F1" w:rsidRPr="00437BD1" w:rsidRDefault="5DDE96D0" w:rsidP="5B077F43">
            <w:pPr>
              <w:rPr>
                <w:rFonts w:cs="Arial"/>
              </w:rPr>
            </w:pPr>
            <w:r w:rsidRPr="00437BD1">
              <w:rPr>
                <w:rFonts w:cs="Arial"/>
              </w:rPr>
              <w:lastRenderedPageBreak/>
              <w:t>Alle har noen å være sammen med i friminuttene. Elever som forteller at de trives på utviklingssamtaler. Elevene rapporterer høy trivsel og lite mobbing på elevundersøkelsen.  For</w:t>
            </w:r>
            <w:r w:rsidR="72D56491" w:rsidRPr="00437BD1">
              <w:rPr>
                <w:rFonts w:cs="Arial"/>
              </w:rPr>
              <w:t>e</w:t>
            </w:r>
            <w:r w:rsidRPr="00437BD1">
              <w:rPr>
                <w:rFonts w:cs="Arial"/>
              </w:rPr>
              <w:t>ldre som er med og bidrar i klassemiljøarbeid utenfor skoletide</w:t>
            </w:r>
            <w:r w:rsidR="701648AA" w:rsidRPr="00437BD1">
              <w:rPr>
                <w:rFonts w:cs="Arial"/>
              </w:rPr>
              <w:t xml:space="preserve">n. </w:t>
            </w:r>
          </w:p>
          <w:p w14:paraId="2F4558F8" w14:textId="1E97533F" w:rsidR="47F3A611" w:rsidRPr="00437BD1" w:rsidRDefault="47F3A611" w:rsidP="47F3A611">
            <w:pPr>
              <w:rPr>
                <w:rFonts w:cs="Arial"/>
              </w:rPr>
            </w:pPr>
          </w:p>
          <w:p w14:paraId="4D1FA8E1" w14:textId="035169B7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  <w:p w14:paraId="27429089" w14:textId="4B5A2D7D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</w:tc>
      </w:tr>
      <w:tr w:rsidR="00F622F1" w:rsidRPr="00072201" w14:paraId="6EF6E573" w14:textId="77777777" w:rsidTr="00437BD1">
        <w:tc>
          <w:tcPr>
            <w:tcW w:w="3586" w:type="dxa"/>
            <w:vMerge/>
          </w:tcPr>
          <w:p w14:paraId="4FA29D59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2C7B35BA" w14:textId="77777777" w:rsidR="00F622F1" w:rsidRPr="00437BD1" w:rsidRDefault="00F622F1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3029DF25" w14:textId="4F177878" w:rsidR="00F622F1" w:rsidRPr="00437BD1" w:rsidRDefault="4F9CE098" w:rsidP="040A3AFE">
            <w:pPr>
              <w:rPr>
                <w:rFonts w:cs="Arial"/>
                <w:i/>
                <w:iCs/>
              </w:rPr>
            </w:pPr>
            <w:r w:rsidRPr="00437BD1">
              <w:rPr>
                <w:rFonts w:cs="Arial"/>
              </w:rPr>
              <w:t>Elever og voksne som sier</w:t>
            </w:r>
            <w:r w:rsidRPr="00437BD1">
              <w:rPr>
                <w:rFonts w:cs="Arial"/>
                <w:i/>
                <w:iCs/>
              </w:rPr>
              <w:t xml:space="preserve"> hei, takk og hadet</w:t>
            </w:r>
          </w:p>
          <w:p w14:paraId="2275AE69" w14:textId="2D7D96E8" w:rsidR="00F622F1" w:rsidRPr="00437BD1" w:rsidRDefault="00F622F1" w:rsidP="040A3AFE">
            <w:pPr>
              <w:rPr>
                <w:rFonts w:cs="Arial"/>
                <w:i/>
                <w:iCs/>
              </w:rPr>
            </w:pPr>
          </w:p>
          <w:p w14:paraId="5BB5A6D8" w14:textId="075349F1" w:rsidR="00F622F1" w:rsidRPr="00437BD1" w:rsidRDefault="00F622F1" w:rsidP="040A3AFE">
            <w:pPr>
              <w:rPr>
                <w:rFonts w:cs="Arial"/>
                <w:i/>
                <w:iCs/>
              </w:rPr>
            </w:pPr>
          </w:p>
          <w:p w14:paraId="18756EFC" w14:textId="1D30C3DC" w:rsidR="00F622F1" w:rsidRPr="00437BD1" w:rsidRDefault="00F622F1" w:rsidP="040A3AFE">
            <w:pPr>
              <w:rPr>
                <w:rFonts w:cs="Arial"/>
                <w:i/>
                <w:iCs/>
              </w:rPr>
            </w:pPr>
          </w:p>
          <w:p w14:paraId="703CA5FA" w14:textId="559954C2" w:rsidR="00F622F1" w:rsidRPr="00437BD1" w:rsidRDefault="00F622F1" w:rsidP="040A3AFE">
            <w:pPr>
              <w:rPr>
                <w:rFonts w:cs="Arial"/>
                <w:i/>
                <w:iCs/>
              </w:rPr>
            </w:pPr>
          </w:p>
          <w:p w14:paraId="0DC8E49C" w14:textId="60FCA566" w:rsidR="00F622F1" w:rsidRPr="00437BD1" w:rsidRDefault="00F622F1" w:rsidP="040A3AFE">
            <w:pPr>
              <w:rPr>
                <w:rFonts w:cs="Arial"/>
                <w:i/>
                <w:iCs/>
              </w:rPr>
            </w:pPr>
          </w:p>
        </w:tc>
      </w:tr>
      <w:tr w:rsidR="00F622F1" w:rsidRPr="00072201" w14:paraId="24FDAA39" w14:textId="77777777" w:rsidTr="00437BD1">
        <w:tc>
          <w:tcPr>
            <w:tcW w:w="3586" w:type="dxa"/>
            <w:vMerge/>
          </w:tcPr>
          <w:p w14:paraId="10CD5023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2F87FCCC" w14:textId="77777777" w:rsidR="00F622F1" w:rsidRPr="00437BD1" w:rsidRDefault="00F622F1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78537ADA" w14:textId="4EC566D3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  <w:p w14:paraId="756ED86E" w14:textId="65D7F87B" w:rsidR="00F622F1" w:rsidRPr="00437BD1" w:rsidRDefault="00B89472" w:rsidP="040A3AFE">
            <w:pPr>
              <w:rPr>
                <w:rFonts w:cs="Arial"/>
              </w:rPr>
            </w:pPr>
            <w:r w:rsidRPr="00437BD1">
              <w:rPr>
                <w:rFonts w:cs="Arial"/>
              </w:rPr>
              <w:t>Alle trinnene har klassemiljøplan</w:t>
            </w:r>
          </w:p>
          <w:p w14:paraId="1456A03D" w14:textId="7CABAF76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  <w:p w14:paraId="6D70A6CA" w14:textId="725A5E25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  <w:p w14:paraId="0EF9ECCA" w14:textId="0DE5CF30" w:rsidR="00F622F1" w:rsidRPr="00437BD1" w:rsidRDefault="00F622F1" w:rsidP="040A3AFE">
            <w:pPr>
              <w:rPr>
                <w:rFonts w:cs="Arial"/>
                <w:b/>
                <w:bCs/>
              </w:rPr>
            </w:pPr>
          </w:p>
        </w:tc>
      </w:tr>
      <w:tr w:rsidR="00F622F1" w:rsidRPr="00072201" w14:paraId="638203E8" w14:textId="77777777" w:rsidTr="00437BD1">
        <w:tc>
          <w:tcPr>
            <w:tcW w:w="3586" w:type="dxa"/>
            <w:vMerge/>
          </w:tcPr>
          <w:p w14:paraId="3277FFF6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40A33D22" w14:textId="77777777" w:rsidR="00F622F1" w:rsidRPr="00437BD1" w:rsidRDefault="00F622F1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516D271A" w14:textId="53E94216" w:rsidR="00F622F1" w:rsidRPr="00437BD1" w:rsidRDefault="00B89472" w:rsidP="040A3AFE">
            <w:pPr>
              <w:rPr>
                <w:rFonts w:cs="Arial"/>
              </w:rPr>
            </w:pPr>
            <w:r w:rsidRPr="00437BD1">
              <w:rPr>
                <w:rFonts w:cs="Arial"/>
              </w:rPr>
              <w:t>Alle klasser bruker klassesirkel jevnlig</w:t>
            </w:r>
          </w:p>
        </w:tc>
      </w:tr>
      <w:tr w:rsidR="00437BD1" w:rsidRPr="00072201" w14:paraId="4327ABA4" w14:textId="77777777" w:rsidTr="00437BD1">
        <w:trPr>
          <w:trHeight w:val="3467"/>
        </w:trPr>
        <w:tc>
          <w:tcPr>
            <w:tcW w:w="3586" w:type="dxa"/>
          </w:tcPr>
          <w:p w14:paraId="0DDCD7F7" w14:textId="77777777" w:rsidR="00437BD1" w:rsidRPr="00437BD1" w:rsidRDefault="00437BD1">
            <w:pPr>
              <w:rPr>
                <w:rFonts w:cs="Arial"/>
                <w:b/>
                <w:sz w:val="24"/>
                <w:szCs w:val="24"/>
              </w:rPr>
            </w:pPr>
            <w:r w:rsidRPr="00437BD1">
              <w:rPr>
                <w:rFonts w:cs="Arial"/>
                <w:b/>
                <w:sz w:val="24"/>
                <w:szCs w:val="24"/>
              </w:rPr>
              <w:t>Skoleledelse</w:t>
            </w:r>
          </w:p>
        </w:tc>
        <w:tc>
          <w:tcPr>
            <w:tcW w:w="2776" w:type="dxa"/>
          </w:tcPr>
          <w:p w14:paraId="0C8882F3" w14:textId="77777777" w:rsidR="00437BD1" w:rsidRPr="00437BD1" w:rsidRDefault="00437BD1" w:rsidP="008C7899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Vi-skole, tilrettelegge for lærersamarbeid</w:t>
            </w:r>
          </w:p>
          <w:p w14:paraId="55559F86" w14:textId="77777777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785B01F4" w14:textId="5505A9F3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Overganger bhg-skole, 2.-3. klasse og b-skole/u-skole</w:t>
            </w:r>
          </w:p>
          <w:p w14:paraId="63198931" w14:textId="77777777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7122627B" w14:textId="63F749EC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Koordineringsgruppe rundt sårbare barn</w:t>
            </w:r>
          </w:p>
          <w:p w14:paraId="1E1A6D0D" w14:textId="2A36A241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BTI</w:t>
            </w:r>
          </w:p>
          <w:p w14:paraId="375FC33E" w14:textId="77777777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6468BEAE" w14:textId="6D9F0380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klassemiljøarbeid</w:t>
            </w:r>
          </w:p>
          <w:p w14:paraId="6C55DBCB" w14:textId="5CD8C567" w:rsidR="00437BD1" w:rsidRPr="00072201" w:rsidRDefault="00437BD1" w:rsidP="64C7796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E425E0" w14:textId="2107A176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185A4AF0" w14:textId="77777777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5AF9A071" w14:textId="77777777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358D054A" w14:textId="77777777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7E10B37B" w14:textId="77777777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34DDFC60" w14:textId="7B11FDD3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</w:tc>
      </w:tr>
      <w:tr w:rsidR="00437BD1" w:rsidRPr="00072201" w14:paraId="191D7383" w14:textId="77777777" w:rsidTr="00437BD1">
        <w:trPr>
          <w:trHeight w:val="4180"/>
        </w:trPr>
        <w:tc>
          <w:tcPr>
            <w:tcW w:w="3586" w:type="dxa"/>
          </w:tcPr>
          <w:p w14:paraId="35225C03" w14:textId="77777777" w:rsidR="00437BD1" w:rsidRPr="00437BD1" w:rsidRDefault="00437BD1">
            <w:pPr>
              <w:rPr>
                <w:rFonts w:cs="Arial"/>
                <w:b/>
                <w:sz w:val="24"/>
                <w:szCs w:val="24"/>
              </w:rPr>
            </w:pPr>
            <w:r w:rsidRPr="00437BD1">
              <w:rPr>
                <w:rFonts w:cs="Arial"/>
                <w:b/>
                <w:sz w:val="24"/>
                <w:szCs w:val="24"/>
              </w:rPr>
              <w:t>Relasjonsbasert klasseledelse (voksen-elevrelasjoner)</w:t>
            </w:r>
          </w:p>
        </w:tc>
        <w:tc>
          <w:tcPr>
            <w:tcW w:w="2776" w:type="dxa"/>
          </w:tcPr>
          <w:p w14:paraId="6D3DE734" w14:textId="2990E7EF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RVTS – menneskemøtekompetanse</w:t>
            </w:r>
          </w:p>
          <w:p w14:paraId="341E896D" w14:textId="77777777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169D7F10" w14:textId="2D368E6E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Klasseledelse – utviklingsprosess i personalet</w:t>
            </w:r>
          </w:p>
          <w:p w14:paraId="74A2C2F5" w14:textId="77777777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2B372F6D" w14:textId="06EEFEE8" w:rsidR="00437BD1" w:rsidRPr="00437BD1" w:rsidRDefault="00437BD1" w:rsidP="64C7796D">
            <w:pPr>
              <w:rPr>
                <w:rFonts w:cs="Arial"/>
                <w:b/>
                <w:bCs/>
              </w:rPr>
            </w:pPr>
            <w:r w:rsidRPr="00437BD1">
              <w:rPr>
                <w:rFonts w:cs="Arial"/>
                <w:b/>
                <w:bCs/>
              </w:rPr>
              <w:t>Trinnene samarbeider om klassemiljø både på individnivå og klassenivå</w:t>
            </w:r>
          </w:p>
          <w:p w14:paraId="2C5DA7AF" w14:textId="334002E1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  <w:p w14:paraId="02309C4F" w14:textId="625596AB" w:rsidR="00437BD1" w:rsidRPr="00437BD1" w:rsidRDefault="00437BD1" w:rsidP="64C7796D">
            <w:pPr>
              <w:rPr>
                <w:rFonts w:cs="Arial"/>
                <w:b/>
                <w:bCs/>
              </w:rPr>
            </w:pPr>
          </w:p>
        </w:tc>
        <w:tc>
          <w:tcPr>
            <w:tcW w:w="2700" w:type="dxa"/>
          </w:tcPr>
          <w:p w14:paraId="3E0C2028" w14:textId="0AE56EC8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>Trygge lærere som møter elevene på deres behov.</w:t>
            </w:r>
          </w:p>
          <w:p w14:paraId="13D0D4C0" w14:textId="77777777" w:rsidR="007F6D22" w:rsidRDefault="007F6D22" w:rsidP="040A3AFE">
            <w:pPr>
              <w:rPr>
                <w:rFonts w:cs="Arial"/>
                <w:sz w:val="20"/>
                <w:szCs w:val="20"/>
              </w:rPr>
            </w:pPr>
          </w:p>
          <w:p w14:paraId="02E9C760" w14:textId="4D7E7A74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 xml:space="preserve">Forutsigbarhet for elevene. Aktive, trygge elever i godt skolemiljø. </w:t>
            </w:r>
          </w:p>
          <w:p w14:paraId="70FD8BF0" w14:textId="77777777" w:rsidR="007F6D22" w:rsidRDefault="007F6D22" w:rsidP="040A3AFE">
            <w:pPr>
              <w:rPr>
                <w:rFonts w:cs="Arial"/>
                <w:sz w:val="20"/>
                <w:szCs w:val="20"/>
              </w:rPr>
            </w:pPr>
          </w:p>
          <w:p w14:paraId="59AE69C4" w14:textId="77777777" w:rsidR="007F6D22" w:rsidRDefault="007F6D22" w:rsidP="040A3AFE">
            <w:pPr>
              <w:rPr>
                <w:rFonts w:cs="Arial"/>
                <w:sz w:val="20"/>
                <w:szCs w:val="20"/>
              </w:rPr>
            </w:pPr>
          </w:p>
          <w:p w14:paraId="5D9270A2" w14:textId="131C5C2C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 xml:space="preserve">Lærere som har god støtte i hverandre.  Arbeidet med å bygge gode klassemiljø.   </w:t>
            </w:r>
          </w:p>
          <w:p w14:paraId="55F7F0FC" w14:textId="77777777" w:rsidR="00437BD1" w:rsidRPr="00641553" w:rsidRDefault="00437BD1" w:rsidP="00641553">
            <w:pPr>
              <w:rPr>
                <w:rFonts w:cs="Arial"/>
                <w:sz w:val="20"/>
                <w:szCs w:val="20"/>
                <w:lang w:val="no-NO"/>
              </w:rPr>
            </w:pPr>
            <w:r>
              <w:rPr>
                <w:rFonts w:cs="Arial"/>
                <w:sz w:val="20"/>
                <w:szCs w:val="20"/>
              </w:rPr>
              <w:t>Trygge lærere som møter elevene på deres behov</w:t>
            </w:r>
            <w:r w:rsidRPr="006415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553">
              <w:rPr>
                <w:rFonts w:cs="Arial"/>
                <w:sz w:val="20"/>
                <w:szCs w:val="20"/>
              </w:rPr>
              <w:t> </w:t>
            </w:r>
          </w:p>
          <w:p w14:paraId="23E4E73D" w14:textId="77777777" w:rsidR="00437BD1" w:rsidRPr="00641553" w:rsidRDefault="00437BD1" w:rsidP="00641553">
            <w:pPr>
              <w:rPr>
                <w:rFonts w:cs="Arial"/>
                <w:sz w:val="20"/>
                <w:szCs w:val="20"/>
                <w:lang w:val="no-NO"/>
              </w:rPr>
            </w:pPr>
            <w:r w:rsidRPr="00641553">
              <w:rPr>
                <w:rFonts w:cs="Arial"/>
                <w:sz w:val="20"/>
                <w:szCs w:val="20"/>
                <w:lang w:val="no-NO"/>
              </w:rPr>
              <w:t> </w:t>
            </w:r>
          </w:p>
          <w:p w14:paraId="1F87D406" w14:textId="77777777" w:rsidR="00437BD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38DD9AE2" w14:textId="77777777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  <w:p w14:paraId="1DE9458A" w14:textId="65058B29" w:rsidR="00437BD1" w:rsidRPr="00072201" w:rsidRDefault="00437BD1" w:rsidP="040A3AFE">
            <w:pPr>
              <w:rPr>
                <w:rFonts w:cs="Arial"/>
                <w:sz w:val="20"/>
                <w:szCs w:val="20"/>
              </w:rPr>
            </w:pPr>
          </w:p>
        </w:tc>
      </w:tr>
      <w:tr w:rsidR="00474B42" w:rsidRPr="00072201" w14:paraId="76FE2477" w14:textId="77777777" w:rsidTr="00437BD1">
        <w:tc>
          <w:tcPr>
            <w:tcW w:w="3586" w:type="dxa"/>
          </w:tcPr>
          <w:p w14:paraId="091BFC64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B77DB" w14:textId="54C85A0D" w:rsidR="00474B42" w:rsidRDefault="00474B42" w:rsidP="00641553">
            <w:pPr>
              <w:pStyle w:val="paragraph"/>
              <w:spacing w:before="0" w:beforeAutospacing="0" w:after="0" w:afterAutospacing="0"/>
              <w:textAlignment w:val="baseline"/>
              <w:divId w:val="7887400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nb-NO"/>
              </w:rPr>
              <w:t>Alle elever skal bli sett hver dag.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A1D265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19449228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F112B42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7053736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B55028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7431835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6D0C575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1497163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33D273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2665420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1B50EB" w14:textId="77777777" w:rsidR="00474B42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  <w:p w14:paraId="39D24EF4" w14:textId="77777777" w:rsidR="00240623" w:rsidRDefault="00240623" w:rsidP="00474B42">
            <w:pPr>
              <w:rPr>
                <w:rFonts w:cs="Arial"/>
                <w:b/>
              </w:rPr>
            </w:pPr>
          </w:p>
          <w:p w14:paraId="2E951412" w14:textId="77777777" w:rsidR="00240623" w:rsidRDefault="00240623" w:rsidP="00474B42">
            <w:pPr>
              <w:rPr>
                <w:rFonts w:cs="Arial"/>
                <w:b/>
              </w:rPr>
            </w:pPr>
          </w:p>
          <w:p w14:paraId="11AE2C26" w14:textId="670E34EB" w:rsidR="00240623" w:rsidRPr="00072201" w:rsidRDefault="00240623" w:rsidP="00474B42">
            <w:pPr>
              <w:rPr>
                <w:rFonts w:cs="Arial"/>
                <w:b/>
                <w:sz w:val="20"/>
                <w:szCs w:val="20"/>
              </w:rPr>
            </w:pPr>
            <w:r w:rsidRPr="00240623">
              <w:rPr>
                <w:rFonts w:cs="Arial"/>
                <w:b/>
                <w:bCs/>
              </w:rPr>
              <w:t>Skape gode felles opplevelser som klasse. </w:t>
            </w:r>
            <w:r w:rsidRPr="00240623">
              <w:rPr>
                <w:rFonts w:cs="Arial"/>
                <w:b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2ED6F" w14:textId="77777777" w:rsidR="00641553" w:rsidRDefault="00474B42" w:rsidP="00641553">
            <w:pPr>
              <w:rPr>
                <w:rFonts w:ascii="Calibri" w:hAnsi="Calibri" w:cs="Calibri"/>
                <w:sz w:val="20"/>
                <w:szCs w:val="20"/>
                <w:lang w:val="no-NO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641553" w:rsidRPr="00641553">
              <w:rPr>
                <w:rFonts w:ascii="Calibri" w:hAnsi="Calibri" w:cs="Calibri"/>
                <w:sz w:val="20"/>
                <w:szCs w:val="20"/>
              </w:rPr>
              <w:t>Forutsigbarhet for elevene. Aktive, trygge elever i godt skolemiljø. </w:t>
            </w:r>
            <w:r w:rsidR="00641553" w:rsidRPr="00641553">
              <w:rPr>
                <w:rFonts w:ascii="Calibri" w:hAnsi="Calibri" w:cs="Calibri"/>
                <w:sz w:val="20"/>
                <w:szCs w:val="20"/>
                <w:lang w:val="no-NO"/>
              </w:rPr>
              <w:t> </w:t>
            </w:r>
          </w:p>
          <w:p w14:paraId="380D0C37" w14:textId="77777777" w:rsidR="0025413D" w:rsidRDefault="0025413D" w:rsidP="00641553">
            <w:pPr>
              <w:rPr>
                <w:lang w:val="no-NO"/>
              </w:rPr>
            </w:pPr>
          </w:p>
          <w:p w14:paraId="12249F2B" w14:textId="77777777" w:rsidR="0025413D" w:rsidRPr="0025413D" w:rsidRDefault="0025413D" w:rsidP="0025413D">
            <w:pPr>
              <w:rPr>
                <w:sz w:val="20"/>
                <w:szCs w:val="20"/>
                <w:lang w:val="no-NO"/>
              </w:rPr>
            </w:pPr>
            <w:r w:rsidRPr="0025413D">
              <w:rPr>
                <w:sz w:val="20"/>
                <w:szCs w:val="20"/>
              </w:rPr>
              <w:t>Elevsamtaler under gode forhold</w:t>
            </w:r>
            <w:r w:rsidRPr="0025413D">
              <w:rPr>
                <w:sz w:val="20"/>
                <w:szCs w:val="20"/>
                <w:lang w:val="no-NO"/>
              </w:rPr>
              <w:t> </w:t>
            </w:r>
          </w:p>
          <w:p w14:paraId="21FAEE3E" w14:textId="77777777" w:rsidR="0025413D" w:rsidRPr="0025413D" w:rsidRDefault="0025413D" w:rsidP="0025413D">
            <w:pPr>
              <w:rPr>
                <w:sz w:val="20"/>
                <w:szCs w:val="20"/>
                <w:lang w:val="no-NO"/>
              </w:rPr>
            </w:pPr>
            <w:r w:rsidRPr="0025413D">
              <w:rPr>
                <w:sz w:val="20"/>
                <w:szCs w:val="20"/>
              </w:rPr>
              <w:t>Klassesirkel med gode temaer</w:t>
            </w:r>
            <w:r w:rsidRPr="0025413D">
              <w:rPr>
                <w:sz w:val="20"/>
                <w:szCs w:val="20"/>
                <w:lang w:val="no-NO"/>
              </w:rPr>
              <w:t> </w:t>
            </w:r>
          </w:p>
          <w:p w14:paraId="32928E26" w14:textId="77777777" w:rsidR="0025413D" w:rsidRPr="0025413D" w:rsidRDefault="0025413D" w:rsidP="0025413D">
            <w:pPr>
              <w:rPr>
                <w:lang w:val="no-NO"/>
              </w:rPr>
            </w:pPr>
            <w:r w:rsidRPr="0025413D">
              <w:rPr>
                <w:sz w:val="20"/>
                <w:szCs w:val="20"/>
              </w:rPr>
              <w:t>Håndhilse hver morgen/etter skoleslutt</w:t>
            </w:r>
            <w:r w:rsidRPr="0025413D">
              <w:t>. </w:t>
            </w:r>
            <w:r w:rsidRPr="0025413D">
              <w:rPr>
                <w:lang w:val="no-NO"/>
              </w:rPr>
              <w:t> </w:t>
            </w:r>
          </w:p>
          <w:p w14:paraId="2B6B5030" w14:textId="77777777" w:rsidR="0025413D" w:rsidRPr="00641553" w:rsidRDefault="0025413D" w:rsidP="00641553">
            <w:pPr>
              <w:rPr>
                <w:rFonts w:ascii="Calibri" w:hAnsi="Calibri" w:cs="Calibri"/>
                <w:sz w:val="20"/>
                <w:szCs w:val="20"/>
                <w:lang w:val="no-NO"/>
              </w:rPr>
            </w:pPr>
          </w:p>
          <w:p w14:paraId="4E7BF916" w14:textId="77777777" w:rsidR="00240623" w:rsidRPr="00240623" w:rsidRDefault="00240623" w:rsidP="00240623">
            <w:pPr>
              <w:rPr>
                <w:rFonts w:cs="Arial"/>
                <w:sz w:val="20"/>
                <w:szCs w:val="20"/>
                <w:lang w:val="no-NO"/>
              </w:rPr>
            </w:pPr>
            <w:r w:rsidRPr="00240623">
              <w:rPr>
                <w:rFonts w:cs="Arial"/>
                <w:sz w:val="20"/>
                <w:szCs w:val="20"/>
              </w:rPr>
              <w:t>Gå tur. </w:t>
            </w:r>
            <w:r w:rsidRPr="00240623">
              <w:rPr>
                <w:rFonts w:cs="Arial"/>
                <w:sz w:val="20"/>
                <w:szCs w:val="20"/>
                <w:lang w:val="no-NO"/>
              </w:rPr>
              <w:t> </w:t>
            </w:r>
          </w:p>
          <w:p w14:paraId="050FAD7E" w14:textId="77777777" w:rsidR="00240623" w:rsidRPr="00240623" w:rsidRDefault="00240623" w:rsidP="00240623">
            <w:pPr>
              <w:rPr>
                <w:rFonts w:cs="Arial"/>
                <w:sz w:val="20"/>
                <w:szCs w:val="20"/>
                <w:lang w:val="no-NO"/>
              </w:rPr>
            </w:pPr>
            <w:r w:rsidRPr="00240623">
              <w:rPr>
                <w:rFonts w:cs="Arial"/>
                <w:sz w:val="20"/>
                <w:szCs w:val="20"/>
              </w:rPr>
              <w:t>Spesielle dager. </w:t>
            </w:r>
            <w:r w:rsidRPr="00240623">
              <w:rPr>
                <w:rFonts w:cs="Arial"/>
                <w:sz w:val="20"/>
                <w:szCs w:val="20"/>
                <w:lang w:val="no-NO"/>
              </w:rPr>
              <w:t> </w:t>
            </w:r>
          </w:p>
          <w:p w14:paraId="61E05A89" w14:textId="1C91789A" w:rsidR="00474B42" w:rsidRPr="00641553" w:rsidRDefault="00240623" w:rsidP="00240623">
            <w:pPr>
              <w:rPr>
                <w:rFonts w:cs="Arial"/>
                <w:sz w:val="20"/>
                <w:szCs w:val="20"/>
                <w:lang w:val="no-NO"/>
              </w:rPr>
            </w:pPr>
            <w:r w:rsidRPr="00240623">
              <w:rPr>
                <w:rFonts w:cs="Arial"/>
                <w:sz w:val="20"/>
                <w:szCs w:val="20"/>
              </w:rPr>
              <w:t>Lek og humor</w:t>
            </w:r>
          </w:p>
        </w:tc>
      </w:tr>
      <w:tr w:rsidR="00474B42" w:rsidRPr="00072201" w14:paraId="5858284C" w14:textId="77777777" w:rsidTr="00437BD1">
        <w:tc>
          <w:tcPr>
            <w:tcW w:w="3586" w:type="dxa"/>
            <w:vMerge w:val="restart"/>
          </w:tcPr>
          <w:p w14:paraId="266BB33E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Elev-elevrelasjoner</w:t>
            </w:r>
          </w:p>
        </w:tc>
        <w:tc>
          <w:tcPr>
            <w:tcW w:w="2776" w:type="dxa"/>
            <w:vMerge w:val="restart"/>
          </w:tcPr>
          <w:p w14:paraId="6EBFBBBF" w14:textId="64AD129F" w:rsidR="00474B42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40A3AFE">
              <w:rPr>
                <w:rFonts w:cs="Arial"/>
                <w:b/>
                <w:bCs/>
                <w:sz w:val="20"/>
                <w:szCs w:val="20"/>
              </w:rPr>
              <w:t xml:space="preserve">Lek – </w:t>
            </w:r>
          </w:p>
          <w:p w14:paraId="22CBFCD2" w14:textId="7FA1D25C" w:rsidR="00474B42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449BDCD" w14:textId="77777777" w:rsidR="00474B42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2C0BD6C" w14:textId="019A9833" w:rsidR="00474B42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40A3AFE">
              <w:rPr>
                <w:rFonts w:cs="Arial"/>
                <w:b/>
                <w:bCs/>
                <w:sz w:val="20"/>
                <w:szCs w:val="20"/>
              </w:rPr>
              <w:t>Klassesirkel</w:t>
            </w:r>
          </w:p>
          <w:p w14:paraId="291A4B0E" w14:textId="3361074C" w:rsidR="00474B42" w:rsidRPr="00072201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313591" w14:textId="29F7C71E" w:rsidR="00474B42" w:rsidRPr="00072201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447716F6">
              <w:rPr>
                <w:rFonts w:cs="Arial"/>
                <w:b/>
                <w:bCs/>
                <w:sz w:val="20"/>
                <w:szCs w:val="20"/>
              </w:rPr>
              <w:t>Klassetrivsel</w:t>
            </w:r>
          </w:p>
          <w:p w14:paraId="6DF5BC3F" w14:textId="78E4A773" w:rsidR="00474B42" w:rsidRPr="00072201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CC829B8" w14:textId="3409AD9F" w:rsidR="00474B42" w:rsidRPr="00072201" w:rsidRDefault="00474B42" w:rsidP="00474B4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5F5234D" w14:textId="06BFDEC1" w:rsidR="00474B42" w:rsidRPr="00072201" w:rsidRDefault="00474B42" w:rsidP="00474B42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 xml:space="preserve">Elevene samhandler godt, er regulerte og har motivasjon for læring. </w:t>
            </w:r>
          </w:p>
        </w:tc>
      </w:tr>
      <w:tr w:rsidR="00474B42" w:rsidRPr="00072201" w14:paraId="216FA122" w14:textId="77777777" w:rsidTr="00437BD1">
        <w:tc>
          <w:tcPr>
            <w:tcW w:w="3586" w:type="dxa"/>
            <w:vMerge/>
          </w:tcPr>
          <w:p w14:paraId="490ED808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59827E60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7E37100C" w14:textId="712B913B" w:rsidR="00474B42" w:rsidRPr="00072201" w:rsidRDefault="00474B42" w:rsidP="00474B42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>Aktive elever, som har dialog og som tør å si meningen sin</w:t>
            </w:r>
          </w:p>
        </w:tc>
      </w:tr>
      <w:tr w:rsidR="00474B42" w:rsidRPr="00072201" w14:paraId="42C461C5" w14:textId="77777777" w:rsidTr="00437BD1">
        <w:tc>
          <w:tcPr>
            <w:tcW w:w="3586" w:type="dxa"/>
            <w:vMerge/>
          </w:tcPr>
          <w:p w14:paraId="52856A18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63440544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8AE6C8" w14:textId="4A015AF1" w:rsidR="00474B42" w:rsidRPr="00072201" w:rsidRDefault="00474B42" w:rsidP="00474B42">
            <w:pPr>
              <w:rPr>
                <w:rFonts w:cs="Arial"/>
                <w:sz w:val="20"/>
                <w:szCs w:val="20"/>
              </w:rPr>
            </w:pPr>
            <w:r w:rsidRPr="040A3AFE">
              <w:rPr>
                <w:rFonts w:cs="Arial"/>
                <w:sz w:val="20"/>
                <w:szCs w:val="20"/>
              </w:rPr>
              <w:t xml:space="preserve">Kontaktlærerene har god oversikt over klassemiløet og relasjonene i klassen sin. </w:t>
            </w:r>
          </w:p>
        </w:tc>
      </w:tr>
      <w:tr w:rsidR="00474B42" w:rsidRPr="00072201" w14:paraId="4D8893A6" w14:textId="77777777" w:rsidTr="00437BD1">
        <w:tc>
          <w:tcPr>
            <w:tcW w:w="3586" w:type="dxa"/>
            <w:vMerge/>
          </w:tcPr>
          <w:p w14:paraId="02E7979D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14:paraId="09B01BBC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4424A988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74B42" w:rsidRPr="00072201" w14:paraId="0B24EE97" w14:textId="77777777" w:rsidTr="00437BD1">
        <w:tc>
          <w:tcPr>
            <w:tcW w:w="3586" w:type="dxa"/>
          </w:tcPr>
          <w:p w14:paraId="065DD5E2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3035C" w14:textId="0E4104AC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Fadderordning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4CC79" w14:textId="6F5CF826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De eldre elevene viser omsorg og modellerer god atferd for de yngre elevene.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74B42" w:rsidRPr="00072201" w14:paraId="1DAEB487" w14:textId="77777777" w:rsidTr="00437BD1">
        <w:tc>
          <w:tcPr>
            <w:tcW w:w="3586" w:type="dxa"/>
          </w:tcPr>
          <w:p w14:paraId="4C5FD895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4BA94" w14:textId="5CA8B673" w:rsidR="00474B42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C424D" w14:textId="77777777" w:rsidR="00474B42" w:rsidRDefault="00474B42" w:rsidP="00474B42">
            <w:pPr>
              <w:pStyle w:val="paragraph"/>
              <w:spacing w:before="0" w:beforeAutospacing="0" w:after="0" w:afterAutospacing="0"/>
              <w:textAlignment w:val="baseline"/>
              <w:divId w:val="154665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nb-NO"/>
              </w:rPr>
              <w:t>Skaper gode relasjoner i friminuttene.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4766934" w14:textId="07386CBA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Elevene får øve på organisert lek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74B42" w:rsidRPr="00072201" w14:paraId="12FF95B7" w14:textId="77777777" w:rsidTr="00437BD1">
        <w:tc>
          <w:tcPr>
            <w:tcW w:w="3586" w:type="dxa"/>
          </w:tcPr>
          <w:p w14:paraId="78432803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2F479" w14:textId="1AAFCC80" w:rsidR="00474B42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Vennegrupper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A9B0" w14:textId="6545156D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Elevene får treffe hverandre i andre settinger. Foreldre får en bedre relasjon, noe som er fordelaktig for barnas relasjon.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74B42" w:rsidRPr="00072201" w14:paraId="12FEE10A" w14:textId="77777777" w:rsidTr="00437BD1">
        <w:tc>
          <w:tcPr>
            <w:tcW w:w="3586" w:type="dxa"/>
          </w:tcPr>
          <w:p w14:paraId="3E413484" w14:textId="77777777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8778E" w14:textId="2653E904" w:rsidR="00474B42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Organisering/møblering av kl.rom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F66FE" w14:textId="6B30822A" w:rsidR="00474B42" w:rsidRPr="00072201" w:rsidRDefault="00474B42" w:rsidP="00474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Kontaktlærer </w:t>
            </w:r>
            <w:r w:rsidR="0024062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bidrar til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kontakt og relasjoner mellom elever.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74B42" w14:paraId="42CD4CCB" w14:textId="77777777" w:rsidTr="00437BD1">
        <w:trPr>
          <w:trHeight w:val="300"/>
        </w:trPr>
        <w:tc>
          <w:tcPr>
            <w:tcW w:w="3586" w:type="dxa"/>
            <w:tcMar>
              <w:left w:w="105" w:type="dxa"/>
              <w:right w:w="105" w:type="dxa"/>
            </w:tcMar>
          </w:tcPr>
          <w:p w14:paraId="79ACDB4F" w14:textId="377E8F0B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Samarbeid med foresatte</w:t>
            </w:r>
          </w:p>
        </w:tc>
        <w:tc>
          <w:tcPr>
            <w:tcW w:w="2776" w:type="dxa"/>
            <w:tcMar>
              <w:left w:w="105" w:type="dxa"/>
              <w:right w:w="105" w:type="dxa"/>
            </w:tcMar>
          </w:tcPr>
          <w:p w14:paraId="6D58D810" w14:textId="14A9CCAE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Prosjekt 1. klasse</w:t>
            </w:r>
          </w:p>
          <w:p w14:paraId="387F18E6" w14:textId="0B847648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Temamøter - trygghet og dialog</w:t>
            </w:r>
          </w:p>
          <w:p w14:paraId="1A8A2813" w14:textId="47D36266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F5D4B9E" w14:textId="5C95CE4E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63291C" w14:textId="46A5BC49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Nyttige foreldremøter ved oppstart hvert skoleår</w:t>
            </w:r>
          </w:p>
          <w:p w14:paraId="646C1F50" w14:textId="4A937991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85DB08C" w14:textId="1A4E1DA1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Foreldrenettverk</w:t>
            </w:r>
          </w:p>
          <w:p w14:paraId="5B5758E5" w14:textId="77777777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15996F" w14:textId="77777777" w:rsidR="00DA30C9" w:rsidRDefault="00DA30C9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CB8E04A" w14:textId="77777777" w:rsidR="00DA30C9" w:rsidRDefault="00DA30C9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023189" w14:textId="77777777" w:rsidR="001B2C17" w:rsidRDefault="001B2C17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7DC1D01" w14:textId="6F32F7E9" w:rsidR="00DA30C9" w:rsidRDefault="00DA30C9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FAU </w:t>
            </w:r>
            <w:r w:rsidR="001B2C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arrangerer Temamøter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</w:tcPr>
          <w:p w14:paraId="380C9B04" w14:textId="29095203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88C14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Trygghet mellom foreldre og mellom foreldre og skole. Barn som opplever tilhørighet til fellesskapet. </w:t>
            </w:r>
          </w:p>
          <w:p w14:paraId="3D94E070" w14:textId="77777777" w:rsidR="00474B42" w:rsidRDefault="00474B42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B5D20E4" w14:textId="77777777" w:rsidR="00240623" w:rsidRPr="00240623" w:rsidRDefault="00240623" w:rsidP="002406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06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Dialog er en del av alle foreldremøtene</w:t>
            </w:r>
          </w:p>
          <w:p w14:paraId="304C0F0A" w14:textId="77777777" w:rsidR="00240623" w:rsidRDefault="00240623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2B316A" w14:textId="77777777" w:rsidR="00240623" w:rsidRDefault="00240623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4062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Foreldre opplever foreldrenettverk som nyttige, det er godt oppmøte på foreldremøtene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/nettverkene</w:t>
            </w:r>
          </w:p>
          <w:p w14:paraId="342CC5A2" w14:textId="77777777" w:rsidR="00240623" w:rsidRDefault="00240623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8344466" w14:textId="5C7739D3" w:rsidR="00240623" w:rsidRDefault="001B2C17" w:rsidP="00474B4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Godt oppmøte på temakvelder</w:t>
            </w:r>
            <w:r w:rsidR="001461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gode samtaler på foreldrenettverkene</w:t>
            </w:r>
          </w:p>
        </w:tc>
      </w:tr>
    </w:tbl>
    <w:p w14:paraId="60A02FB8" w14:textId="1A0D7706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</w:p>
    <w:p w14:paraId="79354DE5" w14:textId="77777777" w:rsidR="00240623" w:rsidRDefault="00240623" w:rsidP="00F622F1">
      <w:pPr>
        <w:spacing w:after="0"/>
        <w:rPr>
          <w:rFonts w:cs="Arial"/>
          <w:b/>
          <w:sz w:val="20"/>
          <w:szCs w:val="20"/>
        </w:rPr>
      </w:pPr>
    </w:p>
    <w:p w14:paraId="75925E10" w14:textId="77777777" w:rsidR="00240623" w:rsidRDefault="00240623" w:rsidP="00F622F1">
      <w:pPr>
        <w:spacing w:after="0"/>
        <w:rPr>
          <w:rFonts w:cs="Arial"/>
          <w:b/>
          <w:sz w:val="20"/>
          <w:szCs w:val="20"/>
        </w:rPr>
      </w:pPr>
    </w:p>
    <w:p w14:paraId="7C5390C3" w14:textId="0CFA3365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 xml:space="preserve">Trivselstiltak og skolens kjerneverdier </w:t>
      </w:r>
    </w:p>
    <w:p w14:paraId="2CE590C3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For å nå målet om at alle barn og unge opplever seg inkludert i fellesskapet, skal skolen ha trivselstiltak i tråd med tegnene på god praksis. Trivselstiltakene skal være preget av skolens 4 kjerneverdier; likeverd, anerkjennelse, deltakelse og tilhørighet. 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Trivselstiltakene skal bidra til en slik utvikling og tilhørighet hos elevene. I arbeidet med å lage trivselstiltak skal skolen ha et særlig </w:t>
      </w:r>
      <w:proofErr w:type="gramStart"/>
      <w:r w:rsidRPr="00072201">
        <w:rPr>
          <w:rFonts w:cs="Arial"/>
          <w:sz w:val="20"/>
          <w:szCs w:val="20"/>
        </w:rPr>
        <w:t>fokus</w:t>
      </w:r>
      <w:proofErr w:type="gramEnd"/>
      <w:r w:rsidRPr="00072201">
        <w:rPr>
          <w:rFonts w:cs="Arial"/>
          <w:sz w:val="20"/>
          <w:szCs w:val="20"/>
        </w:rPr>
        <w:t xml:space="preserve"> på hvordan særskilt sårbare elever kan kjenne seg inkludert i fellesskapet.  </w:t>
      </w:r>
    </w:p>
    <w:p w14:paraId="7DEF4F7E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</w:p>
    <w:p w14:paraId="60C99FFD" w14:textId="77777777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 xml:space="preserve">Årshjul trivselstiltak </w:t>
      </w:r>
    </w:p>
    <w:p w14:paraId="320B99A2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(For eksempel fadderordninger, «Trivselsprogrammet» el.l., ekskursjoner, aktivitetsdager, klassens time og arbeid knyttet til sosial kompetanse og/eller psykisk helse.)</w:t>
      </w:r>
    </w:p>
    <w:p w14:paraId="0211A4D6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3"/>
        <w:gridCol w:w="2226"/>
        <w:gridCol w:w="2211"/>
        <w:gridCol w:w="2442"/>
      </w:tblGrid>
      <w:tr w:rsidR="00F622F1" w:rsidRPr="00072201" w14:paraId="4353BE3E" w14:textId="77777777" w:rsidTr="006B1BB2">
        <w:tc>
          <w:tcPr>
            <w:tcW w:w="2183" w:type="dxa"/>
          </w:tcPr>
          <w:p w14:paraId="79ED5611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Når </w:t>
            </w:r>
          </w:p>
        </w:tc>
        <w:tc>
          <w:tcPr>
            <w:tcW w:w="2226" w:type="dxa"/>
          </w:tcPr>
          <w:p w14:paraId="210BD074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Hva </w:t>
            </w:r>
          </w:p>
        </w:tc>
        <w:tc>
          <w:tcPr>
            <w:tcW w:w="2211" w:type="dxa"/>
          </w:tcPr>
          <w:p w14:paraId="5D48A983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For hvem </w:t>
            </w:r>
            <w:r w:rsidRPr="00072201">
              <w:rPr>
                <w:rFonts w:cs="Arial"/>
                <w:sz w:val="20"/>
                <w:szCs w:val="20"/>
              </w:rPr>
              <w:t>(trinn)</w:t>
            </w:r>
          </w:p>
        </w:tc>
        <w:tc>
          <w:tcPr>
            <w:tcW w:w="2442" w:type="dxa"/>
          </w:tcPr>
          <w:p w14:paraId="479BE958" w14:textId="77777777" w:rsidR="00F622F1" w:rsidRPr="00072201" w:rsidRDefault="00F622F1">
            <w:pPr>
              <w:rPr>
                <w:rFonts w:cs="Arial"/>
                <w:b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 xml:space="preserve">Ansvarlig </w:t>
            </w:r>
          </w:p>
        </w:tc>
      </w:tr>
      <w:tr w:rsidR="64C7796D" w14:paraId="7A504AA0" w14:textId="77777777" w:rsidTr="006B1BB2">
        <w:trPr>
          <w:trHeight w:val="300"/>
        </w:trPr>
        <w:tc>
          <w:tcPr>
            <w:tcW w:w="2183" w:type="dxa"/>
          </w:tcPr>
          <w:p w14:paraId="0799D422" w14:textId="689428CC" w:rsidR="64C7796D" w:rsidRDefault="55065ACD" w:rsidP="64C779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377F3789">
              <w:rPr>
                <w:rFonts w:cs="Arial"/>
                <w:sz w:val="20"/>
                <w:szCs w:val="20"/>
              </w:rPr>
              <w:t>Andre uka etter oppstart</w:t>
            </w:r>
          </w:p>
        </w:tc>
        <w:tc>
          <w:tcPr>
            <w:tcW w:w="2226" w:type="dxa"/>
          </w:tcPr>
          <w:p w14:paraId="3091A3C9" w14:textId="6F74996E" w:rsidR="5B02E487" w:rsidRDefault="00C7036B" w:rsidP="64C7796D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O</w:t>
            </w:r>
            <w:r w:rsidR="5B02E487" w:rsidRPr="64C7796D">
              <w:rPr>
                <w:rFonts w:cs="Arial"/>
                <w:sz w:val="20"/>
                <w:szCs w:val="20"/>
              </w:rPr>
              <w:t>ppstartsamling</w:t>
            </w:r>
          </w:p>
        </w:tc>
        <w:tc>
          <w:tcPr>
            <w:tcW w:w="2211" w:type="dxa"/>
          </w:tcPr>
          <w:p w14:paraId="04C8A20F" w14:textId="4A139E9F" w:rsidR="64C7796D" w:rsidRDefault="57AE5750" w:rsidP="377F3789">
            <w:pPr>
              <w:rPr>
                <w:rFonts w:cs="Arial"/>
                <w:sz w:val="20"/>
                <w:szCs w:val="20"/>
              </w:rPr>
            </w:pPr>
            <w:r w:rsidRPr="377F3789">
              <w:rPr>
                <w:rFonts w:cs="Arial"/>
                <w:sz w:val="20"/>
                <w:szCs w:val="20"/>
              </w:rPr>
              <w:t>Hele skolen</w:t>
            </w:r>
          </w:p>
        </w:tc>
        <w:tc>
          <w:tcPr>
            <w:tcW w:w="2442" w:type="dxa"/>
          </w:tcPr>
          <w:p w14:paraId="29F056ED" w14:textId="645B43C3" w:rsidR="64C7796D" w:rsidRDefault="57AE5750" w:rsidP="64C7796D">
            <w:pPr>
              <w:rPr>
                <w:rFonts w:cs="Arial"/>
                <w:b/>
                <w:bCs/>
                <w:sz w:val="20"/>
                <w:szCs w:val="20"/>
              </w:rPr>
            </w:pPr>
            <w:r w:rsidRPr="377F3789">
              <w:rPr>
                <w:rFonts w:cs="Arial"/>
                <w:sz w:val="20"/>
                <w:szCs w:val="20"/>
              </w:rPr>
              <w:t>Ledelsen</w:t>
            </w:r>
          </w:p>
        </w:tc>
      </w:tr>
      <w:tr w:rsidR="00E00B31" w14:paraId="6402C641" w14:textId="77777777" w:rsidTr="006B1BB2">
        <w:trPr>
          <w:trHeight w:val="300"/>
        </w:trPr>
        <w:tc>
          <w:tcPr>
            <w:tcW w:w="2183" w:type="dxa"/>
          </w:tcPr>
          <w:p w14:paraId="45CDD1C2" w14:textId="7AFE548D" w:rsidR="00E00B31" w:rsidRPr="377F3789" w:rsidRDefault="00385B2E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Jevnlig gjennom hele året</w:t>
            </w:r>
          </w:p>
        </w:tc>
        <w:tc>
          <w:tcPr>
            <w:tcW w:w="2226" w:type="dxa"/>
          </w:tcPr>
          <w:p w14:paraId="03F4E0BD" w14:textId="4ACD8B99" w:rsidR="00E00B31" w:rsidRPr="64C7796D" w:rsidRDefault="00E00B31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Klassesirkel/</w:t>
            </w:r>
            <w:r w:rsidR="00385B2E">
              <w:rPr>
                <w:rFonts w:cs="Arial"/>
                <w:sz w:val="20"/>
                <w:szCs w:val="20"/>
              </w:rPr>
              <w:t>klassens time</w:t>
            </w:r>
          </w:p>
        </w:tc>
        <w:tc>
          <w:tcPr>
            <w:tcW w:w="2211" w:type="dxa"/>
          </w:tcPr>
          <w:p w14:paraId="645E5D4B" w14:textId="351E0647" w:rsidR="00E00B31" w:rsidRPr="377F3789" w:rsidRDefault="00457807" w:rsidP="377F37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442" w:type="dxa"/>
          </w:tcPr>
          <w:p w14:paraId="132DEDA6" w14:textId="7B2CC16A" w:rsidR="00E00B31" w:rsidRPr="377F3789" w:rsidRDefault="005C766C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Kontaktlærer</w:t>
            </w:r>
          </w:p>
        </w:tc>
      </w:tr>
      <w:tr w:rsidR="00F622F1" w:rsidRPr="00072201" w14:paraId="1096FA3A" w14:textId="77777777" w:rsidTr="006B1BB2">
        <w:tc>
          <w:tcPr>
            <w:tcW w:w="2183" w:type="dxa"/>
          </w:tcPr>
          <w:p w14:paraId="7EB6323A" w14:textId="02CB6323" w:rsidR="00F622F1" w:rsidRPr="00072201" w:rsidRDefault="00E10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Ved skolestart</w:t>
            </w:r>
          </w:p>
          <w:p w14:paraId="2EB1D5E1" w14:textId="065E4F31" w:rsidR="00F622F1" w:rsidRPr="00072201" w:rsidRDefault="00F622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B2D247" w14:textId="45C30B8B" w:rsidR="00F622F1" w:rsidRDefault="00F031D8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K</w:t>
            </w:r>
            <w:r w:rsidR="5B02E487" w:rsidRPr="64C7796D">
              <w:rPr>
                <w:rFonts w:cs="Arial"/>
                <w:sz w:val="20"/>
                <w:szCs w:val="20"/>
              </w:rPr>
              <w:t>lassemiljøplan</w:t>
            </w:r>
          </w:p>
          <w:p w14:paraId="7766E77C" w14:textId="349AEFF8" w:rsidR="00F031D8" w:rsidRPr="00072201" w:rsidRDefault="009A01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(inneholder oversikt over innhold, organisering og tidsbruk)</w:t>
            </w:r>
          </w:p>
        </w:tc>
        <w:tc>
          <w:tcPr>
            <w:tcW w:w="2211" w:type="dxa"/>
          </w:tcPr>
          <w:p w14:paraId="41CB7C94" w14:textId="7F0BFA71" w:rsidR="00F622F1" w:rsidRPr="00072201" w:rsidRDefault="005C76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trinn</w:t>
            </w:r>
          </w:p>
        </w:tc>
        <w:tc>
          <w:tcPr>
            <w:tcW w:w="2442" w:type="dxa"/>
          </w:tcPr>
          <w:p w14:paraId="7FAD56DD" w14:textId="6E7F4924" w:rsidR="00F622F1" w:rsidRPr="00072201" w:rsidRDefault="00AB13DB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Trinnteam</w:t>
            </w:r>
          </w:p>
          <w:p w14:paraId="36770F69" w14:textId="74B89396" w:rsidR="00F622F1" w:rsidRPr="00072201" w:rsidRDefault="00F622F1" w:rsidP="64C7796D">
            <w:pPr>
              <w:rPr>
                <w:rFonts w:cs="Arial"/>
                <w:sz w:val="20"/>
                <w:szCs w:val="20"/>
              </w:rPr>
            </w:pPr>
          </w:p>
        </w:tc>
      </w:tr>
      <w:tr w:rsidR="00F622F1" w:rsidRPr="00072201" w14:paraId="45D3CA6D" w14:textId="77777777" w:rsidTr="006B1BB2">
        <w:tc>
          <w:tcPr>
            <w:tcW w:w="2183" w:type="dxa"/>
          </w:tcPr>
          <w:p w14:paraId="0B0A36B3" w14:textId="64D9DC31" w:rsidR="00F622F1" w:rsidRPr="00072201" w:rsidRDefault="00AB13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Oppstart ved skolestart</w:t>
            </w:r>
          </w:p>
          <w:p w14:paraId="21E12A46" w14:textId="5135CF82" w:rsidR="00F622F1" w:rsidRPr="00072201" w:rsidRDefault="00F622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11083C" w14:textId="503C4251" w:rsidR="00F622F1" w:rsidRDefault="00E10940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F</w:t>
            </w:r>
            <w:r w:rsidR="5B02E487" w:rsidRPr="64C7796D">
              <w:rPr>
                <w:rFonts w:cs="Arial"/>
                <w:sz w:val="20"/>
                <w:szCs w:val="20"/>
              </w:rPr>
              <w:t>adderordning</w:t>
            </w:r>
          </w:p>
          <w:p w14:paraId="561F9093" w14:textId="15214E4D" w:rsidR="00E10940" w:rsidRPr="00072201" w:rsidRDefault="00E10940">
            <w:pPr>
              <w:rPr>
                <w:rFonts w:cs="Arial"/>
                <w:sz w:val="20"/>
                <w:szCs w:val="20"/>
              </w:rPr>
            </w:pPr>
            <w:r w:rsidRPr="00E10940">
              <w:rPr>
                <w:rFonts w:cs="Arial"/>
                <w:sz w:val="20"/>
                <w:szCs w:val="20"/>
              </w:rPr>
              <w:t>Se egen fadderplan</w:t>
            </w:r>
            <w:r w:rsidR="00004348">
              <w:rPr>
                <w:rFonts w:cs="Arial"/>
                <w:sz w:val="20"/>
                <w:szCs w:val="20"/>
              </w:rPr>
              <w:t xml:space="preserve"> </w:t>
            </w:r>
            <w:r w:rsidR="00004348" w:rsidRPr="00004348">
              <w:rPr>
                <w:rFonts w:cs="Arial"/>
                <w:color w:val="FF0000"/>
                <w:sz w:val="20"/>
                <w:szCs w:val="20"/>
              </w:rPr>
              <w:t>(lenke)</w:t>
            </w:r>
          </w:p>
        </w:tc>
        <w:tc>
          <w:tcPr>
            <w:tcW w:w="2211" w:type="dxa"/>
          </w:tcPr>
          <w:p w14:paraId="20F732D6" w14:textId="77777777" w:rsidR="00F622F1" w:rsidRDefault="000353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Hovedfokus 1. og 5. klasse</w:t>
            </w:r>
          </w:p>
          <w:p w14:paraId="6EC122E4" w14:textId="77777777" w:rsidR="0052154F" w:rsidRDefault="00C71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="00035356">
              <w:rPr>
                <w:rFonts w:cs="Arial"/>
                <w:sz w:val="20"/>
                <w:szCs w:val="20"/>
              </w:rPr>
              <w:t>idereførin</w:t>
            </w:r>
            <w:r>
              <w:rPr>
                <w:rFonts w:cs="Arial"/>
                <w:sz w:val="20"/>
                <w:szCs w:val="20"/>
              </w:rPr>
              <w:t>g 2. og 6. kl</w:t>
            </w:r>
            <w:r w:rsidR="0052154F">
              <w:rPr>
                <w:rFonts w:cs="Arial"/>
                <w:sz w:val="20"/>
                <w:szCs w:val="20"/>
              </w:rPr>
              <w:t>asse</w:t>
            </w:r>
          </w:p>
          <w:p w14:paraId="13FA4CBE" w14:textId="5A1B4706" w:rsidR="00035356" w:rsidRPr="00072201" w:rsidRDefault="00C710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og 7. trinn</w:t>
            </w:r>
            <w:r w:rsidR="0052154F">
              <w:rPr>
                <w:rFonts w:cs="Arial"/>
                <w:sz w:val="20"/>
                <w:szCs w:val="20"/>
              </w:rPr>
              <w:t xml:space="preserve"> særlig viktig ved overgang/oppstart av skoleåret</w:t>
            </w:r>
          </w:p>
        </w:tc>
        <w:tc>
          <w:tcPr>
            <w:tcW w:w="2442" w:type="dxa"/>
          </w:tcPr>
          <w:p w14:paraId="045ED9BD" w14:textId="180CCFA1" w:rsidR="00F622F1" w:rsidRPr="00072201" w:rsidRDefault="006756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Sosiallærer </w:t>
            </w:r>
            <w:r w:rsidR="00A07ED5">
              <w:rPr>
                <w:rFonts w:cs="Arial"/>
                <w:sz w:val="20"/>
                <w:szCs w:val="20"/>
              </w:rPr>
              <w:t xml:space="preserve">Odderhei </w:t>
            </w:r>
            <w:r>
              <w:rPr>
                <w:rFonts w:cs="Arial"/>
                <w:sz w:val="20"/>
                <w:szCs w:val="20"/>
              </w:rPr>
              <w:t>og kontaktlærer</w:t>
            </w:r>
            <w:r w:rsidR="00035356">
              <w:rPr>
                <w:rFonts w:cs="Arial"/>
                <w:sz w:val="20"/>
                <w:szCs w:val="20"/>
              </w:rPr>
              <w:t>e</w:t>
            </w:r>
          </w:p>
        </w:tc>
      </w:tr>
      <w:tr w:rsidR="006923A4" w:rsidRPr="00072201" w14:paraId="782B40B5" w14:textId="77777777" w:rsidTr="006B1BB2">
        <w:tc>
          <w:tcPr>
            <w:tcW w:w="2183" w:type="dxa"/>
          </w:tcPr>
          <w:p w14:paraId="0D7142D7" w14:textId="48D02A9D" w:rsidR="006923A4" w:rsidRDefault="006923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August/september</w:t>
            </w:r>
          </w:p>
        </w:tc>
        <w:tc>
          <w:tcPr>
            <w:tcW w:w="2226" w:type="dxa"/>
          </w:tcPr>
          <w:p w14:paraId="4D1DE01C" w14:textId="0C8DD74E" w:rsidR="00920B3D" w:rsidRPr="64C7796D" w:rsidRDefault="006923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Skolegårdslek</w:t>
            </w:r>
            <w:r w:rsidR="00920B3D">
              <w:rPr>
                <w:rFonts w:cs="Arial"/>
                <w:sz w:val="20"/>
                <w:szCs w:val="20"/>
              </w:rPr>
              <w:t>/fadderlek</w:t>
            </w:r>
          </w:p>
        </w:tc>
        <w:tc>
          <w:tcPr>
            <w:tcW w:w="2211" w:type="dxa"/>
          </w:tcPr>
          <w:p w14:paraId="15BFC9FC" w14:textId="77777777" w:rsidR="006923A4" w:rsidRDefault="00920B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Faddere </w:t>
            </w:r>
            <w:r w:rsidR="00A71DCE">
              <w:rPr>
                <w:rFonts w:cs="Arial"/>
                <w:sz w:val="20"/>
                <w:szCs w:val="20"/>
              </w:rPr>
              <w:t>tar ansvar for leker til sine fadderbarn</w:t>
            </w:r>
          </w:p>
          <w:p w14:paraId="0E2B803F" w14:textId="2A12B107" w:rsidR="00A71DCE" w:rsidRDefault="00A71D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trinn får eget «oppdrag»</w:t>
            </w:r>
          </w:p>
        </w:tc>
        <w:tc>
          <w:tcPr>
            <w:tcW w:w="2442" w:type="dxa"/>
          </w:tcPr>
          <w:p w14:paraId="35E39DD8" w14:textId="4928AF2C" w:rsidR="006923A4" w:rsidRDefault="00437BD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Lærere på trinn</w:t>
            </w:r>
          </w:p>
        </w:tc>
      </w:tr>
      <w:tr w:rsidR="00F622F1" w:rsidRPr="00072201" w14:paraId="25AB7C39" w14:textId="77777777" w:rsidTr="006B1BB2">
        <w:tc>
          <w:tcPr>
            <w:tcW w:w="2183" w:type="dxa"/>
          </w:tcPr>
          <w:p w14:paraId="69099C39" w14:textId="2759BA67" w:rsidR="00F622F1" w:rsidRPr="00072201" w:rsidRDefault="00770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september</w:t>
            </w:r>
          </w:p>
          <w:p w14:paraId="30BB34BD" w14:textId="77777777" w:rsidR="00F622F1" w:rsidRPr="00072201" w:rsidRDefault="00F622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8E2FE12" w14:textId="2E1F07C6" w:rsidR="00F622F1" w:rsidRPr="00072201" w:rsidRDefault="5B02E487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Aktivitetsleder</w:t>
            </w:r>
          </w:p>
        </w:tc>
        <w:tc>
          <w:tcPr>
            <w:tcW w:w="2211" w:type="dxa"/>
          </w:tcPr>
          <w:p w14:paraId="7BBE0668" w14:textId="77777777" w:rsidR="00F622F1" w:rsidRDefault="006D68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5.-7. trinn elever er aktivitetsledere på Odderhei</w:t>
            </w:r>
          </w:p>
          <w:p w14:paraId="5739AFFC" w14:textId="1098E5A0" w:rsidR="006D6822" w:rsidRPr="00072201" w:rsidRDefault="006D68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5B214045" w14:textId="2C9AA5AB" w:rsidR="00F622F1" w:rsidRPr="00072201" w:rsidRDefault="006E12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Sosiallærer</w:t>
            </w:r>
            <w:r w:rsidR="00A07ED5">
              <w:rPr>
                <w:rFonts w:cs="Arial"/>
                <w:sz w:val="20"/>
                <w:szCs w:val="20"/>
              </w:rPr>
              <w:t xml:space="preserve"> Odderhei</w:t>
            </w:r>
            <w:r w:rsidR="0000434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D0F77" w:rsidRPr="00FD0F77" w14:paraId="0DB9E31C" w14:textId="77777777" w:rsidTr="006B1BB2">
        <w:trPr>
          <w:trHeight w:val="300"/>
        </w:trPr>
        <w:tc>
          <w:tcPr>
            <w:tcW w:w="2183" w:type="dxa"/>
            <w:hideMark/>
          </w:tcPr>
          <w:p w14:paraId="00C0F1C8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Oktober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  <w:p w14:paraId="05082A60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49A6119B" w14:textId="24AFEA3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FN-dag</w:t>
            </w:r>
            <w:r w:rsidR="00A32656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en</w:t>
            </w:r>
          </w:p>
        </w:tc>
        <w:tc>
          <w:tcPr>
            <w:tcW w:w="2211" w:type="dxa"/>
            <w:hideMark/>
          </w:tcPr>
          <w:p w14:paraId="02FE3F77" w14:textId="2921D0C4" w:rsidR="00FD0F77" w:rsidRPr="00FD0F77" w:rsidRDefault="006D4F3F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6ED5736C" w14:textId="29F9C0DE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6D4F3F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</w:p>
        </w:tc>
      </w:tr>
      <w:tr w:rsidR="002956F8" w:rsidRPr="00FD0F77" w14:paraId="6F081352" w14:textId="77777777" w:rsidTr="006B1BB2">
        <w:trPr>
          <w:trHeight w:val="300"/>
        </w:trPr>
        <w:tc>
          <w:tcPr>
            <w:tcW w:w="2183" w:type="dxa"/>
          </w:tcPr>
          <w:p w14:paraId="3797923D" w14:textId="5D3289FE" w:rsidR="002956F8" w:rsidRPr="00FD0F77" w:rsidRDefault="002956F8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Oktober</w:t>
            </w:r>
          </w:p>
        </w:tc>
        <w:tc>
          <w:tcPr>
            <w:tcW w:w="2226" w:type="dxa"/>
          </w:tcPr>
          <w:p w14:paraId="4CD1F03F" w14:textId="586A9662" w:rsidR="002956F8" w:rsidRPr="00FD0F77" w:rsidRDefault="002956F8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Verdensdagen for psykisk helse</w:t>
            </w:r>
          </w:p>
        </w:tc>
        <w:tc>
          <w:tcPr>
            <w:tcW w:w="2211" w:type="dxa"/>
          </w:tcPr>
          <w:p w14:paraId="2CFA82AB" w14:textId="579CE82E" w:rsidR="002956F8" w:rsidRDefault="009579C0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Odderhei</w:t>
            </w:r>
          </w:p>
        </w:tc>
        <w:tc>
          <w:tcPr>
            <w:tcW w:w="2442" w:type="dxa"/>
          </w:tcPr>
          <w:p w14:paraId="2173B589" w14:textId="1D60DD15" w:rsidR="002956F8" w:rsidRPr="009579C0" w:rsidRDefault="009579C0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Heleseykepleier og sosiallærer</w:t>
            </w:r>
          </w:p>
        </w:tc>
      </w:tr>
      <w:tr w:rsidR="00FD0F77" w:rsidRPr="00FD0F77" w14:paraId="2B1FADB0" w14:textId="77777777" w:rsidTr="006B1BB2">
        <w:trPr>
          <w:trHeight w:val="300"/>
        </w:trPr>
        <w:tc>
          <w:tcPr>
            <w:tcW w:w="2183" w:type="dxa"/>
            <w:hideMark/>
          </w:tcPr>
          <w:p w14:paraId="2F4A70BB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November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  <w:p w14:paraId="55D37B5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2D2EB3E9" w14:textId="280E398F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Mattedag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73B8B12E" w14:textId="3BE2C414" w:rsidR="00FD0F77" w:rsidRPr="00FD0F77" w:rsidRDefault="009B37D5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0F72331E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Komité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DC32DB" w:rsidRPr="00FD0F77" w14:paraId="30052A4E" w14:textId="77777777" w:rsidTr="006B1BB2">
        <w:trPr>
          <w:trHeight w:val="300"/>
        </w:trPr>
        <w:tc>
          <w:tcPr>
            <w:tcW w:w="2183" w:type="dxa"/>
          </w:tcPr>
          <w:p w14:paraId="1285EEE4" w14:textId="555E712A" w:rsidR="00DC32DB" w:rsidRPr="00FD0F77" w:rsidRDefault="00DC32DB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Desember</w:t>
            </w:r>
          </w:p>
        </w:tc>
        <w:tc>
          <w:tcPr>
            <w:tcW w:w="2226" w:type="dxa"/>
          </w:tcPr>
          <w:p w14:paraId="372A51C2" w14:textId="5D17017D" w:rsidR="00DC32DB" w:rsidRPr="00FD0F77" w:rsidRDefault="00DC32DB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 w:rsidRPr="00DC32DB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Adventsamlinger</w:t>
            </w:r>
          </w:p>
        </w:tc>
        <w:tc>
          <w:tcPr>
            <w:tcW w:w="2211" w:type="dxa"/>
          </w:tcPr>
          <w:p w14:paraId="39AF6D18" w14:textId="77777777" w:rsidR="00DC32DB" w:rsidRDefault="00B625A3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1.-2. trinn </w:t>
            </w:r>
          </w:p>
          <w:p w14:paraId="6D8F4A67" w14:textId="6C4CC580" w:rsidR="00B625A3" w:rsidRDefault="00B625A3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3.-7. trinn</w:t>
            </w:r>
          </w:p>
        </w:tc>
        <w:tc>
          <w:tcPr>
            <w:tcW w:w="2442" w:type="dxa"/>
          </w:tcPr>
          <w:p w14:paraId="6DB4B60E" w14:textId="77777777" w:rsidR="00DC32DB" w:rsidRDefault="00B625A3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</w:p>
          <w:p w14:paraId="2D2643D6" w14:textId="0ABA4764" w:rsidR="00B625A3" w:rsidRPr="00FD0F77" w:rsidRDefault="00B625A3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Trinn</w:t>
            </w:r>
          </w:p>
        </w:tc>
      </w:tr>
      <w:tr w:rsidR="00FD0F77" w:rsidRPr="00FD0F77" w14:paraId="7A115ACD" w14:textId="77777777" w:rsidTr="006B1BB2">
        <w:trPr>
          <w:trHeight w:val="300"/>
        </w:trPr>
        <w:tc>
          <w:tcPr>
            <w:tcW w:w="2183" w:type="dxa"/>
            <w:hideMark/>
          </w:tcPr>
          <w:p w14:paraId="7956FDB8" w14:textId="61A0E6B2" w:rsidR="00FD0F77" w:rsidRDefault="00FD0F77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Desember </w:t>
            </w:r>
          </w:p>
          <w:p w14:paraId="4A1B302D" w14:textId="77777777" w:rsidR="00F031D8" w:rsidRPr="00FD0F77" w:rsidRDefault="00F031D8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  <w:p w14:paraId="1950724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3E3DFAEB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Juleverksted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6ACFE861" w14:textId="24EB2049" w:rsidR="00FD0F77" w:rsidRPr="00FD0F77" w:rsidRDefault="00AB553D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storteam</w:t>
            </w:r>
          </w:p>
        </w:tc>
        <w:tc>
          <w:tcPr>
            <w:tcW w:w="2442" w:type="dxa"/>
            <w:hideMark/>
          </w:tcPr>
          <w:p w14:paraId="4512B75E" w14:textId="10CAD82E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B7363F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</w:p>
        </w:tc>
      </w:tr>
      <w:tr w:rsidR="002155A7" w:rsidRPr="00FD0F77" w14:paraId="2655FA3A" w14:textId="77777777" w:rsidTr="006B1BB2">
        <w:trPr>
          <w:trHeight w:val="300"/>
        </w:trPr>
        <w:tc>
          <w:tcPr>
            <w:tcW w:w="2183" w:type="dxa"/>
          </w:tcPr>
          <w:p w14:paraId="1C4CD25F" w14:textId="54775C0A" w:rsidR="002155A7" w:rsidRPr="00FD0F77" w:rsidRDefault="002155A7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Desember</w:t>
            </w:r>
          </w:p>
        </w:tc>
        <w:tc>
          <w:tcPr>
            <w:tcW w:w="2226" w:type="dxa"/>
          </w:tcPr>
          <w:p w14:paraId="4A2F41A1" w14:textId="72CD5487" w:rsidR="002155A7" w:rsidRPr="00FD0F77" w:rsidRDefault="002155A7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Lucia</w:t>
            </w:r>
            <w:r w:rsidR="00031E9E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dagen</w:t>
            </w:r>
          </w:p>
        </w:tc>
        <w:tc>
          <w:tcPr>
            <w:tcW w:w="2211" w:type="dxa"/>
          </w:tcPr>
          <w:p w14:paraId="11F5A365" w14:textId="03A1481F" w:rsidR="002155A7" w:rsidRDefault="00031E9E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Hele skolen</w:t>
            </w:r>
          </w:p>
        </w:tc>
        <w:tc>
          <w:tcPr>
            <w:tcW w:w="2442" w:type="dxa"/>
          </w:tcPr>
          <w:p w14:paraId="178A0E5E" w14:textId="77777777" w:rsidR="002155A7" w:rsidRPr="00FD0F77" w:rsidRDefault="002155A7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</w:pPr>
          </w:p>
        </w:tc>
      </w:tr>
      <w:tr w:rsidR="00FD0F77" w:rsidRPr="00FD0F77" w14:paraId="23A49854" w14:textId="77777777" w:rsidTr="006B1BB2">
        <w:trPr>
          <w:trHeight w:val="300"/>
        </w:trPr>
        <w:tc>
          <w:tcPr>
            <w:tcW w:w="2183" w:type="dxa"/>
            <w:hideMark/>
          </w:tcPr>
          <w:p w14:paraId="06D55985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Desember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  <w:p w14:paraId="41D7FE49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16430E7D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Juleavslutning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258F8E54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Trinnvis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0F53F9D8" w14:textId="03CE52A9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Foreldrekontaktene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AB553D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i samarbeid med kontaktlærere</w:t>
            </w:r>
          </w:p>
        </w:tc>
      </w:tr>
      <w:tr w:rsidR="00FD0F77" w:rsidRPr="00FD0F77" w14:paraId="53EC5AA8" w14:textId="77777777" w:rsidTr="006B1BB2">
        <w:trPr>
          <w:trHeight w:val="300"/>
        </w:trPr>
        <w:tc>
          <w:tcPr>
            <w:tcW w:w="2183" w:type="dxa"/>
            <w:hideMark/>
          </w:tcPr>
          <w:p w14:paraId="7C74A594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Desember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  <w:p w14:paraId="22012185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74F7E5BE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Juletregang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6535A73A" w14:textId="47DA6EE4" w:rsidR="00FD0F77" w:rsidRPr="00FD0F77" w:rsidRDefault="0038448D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Helle skolen – inndelt i grupper</w:t>
            </w:r>
          </w:p>
        </w:tc>
        <w:tc>
          <w:tcPr>
            <w:tcW w:w="2442" w:type="dxa"/>
            <w:hideMark/>
          </w:tcPr>
          <w:p w14:paraId="565D49FD" w14:textId="55F3E5DB" w:rsidR="00FD0F77" w:rsidRPr="00FD0F77" w:rsidRDefault="006B56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Ledelsen</w:t>
            </w:r>
          </w:p>
        </w:tc>
      </w:tr>
      <w:tr w:rsidR="00E20C35" w:rsidRPr="00FD0F77" w14:paraId="462FFC72" w14:textId="77777777" w:rsidTr="006B1BB2">
        <w:trPr>
          <w:trHeight w:val="300"/>
        </w:trPr>
        <w:tc>
          <w:tcPr>
            <w:tcW w:w="2183" w:type="dxa"/>
          </w:tcPr>
          <w:p w14:paraId="2C9EDE6C" w14:textId="429A00B5" w:rsidR="00E20C35" w:rsidRPr="00FD0F77" w:rsidRDefault="00E20C35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Desember</w:t>
            </w:r>
          </w:p>
        </w:tc>
        <w:tc>
          <w:tcPr>
            <w:tcW w:w="2226" w:type="dxa"/>
          </w:tcPr>
          <w:p w14:paraId="65C79093" w14:textId="0D311A84" w:rsidR="00E20C35" w:rsidRPr="00FD0F77" w:rsidRDefault="00E20C35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Julesangsamling</w:t>
            </w:r>
          </w:p>
        </w:tc>
        <w:tc>
          <w:tcPr>
            <w:tcW w:w="2211" w:type="dxa"/>
          </w:tcPr>
          <w:p w14:paraId="34025236" w14:textId="0E34CE64" w:rsidR="00E20C35" w:rsidRPr="00E20C35" w:rsidRDefault="00E20C35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Hele skolen</w:t>
            </w:r>
          </w:p>
        </w:tc>
        <w:tc>
          <w:tcPr>
            <w:tcW w:w="2442" w:type="dxa"/>
          </w:tcPr>
          <w:p w14:paraId="5818B04A" w14:textId="20F05C13" w:rsidR="00E20C35" w:rsidRPr="00E20C35" w:rsidRDefault="00E20C35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Egen </w:t>
            </w:r>
            <w:r w:rsidR="0047187F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komité </w:t>
            </w:r>
          </w:p>
        </w:tc>
      </w:tr>
      <w:tr w:rsidR="00FD0F77" w:rsidRPr="00FD0F77" w14:paraId="5E80C564" w14:textId="77777777" w:rsidTr="006B1BB2">
        <w:trPr>
          <w:trHeight w:val="300"/>
        </w:trPr>
        <w:tc>
          <w:tcPr>
            <w:tcW w:w="2183" w:type="dxa"/>
            <w:hideMark/>
          </w:tcPr>
          <w:p w14:paraId="2D5EC084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Januar/februar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br/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Snø!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270C477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Vintersportsdag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1D1F87D0" w14:textId="29D0DD96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Hele skolen</w:t>
            </w:r>
            <w:r w:rsidR="00BF2185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/s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torteam</w:t>
            </w:r>
          </w:p>
        </w:tc>
        <w:tc>
          <w:tcPr>
            <w:tcW w:w="2442" w:type="dxa"/>
            <w:hideMark/>
          </w:tcPr>
          <w:p w14:paraId="04735309" w14:textId="1003C37E" w:rsidR="00FD0F77" w:rsidRDefault="00FD0F77" w:rsidP="00FD0F77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Egen </w:t>
            </w:r>
            <w:r w:rsidR="00E02553"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komit</w:t>
            </w:r>
            <w:r w:rsidR="00E02553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é</w:t>
            </w:r>
          </w:p>
          <w:p w14:paraId="5DAA04A3" w14:textId="645AA4DB" w:rsidR="00E02553" w:rsidRPr="00FD0F77" w:rsidRDefault="00E02553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</w:tr>
      <w:tr w:rsidR="00FD0F77" w:rsidRPr="00FD0F77" w14:paraId="2DD641EE" w14:textId="77777777" w:rsidTr="006B1BB2">
        <w:trPr>
          <w:trHeight w:val="300"/>
        </w:trPr>
        <w:tc>
          <w:tcPr>
            <w:tcW w:w="2183" w:type="dxa"/>
            <w:hideMark/>
          </w:tcPr>
          <w:p w14:paraId="0D2187EA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Januar/februar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  <w:p w14:paraId="5A67D5C7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5C810EDB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Håndballdag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5E23C00C" w14:textId="1B97A667" w:rsidR="00FD0F77" w:rsidRPr="00FD0F77" w:rsidRDefault="00B625A3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5.- 7. trinn</w:t>
            </w:r>
          </w:p>
        </w:tc>
        <w:tc>
          <w:tcPr>
            <w:tcW w:w="2442" w:type="dxa"/>
            <w:hideMark/>
          </w:tcPr>
          <w:p w14:paraId="00ABADFD" w14:textId="77777777" w:rsidR="00B267EC" w:rsidRPr="00B267EC" w:rsidRDefault="00B267EC" w:rsidP="00B267E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B267EC"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Egen komité</w:t>
            </w:r>
          </w:p>
          <w:p w14:paraId="1C8B7A0F" w14:textId="530EF76C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</w:tr>
      <w:tr w:rsidR="00FD0F77" w:rsidRPr="00FD0F77" w14:paraId="2DA34D37" w14:textId="77777777" w:rsidTr="006B1BB2">
        <w:trPr>
          <w:trHeight w:val="300"/>
        </w:trPr>
        <w:tc>
          <w:tcPr>
            <w:tcW w:w="2183" w:type="dxa"/>
            <w:hideMark/>
          </w:tcPr>
          <w:p w14:paraId="0FAC0EF2" w14:textId="2CBE99A3" w:rsidR="00FD0F77" w:rsidRPr="00F94FB8" w:rsidRDefault="00F94FB8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Januar/februar</w:t>
            </w:r>
          </w:p>
          <w:p w14:paraId="56C61854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08A0341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94FB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no-NO"/>
              </w:rPr>
              <w:t>Kartlegging -klassetrivsel</w:t>
            </w:r>
            <w:r w:rsidRPr="00F94FB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04FC486E" w14:textId="183139E5" w:rsidR="00FD0F77" w:rsidRPr="00F94FB8" w:rsidRDefault="00F94FB8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Hele skolen</w:t>
            </w:r>
          </w:p>
        </w:tc>
        <w:tc>
          <w:tcPr>
            <w:tcW w:w="2442" w:type="dxa"/>
            <w:hideMark/>
          </w:tcPr>
          <w:p w14:paraId="5D735C28" w14:textId="48247829" w:rsidR="00FD0F77" w:rsidRPr="001B6DB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1B6DB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Kontaktlærer</w:t>
            </w:r>
          </w:p>
        </w:tc>
      </w:tr>
      <w:tr w:rsidR="00FD0F77" w:rsidRPr="00FD0F77" w14:paraId="4089C7F4" w14:textId="77777777" w:rsidTr="006B1BB2">
        <w:trPr>
          <w:trHeight w:val="300"/>
        </w:trPr>
        <w:tc>
          <w:tcPr>
            <w:tcW w:w="2183" w:type="dxa"/>
            <w:hideMark/>
          </w:tcPr>
          <w:p w14:paraId="6CD5F2EC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Februar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66D52D8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Leseuke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44A77EAB" w14:textId="27726F3C" w:rsidR="00FD0F77" w:rsidRPr="00FD0F77" w:rsidRDefault="00AB5BD8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Storteam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68B345CD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Bibliotek/storteam/komité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4E25EF6D" w14:textId="77777777" w:rsidTr="006B1BB2">
        <w:trPr>
          <w:trHeight w:val="300"/>
        </w:trPr>
        <w:tc>
          <w:tcPr>
            <w:tcW w:w="2183" w:type="dxa"/>
            <w:hideMark/>
          </w:tcPr>
          <w:p w14:paraId="00C8A680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Mars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2CA81B39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Storyline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48291F51" w14:textId="442283AC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2840A2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Trinn</w:t>
            </w:r>
          </w:p>
        </w:tc>
        <w:tc>
          <w:tcPr>
            <w:tcW w:w="2442" w:type="dxa"/>
            <w:hideMark/>
          </w:tcPr>
          <w:p w14:paraId="6CA341F3" w14:textId="7319BFBC" w:rsidR="00FD0F77" w:rsidRPr="00FD0F77" w:rsidRDefault="002840A2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Trinn</w:t>
            </w:r>
          </w:p>
        </w:tc>
      </w:tr>
      <w:tr w:rsidR="00FD0F77" w:rsidRPr="00FD0F77" w14:paraId="39B3DF85" w14:textId="77777777" w:rsidTr="006B1BB2">
        <w:trPr>
          <w:trHeight w:val="300"/>
        </w:trPr>
        <w:tc>
          <w:tcPr>
            <w:tcW w:w="2183" w:type="dxa"/>
            <w:hideMark/>
          </w:tcPr>
          <w:p w14:paraId="205F1505" w14:textId="7D4F5EC9" w:rsidR="00FD0F77" w:rsidRPr="00FD0F77" w:rsidRDefault="002840A2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Mars/ap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ril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7AB63449" w14:textId="62FDC445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  <w:r w:rsidR="002840A2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Vårsamling</w:t>
            </w:r>
          </w:p>
        </w:tc>
        <w:tc>
          <w:tcPr>
            <w:tcW w:w="2211" w:type="dxa"/>
            <w:hideMark/>
          </w:tcPr>
          <w:p w14:paraId="3B00BBB2" w14:textId="472716C7" w:rsidR="00FD0F77" w:rsidRPr="00FD0F77" w:rsidRDefault="002840A2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Hele skolen</w:t>
            </w:r>
          </w:p>
        </w:tc>
        <w:tc>
          <w:tcPr>
            <w:tcW w:w="2442" w:type="dxa"/>
            <w:hideMark/>
          </w:tcPr>
          <w:p w14:paraId="262D7A27" w14:textId="399D62C2" w:rsidR="00FD0F77" w:rsidRPr="00FD0F77" w:rsidRDefault="001B6F4B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 xml:space="preserve">Egen komité </w:t>
            </w:r>
          </w:p>
        </w:tc>
      </w:tr>
      <w:tr w:rsidR="00FD0F77" w:rsidRPr="00FD0F77" w14:paraId="7CC7DB6B" w14:textId="77777777" w:rsidTr="006B1BB2">
        <w:trPr>
          <w:trHeight w:val="300"/>
        </w:trPr>
        <w:tc>
          <w:tcPr>
            <w:tcW w:w="2183" w:type="dxa"/>
            <w:hideMark/>
          </w:tcPr>
          <w:p w14:paraId="4492B16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Mai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4AABBBB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Talentiaden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394C4CE5" w14:textId="7171CC16" w:rsidR="00FD0F77" w:rsidRPr="00FD0F77" w:rsidRDefault="00014C8C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Hele skolen </w:t>
            </w:r>
            <w:r w:rsidR="00FD0F77"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3F2EADA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Elevråd/lærerkomite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2A612413" w14:textId="77777777" w:rsidTr="006B1BB2">
        <w:trPr>
          <w:trHeight w:val="300"/>
        </w:trPr>
        <w:tc>
          <w:tcPr>
            <w:tcW w:w="2183" w:type="dxa"/>
            <w:hideMark/>
          </w:tcPr>
          <w:p w14:paraId="1A398139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Mai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26" w:type="dxa"/>
            <w:hideMark/>
          </w:tcPr>
          <w:p w14:paraId="2B1F2A2C" w14:textId="5B6B4CE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17. Mai</w:t>
            </w:r>
            <w:r w:rsidR="00B1644B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 xml:space="preserve"> sangsamling</w:t>
            </w:r>
          </w:p>
        </w:tc>
        <w:tc>
          <w:tcPr>
            <w:tcW w:w="2211" w:type="dxa"/>
            <w:hideMark/>
          </w:tcPr>
          <w:p w14:paraId="65A191E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eastAsia="no-NO"/>
              </w:rPr>
              <w:t>Alle</w:t>
            </w: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026651EA" w14:textId="5E261472" w:rsidR="00FD0F77" w:rsidRPr="00FD0F77" w:rsidRDefault="00652E72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  <w:t>ledelsen</w:t>
            </w:r>
          </w:p>
        </w:tc>
      </w:tr>
      <w:tr w:rsidR="00FD0F77" w:rsidRPr="00FD0F77" w14:paraId="5B3FA4B0" w14:textId="77777777" w:rsidTr="00652E72">
        <w:trPr>
          <w:trHeight w:val="300"/>
        </w:trPr>
        <w:tc>
          <w:tcPr>
            <w:tcW w:w="2183" w:type="dxa"/>
          </w:tcPr>
          <w:p w14:paraId="6BB1AADE" w14:textId="5D813A9C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</w:tcPr>
          <w:p w14:paraId="19F4FFCF" w14:textId="75EB4349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  <w:tc>
          <w:tcPr>
            <w:tcW w:w="2211" w:type="dxa"/>
            <w:hideMark/>
          </w:tcPr>
          <w:p w14:paraId="67067719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7E13DE2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05C03124" w14:textId="77777777" w:rsidTr="00652E72">
        <w:trPr>
          <w:trHeight w:val="300"/>
        </w:trPr>
        <w:tc>
          <w:tcPr>
            <w:tcW w:w="2183" w:type="dxa"/>
          </w:tcPr>
          <w:p w14:paraId="497E8ADC" w14:textId="1E68123C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</w:tcPr>
          <w:p w14:paraId="16A1F1D1" w14:textId="41B24C83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  <w:tc>
          <w:tcPr>
            <w:tcW w:w="2211" w:type="dxa"/>
            <w:hideMark/>
          </w:tcPr>
          <w:p w14:paraId="5DC694DF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264A26D3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76421E45" w14:textId="77777777" w:rsidTr="00652E72">
        <w:trPr>
          <w:trHeight w:val="300"/>
        </w:trPr>
        <w:tc>
          <w:tcPr>
            <w:tcW w:w="2183" w:type="dxa"/>
          </w:tcPr>
          <w:p w14:paraId="177508F8" w14:textId="064DB886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</w:tcPr>
          <w:p w14:paraId="7FE5C245" w14:textId="19905A85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  <w:tc>
          <w:tcPr>
            <w:tcW w:w="2211" w:type="dxa"/>
          </w:tcPr>
          <w:p w14:paraId="2C5AC967" w14:textId="6EACADB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</w:p>
        </w:tc>
        <w:tc>
          <w:tcPr>
            <w:tcW w:w="2442" w:type="dxa"/>
            <w:hideMark/>
          </w:tcPr>
          <w:p w14:paraId="31ED4378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2E5D8944" w14:textId="77777777" w:rsidTr="006B1BB2">
        <w:trPr>
          <w:trHeight w:val="300"/>
        </w:trPr>
        <w:tc>
          <w:tcPr>
            <w:tcW w:w="2183" w:type="dxa"/>
            <w:hideMark/>
          </w:tcPr>
          <w:p w14:paraId="726C35C3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color w:val="FF0000"/>
                <w:sz w:val="20"/>
                <w:szCs w:val="20"/>
                <w:lang w:val="no-NO" w:eastAsia="no-NO"/>
              </w:rPr>
              <w:lastRenderedPageBreak/>
              <w:t> </w:t>
            </w:r>
          </w:p>
        </w:tc>
        <w:tc>
          <w:tcPr>
            <w:tcW w:w="2226" w:type="dxa"/>
            <w:hideMark/>
          </w:tcPr>
          <w:p w14:paraId="3C577B5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0322A779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637F86A6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033F4469" w14:textId="77777777" w:rsidTr="000E4986">
        <w:trPr>
          <w:trHeight w:val="300"/>
        </w:trPr>
        <w:tc>
          <w:tcPr>
            <w:tcW w:w="2183" w:type="dxa"/>
          </w:tcPr>
          <w:p w14:paraId="08AEEEE6" w14:textId="276D4E35" w:rsidR="00FD0F77" w:rsidRPr="001122F3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  <w:hideMark/>
          </w:tcPr>
          <w:p w14:paraId="3A0FA26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04D53F4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03E8563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42AD4464" w14:textId="77777777" w:rsidTr="000E4986">
        <w:trPr>
          <w:trHeight w:val="300"/>
        </w:trPr>
        <w:tc>
          <w:tcPr>
            <w:tcW w:w="2183" w:type="dxa"/>
          </w:tcPr>
          <w:p w14:paraId="2AB69DBB" w14:textId="44C532C7" w:rsidR="00FD0F77" w:rsidRPr="001122F3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  <w:hideMark/>
          </w:tcPr>
          <w:p w14:paraId="3ACDDBD0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06767BFB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0A7EEF41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  <w:tr w:rsidR="00FD0F77" w:rsidRPr="00FD0F77" w14:paraId="16575F1D" w14:textId="77777777" w:rsidTr="000E4986">
        <w:trPr>
          <w:trHeight w:val="300"/>
        </w:trPr>
        <w:tc>
          <w:tcPr>
            <w:tcW w:w="2183" w:type="dxa"/>
          </w:tcPr>
          <w:p w14:paraId="1466A580" w14:textId="015E2CD6" w:rsidR="00FD0F77" w:rsidRPr="001122F3" w:rsidRDefault="00FD0F77" w:rsidP="00FD0F7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val="no-NO" w:eastAsia="no-NO"/>
              </w:rPr>
            </w:pPr>
          </w:p>
        </w:tc>
        <w:tc>
          <w:tcPr>
            <w:tcW w:w="2226" w:type="dxa"/>
            <w:hideMark/>
          </w:tcPr>
          <w:p w14:paraId="40E7C8DC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11" w:type="dxa"/>
            <w:hideMark/>
          </w:tcPr>
          <w:p w14:paraId="171183F4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442" w:type="dxa"/>
            <w:hideMark/>
          </w:tcPr>
          <w:p w14:paraId="15FFEDED" w14:textId="77777777" w:rsidR="00FD0F77" w:rsidRPr="00FD0F77" w:rsidRDefault="00FD0F77" w:rsidP="00FD0F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o-NO" w:eastAsia="no-NO"/>
              </w:rPr>
            </w:pPr>
            <w:r w:rsidRPr="00FD0F77">
              <w:rPr>
                <w:rFonts w:ascii="Calibri" w:eastAsia="Times New Roman" w:hAnsi="Calibri" w:cs="Calibri"/>
                <w:sz w:val="20"/>
                <w:szCs w:val="20"/>
                <w:lang w:val="no-NO" w:eastAsia="no-NO"/>
              </w:rPr>
              <w:t> </w:t>
            </w:r>
          </w:p>
        </w:tc>
      </w:tr>
    </w:tbl>
    <w:p w14:paraId="3FCD253B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</w:p>
    <w:p w14:paraId="3C1A2053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2F1" w:rsidRPr="00072201" w14:paraId="0EBA62AE" w14:textId="77777777" w:rsidTr="64C7796D">
        <w:tc>
          <w:tcPr>
            <w:tcW w:w="9062" w:type="dxa"/>
          </w:tcPr>
          <w:p w14:paraId="5156EC77" w14:textId="77777777" w:rsidR="00F622F1" w:rsidRPr="00072201" w:rsidRDefault="00F622F1">
            <w:pPr>
              <w:rPr>
                <w:rFonts w:cs="Arial"/>
                <w:sz w:val="20"/>
                <w:szCs w:val="20"/>
              </w:rPr>
            </w:pPr>
            <w:r w:rsidRPr="00072201">
              <w:rPr>
                <w:rFonts w:cs="Arial"/>
                <w:b/>
                <w:sz w:val="20"/>
                <w:szCs w:val="20"/>
              </w:rPr>
              <w:t>Særskilt sårbare elever</w:t>
            </w:r>
          </w:p>
        </w:tc>
      </w:tr>
      <w:tr w:rsidR="00F622F1" w:rsidRPr="00072201" w14:paraId="47D3D738" w14:textId="77777777" w:rsidTr="64C7796D">
        <w:tc>
          <w:tcPr>
            <w:tcW w:w="9062" w:type="dxa"/>
          </w:tcPr>
          <w:p w14:paraId="1F6871B3" w14:textId="77777777" w:rsidR="00F622F1" w:rsidRPr="00072201" w:rsidRDefault="00F622F1">
            <w:pPr>
              <w:rPr>
                <w:rFonts w:cs="Arial"/>
                <w:sz w:val="20"/>
                <w:szCs w:val="20"/>
              </w:rPr>
            </w:pPr>
            <w:r w:rsidRPr="00072201">
              <w:rPr>
                <w:rFonts w:cs="Arial"/>
                <w:sz w:val="20"/>
                <w:szCs w:val="20"/>
              </w:rPr>
              <w:t>Beskriv hvordan skolen legger til rette for at særskilt sårbare elever skal oppleve at de er inkludert i fellesskapet i de forskjellige trivselstiltakene:</w:t>
            </w:r>
          </w:p>
          <w:p w14:paraId="6F681D07" w14:textId="34124C7D" w:rsidR="00673765" w:rsidRDefault="463D5824" w:rsidP="64C7796D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Koordineringsgruppe</w:t>
            </w:r>
            <w:r w:rsidR="00673765">
              <w:rPr>
                <w:rFonts w:cs="Arial"/>
                <w:sz w:val="20"/>
                <w:szCs w:val="20"/>
              </w:rPr>
              <w:t>:</w:t>
            </w:r>
          </w:p>
          <w:p w14:paraId="003AA40F" w14:textId="7CFBC7D4" w:rsidR="005F24D9" w:rsidRDefault="005F24D9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Faste møter med fast agenda</w:t>
            </w:r>
          </w:p>
          <w:p w14:paraId="3CD12550" w14:textId="1829848C" w:rsidR="00554ACD" w:rsidRDefault="00554ACD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Arbeid på systemnivå</w:t>
            </w:r>
          </w:p>
          <w:p w14:paraId="1A56BB82" w14:textId="77777777" w:rsidR="005F24D9" w:rsidRPr="00072201" w:rsidRDefault="005F24D9" w:rsidP="64C7796D">
            <w:pPr>
              <w:rPr>
                <w:rFonts w:cs="Arial"/>
                <w:sz w:val="20"/>
                <w:szCs w:val="20"/>
              </w:rPr>
            </w:pPr>
          </w:p>
          <w:p w14:paraId="0637DC97" w14:textId="2E052524" w:rsidR="004316B6" w:rsidRDefault="463D5824" w:rsidP="004316B6">
            <w:pPr>
              <w:rPr>
                <w:rFonts w:cs="Arial"/>
                <w:sz w:val="20"/>
                <w:szCs w:val="20"/>
              </w:rPr>
            </w:pPr>
            <w:r w:rsidRPr="64C7796D">
              <w:rPr>
                <w:rFonts w:cs="Arial"/>
                <w:sz w:val="20"/>
                <w:szCs w:val="20"/>
              </w:rPr>
              <w:t>Trinnteam</w:t>
            </w:r>
            <w:r w:rsidR="004316B6">
              <w:rPr>
                <w:rFonts w:cs="Arial"/>
                <w:sz w:val="20"/>
                <w:szCs w:val="20"/>
              </w:rPr>
              <w:t>:</w:t>
            </w:r>
            <w:r w:rsidR="004316B6">
              <w:rPr>
                <w:rFonts w:cs="Arial"/>
                <w:sz w:val="20"/>
                <w:szCs w:val="20"/>
              </w:rPr>
              <w:br/>
              <w:t>Trinnet har kjennskap til hvem de sårbare barna er</w:t>
            </w:r>
            <w:r w:rsidR="00C40EEA">
              <w:rPr>
                <w:rFonts w:cs="Arial"/>
                <w:sz w:val="20"/>
                <w:szCs w:val="20"/>
              </w:rPr>
              <w:t>.</w:t>
            </w:r>
          </w:p>
          <w:p w14:paraId="2F9359B7" w14:textId="338A52B4" w:rsidR="00C40EEA" w:rsidRDefault="00C40EEA" w:rsidP="004316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Bruk av pedagogisk analyse ved </w:t>
            </w:r>
            <w:r w:rsidR="00E772B4">
              <w:rPr>
                <w:rFonts w:cs="Arial"/>
                <w:sz w:val="20"/>
                <w:szCs w:val="20"/>
              </w:rPr>
              <w:t>i arbeid med tilrettelegging for særlig sårbare barn</w:t>
            </w:r>
          </w:p>
          <w:p w14:paraId="0FE234B9" w14:textId="55DFCFE8" w:rsidR="004316B6" w:rsidRPr="004316B6" w:rsidRDefault="004316B6" w:rsidP="004316B6">
            <w:pPr>
              <w:rPr>
                <w:rFonts w:cs="Arial"/>
                <w:sz w:val="20"/>
                <w:szCs w:val="20"/>
              </w:rPr>
            </w:pPr>
            <w:r w:rsidRPr="004316B6">
              <w:rPr>
                <w:rFonts w:cs="Arial"/>
                <w:sz w:val="20"/>
                <w:szCs w:val="20"/>
              </w:rPr>
              <w:t xml:space="preserve">Dager som er annerledes gjennomgås i forkant, med </w:t>
            </w:r>
            <w:proofErr w:type="gramStart"/>
            <w:r w:rsidRPr="004316B6">
              <w:rPr>
                <w:rFonts w:cs="Arial"/>
                <w:sz w:val="20"/>
                <w:szCs w:val="20"/>
              </w:rPr>
              <w:t>fokus</w:t>
            </w:r>
            <w:proofErr w:type="gramEnd"/>
            <w:r w:rsidRPr="004316B6">
              <w:rPr>
                <w:rFonts w:cs="Arial"/>
                <w:sz w:val="20"/>
                <w:szCs w:val="20"/>
              </w:rPr>
              <w:t xml:space="preserve"> på hvilke tilrettelegginger som den enkelte trenger. </w:t>
            </w:r>
          </w:p>
          <w:p w14:paraId="77AC66E1" w14:textId="740D4418" w:rsidR="463D5824" w:rsidRDefault="463D5824" w:rsidP="64C7796D">
            <w:pPr>
              <w:rPr>
                <w:rFonts w:cs="Arial"/>
                <w:sz w:val="20"/>
                <w:szCs w:val="20"/>
              </w:rPr>
            </w:pPr>
          </w:p>
          <w:p w14:paraId="75468B88" w14:textId="77777777" w:rsidR="00DB736B" w:rsidRDefault="00DB736B" w:rsidP="64C7796D">
            <w:pPr>
              <w:rPr>
                <w:rFonts w:cs="Arial"/>
                <w:sz w:val="20"/>
                <w:szCs w:val="20"/>
              </w:rPr>
            </w:pPr>
          </w:p>
          <w:p w14:paraId="45BE543F" w14:textId="1EE8044F" w:rsidR="00DB736B" w:rsidRDefault="00DB736B" w:rsidP="64C7796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Tilbud: </w:t>
            </w:r>
          </w:p>
          <w:p w14:paraId="23848B6B" w14:textId="02D39427" w:rsidR="00DB736B" w:rsidRPr="00A6187A" w:rsidRDefault="00DB736B" w:rsidP="00DB736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6187A">
              <w:rPr>
                <w:rFonts w:cs="Arial"/>
                <w:color w:val="000000" w:themeColor="text1"/>
                <w:sz w:val="20"/>
                <w:szCs w:val="20"/>
              </w:rPr>
              <w:t>Minirisk</w:t>
            </w:r>
          </w:p>
          <w:p w14:paraId="0306E21C" w14:textId="538B4BAF" w:rsidR="00DB736B" w:rsidRPr="00A6187A" w:rsidRDefault="00DB736B" w:rsidP="00DB736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6187A">
              <w:rPr>
                <w:rFonts w:cs="Arial"/>
                <w:color w:val="000000" w:themeColor="text1"/>
                <w:sz w:val="20"/>
                <w:szCs w:val="20"/>
              </w:rPr>
              <w:t>Vanlig men vondt</w:t>
            </w:r>
          </w:p>
          <w:p w14:paraId="2B6FC091" w14:textId="7C7D32F1" w:rsidR="00DB736B" w:rsidRPr="00A6187A" w:rsidRDefault="00DB736B" w:rsidP="00DB736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6187A">
              <w:rPr>
                <w:rFonts w:cs="Arial"/>
                <w:color w:val="000000" w:themeColor="text1"/>
                <w:sz w:val="20"/>
                <w:szCs w:val="20"/>
              </w:rPr>
              <w:t>Smilkurs</w:t>
            </w:r>
          </w:p>
          <w:p w14:paraId="5C7BBD10" w14:textId="29949095" w:rsidR="00F622F1" w:rsidRPr="00A6187A" w:rsidRDefault="0010002C" w:rsidP="00A6187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6187A">
              <w:rPr>
                <w:rFonts w:cs="Arial"/>
                <w:color w:val="000000" w:themeColor="text1"/>
                <w:sz w:val="20"/>
                <w:szCs w:val="20"/>
              </w:rPr>
              <w:t>Samarbeid med helsesykepleier og familiesenteret</w:t>
            </w:r>
          </w:p>
          <w:p w14:paraId="3A3CC163" w14:textId="77777777" w:rsidR="00F622F1" w:rsidRPr="00072201" w:rsidRDefault="00F622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F45A89" w14:textId="77777777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</w:p>
    <w:p w14:paraId="4D41EF6B" w14:textId="77777777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  <w:r w:rsidRPr="00072201">
        <w:rPr>
          <w:rFonts w:cs="Arial"/>
          <w:b/>
          <w:sz w:val="20"/>
          <w:szCs w:val="20"/>
        </w:rPr>
        <w:t>Evaluering</w:t>
      </w:r>
    </w:p>
    <w:p w14:paraId="758AB7CE" w14:textId="16057EF9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Med utgangspunkt i elevsamtaler, utviklingssamtaler, klassetrivselsundersøkelser, elevundersøkelsen og informasjon som kommer fram i skolens råd og utvalg, skal skolen hvert år i mai evaluere og justere den sosiale handlingsplanen. Dette skal gjøres i samråd med elevråd, skolemiljøutvalg</w:t>
      </w:r>
      <w:r w:rsidR="00A34DC3">
        <w:rPr>
          <w:rFonts w:cs="Arial"/>
          <w:sz w:val="20"/>
          <w:szCs w:val="20"/>
        </w:rPr>
        <w:t>/SU</w:t>
      </w:r>
      <w:r w:rsidRPr="00072201">
        <w:rPr>
          <w:rFonts w:cs="Arial"/>
          <w:sz w:val="20"/>
          <w:szCs w:val="20"/>
        </w:rPr>
        <w:t xml:space="preserve"> og FAU. </w:t>
      </w:r>
    </w:p>
    <w:p w14:paraId="65BA552A" w14:textId="77777777" w:rsidR="00F622F1" w:rsidRPr="00072201" w:rsidRDefault="00F622F1" w:rsidP="00F622F1">
      <w:pPr>
        <w:spacing w:after="0"/>
        <w:rPr>
          <w:rFonts w:cs="Arial"/>
          <w:b/>
          <w:sz w:val="20"/>
          <w:szCs w:val="20"/>
        </w:rPr>
      </w:pPr>
    </w:p>
    <w:p w14:paraId="38622BDD" w14:textId="77777777" w:rsidR="00F622F1" w:rsidRPr="00072201" w:rsidRDefault="00F622F1" w:rsidP="00F622F1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Status for delmål og tegn på god praksis – hvordan er det på skolen vår nå sammenlignet med i fjor? </w:t>
      </w:r>
    </w:p>
    <w:p w14:paraId="29397D93" w14:textId="77777777" w:rsidR="00F622F1" w:rsidRPr="00072201" w:rsidRDefault="00F622F1" w:rsidP="00F622F1">
      <w:pPr>
        <w:spacing w:after="0"/>
        <w:ind w:left="360"/>
        <w:rPr>
          <w:sz w:val="20"/>
          <w:szCs w:val="20"/>
        </w:rPr>
      </w:pPr>
    </w:p>
    <w:p w14:paraId="1D934466" w14:textId="77777777" w:rsidR="00F622F1" w:rsidRPr="00072201" w:rsidRDefault="00F622F1" w:rsidP="00F622F1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Skal vi videreføre delmål og tegn på god praksis eller bør de justeres?</w:t>
      </w:r>
    </w:p>
    <w:p w14:paraId="35B3C849" w14:textId="77777777" w:rsidR="00F622F1" w:rsidRPr="00072201" w:rsidRDefault="00F622F1" w:rsidP="00F622F1">
      <w:pPr>
        <w:pStyle w:val="Listeavsnitt"/>
        <w:rPr>
          <w:rFonts w:cs="Arial"/>
          <w:sz w:val="20"/>
          <w:szCs w:val="20"/>
        </w:rPr>
      </w:pPr>
    </w:p>
    <w:p w14:paraId="4D175A15" w14:textId="77777777" w:rsidR="00F622F1" w:rsidRPr="00072201" w:rsidRDefault="00F622F1" w:rsidP="00F622F1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Fører trivselstiltakene oss nærmere målet? </w:t>
      </w:r>
    </w:p>
    <w:p w14:paraId="13E7AF00" w14:textId="77777777" w:rsidR="00F622F1" w:rsidRPr="00072201" w:rsidRDefault="00F622F1" w:rsidP="00F622F1">
      <w:pPr>
        <w:pStyle w:val="Listeavsnitt"/>
        <w:rPr>
          <w:rFonts w:cs="Arial"/>
          <w:sz w:val="20"/>
          <w:szCs w:val="20"/>
        </w:rPr>
      </w:pPr>
    </w:p>
    <w:p w14:paraId="3A313E89" w14:textId="77777777" w:rsidR="00F622F1" w:rsidRPr="00072201" w:rsidRDefault="00F622F1" w:rsidP="00F622F1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Må noen av trivselstiltakene endres eller avsluttes?</w:t>
      </w:r>
    </w:p>
    <w:p w14:paraId="0E38D5B4" w14:textId="77777777" w:rsidR="00F622F1" w:rsidRPr="00072201" w:rsidRDefault="00F622F1" w:rsidP="00F622F1">
      <w:pPr>
        <w:pStyle w:val="Listeavsnitt"/>
        <w:rPr>
          <w:rFonts w:cs="Arial"/>
          <w:sz w:val="20"/>
          <w:szCs w:val="20"/>
        </w:rPr>
      </w:pPr>
    </w:p>
    <w:p w14:paraId="356B1C41" w14:textId="77777777" w:rsidR="00F622F1" w:rsidRPr="00072201" w:rsidRDefault="00F622F1" w:rsidP="00F622F1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Finnes det trivselstiltak som gjør oss bedre egnet til å nå målet? </w:t>
      </w:r>
    </w:p>
    <w:p w14:paraId="6927B67D" w14:textId="77777777" w:rsidR="00F622F1" w:rsidRPr="00072201" w:rsidRDefault="00F622F1" w:rsidP="00F622F1">
      <w:pPr>
        <w:pStyle w:val="Listeavsnitt"/>
        <w:rPr>
          <w:rFonts w:cs="Arial"/>
          <w:sz w:val="20"/>
          <w:szCs w:val="20"/>
        </w:rPr>
      </w:pPr>
    </w:p>
    <w:p w14:paraId="3390C130" w14:textId="77777777" w:rsidR="00F622F1" w:rsidRPr="00072201" w:rsidRDefault="00F622F1" w:rsidP="00F622F1">
      <w:pPr>
        <w:spacing w:after="0"/>
        <w:rPr>
          <w:rFonts w:cs="Arial"/>
          <w:sz w:val="20"/>
          <w:szCs w:val="20"/>
        </w:rPr>
      </w:pPr>
    </w:p>
    <w:p w14:paraId="484F3C0F" w14:textId="0B866104" w:rsidR="00CB0435" w:rsidRPr="00DA30C9" w:rsidRDefault="00CB0435" w:rsidP="00DA30C9">
      <w:pPr>
        <w:pStyle w:val="Listeavsnitt"/>
        <w:numPr>
          <w:ilvl w:val="0"/>
          <w:numId w:val="2"/>
        </w:numPr>
        <w:rPr>
          <w:lang w:val="no-NO"/>
        </w:rPr>
      </w:pPr>
    </w:p>
    <w:p w14:paraId="75EA8982" w14:textId="77777777" w:rsidR="00CB0435" w:rsidRPr="00CB0435" w:rsidRDefault="00CB0435" w:rsidP="00CB0435"/>
    <w:p w14:paraId="3FED9FE9" w14:textId="77777777" w:rsidR="00CB0435" w:rsidRPr="00CB0435" w:rsidRDefault="00CB0435">
      <w:pPr>
        <w:rPr>
          <w:lang w:val="no-NO"/>
        </w:rPr>
      </w:pPr>
    </w:p>
    <w:sectPr w:rsidR="00CB0435" w:rsidRPr="00CB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F57"/>
    <w:multiLevelType w:val="hybridMultilevel"/>
    <w:tmpl w:val="9892A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F96C"/>
    <w:multiLevelType w:val="hybridMultilevel"/>
    <w:tmpl w:val="FFFFFFFF"/>
    <w:lvl w:ilvl="0" w:tplc="F06AA7EE">
      <w:start w:val="1"/>
      <w:numFmt w:val="upperRoman"/>
      <w:lvlText w:val="%1-"/>
      <w:lvlJc w:val="left"/>
      <w:pPr>
        <w:ind w:left="720" w:hanging="360"/>
      </w:pPr>
    </w:lvl>
    <w:lvl w:ilvl="1" w:tplc="DFAC6750">
      <w:start w:val="1"/>
      <w:numFmt w:val="lowerLetter"/>
      <w:lvlText w:val="%2."/>
      <w:lvlJc w:val="left"/>
      <w:pPr>
        <w:ind w:left="1440" w:hanging="360"/>
      </w:pPr>
    </w:lvl>
    <w:lvl w:ilvl="2" w:tplc="FB4883F0">
      <w:start w:val="1"/>
      <w:numFmt w:val="lowerRoman"/>
      <w:lvlText w:val="%3."/>
      <w:lvlJc w:val="right"/>
      <w:pPr>
        <w:ind w:left="2160" w:hanging="180"/>
      </w:pPr>
    </w:lvl>
    <w:lvl w:ilvl="3" w:tplc="165AF066">
      <w:start w:val="1"/>
      <w:numFmt w:val="decimal"/>
      <w:lvlText w:val="%4."/>
      <w:lvlJc w:val="left"/>
      <w:pPr>
        <w:ind w:left="2880" w:hanging="360"/>
      </w:pPr>
    </w:lvl>
    <w:lvl w:ilvl="4" w:tplc="14FA2072">
      <w:start w:val="1"/>
      <w:numFmt w:val="lowerLetter"/>
      <w:lvlText w:val="%5."/>
      <w:lvlJc w:val="left"/>
      <w:pPr>
        <w:ind w:left="3600" w:hanging="360"/>
      </w:pPr>
    </w:lvl>
    <w:lvl w:ilvl="5" w:tplc="09FA3AA6">
      <w:start w:val="1"/>
      <w:numFmt w:val="lowerRoman"/>
      <w:lvlText w:val="%6."/>
      <w:lvlJc w:val="right"/>
      <w:pPr>
        <w:ind w:left="4320" w:hanging="180"/>
      </w:pPr>
    </w:lvl>
    <w:lvl w:ilvl="6" w:tplc="8428892C">
      <w:start w:val="1"/>
      <w:numFmt w:val="decimal"/>
      <w:lvlText w:val="%7."/>
      <w:lvlJc w:val="left"/>
      <w:pPr>
        <w:ind w:left="5040" w:hanging="360"/>
      </w:pPr>
    </w:lvl>
    <w:lvl w:ilvl="7" w:tplc="DE0AD2D6">
      <w:start w:val="1"/>
      <w:numFmt w:val="lowerLetter"/>
      <w:lvlText w:val="%8."/>
      <w:lvlJc w:val="left"/>
      <w:pPr>
        <w:ind w:left="5760" w:hanging="360"/>
      </w:pPr>
    </w:lvl>
    <w:lvl w:ilvl="8" w:tplc="E6F4C0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8E4C"/>
    <w:multiLevelType w:val="hybridMultilevel"/>
    <w:tmpl w:val="FFFFFFFF"/>
    <w:lvl w:ilvl="0" w:tplc="C2B05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38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4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0B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8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43823">
    <w:abstractNumId w:val="0"/>
  </w:num>
  <w:num w:numId="2" w16cid:durableId="282075890">
    <w:abstractNumId w:val="2"/>
  </w:num>
  <w:num w:numId="3" w16cid:durableId="49657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F1"/>
    <w:rsid w:val="000016D8"/>
    <w:rsid w:val="00001E40"/>
    <w:rsid w:val="00004348"/>
    <w:rsid w:val="00006514"/>
    <w:rsid w:val="00007D5E"/>
    <w:rsid w:val="00010C95"/>
    <w:rsid w:val="00014C8C"/>
    <w:rsid w:val="00026983"/>
    <w:rsid w:val="00031E9E"/>
    <w:rsid w:val="00035356"/>
    <w:rsid w:val="00056FA2"/>
    <w:rsid w:val="000A21C1"/>
    <w:rsid w:val="000A6392"/>
    <w:rsid w:val="000D1A0B"/>
    <w:rsid w:val="000D3435"/>
    <w:rsid w:val="000E347A"/>
    <w:rsid w:val="000E4986"/>
    <w:rsid w:val="000F5CE2"/>
    <w:rsid w:val="0010002C"/>
    <w:rsid w:val="001122F3"/>
    <w:rsid w:val="00126A4E"/>
    <w:rsid w:val="00145FB7"/>
    <w:rsid w:val="00146103"/>
    <w:rsid w:val="00160B76"/>
    <w:rsid w:val="0016582E"/>
    <w:rsid w:val="001701E6"/>
    <w:rsid w:val="00170FC5"/>
    <w:rsid w:val="001B2C17"/>
    <w:rsid w:val="001B6DB7"/>
    <w:rsid w:val="001B6F4B"/>
    <w:rsid w:val="001C0F25"/>
    <w:rsid w:val="001D37A9"/>
    <w:rsid w:val="001E3104"/>
    <w:rsid w:val="00210910"/>
    <w:rsid w:val="002155A7"/>
    <w:rsid w:val="0022591D"/>
    <w:rsid w:val="00234470"/>
    <w:rsid w:val="00240623"/>
    <w:rsid w:val="00242020"/>
    <w:rsid w:val="002506F7"/>
    <w:rsid w:val="0025413D"/>
    <w:rsid w:val="002603DF"/>
    <w:rsid w:val="0026773E"/>
    <w:rsid w:val="002840A2"/>
    <w:rsid w:val="002907B8"/>
    <w:rsid w:val="002932AA"/>
    <w:rsid w:val="00293D27"/>
    <w:rsid w:val="002956F8"/>
    <w:rsid w:val="002C61C6"/>
    <w:rsid w:val="002C6414"/>
    <w:rsid w:val="002D1FD6"/>
    <w:rsid w:val="002F0641"/>
    <w:rsid w:val="002F70CB"/>
    <w:rsid w:val="00311AF3"/>
    <w:rsid w:val="0031568B"/>
    <w:rsid w:val="00323E2D"/>
    <w:rsid w:val="00324B0E"/>
    <w:rsid w:val="003323A0"/>
    <w:rsid w:val="0035021D"/>
    <w:rsid w:val="00373027"/>
    <w:rsid w:val="00380279"/>
    <w:rsid w:val="0038448D"/>
    <w:rsid w:val="00385B2E"/>
    <w:rsid w:val="003C042D"/>
    <w:rsid w:val="003C0FFF"/>
    <w:rsid w:val="003E4944"/>
    <w:rsid w:val="003F7FCB"/>
    <w:rsid w:val="0040275A"/>
    <w:rsid w:val="004316B6"/>
    <w:rsid w:val="00435AD8"/>
    <w:rsid w:val="00437BD1"/>
    <w:rsid w:val="00452A73"/>
    <w:rsid w:val="00453A57"/>
    <w:rsid w:val="00457807"/>
    <w:rsid w:val="00460AD2"/>
    <w:rsid w:val="004671B3"/>
    <w:rsid w:val="0047187F"/>
    <w:rsid w:val="00473008"/>
    <w:rsid w:val="00474B42"/>
    <w:rsid w:val="004821EF"/>
    <w:rsid w:val="004846D3"/>
    <w:rsid w:val="004A7CB1"/>
    <w:rsid w:val="004C54EF"/>
    <w:rsid w:val="004D1DED"/>
    <w:rsid w:val="0051371F"/>
    <w:rsid w:val="00513AF4"/>
    <w:rsid w:val="0052154F"/>
    <w:rsid w:val="005250AE"/>
    <w:rsid w:val="00554ACD"/>
    <w:rsid w:val="005C599E"/>
    <w:rsid w:val="005C766C"/>
    <w:rsid w:val="005F24D9"/>
    <w:rsid w:val="005F319E"/>
    <w:rsid w:val="005F5EBD"/>
    <w:rsid w:val="006025C0"/>
    <w:rsid w:val="0060334F"/>
    <w:rsid w:val="00605A67"/>
    <w:rsid w:val="00615FF0"/>
    <w:rsid w:val="00641553"/>
    <w:rsid w:val="00651CA4"/>
    <w:rsid w:val="00652E72"/>
    <w:rsid w:val="00657AE6"/>
    <w:rsid w:val="00673765"/>
    <w:rsid w:val="0067567A"/>
    <w:rsid w:val="00691A7B"/>
    <w:rsid w:val="006923A4"/>
    <w:rsid w:val="006B1BB2"/>
    <w:rsid w:val="006B53DD"/>
    <w:rsid w:val="006B5677"/>
    <w:rsid w:val="006C1A9A"/>
    <w:rsid w:val="006D4F3F"/>
    <w:rsid w:val="006D6822"/>
    <w:rsid w:val="006E1254"/>
    <w:rsid w:val="006F33A5"/>
    <w:rsid w:val="006F4AD0"/>
    <w:rsid w:val="006F69CF"/>
    <w:rsid w:val="00710DD8"/>
    <w:rsid w:val="0072793D"/>
    <w:rsid w:val="00737C4E"/>
    <w:rsid w:val="00742DBC"/>
    <w:rsid w:val="00743D92"/>
    <w:rsid w:val="00746413"/>
    <w:rsid w:val="00756C3F"/>
    <w:rsid w:val="00760E3C"/>
    <w:rsid w:val="007702FD"/>
    <w:rsid w:val="00781D91"/>
    <w:rsid w:val="007A1EC9"/>
    <w:rsid w:val="007D79B6"/>
    <w:rsid w:val="007F33F8"/>
    <w:rsid w:val="007F5552"/>
    <w:rsid w:val="007F6D22"/>
    <w:rsid w:val="0080564F"/>
    <w:rsid w:val="008151F6"/>
    <w:rsid w:val="00816598"/>
    <w:rsid w:val="008248C2"/>
    <w:rsid w:val="0082791E"/>
    <w:rsid w:val="00831677"/>
    <w:rsid w:val="008330C5"/>
    <w:rsid w:val="00892213"/>
    <w:rsid w:val="008C7899"/>
    <w:rsid w:val="008C793D"/>
    <w:rsid w:val="008D1A08"/>
    <w:rsid w:val="008D4B60"/>
    <w:rsid w:val="008F1669"/>
    <w:rsid w:val="008F41C1"/>
    <w:rsid w:val="00920B3D"/>
    <w:rsid w:val="0092683F"/>
    <w:rsid w:val="00940A60"/>
    <w:rsid w:val="009475C5"/>
    <w:rsid w:val="009579C0"/>
    <w:rsid w:val="00976FEF"/>
    <w:rsid w:val="00986782"/>
    <w:rsid w:val="009911BB"/>
    <w:rsid w:val="009A010B"/>
    <w:rsid w:val="009B37D5"/>
    <w:rsid w:val="009B5D24"/>
    <w:rsid w:val="009E2EDA"/>
    <w:rsid w:val="00A07ED5"/>
    <w:rsid w:val="00A2464B"/>
    <w:rsid w:val="00A272EB"/>
    <w:rsid w:val="00A32656"/>
    <w:rsid w:val="00A34DC3"/>
    <w:rsid w:val="00A377C3"/>
    <w:rsid w:val="00A4012F"/>
    <w:rsid w:val="00A43032"/>
    <w:rsid w:val="00A6187A"/>
    <w:rsid w:val="00A67659"/>
    <w:rsid w:val="00A71DCE"/>
    <w:rsid w:val="00A776C1"/>
    <w:rsid w:val="00AB13DB"/>
    <w:rsid w:val="00AB49F6"/>
    <w:rsid w:val="00AB553D"/>
    <w:rsid w:val="00AB5BD8"/>
    <w:rsid w:val="00AC61EA"/>
    <w:rsid w:val="00AD3BF0"/>
    <w:rsid w:val="00AD4F6F"/>
    <w:rsid w:val="00AD748F"/>
    <w:rsid w:val="00AF03CB"/>
    <w:rsid w:val="00AF6405"/>
    <w:rsid w:val="00B14695"/>
    <w:rsid w:val="00B15724"/>
    <w:rsid w:val="00B1644B"/>
    <w:rsid w:val="00B17E74"/>
    <w:rsid w:val="00B267EC"/>
    <w:rsid w:val="00B625A3"/>
    <w:rsid w:val="00B7363F"/>
    <w:rsid w:val="00B858DE"/>
    <w:rsid w:val="00B89472"/>
    <w:rsid w:val="00B90B14"/>
    <w:rsid w:val="00B9754E"/>
    <w:rsid w:val="00BB5790"/>
    <w:rsid w:val="00BB5F5E"/>
    <w:rsid w:val="00BC6DEA"/>
    <w:rsid w:val="00BF2185"/>
    <w:rsid w:val="00BF62D2"/>
    <w:rsid w:val="00BF6737"/>
    <w:rsid w:val="00C17475"/>
    <w:rsid w:val="00C22AFD"/>
    <w:rsid w:val="00C40EEA"/>
    <w:rsid w:val="00C70123"/>
    <w:rsid w:val="00C7036B"/>
    <w:rsid w:val="00C710D1"/>
    <w:rsid w:val="00C74AE9"/>
    <w:rsid w:val="00C75DE4"/>
    <w:rsid w:val="00C815D7"/>
    <w:rsid w:val="00CA1402"/>
    <w:rsid w:val="00CB0435"/>
    <w:rsid w:val="00CB3D18"/>
    <w:rsid w:val="00CB7E86"/>
    <w:rsid w:val="00CD6010"/>
    <w:rsid w:val="00CF12DC"/>
    <w:rsid w:val="00D12387"/>
    <w:rsid w:val="00D1615F"/>
    <w:rsid w:val="00D221FC"/>
    <w:rsid w:val="00D258B2"/>
    <w:rsid w:val="00D29A3C"/>
    <w:rsid w:val="00D368EC"/>
    <w:rsid w:val="00D5652A"/>
    <w:rsid w:val="00D70046"/>
    <w:rsid w:val="00D77BB1"/>
    <w:rsid w:val="00D86758"/>
    <w:rsid w:val="00DA30C9"/>
    <w:rsid w:val="00DB7233"/>
    <w:rsid w:val="00DB736B"/>
    <w:rsid w:val="00DC32DB"/>
    <w:rsid w:val="00DD20E4"/>
    <w:rsid w:val="00DD6855"/>
    <w:rsid w:val="00DF0B2F"/>
    <w:rsid w:val="00E00B31"/>
    <w:rsid w:val="00E013ED"/>
    <w:rsid w:val="00E02553"/>
    <w:rsid w:val="00E10940"/>
    <w:rsid w:val="00E20C35"/>
    <w:rsid w:val="00E35C65"/>
    <w:rsid w:val="00E371A0"/>
    <w:rsid w:val="00E50DA5"/>
    <w:rsid w:val="00E772B4"/>
    <w:rsid w:val="00EA0D11"/>
    <w:rsid w:val="00EA2FAB"/>
    <w:rsid w:val="00EC3245"/>
    <w:rsid w:val="00EC39F5"/>
    <w:rsid w:val="00EE27DD"/>
    <w:rsid w:val="00F031D8"/>
    <w:rsid w:val="00F07A22"/>
    <w:rsid w:val="00F19C29"/>
    <w:rsid w:val="00F57E82"/>
    <w:rsid w:val="00F622F1"/>
    <w:rsid w:val="00F761EC"/>
    <w:rsid w:val="00F762AB"/>
    <w:rsid w:val="00F76C65"/>
    <w:rsid w:val="00F81246"/>
    <w:rsid w:val="00F94FB8"/>
    <w:rsid w:val="00FA70A1"/>
    <w:rsid w:val="00FC493B"/>
    <w:rsid w:val="00FD0F77"/>
    <w:rsid w:val="00FE2B9D"/>
    <w:rsid w:val="00FF3D1F"/>
    <w:rsid w:val="01052ED5"/>
    <w:rsid w:val="02140F55"/>
    <w:rsid w:val="0251B66B"/>
    <w:rsid w:val="025AD957"/>
    <w:rsid w:val="03F112A1"/>
    <w:rsid w:val="040A3AFE"/>
    <w:rsid w:val="0477E0C2"/>
    <w:rsid w:val="0488851C"/>
    <w:rsid w:val="05098955"/>
    <w:rsid w:val="0537E02C"/>
    <w:rsid w:val="056D6A1D"/>
    <w:rsid w:val="0590E682"/>
    <w:rsid w:val="05F8541A"/>
    <w:rsid w:val="0651B7A6"/>
    <w:rsid w:val="0724D822"/>
    <w:rsid w:val="07363800"/>
    <w:rsid w:val="076BB985"/>
    <w:rsid w:val="07CE9E2E"/>
    <w:rsid w:val="0805313D"/>
    <w:rsid w:val="08DB3549"/>
    <w:rsid w:val="098341ED"/>
    <w:rsid w:val="0988C0F0"/>
    <w:rsid w:val="0B2F765B"/>
    <w:rsid w:val="0B701405"/>
    <w:rsid w:val="0BF1AFB6"/>
    <w:rsid w:val="0CE6D36F"/>
    <w:rsid w:val="0DBA7D99"/>
    <w:rsid w:val="0E36BC75"/>
    <w:rsid w:val="0EC045AC"/>
    <w:rsid w:val="10E35B24"/>
    <w:rsid w:val="117617EC"/>
    <w:rsid w:val="1271FA3B"/>
    <w:rsid w:val="12CD80C9"/>
    <w:rsid w:val="136E4131"/>
    <w:rsid w:val="13D81646"/>
    <w:rsid w:val="1413F0BF"/>
    <w:rsid w:val="16318FA2"/>
    <w:rsid w:val="167A158D"/>
    <w:rsid w:val="168CEC67"/>
    <w:rsid w:val="16A54A7B"/>
    <w:rsid w:val="1749F188"/>
    <w:rsid w:val="184955D8"/>
    <w:rsid w:val="189896AD"/>
    <w:rsid w:val="18D1F926"/>
    <w:rsid w:val="1A74756D"/>
    <w:rsid w:val="1A9E7085"/>
    <w:rsid w:val="1B59000B"/>
    <w:rsid w:val="1B9C6AD4"/>
    <w:rsid w:val="1CD8F3FF"/>
    <w:rsid w:val="1EAFEC3C"/>
    <w:rsid w:val="1EF523A5"/>
    <w:rsid w:val="1F0B711B"/>
    <w:rsid w:val="1F95F2A3"/>
    <w:rsid w:val="1FF5FDA7"/>
    <w:rsid w:val="202C712E"/>
    <w:rsid w:val="214BADB0"/>
    <w:rsid w:val="22CA1F9C"/>
    <w:rsid w:val="23BBFE84"/>
    <w:rsid w:val="24FDC993"/>
    <w:rsid w:val="24FFE251"/>
    <w:rsid w:val="26E5766F"/>
    <w:rsid w:val="2742FE43"/>
    <w:rsid w:val="27C3065D"/>
    <w:rsid w:val="2888207E"/>
    <w:rsid w:val="28D3DF1D"/>
    <w:rsid w:val="29E28BC9"/>
    <w:rsid w:val="2A14CC0A"/>
    <w:rsid w:val="2A897CF7"/>
    <w:rsid w:val="2ADE72B9"/>
    <w:rsid w:val="2BDDF889"/>
    <w:rsid w:val="2BE0EDE1"/>
    <w:rsid w:val="2C778636"/>
    <w:rsid w:val="2CC32A6F"/>
    <w:rsid w:val="2D0AF436"/>
    <w:rsid w:val="2D827FBE"/>
    <w:rsid w:val="2D9783D3"/>
    <w:rsid w:val="2E09637C"/>
    <w:rsid w:val="2E14F4C6"/>
    <w:rsid w:val="2E5AB503"/>
    <w:rsid w:val="2EA6C497"/>
    <w:rsid w:val="2F3CD551"/>
    <w:rsid w:val="304294F8"/>
    <w:rsid w:val="3093174B"/>
    <w:rsid w:val="330A7B86"/>
    <w:rsid w:val="337A35BA"/>
    <w:rsid w:val="337B0E30"/>
    <w:rsid w:val="33FA8564"/>
    <w:rsid w:val="3516061B"/>
    <w:rsid w:val="3575CB07"/>
    <w:rsid w:val="35CAB49A"/>
    <w:rsid w:val="3606A951"/>
    <w:rsid w:val="376606C6"/>
    <w:rsid w:val="377F3789"/>
    <w:rsid w:val="38EA108B"/>
    <w:rsid w:val="38FDB9E5"/>
    <w:rsid w:val="3930CDE2"/>
    <w:rsid w:val="3A57B47A"/>
    <w:rsid w:val="3A998A46"/>
    <w:rsid w:val="3AB66B3E"/>
    <w:rsid w:val="3B58305B"/>
    <w:rsid w:val="3C355AA7"/>
    <w:rsid w:val="3C5FE235"/>
    <w:rsid w:val="3C7719C5"/>
    <w:rsid w:val="3D207123"/>
    <w:rsid w:val="3DD12B08"/>
    <w:rsid w:val="3DED5571"/>
    <w:rsid w:val="3DF0393B"/>
    <w:rsid w:val="3FB8FE82"/>
    <w:rsid w:val="406FDE9D"/>
    <w:rsid w:val="426F341F"/>
    <w:rsid w:val="42B5FB5C"/>
    <w:rsid w:val="434A19E3"/>
    <w:rsid w:val="43CF6E2F"/>
    <w:rsid w:val="446AF41A"/>
    <w:rsid w:val="447716F6"/>
    <w:rsid w:val="44E807D7"/>
    <w:rsid w:val="454F173E"/>
    <w:rsid w:val="45A40FE2"/>
    <w:rsid w:val="45FE1613"/>
    <w:rsid w:val="460338A6"/>
    <w:rsid w:val="46240450"/>
    <w:rsid w:val="463D5824"/>
    <w:rsid w:val="4650EDDA"/>
    <w:rsid w:val="46BD0E36"/>
    <w:rsid w:val="479F0907"/>
    <w:rsid w:val="47B99CC2"/>
    <w:rsid w:val="47F3A611"/>
    <w:rsid w:val="488C14D5"/>
    <w:rsid w:val="49556D23"/>
    <w:rsid w:val="4966B576"/>
    <w:rsid w:val="4A5D0214"/>
    <w:rsid w:val="4AD6A9C9"/>
    <w:rsid w:val="4B0285D7"/>
    <w:rsid w:val="4B814F59"/>
    <w:rsid w:val="4C5951CD"/>
    <w:rsid w:val="4C727A2A"/>
    <w:rsid w:val="4C9E5638"/>
    <w:rsid w:val="4D29D1A2"/>
    <w:rsid w:val="4E0E4A8B"/>
    <w:rsid w:val="4ECB702C"/>
    <w:rsid w:val="4F300E90"/>
    <w:rsid w:val="4F55A815"/>
    <w:rsid w:val="4F9CE098"/>
    <w:rsid w:val="4FAA1AEC"/>
    <w:rsid w:val="4FADA6C1"/>
    <w:rsid w:val="4FB152AB"/>
    <w:rsid w:val="51497722"/>
    <w:rsid w:val="5262854E"/>
    <w:rsid w:val="528EEB58"/>
    <w:rsid w:val="52E25A97"/>
    <w:rsid w:val="54375C08"/>
    <w:rsid w:val="548117E4"/>
    <w:rsid w:val="55065ACD"/>
    <w:rsid w:val="5646E7A3"/>
    <w:rsid w:val="56EE3B09"/>
    <w:rsid w:val="57AE5750"/>
    <w:rsid w:val="589FD671"/>
    <w:rsid w:val="592771C3"/>
    <w:rsid w:val="598956C6"/>
    <w:rsid w:val="5A0AFFD9"/>
    <w:rsid w:val="5AC34224"/>
    <w:rsid w:val="5B02E487"/>
    <w:rsid w:val="5B077F43"/>
    <w:rsid w:val="5BA31ECB"/>
    <w:rsid w:val="5BE4AD3B"/>
    <w:rsid w:val="5D18B1F5"/>
    <w:rsid w:val="5DDE96D0"/>
    <w:rsid w:val="5DFDA3FC"/>
    <w:rsid w:val="5E088145"/>
    <w:rsid w:val="5EB48256"/>
    <w:rsid w:val="5F36FD77"/>
    <w:rsid w:val="5F4B6EBB"/>
    <w:rsid w:val="5F7FA87D"/>
    <w:rsid w:val="5FC11070"/>
    <w:rsid w:val="621334B9"/>
    <w:rsid w:val="623ED07A"/>
    <w:rsid w:val="62FFA19E"/>
    <w:rsid w:val="63B951B1"/>
    <w:rsid w:val="63E421F8"/>
    <w:rsid w:val="64C7796D"/>
    <w:rsid w:val="65777244"/>
    <w:rsid w:val="65799B32"/>
    <w:rsid w:val="66210F5B"/>
    <w:rsid w:val="6663D87A"/>
    <w:rsid w:val="66F0F273"/>
    <w:rsid w:val="67218436"/>
    <w:rsid w:val="67C92CFD"/>
    <w:rsid w:val="68C603FA"/>
    <w:rsid w:val="6A41BB92"/>
    <w:rsid w:val="6A722C3E"/>
    <w:rsid w:val="6BB40084"/>
    <w:rsid w:val="6EAA8D57"/>
    <w:rsid w:val="6EEFF199"/>
    <w:rsid w:val="6F20A610"/>
    <w:rsid w:val="6F25A428"/>
    <w:rsid w:val="701648AA"/>
    <w:rsid w:val="70378832"/>
    <w:rsid w:val="70BC7671"/>
    <w:rsid w:val="7105D587"/>
    <w:rsid w:val="722C82D8"/>
    <w:rsid w:val="725C2109"/>
    <w:rsid w:val="72D56491"/>
    <w:rsid w:val="72FBA0EC"/>
    <w:rsid w:val="73DAEED6"/>
    <w:rsid w:val="740FAE7E"/>
    <w:rsid w:val="74EF04D4"/>
    <w:rsid w:val="7511851A"/>
    <w:rsid w:val="758BA8D8"/>
    <w:rsid w:val="758D5C7D"/>
    <w:rsid w:val="760D3E67"/>
    <w:rsid w:val="770F03C3"/>
    <w:rsid w:val="780CE5C1"/>
    <w:rsid w:val="785C02CA"/>
    <w:rsid w:val="7A23CE74"/>
    <w:rsid w:val="7B0188CD"/>
    <w:rsid w:val="7C04F52C"/>
    <w:rsid w:val="7C50AC32"/>
    <w:rsid w:val="7E4B0C81"/>
    <w:rsid w:val="7F55CBC7"/>
    <w:rsid w:val="7F61697C"/>
    <w:rsid w:val="7FB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278D5"/>
  <w15:chartTrackingRefBased/>
  <w15:docId w15:val="{42FD41C3-23CD-4B53-8107-BC377F1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rsid w:val="00F622F1"/>
    <w:pPr>
      <w:spacing w:after="200" w:line="276" w:lineRule="auto"/>
      <w:ind w:left="720"/>
      <w:contextualSpacing/>
    </w:pPr>
    <w:rPr>
      <w:rFonts w:ascii="Verdana" w:hAnsi="Verdana"/>
      <w:sz w:val="18"/>
    </w:rPr>
  </w:style>
  <w:style w:type="table" w:styleId="Tabellrutenett">
    <w:name w:val="Table Grid"/>
    <w:basedOn w:val="Vanligtabell"/>
    <w:uiPriority w:val="59"/>
    <w:rsid w:val="00F622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FD0F77"/>
  </w:style>
  <w:style w:type="character" w:customStyle="1" w:styleId="eop">
    <w:name w:val="eop"/>
    <w:basedOn w:val="Standardskriftforavsnitt"/>
    <w:rsid w:val="00FD0F77"/>
  </w:style>
  <w:style w:type="character" w:customStyle="1" w:styleId="scxw44772782">
    <w:name w:val="scxw44772782"/>
    <w:basedOn w:val="Standardskriftforavsnitt"/>
    <w:rsid w:val="00FD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C3F2A-FD9A-4990-89EC-2A89A2450853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2.xml><?xml version="1.0" encoding="utf-8"?>
<ds:datastoreItem xmlns:ds="http://schemas.openxmlformats.org/officeDocument/2006/customXml" ds:itemID="{5E72E9E0-26DF-4DC8-BE99-120F2D14E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98E60-E833-41DA-9E0B-E28F1494C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30</cp:revision>
  <dcterms:created xsi:type="dcterms:W3CDTF">2023-11-16T14:58:00Z</dcterms:created>
  <dcterms:modified xsi:type="dcterms:W3CDTF">2024-01-25T18:52:00Z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  <property fmtid="{D5CDD505-2E9C-101B-9397-08002B2CF9AE}" pid="4" name="GrammarlyDocumentId">
    <vt:lpwstr>7dc588c37e8f9d59f2045342987e9f71077940650b53f55fdddcbbb4d799c016</vt:lpwstr>
  </property>
</Properties>
</file>