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77D7D" w14:textId="77777777" w:rsidR="0076691F" w:rsidRPr="0076691F" w:rsidRDefault="0076691F" w:rsidP="0076691F">
      <w:pPr>
        <w:rPr>
          <w:sz w:val="24"/>
          <w:szCs w:val="24"/>
        </w:rPr>
      </w:pPr>
      <w:r w:rsidRPr="0076691F">
        <w:rPr>
          <w:sz w:val="24"/>
          <w:szCs w:val="24"/>
        </w:rPr>
        <w:t xml:space="preserve">Meland </w:t>
      </w:r>
      <w:proofErr w:type="spellStart"/>
      <w:r w:rsidRPr="0076691F">
        <w:rPr>
          <w:sz w:val="24"/>
          <w:szCs w:val="24"/>
        </w:rPr>
        <w:t>ungdomsskule</w:t>
      </w:r>
      <w:proofErr w:type="spellEnd"/>
    </w:p>
    <w:p w14:paraId="36735A37" w14:textId="77777777" w:rsidR="0076691F" w:rsidRPr="0076691F" w:rsidRDefault="0076691F" w:rsidP="0076691F">
      <w:pPr>
        <w:rPr>
          <w:sz w:val="24"/>
          <w:szCs w:val="24"/>
        </w:rPr>
      </w:pPr>
      <w:r w:rsidRPr="0076691F">
        <w:rPr>
          <w:sz w:val="24"/>
          <w:szCs w:val="24"/>
        </w:rPr>
        <w:t>Fag: tysk, fransk, spansk</w:t>
      </w:r>
    </w:p>
    <w:p w14:paraId="40481CA5" w14:textId="77777777" w:rsidR="0076691F" w:rsidRPr="0076691F" w:rsidRDefault="0076691F" w:rsidP="0076691F">
      <w:pPr>
        <w:rPr>
          <w:sz w:val="24"/>
          <w:szCs w:val="24"/>
        </w:rPr>
      </w:pPr>
      <w:r w:rsidRPr="0076691F">
        <w:rPr>
          <w:sz w:val="24"/>
          <w:szCs w:val="24"/>
        </w:rPr>
        <w:t>Klasse: 8.-10.trinn</w:t>
      </w:r>
    </w:p>
    <w:p w14:paraId="34159196" w14:textId="247CFC08" w:rsidR="001F36E9" w:rsidRPr="0076691F" w:rsidRDefault="0076691F" w:rsidP="0076691F">
      <w:pPr>
        <w:jc w:val="center"/>
        <w:rPr>
          <w:b/>
          <w:sz w:val="32"/>
          <w:szCs w:val="32"/>
        </w:rPr>
      </w:pPr>
      <w:r w:rsidRPr="0076691F">
        <w:rPr>
          <w:b/>
          <w:sz w:val="32"/>
          <w:szCs w:val="32"/>
        </w:rPr>
        <w:t>VURDERINGSKRITERIER</w:t>
      </w:r>
    </w:p>
    <w:p w14:paraId="35FB44B3" w14:textId="77777777" w:rsidR="00E76F0A" w:rsidRDefault="00E76F0A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2755"/>
        <w:gridCol w:w="1218"/>
        <w:gridCol w:w="5089"/>
      </w:tblGrid>
      <w:tr w:rsidR="007C298B" w14:paraId="4525140C" w14:textId="77777777" w:rsidTr="001925CF">
        <w:tc>
          <w:tcPr>
            <w:tcW w:w="0" w:type="auto"/>
          </w:tcPr>
          <w:p w14:paraId="038745D2" w14:textId="41518406" w:rsidR="00E76F0A" w:rsidRPr="00FB7141" w:rsidRDefault="0076691F" w:rsidP="00766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 </w:t>
            </w:r>
            <w:proofErr w:type="gramStart"/>
            <w:r>
              <w:rPr>
                <w:b/>
                <w:sz w:val="28"/>
                <w:szCs w:val="28"/>
              </w:rPr>
              <w:t xml:space="preserve">middels </w:t>
            </w:r>
            <w:r w:rsidR="00165DAC">
              <w:rPr>
                <w:b/>
                <w:sz w:val="28"/>
                <w:szCs w:val="28"/>
              </w:rPr>
              <w:t xml:space="preserve"> måloppnåelse</w:t>
            </w:r>
            <w:proofErr w:type="gramEnd"/>
          </w:p>
        </w:tc>
        <w:tc>
          <w:tcPr>
            <w:tcW w:w="0" w:type="auto"/>
          </w:tcPr>
          <w:p w14:paraId="778E4501" w14:textId="77777777" w:rsidR="00E76F0A" w:rsidRPr="00FB7141" w:rsidRDefault="00E76F0A">
            <w:pPr>
              <w:rPr>
                <w:b/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Karakter</w:t>
            </w:r>
          </w:p>
          <w:p w14:paraId="27FA2EA7" w14:textId="77777777" w:rsidR="00E76F0A" w:rsidRPr="00FB7141" w:rsidRDefault="00E76F0A">
            <w:pPr>
              <w:rPr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5 og 6</w:t>
            </w:r>
          </w:p>
        </w:tc>
        <w:tc>
          <w:tcPr>
            <w:tcW w:w="0" w:type="auto"/>
          </w:tcPr>
          <w:p w14:paraId="43DC76BD" w14:textId="754347D6" w:rsidR="003E35BC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35BC" w:rsidRPr="00FB7141">
              <w:rPr>
                <w:sz w:val="28"/>
                <w:szCs w:val="28"/>
              </w:rPr>
              <w:t>Eleven har meget god</w:t>
            </w:r>
            <w:r w:rsidR="00E76F0A" w:rsidRPr="00FB7141">
              <w:rPr>
                <w:sz w:val="28"/>
                <w:szCs w:val="28"/>
              </w:rPr>
              <w:t xml:space="preserve"> uttale</w:t>
            </w:r>
          </w:p>
          <w:p w14:paraId="117E044B" w14:textId="2D9EE482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>
              <w:rPr>
                <w:sz w:val="28"/>
                <w:szCs w:val="28"/>
              </w:rPr>
              <w:t>Eleven viser meget stor vilje og evne til å snakke språket</w:t>
            </w:r>
          </w:p>
          <w:p w14:paraId="0D6C8601" w14:textId="29C3FBFB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>
              <w:rPr>
                <w:sz w:val="28"/>
                <w:szCs w:val="28"/>
              </w:rPr>
              <w:t>Eleven kan i meget stor grad gjøre seg forstått</w:t>
            </w:r>
          </w:p>
          <w:p w14:paraId="016CA12B" w14:textId="5EA684E7" w:rsidR="007C298B" w:rsidRPr="00FB7141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>
              <w:rPr>
                <w:sz w:val="28"/>
                <w:szCs w:val="28"/>
              </w:rPr>
              <w:t>Eleven kan i meget stor grad bruke ordforrådet knyttet til læreverket</w:t>
            </w:r>
          </w:p>
          <w:p w14:paraId="55835B23" w14:textId="4E52B018" w:rsidR="007C298B" w:rsidRPr="00FB7141" w:rsidRDefault="009B5C41" w:rsidP="007C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 w:rsidRPr="00FB7141">
              <w:rPr>
                <w:sz w:val="28"/>
                <w:szCs w:val="28"/>
              </w:rPr>
              <w:t>Eleven kan i meget stor grad uttrykke seg korrekt skriftlig</w:t>
            </w:r>
          </w:p>
          <w:p w14:paraId="791F69A7" w14:textId="696C88CE" w:rsidR="007C298B" w:rsidRPr="00FB7141" w:rsidRDefault="009B5C41" w:rsidP="007C298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  <w:r w:rsidR="003E35BC" w:rsidRPr="00FB7141">
              <w:rPr>
                <w:sz w:val="28"/>
                <w:szCs w:val="28"/>
              </w:rPr>
              <w:t xml:space="preserve">Eleven kan i meget stor grad bruke </w:t>
            </w:r>
            <w:r w:rsidR="007C298B">
              <w:rPr>
                <w:sz w:val="28"/>
                <w:szCs w:val="28"/>
              </w:rPr>
              <w:t>grunnleggende grammatikk</w:t>
            </w:r>
          </w:p>
        </w:tc>
      </w:tr>
      <w:tr w:rsidR="007C298B" w14:paraId="717CCDC9" w14:textId="77777777" w:rsidTr="001925CF">
        <w:tc>
          <w:tcPr>
            <w:tcW w:w="0" w:type="auto"/>
          </w:tcPr>
          <w:p w14:paraId="3A7EDBD0" w14:textId="1F53E337" w:rsidR="00E76F0A" w:rsidRPr="00FB7141" w:rsidRDefault="00E76F0A" w:rsidP="0076691F">
            <w:pPr>
              <w:rPr>
                <w:b/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Middels måloppnå</w:t>
            </w:r>
            <w:r w:rsidR="00165DAC">
              <w:rPr>
                <w:b/>
                <w:sz w:val="28"/>
                <w:szCs w:val="28"/>
              </w:rPr>
              <w:t>else</w:t>
            </w:r>
          </w:p>
        </w:tc>
        <w:tc>
          <w:tcPr>
            <w:tcW w:w="0" w:type="auto"/>
          </w:tcPr>
          <w:p w14:paraId="2FC39108" w14:textId="77777777" w:rsidR="00E76F0A" w:rsidRPr="00FB7141" w:rsidRDefault="00E76F0A">
            <w:pPr>
              <w:rPr>
                <w:b/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Karakter</w:t>
            </w:r>
          </w:p>
          <w:p w14:paraId="7C9FAAE8" w14:textId="77777777" w:rsidR="00E76F0A" w:rsidRPr="00FB7141" w:rsidRDefault="00E76F0A">
            <w:pPr>
              <w:rPr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3 og 4</w:t>
            </w:r>
          </w:p>
        </w:tc>
        <w:tc>
          <w:tcPr>
            <w:tcW w:w="0" w:type="auto"/>
          </w:tcPr>
          <w:p w14:paraId="146C7FAB" w14:textId="11A098BB" w:rsidR="00E76F0A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35BC" w:rsidRPr="00FB7141">
              <w:rPr>
                <w:sz w:val="28"/>
                <w:szCs w:val="28"/>
              </w:rPr>
              <w:t>Eleven har god uttale</w:t>
            </w:r>
          </w:p>
          <w:p w14:paraId="1436665B" w14:textId="73DE0F58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>
              <w:rPr>
                <w:sz w:val="28"/>
                <w:szCs w:val="28"/>
              </w:rPr>
              <w:t>Eleven viser til en viss grad vilje til å snakke språket</w:t>
            </w:r>
          </w:p>
          <w:p w14:paraId="1274BD0C" w14:textId="5BFC0345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>
              <w:rPr>
                <w:sz w:val="28"/>
                <w:szCs w:val="28"/>
              </w:rPr>
              <w:t>Eleven kan til en viss grad gjøre seg forstått</w:t>
            </w:r>
          </w:p>
          <w:p w14:paraId="305A54BE" w14:textId="2999DA7E" w:rsidR="007C298B" w:rsidRPr="00FB7141" w:rsidRDefault="009B5C41" w:rsidP="007C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 w:rsidRPr="00FB7141">
              <w:rPr>
                <w:sz w:val="28"/>
                <w:szCs w:val="28"/>
              </w:rPr>
              <w:t>Eleven kan til en viss grad bruke ordforrådet knyttet til læreverket</w:t>
            </w:r>
          </w:p>
          <w:p w14:paraId="28C16076" w14:textId="74B7AA4D" w:rsidR="007C298B" w:rsidRDefault="009B5C41" w:rsidP="007C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 w:rsidRPr="00FB7141">
              <w:rPr>
                <w:sz w:val="28"/>
                <w:szCs w:val="28"/>
              </w:rPr>
              <w:t>Eleven kan til en viss grad uttrykke seg skriftlig</w:t>
            </w:r>
          </w:p>
          <w:p w14:paraId="45BCA7C3" w14:textId="48F9E4E0" w:rsidR="00EC0B6C" w:rsidRPr="00FB7141" w:rsidRDefault="009B5C41" w:rsidP="007C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>
              <w:rPr>
                <w:sz w:val="28"/>
                <w:szCs w:val="28"/>
              </w:rPr>
              <w:t>Eleven kan til en viss grad bruke grunnleggende grammatikk</w:t>
            </w:r>
          </w:p>
        </w:tc>
      </w:tr>
      <w:tr w:rsidR="007C298B" w14:paraId="599A06C8" w14:textId="77777777" w:rsidTr="001925CF">
        <w:tc>
          <w:tcPr>
            <w:tcW w:w="0" w:type="auto"/>
          </w:tcPr>
          <w:p w14:paraId="5BEF9214" w14:textId="7DCDC407" w:rsidR="00E76F0A" w:rsidRPr="00FB7141" w:rsidRDefault="0076691F" w:rsidP="007669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middels</w:t>
            </w:r>
            <w:r w:rsidR="00165DAC">
              <w:rPr>
                <w:b/>
                <w:sz w:val="28"/>
                <w:szCs w:val="28"/>
              </w:rPr>
              <w:t xml:space="preserve"> måloppnåelse</w:t>
            </w:r>
          </w:p>
        </w:tc>
        <w:tc>
          <w:tcPr>
            <w:tcW w:w="0" w:type="auto"/>
          </w:tcPr>
          <w:p w14:paraId="10C3DF10" w14:textId="77777777" w:rsidR="00E76F0A" w:rsidRPr="00FB7141" w:rsidRDefault="00EC0B6C">
            <w:pPr>
              <w:rPr>
                <w:b/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 xml:space="preserve">Karakter </w:t>
            </w:r>
          </w:p>
          <w:p w14:paraId="45511B77" w14:textId="77777777" w:rsidR="00EC0B6C" w:rsidRPr="00FB7141" w:rsidRDefault="00EC0B6C">
            <w:pPr>
              <w:rPr>
                <w:sz w:val="28"/>
                <w:szCs w:val="28"/>
              </w:rPr>
            </w:pPr>
            <w:r w:rsidRPr="00FB7141">
              <w:rPr>
                <w:b/>
                <w:sz w:val="28"/>
                <w:szCs w:val="28"/>
              </w:rPr>
              <w:t>1 og 2</w:t>
            </w:r>
          </w:p>
        </w:tc>
        <w:tc>
          <w:tcPr>
            <w:tcW w:w="0" w:type="auto"/>
          </w:tcPr>
          <w:p w14:paraId="2EE870A3" w14:textId="576C3C17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0B6C" w:rsidRPr="00FB7141">
              <w:rPr>
                <w:sz w:val="28"/>
                <w:szCs w:val="28"/>
              </w:rPr>
              <w:t>Eleven har mangelfull uttale</w:t>
            </w:r>
          </w:p>
          <w:p w14:paraId="0AD81815" w14:textId="294B9351" w:rsidR="0076691F" w:rsidRPr="00FB7141" w:rsidRDefault="009B5C41" w:rsidP="0076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 w:rsidRPr="00FB7141">
              <w:rPr>
                <w:sz w:val="28"/>
                <w:szCs w:val="28"/>
              </w:rPr>
              <w:t xml:space="preserve">Eleven viser </w:t>
            </w:r>
            <w:r w:rsidR="0076691F">
              <w:rPr>
                <w:sz w:val="28"/>
                <w:szCs w:val="28"/>
              </w:rPr>
              <w:t xml:space="preserve">liten vilje til å snakke </w:t>
            </w:r>
            <w:r w:rsidR="0076691F" w:rsidRPr="00FB7141">
              <w:rPr>
                <w:sz w:val="28"/>
                <w:szCs w:val="28"/>
              </w:rPr>
              <w:t>språket</w:t>
            </w:r>
          </w:p>
          <w:p w14:paraId="3ED3E102" w14:textId="270A6694" w:rsidR="0076691F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691F">
              <w:rPr>
                <w:sz w:val="28"/>
                <w:szCs w:val="28"/>
              </w:rPr>
              <w:t>Eleven klarer i liten grad å gjøre seg forstått</w:t>
            </w:r>
          </w:p>
          <w:p w14:paraId="56ECA65C" w14:textId="11EE932B" w:rsidR="007C298B" w:rsidRPr="00FB7141" w:rsidRDefault="009B5C41" w:rsidP="007C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 w:rsidRPr="00FB7141">
              <w:rPr>
                <w:sz w:val="28"/>
                <w:szCs w:val="28"/>
              </w:rPr>
              <w:t>Eleven har et ganske begrenset ordforråd</w:t>
            </w:r>
          </w:p>
          <w:p w14:paraId="522B01B0" w14:textId="1CD6CF6F" w:rsidR="007C298B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98B">
              <w:rPr>
                <w:sz w:val="28"/>
                <w:szCs w:val="28"/>
              </w:rPr>
              <w:t>Eleven kan i liten grad uttrykke seg skriftlig</w:t>
            </w:r>
          </w:p>
          <w:p w14:paraId="7495D82D" w14:textId="16C66F8C" w:rsidR="00EC0B6C" w:rsidRPr="00FB7141" w:rsidRDefault="009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0B6C" w:rsidRPr="00FB7141">
              <w:rPr>
                <w:sz w:val="28"/>
                <w:szCs w:val="28"/>
              </w:rPr>
              <w:t xml:space="preserve">Eleven </w:t>
            </w:r>
            <w:r w:rsidR="00FB7141" w:rsidRPr="00FB7141">
              <w:rPr>
                <w:sz w:val="28"/>
                <w:szCs w:val="28"/>
              </w:rPr>
              <w:t>kan i liten grad bruke grunnleggende grammatikk</w:t>
            </w:r>
          </w:p>
          <w:p w14:paraId="339326D1" w14:textId="624F3823" w:rsidR="00EC0B6C" w:rsidRPr="00FB7141" w:rsidRDefault="00EC0B6C">
            <w:pPr>
              <w:rPr>
                <w:sz w:val="28"/>
                <w:szCs w:val="28"/>
              </w:rPr>
            </w:pPr>
          </w:p>
          <w:p w14:paraId="2F44EC21" w14:textId="46A217FD" w:rsidR="00EC0B6C" w:rsidRPr="00FB7141" w:rsidRDefault="00EC0B6C">
            <w:pPr>
              <w:rPr>
                <w:sz w:val="28"/>
                <w:szCs w:val="28"/>
              </w:rPr>
            </w:pPr>
          </w:p>
          <w:p w14:paraId="268F13AA" w14:textId="32C6A978" w:rsidR="00EC0B6C" w:rsidRPr="00FB7141" w:rsidRDefault="00EC0B6C">
            <w:pPr>
              <w:rPr>
                <w:sz w:val="28"/>
                <w:szCs w:val="28"/>
              </w:rPr>
            </w:pPr>
          </w:p>
          <w:p w14:paraId="59F23787" w14:textId="77777777" w:rsidR="00EC0B6C" w:rsidRPr="00FB7141" w:rsidRDefault="00EC0B6C">
            <w:pPr>
              <w:rPr>
                <w:sz w:val="28"/>
                <w:szCs w:val="28"/>
              </w:rPr>
            </w:pPr>
            <w:r w:rsidRPr="00FB7141">
              <w:rPr>
                <w:sz w:val="28"/>
                <w:szCs w:val="28"/>
              </w:rPr>
              <w:t xml:space="preserve"> </w:t>
            </w:r>
          </w:p>
          <w:p w14:paraId="3C490D8F" w14:textId="77777777" w:rsidR="00EC0B6C" w:rsidRPr="00FB7141" w:rsidRDefault="00EC0B6C">
            <w:pPr>
              <w:rPr>
                <w:sz w:val="28"/>
                <w:szCs w:val="28"/>
              </w:rPr>
            </w:pPr>
          </w:p>
        </w:tc>
      </w:tr>
    </w:tbl>
    <w:p w14:paraId="05030CB6" w14:textId="77777777" w:rsidR="00E76F0A" w:rsidRDefault="00E76F0A"/>
    <w:sectPr w:rsidR="00E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A"/>
    <w:rsid w:val="00165DAC"/>
    <w:rsid w:val="001925CF"/>
    <w:rsid w:val="001F36E9"/>
    <w:rsid w:val="003E35BC"/>
    <w:rsid w:val="0076691F"/>
    <w:rsid w:val="007C298B"/>
    <w:rsid w:val="009B5C41"/>
    <w:rsid w:val="00CB2470"/>
    <w:rsid w:val="00E76F0A"/>
    <w:rsid w:val="00EC0B6C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4567"/>
  <w15:chartTrackingRefBased/>
  <w15:docId w15:val="{6792143F-04E0-4A83-B24F-08DE97D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flataker</dc:creator>
  <cp:keywords/>
  <dc:description/>
  <cp:lastModifiedBy>solfrid flataker</cp:lastModifiedBy>
  <cp:revision>4</cp:revision>
  <dcterms:created xsi:type="dcterms:W3CDTF">2015-10-25T19:25:00Z</dcterms:created>
  <dcterms:modified xsi:type="dcterms:W3CDTF">2015-10-31T11:51:00Z</dcterms:modified>
</cp:coreProperties>
</file>